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403D9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737C3E21" w14:textId="77777777" w:rsidTr="00C403D3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AB4779F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685DD5CB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DFAE13" w14:textId="6ED49739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A260D3C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4D7928">
              <w:rPr>
                <w:rFonts w:asciiTheme="majorHAnsi" w:hAnsiTheme="majorHAnsi" w:cstheme="majorHAnsi"/>
                <w:sz w:val="22"/>
                <w:szCs w:val="22"/>
              </w:rPr>
              <w:t>OUNTY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’S DISASTER RESPONSE, INCLUDING, BUT NOT LIMITED TO, PERSONNEL, VEHICLES, AND EQUIPMENT. PRIORITIES OF THIS SECTION SHALL INCLUDE</w:t>
            </w:r>
            <w:r w:rsidR="00BF55EC" w:rsidRPr="00BF55E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70D673DC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E27C08C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06129DFE" w14:textId="77777777" w:rsidR="000D4686" w:rsidRPr="00B72EF0" w:rsidRDefault="00797200" w:rsidP="007C0A9B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1343D8BE" w14:textId="77777777" w:rsidR="000D4686" w:rsidRPr="00B72EF0" w:rsidRDefault="00797200" w:rsidP="007C0A9B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2CDE9EBB" w14:textId="77777777" w:rsidR="00FD5AED" w:rsidRPr="00797200" w:rsidRDefault="00797200" w:rsidP="007C0A9B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797200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70862E18" w14:textId="77777777" w:rsidTr="00C403D3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685BCC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96527D" w14:textId="6CBA47A3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7E753CA" w14:textId="77777777" w:rsidR="00FD5AED" w:rsidRPr="00B72EF0" w:rsidRDefault="00AB2F14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AB2F14">
              <w:rPr>
                <w:rFonts w:ascii="Calibri Light" w:hAnsi="Calibri Light"/>
                <w:b w:val="0"/>
                <w:sz w:val="22"/>
                <w:szCs w:val="22"/>
              </w:rPr>
              <w:t>esponsible for managing all computing needs including desktop/laptop computers, network and communications (internet/wireless, telephones, radios, etc.), printing, audio/visual, and other technology needs for the EOC</w:t>
            </w:r>
          </w:p>
        </w:tc>
      </w:tr>
      <w:tr w:rsidR="00403850" w:rsidRPr="00362CBC" w14:paraId="59818213" w14:textId="77777777" w:rsidTr="00C403D3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</w:tcPr>
          <w:p w14:paraId="66A33405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1E0F93D6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</w:tcPr>
          <w:p w14:paraId="56A7416C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85AABE6" w14:textId="34AA52CA" w:rsidR="00403850" w:rsidRPr="006D38CC" w:rsidRDefault="00B3025A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4D7928">
              <w:rPr>
                <w:rFonts w:ascii="Calibri Light" w:hAnsi="Calibri Light" w:cs="Calibri Light"/>
                <w:b w:val="0"/>
                <w:sz w:val="22"/>
              </w:rPr>
              <w:t>FACILITIES BRANCH DIRECTOR</w:t>
            </w:r>
          </w:p>
        </w:tc>
      </w:tr>
      <w:tr w:rsidR="007F0CDD" w:rsidRPr="00362CBC" w14:paraId="10A6DC6F" w14:textId="77777777" w:rsidTr="00C403D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86805D7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B4FB5F" w14:textId="415B21A4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1C456E" w14:textId="77777777" w:rsidR="00EB4465" w:rsidRDefault="00877CCD" w:rsidP="0006728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  <w:p w14:paraId="1AA03F3E" w14:textId="77777777" w:rsidR="000B39D6" w:rsidRPr="00067286" w:rsidRDefault="000B39D6" w:rsidP="00067286">
            <w:pPr>
              <w:rPr>
                <w:rFonts w:asciiTheme="majorHAnsi" w:hAnsiTheme="majorHAnsi" w:cstheme="majorHAnsi"/>
                <w:b/>
              </w:rPr>
            </w:pPr>
            <w:r w:rsidRPr="000B39D6">
              <w:rPr>
                <w:rFonts w:asciiTheme="majorHAnsi" w:hAnsiTheme="majorHAnsi" w:cstheme="majorHAnsi"/>
                <w:b/>
              </w:rPr>
              <w:t>DEMOBILIZATION PLAN |</w:t>
            </w:r>
            <w:r>
              <w:rPr>
                <w:rFonts w:asciiTheme="majorHAnsi" w:hAnsiTheme="majorHAnsi" w:cstheme="majorHAnsi"/>
              </w:rPr>
              <w:t xml:space="preserve"> SUPPORTS DEVELOPMENT</w:t>
            </w:r>
          </w:p>
        </w:tc>
      </w:tr>
      <w:tr w:rsidR="00647F93" w:rsidRPr="00362CBC" w14:paraId="4B31DDAC" w14:textId="77777777" w:rsidTr="00C403D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6C63368F" w14:textId="6CF1FC0C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30FA8B" w14:textId="602659EE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C5AE30" w14:textId="77777777" w:rsidR="00877CCD" w:rsidRDefault="00877CCD" w:rsidP="00877CC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02B850B7" w14:textId="77777777" w:rsidR="00877CCD" w:rsidRDefault="00877CCD" w:rsidP="00877CC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3FD37D2" w14:textId="77777777" w:rsidR="00877CCD" w:rsidRPr="00234A5F" w:rsidRDefault="00877CCD" w:rsidP="00877CC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54536E19" w14:textId="77777777" w:rsidR="00877CCD" w:rsidRDefault="00877CCD" w:rsidP="00877CC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21F4E640" w14:textId="1A1E7A80" w:rsidR="000E13CE" w:rsidRPr="00C403D3" w:rsidRDefault="00877CCD" w:rsidP="00C403D3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647F93" w:rsidRPr="00362CBC" w14:paraId="487930D7" w14:textId="77777777" w:rsidTr="00C403D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311E0B5" w14:textId="7E495A25" w:rsidR="00647F93" w:rsidRDefault="00C403D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FE655B2" w14:textId="3A54F8FF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F09B0E" w14:textId="4BFD4876" w:rsidR="00647F93" w:rsidRPr="00C403D3" w:rsidRDefault="00C403D3" w:rsidP="00C403D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COMMUNICATION STATUS</w:t>
            </w:r>
          </w:p>
        </w:tc>
      </w:tr>
      <w:tr w:rsidR="00647F93" w:rsidRPr="00362CBC" w14:paraId="462D3560" w14:textId="77777777" w:rsidTr="00C403D3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6C539041" w14:textId="4DEE23B1" w:rsidR="00647F93" w:rsidRDefault="00C403D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D1F9E2" w14:textId="68E119F0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50DCA2" w14:textId="7F3585E3" w:rsidR="00647F93" w:rsidRPr="00C403D3" w:rsidRDefault="00C403D3" w:rsidP="00C403D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</w:tbl>
    <w:p w14:paraId="6076207A" w14:textId="77777777" w:rsidR="007F0CDD" w:rsidRPr="0029063F" w:rsidRDefault="007F0CDD">
      <w:pPr>
        <w:rPr>
          <w:sz w:val="2"/>
        </w:rPr>
      </w:pPr>
    </w:p>
    <w:p w14:paraId="6AF220D8" w14:textId="77777777" w:rsidR="00647F93" w:rsidRDefault="00647F93"/>
    <w:p w14:paraId="2B037B58" w14:textId="77777777" w:rsidR="006E6041" w:rsidRPr="004E23F0" w:rsidRDefault="006E6041" w:rsidP="006E6041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6E6041" w14:paraId="42E2FB99" w14:textId="77777777" w:rsidTr="00F63017">
        <w:tc>
          <w:tcPr>
            <w:tcW w:w="1975" w:type="dxa"/>
          </w:tcPr>
          <w:p w14:paraId="3F9FAE65" w14:textId="77777777" w:rsidR="006E6041" w:rsidRPr="004E23F0" w:rsidRDefault="006E6041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6BF220D8" w14:textId="5D0CE7D5" w:rsidR="006E6041" w:rsidRPr="006E6041" w:rsidRDefault="006E6041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6E6041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6E6041" w14:paraId="48AA906D" w14:textId="77777777" w:rsidTr="00F63017">
        <w:trPr>
          <w:trHeight w:val="296"/>
        </w:trPr>
        <w:tc>
          <w:tcPr>
            <w:tcW w:w="1975" w:type="dxa"/>
          </w:tcPr>
          <w:p w14:paraId="18DB039C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5264826" w14:textId="3BE35E50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5CBF6685" w14:textId="77777777" w:rsidTr="00F63017">
        <w:tc>
          <w:tcPr>
            <w:tcW w:w="1975" w:type="dxa"/>
          </w:tcPr>
          <w:p w14:paraId="52738F65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65101D0" w14:textId="1CA5EA19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4F14DAC3" w14:textId="77777777" w:rsidTr="00F63017">
        <w:tc>
          <w:tcPr>
            <w:tcW w:w="1975" w:type="dxa"/>
          </w:tcPr>
          <w:p w14:paraId="35CCF3FA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2B89ABC" w14:textId="24127C0D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5F6F9CDF" w14:textId="77777777" w:rsidTr="00F63017">
        <w:tc>
          <w:tcPr>
            <w:tcW w:w="1975" w:type="dxa"/>
          </w:tcPr>
          <w:p w14:paraId="6E195B14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DC81236" w14:textId="742DD6B0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4830C752" w14:textId="77777777" w:rsidTr="00F63017">
        <w:tc>
          <w:tcPr>
            <w:tcW w:w="1975" w:type="dxa"/>
          </w:tcPr>
          <w:p w14:paraId="57E20F7F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67957FA" w14:textId="1D920138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5FF4EB8F" w14:textId="77777777" w:rsidTr="00F63017">
        <w:tc>
          <w:tcPr>
            <w:tcW w:w="1975" w:type="dxa"/>
          </w:tcPr>
          <w:p w14:paraId="125B62CB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6E9BC98" w14:textId="05458EC0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649050D6" w14:textId="77777777" w:rsidTr="00F63017">
        <w:tc>
          <w:tcPr>
            <w:tcW w:w="1975" w:type="dxa"/>
          </w:tcPr>
          <w:p w14:paraId="51FDACB5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BD77AD7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0A865BA0" w14:textId="77777777" w:rsidTr="00F63017">
        <w:tc>
          <w:tcPr>
            <w:tcW w:w="1975" w:type="dxa"/>
          </w:tcPr>
          <w:p w14:paraId="0F7A0D91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86735C3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6E6041" w14:paraId="7A30037D" w14:textId="77777777" w:rsidTr="00F63017">
        <w:tc>
          <w:tcPr>
            <w:tcW w:w="1975" w:type="dxa"/>
          </w:tcPr>
          <w:p w14:paraId="5F75BE2C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30D8EE7" w14:textId="77777777" w:rsidR="006E6041" w:rsidRDefault="006E6041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65E2E5B8" w14:textId="77777777" w:rsidR="00647F93" w:rsidRDefault="00647F93"/>
    <w:p w14:paraId="4C93A95F" w14:textId="77777777" w:rsidR="00647F93" w:rsidRDefault="00647F93"/>
    <w:p w14:paraId="57D58012" w14:textId="77777777" w:rsidR="00647F93" w:rsidRDefault="00647F93"/>
    <w:p w14:paraId="349F1538" w14:textId="77777777" w:rsidR="00647F93" w:rsidRDefault="00647F93"/>
    <w:p w14:paraId="55FDE7A6" w14:textId="77777777" w:rsidR="00647F93" w:rsidRDefault="00647F93"/>
    <w:p w14:paraId="08ACB123" w14:textId="64518430" w:rsidR="00647F93" w:rsidRDefault="00647F93"/>
    <w:p w14:paraId="264918FB" w14:textId="5D500C1B" w:rsidR="00C403D3" w:rsidRDefault="00C403D3"/>
    <w:p w14:paraId="62ED471E" w14:textId="43CE2589" w:rsidR="00C403D3" w:rsidRDefault="00C403D3"/>
    <w:p w14:paraId="5682D83A" w14:textId="74AE12A4" w:rsidR="00C403D3" w:rsidRDefault="00C403D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08FD5838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F5F9FF1" w14:textId="0F0C4220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</w:t>
            </w:r>
            <w:r w:rsidR="00C403D3">
              <w:rPr>
                <w:rFonts w:ascii="Calibri Light" w:hAnsi="Calibri Light" w:cs="Arial"/>
                <w:color w:val="FFFFFF" w:themeColor="background1"/>
              </w:rPr>
              <w:t>IM</w:t>
            </w:r>
            <w:r>
              <w:rPr>
                <w:rFonts w:ascii="Calibri Light" w:hAnsi="Calibri Light" w:cs="Arial"/>
                <w:color w:val="FFFFFF" w:themeColor="background1"/>
              </w:rPr>
              <w:t>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287D54B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00E51BA" w14:textId="4EA76BFA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061F7E1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596EC160" w14:textId="12CFF2EF" w:rsidR="00BE3823" w:rsidRPr="00C403D3" w:rsidRDefault="00BF3D7C" w:rsidP="00C403D3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3515B032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A2E15BC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5504D2BE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6CAA6575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53A98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575972E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5C83B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4F577A" w14:textId="77777777" w:rsidR="000D49A8" w:rsidRPr="00B3025A" w:rsidRDefault="00AB2F14" w:rsidP="00B3025A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Coordinates with all sections and branches/groups/units on operating procedures for computing, network, and communications systems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3DBA735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3724214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03251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3B329FD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5EBD0E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C879C86" w14:textId="77777777" w:rsidR="00F05F7A" w:rsidRPr="00B72EF0" w:rsidRDefault="00AB2F1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Provides support for all EOC Information Systems and ensures automated information links with partner EOCs/DOCs are maintained including, if applicable, audio, visual, and teleconferencing equipment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8CA3BC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8B172AA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315DF0DA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BEDB122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C403D3" w:rsidRPr="00362CBC" w14:paraId="788972BC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8D3C6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E3141F9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CCEC9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E7B023" w14:textId="77777777" w:rsidR="00C403D3" w:rsidRDefault="00C403D3" w:rsidP="00C403D3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0C686090" w14:textId="465CD647" w:rsidR="00C403D3" w:rsidRPr="00BE5A97" w:rsidRDefault="00C403D3" w:rsidP="00C403D3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B4D1E20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52A883C4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039094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FCE6864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78A02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C66C15" w14:textId="61938DBB" w:rsidR="00C403D3" w:rsidRPr="00E17F0B" w:rsidRDefault="00C403D3" w:rsidP="00C403D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2D3720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4E72E8C9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3D870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B22F92F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E5845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C4CFA85" w14:textId="49EAABC6" w:rsidR="00C403D3" w:rsidRPr="00E17F0B" w:rsidRDefault="00C403D3" w:rsidP="00C403D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33CE02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183259A2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93A7E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25B496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8DBCE7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DCF69F" w14:textId="77777777" w:rsidR="00C403D3" w:rsidRDefault="00C403D3" w:rsidP="00C403D3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0C94BEAA" w14:textId="05EDF62D" w:rsidR="00C403D3" w:rsidRPr="00C403D3" w:rsidRDefault="00C403D3" w:rsidP="00C403D3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C403D3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16343F1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708A872D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55099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711F8FE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9E1F8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AEBBB0" w14:textId="33880E0F" w:rsidR="00C403D3" w:rsidRPr="00E17F0B" w:rsidRDefault="00C403D3" w:rsidP="00C403D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D632B8C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20380DE9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70CA14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051724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558A8E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F9F19CC" w14:textId="06E621E5" w:rsidR="00C403D3" w:rsidRPr="00C403D3" w:rsidRDefault="00C403D3" w:rsidP="00C403D3">
            <w:pPr>
              <w:rPr>
                <w:rFonts w:ascii="Calibri Light" w:hAnsi="Calibri Light"/>
                <w:szCs w:val="22"/>
              </w:rPr>
            </w:pPr>
            <w:r w:rsidRPr="00C403D3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5AD9B9F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35A4E0F9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FBE2D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5BFBEDB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9B0CC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AF0B55" w14:textId="77777777" w:rsidR="00C403D3" w:rsidRDefault="00C403D3" w:rsidP="00C403D3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36D068C3" w14:textId="67529E1C" w:rsidR="00C403D3" w:rsidRDefault="00C403D3" w:rsidP="00C403D3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44FD4D5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403D3" w:rsidRPr="00362CBC" w14:paraId="2E5AC4ED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21FC0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0F8F77F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B8873" w14:textId="77777777" w:rsidR="00C403D3" w:rsidRPr="00362CBC" w:rsidRDefault="00C403D3" w:rsidP="00C403D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EE57EE" w14:textId="67887707" w:rsidR="00C403D3" w:rsidRDefault="00C403D3" w:rsidP="00C403D3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AB0091F" w14:textId="77777777" w:rsidR="00C403D3" w:rsidRPr="00081012" w:rsidRDefault="00C403D3" w:rsidP="00C403D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75F4AD3A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17A73E5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1BCE045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3458006F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A67525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AE8D5A5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59068A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5CAFAD" w14:textId="77777777" w:rsidR="00E102C4" w:rsidRDefault="007C0A9B" w:rsidP="00E102C4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Develops Commu</w:t>
            </w:r>
            <w:r w:rsidR="00877CCD">
              <w:rPr>
                <w:rFonts w:ascii="Calibri Light" w:hAnsi="Calibri Light"/>
                <w:szCs w:val="22"/>
              </w:rPr>
              <w:t xml:space="preserve">nication Plan </w:t>
            </w:r>
            <w:r w:rsidRPr="00AB2F14">
              <w:rPr>
                <w:rFonts w:ascii="Calibri Light" w:hAnsi="Calibri Light"/>
                <w:szCs w:val="22"/>
              </w:rPr>
              <w:t>for all communication modes within the EOC and field ICP’s when needed</w:t>
            </w:r>
            <w:r w:rsidR="00AB2F14">
              <w:rPr>
                <w:rFonts w:ascii="Calibri Light" w:hAnsi="Calibri Light"/>
                <w:szCs w:val="22"/>
              </w:rPr>
              <w:t>.</w:t>
            </w:r>
          </w:p>
          <w:p w14:paraId="01CC6DFF" w14:textId="77777777" w:rsidR="00877CCD" w:rsidRPr="00877CCD" w:rsidRDefault="00877CCD" w:rsidP="00877CC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/>
                <w:b/>
                <w:szCs w:val="22"/>
              </w:rPr>
            </w:pPr>
            <w:r w:rsidRPr="00877CCD">
              <w:rPr>
                <w:rFonts w:asciiTheme="majorHAnsi" w:hAnsiTheme="majorHAnsi"/>
                <w:b/>
                <w:szCs w:val="22"/>
              </w:rPr>
              <w:t>(FORM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AA48391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16652BC1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1579FE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F5CCAE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BA0D06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926289" w14:textId="77777777" w:rsidR="00E102C4" w:rsidRPr="00AB2F14" w:rsidRDefault="007C0A9B" w:rsidP="00AB2F14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Determines what communications equipment</w:t>
            </w:r>
            <w:r w:rsidR="00877CCD">
              <w:rPr>
                <w:rFonts w:ascii="Calibri Light" w:hAnsi="Calibri Light"/>
                <w:szCs w:val="22"/>
              </w:rPr>
              <w:t xml:space="preserve"> is necessary</w:t>
            </w:r>
            <w:r w:rsidR="00AB2F14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FDB2D48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5C2708BB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4C43AF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2CD6FBD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444D00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4ABA57" w14:textId="77777777" w:rsidR="00B72EF0" w:rsidRPr="00AB2F14" w:rsidRDefault="007C0A9B" w:rsidP="00AB2F14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Provides technical information as required</w:t>
            </w:r>
            <w:r w:rsidR="00AB2F14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6DB7511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1F46E020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6DC00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B2E5AF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243D0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906936" w14:textId="77777777" w:rsidR="00B72EF0" w:rsidRPr="00AB2F14" w:rsidRDefault="007C0A9B" w:rsidP="00AB2F14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Manage data and telephone services for the EOC</w:t>
            </w:r>
            <w:r w:rsidR="00AB2F14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22136FA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430F18BB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10F427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7375C8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7A25A3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02CFF5" w14:textId="77777777" w:rsidR="008E12F5" w:rsidRPr="00AB2F14" w:rsidRDefault="007C0A9B" w:rsidP="00AB2F14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>Receive any priorities or special requests</w:t>
            </w:r>
            <w:r w:rsidR="00AB2F14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9F0B9A8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30721AC4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348857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5F333E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3DAFDC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9058B3" w14:textId="77777777" w:rsidR="008E12F5" w:rsidRDefault="007C0A9B" w:rsidP="00AB2F14">
            <w:pPr>
              <w:rPr>
                <w:rFonts w:ascii="Calibri Light" w:hAnsi="Calibri Light"/>
                <w:szCs w:val="22"/>
              </w:rPr>
            </w:pPr>
            <w:r w:rsidRPr="00AB2F14">
              <w:rPr>
                <w:rFonts w:ascii="Calibri Light" w:hAnsi="Calibri Light"/>
                <w:szCs w:val="22"/>
              </w:rPr>
              <w:t xml:space="preserve">Provide communications briefings and technology status reports as requested at action planning meetings. </w:t>
            </w:r>
          </w:p>
          <w:p w14:paraId="4FA79355" w14:textId="77777777" w:rsidR="00877CCD" w:rsidRPr="00877CCD" w:rsidRDefault="00877CCD" w:rsidP="00877CC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/>
                <w:b/>
                <w:szCs w:val="22"/>
              </w:rPr>
            </w:pPr>
            <w:r w:rsidRPr="00877CCD">
              <w:rPr>
                <w:rFonts w:asciiTheme="majorHAnsi" w:hAnsiTheme="majorHAnsi"/>
                <w:b/>
                <w:szCs w:val="22"/>
              </w:rPr>
              <w:t>(REPORT | COMMUNICATION STATUS)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CC0895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77CCD" w:rsidRPr="00362CBC" w14:paraId="67453D77" w14:textId="77777777" w:rsidTr="00877CCD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4799491" w14:textId="77777777" w:rsidR="00877CCD" w:rsidRPr="00BF3D7C" w:rsidRDefault="00877CCD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lastRenderedPageBreak/>
              <w:t>SHIFT CHANGE/TRANSFER OF DUTIES</w:t>
            </w:r>
          </w:p>
        </w:tc>
      </w:tr>
      <w:tr w:rsidR="00877CCD" w:rsidRPr="00362CBC" w14:paraId="35D4F561" w14:textId="77777777" w:rsidTr="0098747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3E04F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AD12DFC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DFCFC" w14:textId="77777777" w:rsidR="00877CCD" w:rsidRPr="00B72EF0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3EFA42" w14:textId="77777777" w:rsidR="00877CCD" w:rsidRPr="00AB2F14" w:rsidRDefault="00877CCD" w:rsidP="00877CCD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B137DFB" w14:textId="77777777" w:rsidR="00877CCD" w:rsidRPr="00BF3D7C" w:rsidRDefault="00877CCD" w:rsidP="00877CCD">
            <w:pPr>
              <w:rPr>
                <w:rFonts w:ascii="Calibri Light" w:hAnsi="Calibri Light"/>
              </w:rPr>
            </w:pPr>
          </w:p>
        </w:tc>
      </w:tr>
      <w:tr w:rsidR="00877CCD" w:rsidRPr="00362CBC" w14:paraId="21784C53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652FE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A3AC26C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419581" w14:textId="77777777" w:rsidR="00877CCD" w:rsidRPr="00B72EF0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E1161C3" w14:textId="77777777" w:rsidR="00877CCD" w:rsidRPr="0089641D" w:rsidRDefault="00877CCD" w:rsidP="00877CCD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6BE03EE4" w14:textId="77777777" w:rsidR="00877CCD" w:rsidRDefault="00877CCD" w:rsidP="00877CCD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14D9B4DB" w14:textId="77777777" w:rsidR="00877CCD" w:rsidRPr="00877CCD" w:rsidRDefault="00877CCD" w:rsidP="00877CCD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877CCD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EFBEB21" w14:textId="77777777" w:rsidR="00877CCD" w:rsidRPr="00BF3D7C" w:rsidRDefault="00877CCD" w:rsidP="00877CCD">
            <w:pPr>
              <w:rPr>
                <w:rFonts w:ascii="Calibri Light" w:hAnsi="Calibri Light"/>
              </w:rPr>
            </w:pPr>
          </w:p>
        </w:tc>
      </w:tr>
      <w:tr w:rsidR="00877CCD" w:rsidRPr="00362CBC" w14:paraId="2BCDEBB2" w14:textId="77777777" w:rsidTr="0098747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4BF08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9F15631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49029" w14:textId="77777777" w:rsidR="00877CCD" w:rsidRPr="00B72EF0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9B4033" w14:textId="77777777" w:rsidR="00877CCD" w:rsidRPr="00AB2F14" w:rsidRDefault="00877CCD" w:rsidP="00877CCD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  <w:r w:rsidR="004965FA"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FAAD10" w14:textId="77777777" w:rsidR="00877CCD" w:rsidRPr="00BF3D7C" w:rsidRDefault="00877CCD" w:rsidP="00877CCD">
            <w:pPr>
              <w:rPr>
                <w:rFonts w:ascii="Calibri Light" w:hAnsi="Calibri Light"/>
              </w:rPr>
            </w:pPr>
          </w:p>
        </w:tc>
      </w:tr>
      <w:tr w:rsidR="00877CCD" w:rsidRPr="00362CBC" w14:paraId="1A890065" w14:textId="77777777" w:rsidTr="00AB2F1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D7DDF0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6A101A" w14:textId="77777777" w:rsidR="00877CCD" w:rsidRPr="00362CBC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8715A" w14:textId="77777777" w:rsidR="00877CCD" w:rsidRPr="00B72EF0" w:rsidRDefault="00877CCD" w:rsidP="00877CC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62158DB" w14:textId="77777777" w:rsidR="00877CCD" w:rsidRDefault="00877CCD" w:rsidP="00877CCD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785AB2DE" w14:textId="77777777" w:rsidR="00877CCD" w:rsidRPr="00877CCD" w:rsidRDefault="00877CCD" w:rsidP="00877CCD">
            <w:pPr>
              <w:pStyle w:val="ListParagraph"/>
              <w:numPr>
                <w:ilvl w:val="0"/>
                <w:numId w:val="10"/>
              </w:numPr>
              <w:rPr>
                <w:rFonts w:ascii="Calibri Light" w:hAnsi="Calibri Light"/>
                <w:szCs w:val="22"/>
              </w:rPr>
            </w:pPr>
            <w:r w:rsidRPr="00877CCD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A8CE70F" w14:textId="77777777" w:rsidR="00877CCD" w:rsidRPr="00BF3D7C" w:rsidRDefault="00877CCD" w:rsidP="00877CCD">
            <w:pPr>
              <w:rPr>
                <w:rFonts w:ascii="Calibri Light" w:hAnsi="Calibri Light"/>
              </w:rPr>
            </w:pPr>
          </w:p>
        </w:tc>
      </w:tr>
      <w:tr w:rsidR="00A70AE9" w:rsidRPr="00362CBC" w14:paraId="3BB1D681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4E0E348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127C0AAA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E8766C" w:rsidRPr="00362CBC" w14:paraId="496A36DE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ED5ED" w14:textId="77777777" w:rsidR="00E8766C" w:rsidRPr="00A70AE9" w:rsidRDefault="00E8766C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CE1AE62" w14:textId="77777777" w:rsidR="00E8766C" w:rsidRPr="00A70AE9" w:rsidRDefault="00E8766C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B8B71" w14:textId="77777777" w:rsidR="00E8766C" w:rsidRPr="00A70AE9" w:rsidRDefault="00E8766C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513D7A" w14:textId="77777777" w:rsidR="00E8766C" w:rsidRDefault="00E8766C" w:rsidP="00647F93">
            <w:pPr>
              <w:rPr>
                <w:rFonts w:ascii="Calibri Light" w:hAnsi="Calibri Light"/>
                <w:szCs w:val="22"/>
              </w:rPr>
            </w:pPr>
            <w:r w:rsidRPr="00E8766C">
              <w:rPr>
                <w:rFonts w:ascii="Calibri Light" w:hAnsi="Calibri Light"/>
                <w:szCs w:val="22"/>
              </w:rPr>
              <w:t>Coordinates with Demobilization Unit to develop check out procedure on Demobilization Plan.</w:t>
            </w:r>
          </w:p>
          <w:p w14:paraId="3AB0397A" w14:textId="77777777" w:rsidR="00E8766C" w:rsidRPr="00E8766C" w:rsidRDefault="00E8766C" w:rsidP="00E8766C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E8766C">
              <w:rPr>
                <w:rFonts w:asciiTheme="majorHAnsi" w:hAnsiTheme="majorHAnsi" w:cstheme="majorHAnsi"/>
                <w:b/>
                <w:szCs w:val="22"/>
              </w:rPr>
              <w:t>(PLAN | DEMOBILIZATION)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599D417" w14:textId="77777777" w:rsidR="00E8766C" w:rsidRPr="00A70AE9" w:rsidRDefault="00E8766C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38F1C8EC" w14:textId="77777777" w:rsidTr="00E876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7CB8D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D89F17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5BF80A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5478ACC" w14:textId="77777777" w:rsidR="00647F93" w:rsidRPr="00647F93" w:rsidRDefault="00647F93" w:rsidP="00647F9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="00465E32"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  <w:r w:rsidR="00E8766C">
              <w:rPr>
                <w:rFonts w:ascii="Calibri Light" w:hAnsi="Calibri Light"/>
                <w:szCs w:val="22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A494EC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34D9E832" w14:textId="77777777" w:rsidTr="00E876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B5DF80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24BFC3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17346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BA70AF" w14:textId="77777777" w:rsidR="00C403D3" w:rsidRPr="00647F93" w:rsidRDefault="00C403D3" w:rsidP="00C403D3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2781BD7F" w14:textId="77777777" w:rsidR="00C403D3" w:rsidRDefault="00C403D3" w:rsidP="00C403D3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2C6FA157" w14:textId="374F7566" w:rsidR="00647F93" w:rsidRPr="00647F93" w:rsidRDefault="00C403D3" w:rsidP="00C403D3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18D4D43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04E8A235" w14:textId="77777777" w:rsidTr="00E876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AD8C60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AEEF9E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F68B4E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4B0E92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7ACBC8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0D1539FC" w14:textId="77777777" w:rsidTr="00E876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389F7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BF0CA3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8A284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38CBBE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ED1395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4785C717" w14:textId="77777777" w:rsidTr="00E8766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5E3FE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4C5719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A3289D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59E487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A0F28C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72339C36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40FCC22C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3BB1E3E2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32801D09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77E6A421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6633793A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5FBE8DFF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2C5A4701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1E62C343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4DE9A945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630C9010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73FF8FF3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2E424AD3" w14:textId="77777777" w:rsidR="007F6E60" w:rsidRDefault="007F6E60">
      <w:pPr>
        <w:rPr>
          <w:rFonts w:asciiTheme="majorHAnsi" w:hAnsiTheme="majorHAnsi" w:cstheme="majorHAnsi"/>
          <w:b/>
          <w:sz w:val="24"/>
        </w:rPr>
      </w:pPr>
    </w:p>
    <w:p w14:paraId="403D49B5" w14:textId="77777777" w:rsidR="007F6E60" w:rsidRDefault="007F6E60">
      <w:pPr>
        <w:rPr>
          <w:rFonts w:asciiTheme="majorHAnsi" w:hAnsiTheme="majorHAnsi" w:cstheme="majorHAnsi"/>
          <w:b/>
          <w:sz w:val="24"/>
        </w:rPr>
      </w:pPr>
    </w:p>
    <w:p w14:paraId="0A41826B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53D76EE9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34F84C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212642A5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2C8E893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AC6B89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4A51BF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2E2CF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F7FEAF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96569B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295214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2AFA3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CEAE6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1069B9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8C8DD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C2AF0C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63396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9D6EE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B5130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A89FD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E096EFF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AF40FB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00AD83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165508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28C1C271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8F409E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2AED8D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3F408E28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2C4D391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993677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6F4363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1D09F7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83718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CA6155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8D7C4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0E5895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0D25E0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16E8F8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9843AF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0D67C7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F7257D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0A15499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837403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AA78334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613A1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FE097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BD681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84F99C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0CBCD3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58DD52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384A1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7FEC7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9E5D7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F74F48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4D5A56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337296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63C04C0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78EF34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218714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BE228E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0BA5B287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A9A75F1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02AB5720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023A1F6D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AD43FF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0056020F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EBE96D0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0AC92EF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78D9559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DA7257D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7E999E29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7E578FBC" w14:textId="77777777" w:rsidR="00C403D3" w:rsidRDefault="00C403D3" w:rsidP="00C403D3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578FB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578FBC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F711E" w14:textId="77777777" w:rsidR="0097104C" w:rsidRDefault="0097104C">
      <w:r>
        <w:separator/>
      </w:r>
    </w:p>
  </w:endnote>
  <w:endnote w:type="continuationSeparator" w:id="0">
    <w:p w14:paraId="6BFF198F" w14:textId="77777777" w:rsidR="0097104C" w:rsidRDefault="0097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807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B9EEB" w14:textId="77777777" w:rsidR="0097104C" w:rsidRDefault="0097104C">
      <w:r>
        <w:separator/>
      </w:r>
    </w:p>
  </w:footnote>
  <w:footnote w:type="continuationSeparator" w:id="0">
    <w:p w14:paraId="4D106EF3" w14:textId="77777777" w:rsidR="0097104C" w:rsidRDefault="0097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25D07" w14:textId="77777777" w:rsidR="00B73F6C" w:rsidRDefault="004D792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30BAFC" wp14:editId="1A824112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B07063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D7928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1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D7928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27D45E9B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193E3594" w14:textId="2455135D" w:rsidR="004D7928" w:rsidRPr="0029063F" w:rsidRDefault="00C403D3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30BA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4CB07063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D7928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1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D7928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27D45E9B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193E3594" w14:textId="2455135D" w:rsidR="004D7928" w:rsidRPr="0029063F" w:rsidRDefault="00C403D3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2071C1E" wp14:editId="35CE76CD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D42DD0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2207C650" w14:textId="77777777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AB2F14">
      <w:rPr>
        <w:rFonts w:asciiTheme="majorHAnsi" w:eastAsia="MS Mincho" w:hAnsiTheme="majorHAnsi" w:cstheme="majorHAnsi"/>
        <w:b/>
        <w:bCs/>
        <w:caps/>
        <w:sz w:val="24"/>
      </w:rPr>
      <w:t>communications</w:t>
    </w:r>
    <w:r w:rsidR="004D7928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454B23">
      <w:rPr>
        <w:rFonts w:asciiTheme="majorHAnsi" w:eastAsia="MS Mincho" w:hAnsiTheme="majorHAnsi" w:cstheme="majorHAnsi"/>
        <w:b/>
        <w:bCs/>
        <w:caps/>
        <w:sz w:val="24"/>
      </w:rPr>
      <w:t>Unit</w:t>
    </w:r>
    <w:r w:rsidR="004D7928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1F4FACC7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5" type="#_x0000_t75" style="width:408.9pt;height:408.9pt" o:bullet="t">
        <v:imagedata r:id="rId1" o:title="analytics"/>
      </v:shape>
    </w:pict>
  </w:numPicBullet>
  <w:numPicBullet w:numPicBulletId="1">
    <w:pict>
      <v:shape id="_x0000_i1316" type="#_x0000_t75" style="width:408.9pt;height:408.9pt" o:bullet="t">
        <v:imagedata r:id="rId2" o:title="strategy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931CD3"/>
    <w:multiLevelType w:val="hybridMultilevel"/>
    <w:tmpl w:val="49F4699A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B4338E"/>
    <w:multiLevelType w:val="hybridMultilevel"/>
    <w:tmpl w:val="F2E6F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05F40"/>
    <w:multiLevelType w:val="hybridMultilevel"/>
    <w:tmpl w:val="F594E2EC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2E6A86"/>
    <w:multiLevelType w:val="hybridMultilevel"/>
    <w:tmpl w:val="C55294B8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3033E9"/>
    <w:multiLevelType w:val="hybridMultilevel"/>
    <w:tmpl w:val="62363E6A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E73F0"/>
    <w:multiLevelType w:val="hybridMultilevel"/>
    <w:tmpl w:val="11C40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227CC7"/>
    <w:multiLevelType w:val="hybridMultilevel"/>
    <w:tmpl w:val="4A6A5790"/>
    <w:lvl w:ilvl="0" w:tplc="E630706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7034657">
    <w:abstractNumId w:val="12"/>
  </w:num>
  <w:num w:numId="2" w16cid:durableId="363530241">
    <w:abstractNumId w:val="7"/>
  </w:num>
  <w:num w:numId="3" w16cid:durableId="1983801274">
    <w:abstractNumId w:val="0"/>
  </w:num>
  <w:num w:numId="4" w16cid:durableId="1268080693">
    <w:abstractNumId w:val="4"/>
  </w:num>
  <w:num w:numId="5" w16cid:durableId="1079444444">
    <w:abstractNumId w:val="3"/>
  </w:num>
  <w:num w:numId="6" w16cid:durableId="1900630538">
    <w:abstractNumId w:val="9"/>
  </w:num>
  <w:num w:numId="7" w16cid:durableId="1359283684">
    <w:abstractNumId w:val="5"/>
  </w:num>
  <w:num w:numId="8" w16cid:durableId="79643757">
    <w:abstractNumId w:val="1"/>
  </w:num>
  <w:num w:numId="9" w16cid:durableId="574707535">
    <w:abstractNumId w:val="8"/>
  </w:num>
  <w:num w:numId="10" w16cid:durableId="1168863999">
    <w:abstractNumId w:val="6"/>
  </w:num>
  <w:num w:numId="11" w16cid:durableId="456341239">
    <w:abstractNumId w:val="10"/>
  </w:num>
  <w:num w:numId="12" w16cid:durableId="1607033939">
    <w:abstractNumId w:val="2"/>
  </w:num>
  <w:num w:numId="13" w16cid:durableId="1402602035">
    <w:abstractNumId w:val="11"/>
  </w:num>
  <w:num w:numId="14" w16cid:durableId="1774082774">
    <w:abstractNumId w:val="13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901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B39D6"/>
    <w:rsid w:val="000D4686"/>
    <w:rsid w:val="000D49A8"/>
    <w:rsid w:val="000D57BA"/>
    <w:rsid w:val="000D6C1E"/>
    <w:rsid w:val="000D7DFC"/>
    <w:rsid w:val="000E13CE"/>
    <w:rsid w:val="00123116"/>
    <w:rsid w:val="00125239"/>
    <w:rsid w:val="00130F09"/>
    <w:rsid w:val="00134411"/>
    <w:rsid w:val="00150475"/>
    <w:rsid w:val="00152A43"/>
    <w:rsid w:val="00156E1A"/>
    <w:rsid w:val="001660F0"/>
    <w:rsid w:val="00167BE2"/>
    <w:rsid w:val="00171B7A"/>
    <w:rsid w:val="0017535D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4BB2"/>
    <w:rsid w:val="00465E32"/>
    <w:rsid w:val="00481C17"/>
    <w:rsid w:val="004847B3"/>
    <w:rsid w:val="004965FA"/>
    <w:rsid w:val="004A3514"/>
    <w:rsid w:val="004B07B8"/>
    <w:rsid w:val="004B7CBA"/>
    <w:rsid w:val="004C05D3"/>
    <w:rsid w:val="004C2D5E"/>
    <w:rsid w:val="004C49D4"/>
    <w:rsid w:val="004D55BA"/>
    <w:rsid w:val="004D59C7"/>
    <w:rsid w:val="004D7928"/>
    <w:rsid w:val="004E2732"/>
    <w:rsid w:val="004E55C2"/>
    <w:rsid w:val="004E7059"/>
    <w:rsid w:val="004F51E8"/>
    <w:rsid w:val="004F78AD"/>
    <w:rsid w:val="00514F26"/>
    <w:rsid w:val="00520303"/>
    <w:rsid w:val="005323E1"/>
    <w:rsid w:val="0054452F"/>
    <w:rsid w:val="005453C1"/>
    <w:rsid w:val="00554019"/>
    <w:rsid w:val="0058159F"/>
    <w:rsid w:val="005A04C0"/>
    <w:rsid w:val="005B5A8A"/>
    <w:rsid w:val="005F6625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B05BE"/>
    <w:rsid w:val="006B143A"/>
    <w:rsid w:val="006C3A83"/>
    <w:rsid w:val="006C3A8F"/>
    <w:rsid w:val="006C7EA2"/>
    <w:rsid w:val="006D38CC"/>
    <w:rsid w:val="006E51C0"/>
    <w:rsid w:val="006E6041"/>
    <w:rsid w:val="00701F62"/>
    <w:rsid w:val="00723E61"/>
    <w:rsid w:val="00731974"/>
    <w:rsid w:val="00740983"/>
    <w:rsid w:val="007434E2"/>
    <w:rsid w:val="00743509"/>
    <w:rsid w:val="00743FA6"/>
    <w:rsid w:val="00756C61"/>
    <w:rsid w:val="007647D9"/>
    <w:rsid w:val="00795570"/>
    <w:rsid w:val="00797200"/>
    <w:rsid w:val="007A0962"/>
    <w:rsid w:val="007A7374"/>
    <w:rsid w:val="007B452D"/>
    <w:rsid w:val="007C06B7"/>
    <w:rsid w:val="007C0A9B"/>
    <w:rsid w:val="007D26E5"/>
    <w:rsid w:val="007E0E73"/>
    <w:rsid w:val="007E62FE"/>
    <w:rsid w:val="007F0CDD"/>
    <w:rsid w:val="007F4500"/>
    <w:rsid w:val="007F6E60"/>
    <w:rsid w:val="00811E0D"/>
    <w:rsid w:val="0081253F"/>
    <w:rsid w:val="0083005F"/>
    <w:rsid w:val="008338A3"/>
    <w:rsid w:val="00842E34"/>
    <w:rsid w:val="0085548A"/>
    <w:rsid w:val="0087719C"/>
    <w:rsid w:val="00877CCD"/>
    <w:rsid w:val="008A4C98"/>
    <w:rsid w:val="008A696F"/>
    <w:rsid w:val="008E12F5"/>
    <w:rsid w:val="008F4D47"/>
    <w:rsid w:val="009011AD"/>
    <w:rsid w:val="00904B8F"/>
    <w:rsid w:val="00906213"/>
    <w:rsid w:val="009113E8"/>
    <w:rsid w:val="00953DE2"/>
    <w:rsid w:val="00957629"/>
    <w:rsid w:val="009664F9"/>
    <w:rsid w:val="00967C8F"/>
    <w:rsid w:val="0097104C"/>
    <w:rsid w:val="009810DE"/>
    <w:rsid w:val="0098747B"/>
    <w:rsid w:val="009916AD"/>
    <w:rsid w:val="009B4FDB"/>
    <w:rsid w:val="009E1A59"/>
    <w:rsid w:val="009F5D8F"/>
    <w:rsid w:val="00A0441E"/>
    <w:rsid w:val="00A3059D"/>
    <w:rsid w:val="00A330C2"/>
    <w:rsid w:val="00A3471B"/>
    <w:rsid w:val="00A36AE9"/>
    <w:rsid w:val="00A37AD2"/>
    <w:rsid w:val="00A45149"/>
    <w:rsid w:val="00A56C9E"/>
    <w:rsid w:val="00A609E6"/>
    <w:rsid w:val="00A70AE9"/>
    <w:rsid w:val="00A85801"/>
    <w:rsid w:val="00A87B05"/>
    <w:rsid w:val="00A9550F"/>
    <w:rsid w:val="00A97F08"/>
    <w:rsid w:val="00AA5B00"/>
    <w:rsid w:val="00AB2A29"/>
    <w:rsid w:val="00AB2F14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B6CEA"/>
    <w:rsid w:val="00BC0CD0"/>
    <w:rsid w:val="00BC3EE4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0FC7"/>
    <w:rsid w:val="00C22952"/>
    <w:rsid w:val="00C22D88"/>
    <w:rsid w:val="00C23E48"/>
    <w:rsid w:val="00C26FE2"/>
    <w:rsid w:val="00C362BB"/>
    <w:rsid w:val="00C403D3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1924"/>
    <w:rsid w:val="00DD22AC"/>
    <w:rsid w:val="00DE7388"/>
    <w:rsid w:val="00E034D1"/>
    <w:rsid w:val="00E03BFA"/>
    <w:rsid w:val="00E102C4"/>
    <w:rsid w:val="00E13DBE"/>
    <w:rsid w:val="00E147F7"/>
    <w:rsid w:val="00E16031"/>
    <w:rsid w:val="00E17F0B"/>
    <w:rsid w:val="00E236AC"/>
    <w:rsid w:val="00E32344"/>
    <w:rsid w:val="00E33E7D"/>
    <w:rsid w:val="00E37C6A"/>
    <w:rsid w:val="00E5323B"/>
    <w:rsid w:val="00E671E3"/>
    <w:rsid w:val="00E70CAF"/>
    <w:rsid w:val="00E81C10"/>
    <w:rsid w:val="00E8622F"/>
    <w:rsid w:val="00E8766C"/>
    <w:rsid w:val="00EA4603"/>
    <w:rsid w:val="00EB13E9"/>
    <w:rsid w:val="00EB3B80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44CB3"/>
    <w:rsid w:val="00F54575"/>
    <w:rsid w:val="00F558A8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8F3D738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qFormat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6E6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9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4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32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031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2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4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2123B9-9AAE-497E-9E3F-8A5B44E740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F5925E-6D2E-4AC5-BE15-EEDED7FD25D1}"/>
</file>

<file path=customXml/itemProps3.xml><?xml version="1.0" encoding="utf-8"?>
<ds:datastoreItem xmlns:ds="http://schemas.openxmlformats.org/officeDocument/2006/customXml" ds:itemID="{0EA5050E-1810-7D47-BE02-555A61E5C3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C7BC8-F9E0-4BF6-9574-92D61BA30FE1}">
  <ds:schemaRefs>
    <ds:schemaRef ds:uri="http://purl.org/dc/terms/"/>
    <ds:schemaRef ds:uri="http://schemas.microsoft.com/office/2006/documentManagement/types"/>
    <ds:schemaRef ds:uri="http://purl.org/dc/elements/1.1/"/>
    <ds:schemaRef ds:uri="47d7dcf0-caa3-448c-b11d-429a4a5331cd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539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4320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5</cp:revision>
  <cp:lastPrinted>2014-07-08T21:02:00Z</cp:lastPrinted>
  <dcterms:created xsi:type="dcterms:W3CDTF">2020-02-13T21:16:00Z</dcterms:created>
  <dcterms:modified xsi:type="dcterms:W3CDTF">2025-12-05T19:40:00Z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