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FABB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2"/>
        <w:gridCol w:w="8095"/>
      </w:tblGrid>
      <w:tr w:rsidR="00FD5AED" w:rsidRPr="00362CBC" w14:paraId="0C9B8B61" w14:textId="77777777" w:rsidTr="00EE4453">
        <w:trPr>
          <w:cantSplit/>
          <w:trHeight w:val="140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EB3A6C2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5D113D9C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758167" w14:textId="0D9A3622" w:rsidR="00FD5AED" w:rsidRPr="005939C2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BF256AA" w14:textId="77777777" w:rsidR="00AA5B00" w:rsidRPr="005939C2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5939C2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0D4686" w:rsidRPr="005939C2">
              <w:rPr>
                <w:rFonts w:asciiTheme="majorHAnsi" w:hAnsiTheme="majorHAnsi" w:cstheme="majorHAnsi"/>
                <w:sz w:val="22"/>
                <w:szCs w:val="22"/>
              </w:rPr>
              <w:t>RESPONSIBLE FOR PROVIDING FINANCIAL SUPPORT AND COORDINATION</w:t>
            </w:r>
          </w:p>
          <w:p w14:paraId="0AF3702F" w14:textId="77777777" w:rsidR="00AA5B00" w:rsidRPr="005939C2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82365EF" w14:textId="77777777" w:rsidR="00AA5B00" w:rsidRPr="005939C2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5939C2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410A57C4" w14:textId="77777777" w:rsidR="00BD64D2" w:rsidRPr="000D4686" w:rsidRDefault="00BD64D2" w:rsidP="00BD64D2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0D4686">
              <w:rPr>
                <w:rFonts w:ascii="Calibri Light" w:hAnsi="Calibri Light" w:cs="Calibri Light"/>
                <w:b w:val="0"/>
                <w:sz w:val="22"/>
              </w:rPr>
              <w:t>Provide Continuity of Financial Support to the C</w:t>
            </w:r>
            <w:r>
              <w:rPr>
                <w:rFonts w:ascii="Calibri Light" w:hAnsi="Calibri Light" w:cs="Calibri Light"/>
                <w:b w:val="0"/>
                <w:sz w:val="22"/>
              </w:rPr>
              <w:t>ounty</w:t>
            </w:r>
            <w:r w:rsidRPr="000D4686">
              <w:rPr>
                <w:rFonts w:ascii="Calibri Light" w:hAnsi="Calibri Light" w:cs="Calibri Light"/>
                <w:b w:val="0"/>
                <w:sz w:val="22"/>
              </w:rPr>
              <w:t xml:space="preserve"> and Community</w:t>
            </w:r>
          </w:p>
          <w:p w14:paraId="44D5E128" w14:textId="77777777" w:rsidR="00BD64D2" w:rsidRPr="00AA5B00" w:rsidRDefault="00BD64D2" w:rsidP="00BD64D2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Document and </w:t>
            </w:r>
            <w:r>
              <w:rPr>
                <w:rFonts w:ascii="Calibri Light" w:hAnsi="Calibri Light" w:cs="Calibri Light"/>
                <w:b w:val="0"/>
                <w:sz w:val="22"/>
              </w:rPr>
              <w:t>m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>anage C</w:t>
            </w:r>
            <w:r>
              <w:rPr>
                <w:rFonts w:ascii="Calibri Light" w:hAnsi="Calibri Light" w:cs="Calibri Light"/>
                <w:b w:val="0"/>
                <w:sz w:val="22"/>
              </w:rPr>
              <w:t>ounty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 costs and recovery of those costs as allowable</w:t>
            </w:r>
          </w:p>
          <w:p w14:paraId="5C2B8509" w14:textId="77777777" w:rsidR="00FD5AED" w:rsidRPr="005939C2" w:rsidRDefault="00BD64D2" w:rsidP="00BD64D2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Maintain a positive image for the </w:t>
            </w:r>
            <w:r>
              <w:rPr>
                <w:rFonts w:ascii="Calibri Light" w:hAnsi="Calibri Light" w:cs="Calibri Light"/>
                <w:b w:val="0"/>
                <w:sz w:val="22"/>
              </w:rPr>
              <w:t>County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 in its dealings with the community</w:t>
            </w:r>
          </w:p>
        </w:tc>
      </w:tr>
      <w:tr w:rsidR="00FD5AED" w:rsidRPr="00362CBC" w14:paraId="31E4086D" w14:textId="77777777" w:rsidTr="00734F32">
        <w:trPr>
          <w:cantSplit/>
          <w:trHeight w:val="677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63ECB4D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20A1240" w14:textId="701B65B4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76B13D2" w14:textId="77777777" w:rsidR="00FD5AED" w:rsidRPr="00465E32" w:rsidRDefault="00A7021E" w:rsidP="00BD64D2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  <w:highlight w:val="yellow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A7021E">
              <w:rPr>
                <w:rFonts w:ascii="Calibri Light" w:hAnsi="Calibri Light"/>
                <w:b w:val="0"/>
                <w:sz w:val="22"/>
                <w:szCs w:val="22"/>
              </w:rPr>
              <w:t>esponsible for investigating and processing physical</w:t>
            </w:r>
            <w:r w:rsidR="00BD64D2">
              <w:rPr>
                <w:rFonts w:ascii="Calibri Light" w:hAnsi="Calibri Light"/>
                <w:b w:val="0"/>
                <w:sz w:val="22"/>
                <w:szCs w:val="22"/>
              </w:rPr>
              <w:t xml:space="preserve"> </w:t>
            </w:r>
            <w:r w:rsidRPr="00A7021E">
              <w:rPr>
                <w:rFonts w:ascii="Calibri Light" w:hAnsi="Calibri Light"/>
                <w:b w:val="0"/>
                <w:sz w:val="22"/>
                <w:szCs w:val="22"/>
              </w:rPr>
              <w:t>injury and property</w:t>
            </w:r>
            <w:r w:rsidR="00BD64D2">
              <w:rPr>
                <w:rFonts w:ascii="Calibri Light" w:hAnsi="Calibri Light"/>
                <w:b w:val="0"/>
                <w:sz w:val="22"/>
                <w:szCs w:val="22"/>
              </w:rPr>
              <w:t xml:space="preserve"> </w:t>
            </w:r>
            <w:r w:rsidRPr="00A7021E">
              <w:rPr>
                <w:rFonts w:ascii="Calibri Light" w:hAnsi="Calibri Light"/>
                <w:b w:val="0"/>
                <w:sz w:val="22"/>
                <w:szCs w:val="22"/>
              </w:rPr>
              <w:t>damage claims arising from emerge</w:t>
            </w:r>
            <w:r>
              <w:rPr>
                <w:rFonts w:ascii="Calibri Light" w:hAnsi="Calibri Light"/>
                <w:b w:val="0"/>
                <w:sz w:val="22"/>
                <w:szCs w:val="22"/>
              </w:rPr>
              <w:t>ncy/disaster incident</w:t>
            </w:r>
          </w:p>
        </w:tc>
      </w:tr>
      <w:tr w:rsidR="00403850" w:rsidRPr="00362CBC" w14:paraId="70FC8812" w14:textId="77777777" w:rsidTr="00734F32">
        <w:trPr>
          <w:cantSplit/>
          <w:trHeight w:val="56"/>
        </w:trPr>
        <w:tc>
          <w:tcPr>
            <w:tcW w:w="655" w:type="pct"/>
            <w:tcBorders>
              <w:top w:val="nil"/>
              <w:bottom w:val="single" w:sz="4" w:space="0" w:color="auto"/>
            </w:tcBorders>
          </w:tcPr>
          <w:p w14:paraId="14240CBA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4608E7DA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</w:tcPr>
          <w:p w14:paraId="5EB37D72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6E063CB" w14:textId="4B789C44" w:rsidR="00AA5B00" w:rsidRPr="005939C2" w:rsidRDefault="009B4FDB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 w:rsidRPr="005939C2">
              <w:rPr>
                <w:rFonts w:asciiTheme="majorHAnsi" w:hAnsiTheme="majorHAnsi" w:cstheme="majorHAnsi"/>
                <w:bCs w:val="0"/>
                <w:sz w:val="22"/>
              </w:rPr>
              <w:t>FINANCE &amp; ADMINISTRATION</w:t>
            </w:r>
            <w:r w:rsidR="00403850" w:rsidRPr="005939C2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5939C2">
              <w:rPr>
                <w:rFonts w:ascii="Calibri Light" w:hAnsi="Calibri Light" w:cs="Calibri Light"/>
                <w:sz w:val="22"/>
              </w:rPr>
              <w:t xml:space="preserve">| </w:t>
            </w:r>
            <w:r w:rsidR="00D76E1B" w:rsidRPr="00D76E1B">
              <w:rPr>
                <w:rFonts w:ascii="Calibri Light" w:hAnsi="Calibri Light" w:cs="Calibri Light"/>
                <w:b w:val="0"/>
                <w:bCs w:val="0"/>
                <w:sz w:val="22"/>
              </w:rPr>
              <w:t>Finance Section Chief</w:t>
            </w:r>
          </w:p>
          <w:p w14:paraId="0961335F" w14:textId="77777777" w:rsidR="00403850" w:rsidRPr="005939C2" w:rsidRDefault="00403850" w:rsidP="00AA5B00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</w:p>
        </w:tc>
      </w:tr>
      <w:tr w:rsidR="007F0CDD" w:rsidRPr="00362CBC" w14:paraId="4C3DE229" w14:textId="77777777" w:rsidTr="00734F32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2FCFC19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6011BD" w14:textId="6619A2CC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56484" w14:textId="77777777" w:rsidR="00EB4465" w:rsidRPr="00067286" w:rsidRDefault="00647F93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SUPPORTS ASSESSMENT, TRACKING, AND O</w:t>
            </w:r>
            <w:r w:rsidR="00934D45">
              <w:rPr>
                <w:rFonts w:asciiTheme="majorHAnsi" w:hAnsiTheme="majorHAnsi" w:cstheme="majorHAnsi"/>
                <w:b/>
              </w:rPr>
              <w:t>RGANIZATION OF THE COST OF IMPLE</w:t>
            </w:r>
            <w:r>
              <w:rPr>
                <w:rFonts w:asciiTheme="majorHAnsi" w:hAnsiTheme="majorHAnsi" w:cstheme="majorHAnsi"/>
                <w:b/>
              </w:rPr>
              <w:t>MENTATION PER STATE AND FEDERAL COST RECOVERY GUIDELINES</w:t>
            </w:r>
          </w:p>
        </w:tc>
      </w:tr>
      <w:tr w:rsidR="00647F93" w:rsidRPr="00362CBC" w14:paraId="0C5DB070" w14:textId="77777777" w:rsidTr="00734F32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6E5608E8" w14:textId="73AB1466" w:rsidR="00647F93" w:rsidRDefault="00BA06C0" w:rsidP="00335B0B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A08B83" w14:textId="0087686B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3D46649" w14:textId="77777777" w:rsidR="00BA06C0" w:rsidRDefault="00BA06C0" w:rsidP="00BA06C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6664EA90" w14:textId="77777777" w:rsidR="00BA06C0" w:rsidRDefault="00BA06C0" w:rsidP="00BA06C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488793AB" w14:textId="77777777" w:rsidR="009D362F" w:rsidRDefault="009D362F" w:rsidP="00BA06C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ICS-208 SAFETY MESSAGE</w:t>
            </w:r>
          </w:p>
          <w:p w14:paraId="1438DC8B" w14:textId="77777777" w:rsidR="00BA06C0" w:rsidRDefault="00BA06C0" w:rsidP="00BA06C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647176AB" w14:textId="77777777" w:rsidR="00C8152D" w:rsidRPr="00234A5F" w:rsidRDefault="00C8152D" w:rsidP="00BA06C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ICS-215A SAFETY ANALYSIS</w:t>
            </w:r>
          </w:p>
          <w:p w14:paraId="6FE26478" w14:textId="77777777" w:rsidR="00BA06C0" w:rsidRDefault="00BA06C0" w:rsidP="00BA06C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5B355471" w14:textId="77777777" w:rsidR="00BA06C0" w:rsidRDefault="00BA06C0" w:rsidP="00BA06C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82185E">
              <w:rPr>
                <w:rFonts w:asciiTheme="majorHAnsi" w:hAnsiTheme="majorHAnsi" w:cstheme="majorHAnsi"/>
                <w:b/>
              </w:rPr>
              <w:t xml:space="preserve">ICS-226 FOR PD CREDENTIALING </w:t>
            </w:r>
          </w:p>
          <w:p w14:paraId="27B60154" w14:textId="0D84E45E" w:rsidR="00647F93" w:rsidRPr="00335B0B" w:rsidRDefault="00C8152D" w:rsidP="00335B0B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ICS-227 CLAIMS LOG</w:t>
            </w:r>
          </w:p>
        </w:tc>
      </w:tr>
      <w:tr w:rsidR="00647F93" w:rsidRPr="00362CBC" w14:paraId="3964128C" w14:textId="77777777" w:rsidTr="00734F32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1465FA8" w14:textId="3D7B5063" w:rsidR="00647F93" w:rsidRDefault="00335B0B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GUIDES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3D04E88" w14:textId="65BD9175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E3E20E" w14:textId="65F2E7E9" w:rsidR="00647F93" w:rsidRPr="00335B0B" w:rsidRDefault="00335B0B" w:rsidP="00335B0B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PA DAMAGE CATEGORIES</w:t>
            </w:r>
          </w:p>
        </w:tc>
      </w:tr>
      <w:tr w:rsidR="00647F93" w:rsidRPr="00362CBC" w14:paraId="334E270D" w14:textId="77777777" w:rsidTr="00734F32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4F284812" w14:textId="6821CA7C" w:rsidR="00647F93" w:rsidRDefault="00335B0B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61B1C1" w14:textId="34822560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4859266" w14:textId="5DF8EAB2" w:rsidR="00647F93" w:rsidRPr="00335B0B" w:rsidRDefault="00335B0B" w:rsidP="00335B0B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FINANCE SECTION</w:t>
            </w:r>
          </w:p>
        </w:tc>
      </w:tr>
      <w:tr w:rsidR="00647F93" w:rsidRPr="00362CBC" w14:paraId="0195EE91" w14:textId="77777777" w:rsidTr="00734F32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3C19A34" w14:textId="31508CED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459442" w14:textId="7FE09A14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314E4E" w14:textId="6683F909" w:rsidR="00647F93" w:rsidRPr="00335B0B" w:rsidRDefault="00647F93" w:rsidP="00335B0B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6FEDD730" w14:textId="77777777" w:rsidR="007F0CDD" w:rsidRPr="0029063F" w:rsidRDefault="007F0CDD">
      <w:pPr>
        <w:rPr>
          <w:sz w:val="2"/>
        </w:rPr>
      </w:pPr>
    </w:p>
    <w:p w14:paraId="12653438" w14:textId="77777777" w:rsidR="00647F93" w:rsidRDefault="00647F93"/>
    <w:p w14:paraId="643EF71B" w14:textId="77777777" w:rsidR="00D76E1B" w:rsidRPr="00D76E1B" w:rsidRDefault="00D76E1B" w:rsidP="00D76E1B">
      <w:pPr>
        <w:rPr>
          <w:b/>
        </w:rPr>
      </w:pPr>
      <w:r w:rsidRPr="00D76E1B">
        <w:rPr>
          <w:b/>
        </w:rPr>
        <w:t xml:space="preserve">Meetings: </w:t>
      </w:r>
      <w:r w:rsidRPr="00D76E1B">
        <w:rPr>
          <w:b/>
        </w:rPr>
        <w:br/>
      </w: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D76E1B" w:rsidRPr="00D76E1B" w14:paraId="0CE517F7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AA43E" w14:textId="77777777" w:rsidR="00D76E1B" w:rsidRPr="00D76E1B" w:rsidRDefault="00D76E1B" w:rsidP="00D76E1B">
            <w:pPr>
              <w:rPr>
                <w:b/>
              </w:rPr>
            </w:pPr>
            <w:r w:rsidRPr="00D76E1B">
              <w:rPr>
                <w:b/>
              </w:rPr>
              <w:t>TIME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CBC4" w14:textId="77777777" w:rsidR="00D76E1B" w:rsidRPr="00D76E1B" w:rsidRDefault="00D76E1B" w:rsidP="00D76E1B">
            <w:pPr>
              <w:rPr>
                <w:b/>
                <w:bCs/>
              </w:rPr>
            </w:pPr>
            <w:r w:rsidRPr="00D76E1B">
              <w:rPr>
                <w:b/>
                <w:bCs/>
              </w:rPr>
              <w:t>MEETING TITLE/TOPIC</w:t>
            </w:r>
          </w:p>
        </w:tc>
      </w:tr>
      <w:tr w:rsidR="00D76E1B" w:rsidRPr="00D76E1B" w14:paraId="58C38C15" w14:textId="77777777">
        <w:trPr>
          <w:trHeight w:val="29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18A6" w14:textId="77777777" w:rsidR="00D76E1B" w:rsidRPr="00D76E1B" w:rsidRDefault="00D76E1B" w:rsidP="00D76E1B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81CE" w14:textId="77777777" w:rsidR="00D76E1B" w:rsidRPr="00D76E1B" w:rsidRDefault="00D76E1B" w:rsidP="00D76E1B"/>
        </w:tc>
      </w:tr>
      <w:tr w:rsidR="00D76E1B" w:rsidRPr="00D76E1B" w14:paraId="325D3607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F012" w14:textId="77777777" w:rsidR="00D76E1B" w:rsidRPr="00D76E1B" w:rsidRDefault="00D76E1B" w:rsidP="00D76E1B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D8B3" w14:textId="77777777" w:rsidR="00D76E1B" w:rsidRPr="00D76E1B" w:rsidRDefault="00D76E1B" w:rsidP="00D76E1B"/>
        </w:tc>
      </w:tr>
      <w:tr w:rsidR="00D76E1B" w:rsidRPr="00D76E1B" w14:paraId="550A225E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B5" w14:textId="77777777" w:rsidR="00D76E1B" w:rsidRPr="00D76E1B" w:rsidRDefault="00D76E1B" w:rsidP="00D76E1B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1E24" w14:textId="77777777" w:rsidR="00D76E1B" w:rsidRPr="00D76E1B" w:rsidRDefault="00D76E1B" w:rsidP="00D76E1B"/>
        </w:tc>
      </w:tr>
      <w:tr w:rsidR="00D76E1B" w:rsidRPr="00D76E1B" w14:paraId="6DC5E54B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6172" w14:textId="77777777" w:rsidR="00D76E1B" w:rsidRPr="00D76E1B" w:rsidRDefault="00D76E1B" w:rsidP="00D76E1B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F81B" w14:textId="77777777" w:rsidR="00D76E1B" w:rsidRPr="00D76E1B" w:rsidRDefault="00D76E1B" w:rsidP="00D76E1B"/>
        </w:tc>
      </w:tr>
      <w:tr w:rsidR="00D76E1B" w:rsidRPr="00D76E1B" w14:paraId="7061DBF7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7082" w14:textId="77777777" w:rsidR="00D76E1B" w:rsidRPr="00D76E1B" w:rsidRDefault="00D76E1B" w:rsidP="00D76E1B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002" w14:textId="77777777" w:rsidR="00D76E1B" w:rsidRPr="00D76E1B" w:rsidRDefault="00D76E1B" w:rsidP="00D76E1B"/>
        </w:tc>
      </w:tr>
      <w:tr w:rsidR="00D76E1B" w:rsidRPr="00D76E1B" w14:paraId="036AFC66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7841" w14:textId="77777777" w:rsidR="00D76E1B" w:rsidRPr="00D76E1B" w:rsidRDefault="00D76E1B" w:rsidP="00D76E1B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5A9C" w14:textId="77777777" w:rsidR="00D76E1B" w:rsidRPr="00D76E1B" w:rsidRDefault="00D76E1B" w:rsidP="00D76E1B"/>
        </w:tc>
      </w:tr>
      <w:tr w:rsidR="00D76E1B" w:rsidRPr="00D76E1B" w14:paraId="3F359D25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93D8" w14:textId="77777777" w:rsidR="00D76E1B" w:rsidRPr="00D76E1B" w:rsidRDefault="00D76E1B" w:rsidP="00D76E1B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A78D" w14:textId="77777777" w:rsidR="00D76E1B" w:rsidRPr="00D76E1B" w:rsidRDefault="00D76E1B" w:rsidP="00D76E1B"/>
        </w:tc>
      </w:tr>
      <w:tr w:rsidR="00D76E1B" w:rsidRPr="00D76E1B" w14:paraId="12ACB1C9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74E1" w14:textId="77777777" w:rsidR="00D76E1B" w:rsidRPr="00D76E1B" w:rsidRDefault="00D76E1B" w:rsidP="00D76E1B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8674" w14:textId="77777777" w:rsidR="00D76E1B" w:rsidRPr="00D76E1B" w:rsidRDefault="00D76E1B" w:rsidP="00D76E1B"/>
        </w:tc>
      </w:tr>
      <w:tr w:rsidR="00D76E1B" w:rsidRPr="00D76E1B" w14:paraId="3EA7ED6E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34DB" w14:textId="77777777" w:rsidR="00D76E1B" w:rsidRPr="00D76E1B" w:rsidRDefault="00D76E1B" w:rsidP="00D76E1B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57F4" w14:textId="77777777" w:rsidR="00D76E1B" w:rsidRPr="00D76E1B" w:rsidRDefault="00D76E1B" w:rsidP="00D76E1B"/>
        </w:tc>
      </w:tr>
    </w:tbl>
    <w:p w14:paraId="4F90F706" w14:textId="77777777" w:rsidR="00647F93" w:rsidRDefault="00647F93"/>
    <w:p w14:paraId="0761813E" w14:textId="77777777" w:rsidR="00647F93" w:rsidRDefault="00647F93"/>
    <w:p w14:paraId="1BC3E47B" w14:textId="45210DE9" w:rsidR="00335B0B" w:rsidRDefault="00335B0B"/>
    <w:p w14:paraId="201F8B93" w14:textId="753A3767" w:rsidR="00335B0B" w:rsidRDefault="00335B0B"/>
    <w:p w14:paraId="556C62AD" w14:textId="3A127538" w:rsidR="00335B0B" w:rsidRDefault="00335B0B"/>
    <w:p w14:paraId="7127AE2C" w14:textId="1A51BD1B" w:rsidR="00335B0B" w:rsidRDefault="00335B0B"/>
    <w:p w14:paraId="4CD076AC" w14:textId="7465715C" w:rsidR="00335B0B" w:rsidRDefault="00335B0B"/>
    <w:p w14:paraId="72BABE32" w14:textId="77777777" w:rsidR="00335B0B" w:rsidRDefault="00335B0B"/>
    <w:p w14:paraId="2F7AE06F" w14:textId="77777777" w:rsidR="00647F93" w:rsidRDefault="00647F93"/>
    <w:p w14:paraId="1800DBCB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28921716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3FCA993" w14:textId="461331C9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335B0B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F025A66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5852C768" w14:textId="2F7CA55A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AB8BE23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556897BD" w14:textId="3AB79284" w:rsidR="00BE3823" w:rsidRPr="00335B0B" w:rsidRDefault="00BF3D7C" w:rsidP="00335B0B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13648B47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078C7047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00B050"/>
          </w:tcPr>
          <w:p w14:paraId="31BBF9A2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46F62123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FEAF4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625430C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9E3E0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F7CAE8" w14:textId="77777777" w:rsidR="00F05F7A" w:rsidRPr="005939C2" w:rsidRDefault="005939C2" w:rsidP="00465E32">
            <w:pPr>
              <w:rPr>
                <w:rFonts w:ascii="Calibri Light" w:hAnsi="Calibri Light"/>
                <w:szCs w:val="22"/>
              </w:rPr>
            </w:pPr>
            <w:r w:rsidRPr="005939C2">
              <w:rPr>
                <w:rFonts w:ascii="Calibri Light" w:hAnsi="Calibri Light"/>
                <w:szCs w:val="22"/>
              </w:rPr>
              <w:t>Oversee the investigation of injuries and property/equipment damage claims arising out of the emergency.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F3031E0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1E735653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620F7B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BF8E4BC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6BCE4D" w14:textId="77777777" w:rsidR="00F05F7A" w:rsidRPr="00455C05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0D616D1" w14:textId="77777777" w:rsidR="00F05F7A" w:rsidRPr="005939C2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5939C2">
              <w:rPr>
                <w:rFonts w:ascii="Calibri Light" w:hAnsi="Calibri Light"/>
                <w:szCs w:val="22"/>
              </w:rPr>
              <w:t>Complete all forms required by worker's compensation program.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0364EA1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5939C2" w:rsidRPr="00362CBC" w14:paraId="787A2CCD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36DD7" w14:textId="77777777" w:rsidR="005939C2" w:rsidRPr="00362CBC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959BA14" w14:textId="77777777" w:rsidR="005939C2" w:rsidRPr="00362CBC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47D77" w14:textId="77777777" w:rsidR="005939C2" w:rsidRPr="00455C05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8DFCCD" w14:textId="77777777" w:rsidR="005939C2" w:rsidRPr="005939C2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5939C2">
              <w:rPr>
                <w:rFonts w:ascii="Calibri Light" w:hAnsi="Calibri Light"/>
                <w:szCs w:val="22"/>
              </w:rPr>
              <w:t>Maintain a file of injuries and illnesses associated with the emergency which includes results of investigations.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A27EB49" w14:textId="77777777" w:rsidR="005939C2" w:rsidRDefault="005939C2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5939C2" w:rsidRPr="00362CBC" w14:paraId="5A5355C4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15BA26" w14:textId="77777777" w:rsidR="005939C2" w:rsidRPr="00362CBC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692F915" w14:textId="77777777" w:rsidR="005939C2" w:rsidRPr="00362CBC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6A53BB" w14:textId="77777777" w:rsidR="005939C2" w:rsidRPr="00455C05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1AE0C9" w14:textId="77777777" w:rsidR="005939C2" w:rsidRPr="005939C2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5939C2">
              <w:rPr>
                <w:rFonts w:ascii="Calibri Light" w:hAnsi="Calibri Light"/>
                <w:szCs w:val="22"/>
              </w:rPr>
              <w:t>Supervise the Compensation and Claims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B2E4D2C" w14:textId="77777777" w:rsidR="005939C2" w:rsidRDefault="005939C2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166820BF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4A0E36AA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1E53F845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335B0B" w:rsidRPr="00362CBC" w14:paraId="522BB1A7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D0346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5335DA2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BFB73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CA49276" w14:textId="77777777" w:rsidR="00335B0B" w:rsidRDefault="00335B0B" w:rsidP="00335B0B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1105BDF0" w14:textId="5093C4AF" w:rsidR="00335B0B" w:rsidRPr="00BE5A97" w:rsidRDefault="00335B0B" w:rsidP="00335B0B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454541D" w14:textId="77777777" w:rsidR="00335B0B" w:rsidRPr="00081012" w:rsidRDefault="00335B0B" w:rsidP="00335B0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35B0B" w:rsidRPr="00362CBC" w14:paraId="20E99830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4B3AB1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E178F22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DB0EDA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6D592A5" w14:textId="5C8902CD" w:rsidR="00335B0B" w:rsidRPr="00E17F0B" w:rsidRDefault="00335B0B" w:rsidP="00335B0B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A67886C" w14:textId="77777777" w:rsidR="00335B0B" w:rsidRPr="00081012" w:rsidRDefault="00335B0B" w:rsidP="00335B0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35B0B" w:rsidRPr="00362CBC" w14:paraId="69AD53BA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03411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D5A46B8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7D2D1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3F6AD3" w14:textId="3D9FAAFE" w:rsidR="00335B0B" w:rsidRPr="00E17F0B" w:rsidRDefault="00335B0B" w:rsidP="00335B0B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2F204C2" w14:textId="77777777" w:rsidR="00335B0B" w:rsidRPr="00081012" w:rsidRDefault="00335B0B" w:rsidP="00335B0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35B0B" w:rsidRPr="00362CBC" w14:paraId="2C7A2635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71EAD3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24A7BD7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7DC31E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55598C2" w14:textId="77777777" w:rsidR="00335B0B" w:rsidRDefault="00335B0B" w:rsidP="00335B0B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19B331D7" w14:textId="5FD21D45" w:rsidR="00335B0B" w:rsidRPr="00335B0B" w:rsidRDefault="00335B0B" w:rsidP="00335B0B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335B0B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A8BB3B7" w14:textId="77777777" w:rsidR="00335B0B" w:rsidRPr="00081012" w:rsidRDefault="00335B0B" w:rsidP="00335B0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35B0B" w:rsidRPr="00362CBC" w14:paraId="4A6E3868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897F8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B8AE154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3445C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492462E" w14:textId="6636FBBF" w:rsidR="00335B0B" w:rsidRPr="00E17F0B" w:rsidRDefault="00335B0B" w:rsidP="00335B0B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A9B1480" w14:textId="77777777" w:rsidR="00335B0B" w:rsidRPr="00081012" w:rsidRDefault="00335B0B" w:rsidP="00335B0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35B0B" w:rsidRPr="00362CBC" w14:paraId="135D8B06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76D9AF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789B144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625B5E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720CCA7" w14:textId="43117724" w:rsidR="00335B0B" w:rsidRPr="00335B0B" w:rsidRDefault="00335B0B" w:rsidP="00335B0B">
            <w:pPr>
              <w:rPr>
                <w:rFonts w:ascii="Calibri Light" w:hAnsi="Calibri Light"/>
                <w:szCs w:val="22"/>
              </w:rPr>
            </w:pPr>
            <w:r w:rsidRPr="00335B0B">
              <w:rPr>
                <w:rFonts w:ascii="Calibri Light" w:hAnsi="Calibri Light" w:cs="Arial"/>
                <w:szCs w:val="22"/>
              </w:rPr>
              <w:t>Meet with the Finance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057CCEE" w14:textId="77777777" w:rsidR="00335B0B" w:rsidRPr="00081012" w:rsidRDefault="00335B0B" w:rsidP="00335B0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35B0B" w:rsidRPr="00362CBC" w14:paraId="1F27ADE3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21711A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3FCC685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588827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0147ECA" w14:textId="77777777" w:rsidR="00335B0B" w:rsidRDefault="00335B0B" w:rsidP="00335B0B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466BFD9C" w14:textId="7D50D5A2" w:rsidR="00335B0B" w:rsidRDefault="00335B0B" w:rsidP="00335B0B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>
              <w:rPr>
                <w:rFonts w:ascii="Calibri Light" w:hAnsi="Calibri Light"/>
                <w:szCs w:val="22"/>
              </w:rPr>
              <w:t>Finance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7ED216A" w14:textId="77777777" w:rsidR="00335B0B" w:rsidRPr="00081012" w:rsidRDefault="00335B0B" w:rsidP="00335B0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35B0B" w:rsidRPr="00362CBC" w14:paraId="43044EFB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285A0C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8135342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6DB6BC" w14:textId="77777777" w:rsidR="00335B0B" w:rsidRPr="00362CBC" w:rsidRDefault="00335B0B" w:rsidP="00335B0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4082722" w14:textId="2120A848" w:rsidR="00335B0B" w:rsidRDefault="00335B0B" w:rsidP="00335B0B">
            <w:pPr>
              <w:rPr>
                <w:rFonts w:ascii="Calibri Light" w:hAnsi="Calibri Light" w:cs="Arial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7D21F37" w14:textId="77777777" w:rsidR="00335B0B" w:rsidRPr="00081012" w:rsidRDefault="00335B0B" w:rsidP="00335B0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6F0B8B84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06AB2060" w14:textId="77777777" w:rsidR="00F05F7A" w:rsidRPr="001E4DD7" w:rsidRDefault="00F05F7A" w:rsidP="00F05F7A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6E05C961" w14:textId="77777777" w:rsidR="00F05F7A" w:rsidRPr="00BF3D7C" w:rsidRDefault="00F05F7A" w:rsidP="00F05F7A">
            <w:pPr>
              <w:rPr>
                <w:rFonts w:ascii="Calibri Light" w:hAnsi="Calibri Light" w:cs="Arial"/>
                <w:b/>
              </w:rPr>
            </w:pPr>
          </w:p>
        </w:tc>
      </w:tr>
      <w:tr w:rsidR="00E102C4" w:rsidRPr="00362CBC" w14:paraId="3ADC52A0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43BC5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CA5AEF0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4F3C5" w14:textId="77777777" w:rsidR="00E102C4" w:rsidRPr="005939C2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78AA73" w14:textId="77777777" w:rsidR="00E102C4" w:rsidRPr="009E0166" w:rsidRDefault="00E82204" w:rsidP="009E016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Establish and maintain a compensation and claims system</w:t>
            </w:r>
            <w:r w:rsidRPr="00E17F0B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52FEE79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E102C4" w:rsidRPr="00362CBC" w14:paraId="4DAA7721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5AA695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DB56F87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4803C" w14:textId="77777777" w:rsidR="00E102C4" w:rsidRPr="005939C2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A3850BE" w14:textId="77777777" w:rsidR="00E102C4" w:rsidRDefault="005939C2" w:rsidP="00E102C4">
            <w:pPr>
              <w:rPr>
                <w:rFonts w:ascii="Calibri Light" w:hAnsi="Calibri Light"/>
                <w:szCs w:val="22"/>
              </w:rPr>
            </w:pPr>
            <w:r w:rsidRPr="005939C2">
              <w:rPr>
                <w:rFonts w:ascii="Calibri Light" w:hAnsi="Calibri Light"/>
                <w:szCs w:val="22"/>
              </w:rPr>
              <w:t>Maintain a chronological log of injuries and illnesses, and property damage reported during the emergency.</w:t>
            </w:r>
          </w:p>
          <w:p w14:paraId="3D7E65C9" w14:textId="77777777" w:rsidR="00C8152D" w:rsidRPr="00C8152D" w:rsidRDefault="00C8152D" w:rsidP="00C8152D">
            <w:pPr>
              <w:pStyle w:val="ListParagraph"/>
              <w:numPr>
                <w:ilvl w:val="1"/>
                <w:numId w:val="42"/>
              </w:numPr>
              <w:rPr>
                <w:rFonts w:ascii="Calibri" w:hAnsi="Calibri" w:cs="Calibri"/>
                <w:b/>
                <w:szCs w:val="22"/>
              </w:rPr>
            </w:pPr>
            <w:r w:rsidRPr="00C8152D">
              <w:rPr>
                <w:rFonts w:ascii="Calibri" w:hAnsi="Calibri" w:cs="Calibri"/>
                <w:b/>
                <w:szCs w:val="22"/>
              </w:rPr>
              <w:t>(FORM | ICS-227)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513A4EA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5939C2" w:rsidRPr="00362CBC" w14:paraId="15ED6B88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909D4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2EABF84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1F8F3" w14:textId="77777777" w:rsidR="005939C2" w:rsidRPr="005939C2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7885DB" w14:textId="77777777" w:rsidR="005939C2" w:rsidRPr="005939C2" w:rsidRDefault="005939C2" w:rsidP="00E102C4">
            <w:pPr>
              <w:rPr>
                <w:rFonts w:ascii="Calibri Light" w:hAnsi="Calibri Light"/>
                <w:szCs w:val="22"/>
              </w:rPr>
            </w:pPr>
            <w:r w:rsidRPr="005939C2">
              <w:rPr>
                <w:rFonts w:ascii="Calibri Light" w:hAnsi="Calibri Light"/>
                <w:szCs w:val="22"/>
              </w:rPr>
              <w:t>Investigate all injury and damage claims as soon as possible.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8B3D48A" w14:textId="77777777" w:rsidR="005939C2" w:rsidRPr="00BF3D7C" w:rsidRDefault="005939C2" w:rsidP="00E102C4">
            <w:pPr>
              <w:rPr>
                <w:rFonts w:ascii="Calibri Light" w:hAnsi="Calibri Light"/>
              </w:rPr>
            </w:pPr>
          </w:p>
        </w:tc>
      </w:tr>
      <w:tr w:rsidR="005939C2" w:rsidRPr="00362CBC" w14:paraId="480400AF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42F920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45C2DB9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52D7AA" w14:textId="77777777" w:rsidR="005939C2" w:rsidRPr="005939C2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8287D35" w14:textId="77777777" w:rsidR="005939C2" w:rsidRPr="005939C2" w:rsidRDefault="005939C2" w:rsidP="00E102C4">
            <w:pPr>
              <w:rPr>
                <w:rFonts w:ascii="Calibri Light" w:hAnsi="Calibri Light"/>
                <w:szCs w:val="22"/>
              </w:rPr>
            </w:pPr>
            <w:r w:rsidRPr="005939C2">
              <w:rPr>
                <w:rFonts w:ascii="Calibri Light" w:hAnsi="Calibri Light"/>
                <w:szCs w:val="22"/>
              </w:rPr>
              <w:t>Prepare appropriate forms for all verifiable injury claims and forward them to Workmen's Compensations within the required time frame consistent with jurisdiction’s policy &amp; procedures.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4583C0A" w14:textId="77777777" w:rsidR="005939C2" w:rsidRPr="00BF3D7C" w:rsidRDefault="005939C2" w:rsidP="00E102C4">
            <w:pPr>
              <w:rPr>
                <w:rFonts w:ascii="Calibri Light" w:hAnsi="Calibri Light"/>
              </w:rPr>
            </w:pPr>
          </w:p>
        </w:tc>
      </w:tr>
      <w:tr w:rsidR="005939C2" w:rsidRPr="00362CBC" w14:paraId="2C28AECA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B0420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1FA3590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5AB68" w14:textId="77777777" w:rsidR="005939C2" w:rsidRPr="005939C2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ED834F" w14:textId="77777777" w:rsidR="005939C2" w:rsidRDefault="005939C2" w:rsidP="00E102C4">
            <w:pPr>
              <w:rPr>
                <w:rFonts w:ascii="Calibri Light" w:hAnsi="Calibri Light"/>
                <w:szCs w:val="22"/>
              </w:rPr>
            </w:pPr>
            <w:r w:rsidRPr="005939C2">
              <w:rPr>
                <w:rFonts w:ascii="Calibri Light" w:hAnsi="Calibri Light"/>
                <w:szCs w:val="22"/>
              </w:rPr>
              <w:t>Coordinate with the Safety Officer regarding the mitigation of hazards.</w:t>
            </w:r>
          </w:p>
          <w:p w14:paraId="69D32EF6" w14:textId="77777777" w:rsidR="00C8152D" w:rsidRDefault="00C8152D" w:rsidP="00C8152D">
            <w:pPr>
              <w:pStyle w:val="ListParagraph"/>
              <w:numPr>
                <w:ilvl w:val="1"/>
                <w:numId w:val="42"/>
              </w:numPr>
              <w:rPr>
                <w:rFonts w:ascii="Calibri" w:hAnsi="Calibri" w:cs="Calibri"/>
                <w:b/>
                <w:szCs w:val="22"/>
              </w:rPr>
            </w:pPr>
            <w:r w:rsidRPr="00C8152D">
              <w:rPr>
                <w:rFonts w:ascii="Calibri" w:hAnsi="Calibri" w:cs="Calibri"/>
                <w:b/>
                <w:szCs w:val="22"/>
              </w:rPr>
              <w:t>(FORM | ICS-208)</w:t>
            </w:r>
          </w:p>
          <w:p w14:paraId="65BD7539" w14:textId="77777777" w:rsidR="00C8152D" w:rsidRPr="00C8152D" w:rsidRDefault="00C8152D" w:rsidP="00C8152D">
            <w:pPr>
              <w:pStyle w:val="ListParagraph"/>
              <w:numPr>
                <w:ilvl w:val="1"/>
                <w:numId w:val="42"/>
              </w:numPr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(FORM | ICS-215A)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046EE17" w14:textId="77777777" w:rsidR="005939C2" w:rsidRPr="00BF3D7C" w:rsidRDefault="005939C2" w:rsidP="00E102C4">
            <w:pPr>
              <w:rPr>
                <w:rFonts w:ascii="Calibri Light" w:hAnsi="Calibri Light"/>
              </w:rPr>
            </w:pPr>
          </w:p>
        </w:tc>
      </w:tr>
      <w:tr w:rsidR="005939C2" w:rsidRPr="00362CBC" w14:paraId="4F923733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C64B55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544CE73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B0F210" w14:textId="77777777" w:rsidR="005939C2" w:rsidRPr="005939C2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E4312F2" w14:textId="77777777" w:rsidR="005939C2" w:rsidRPr="005939C2" w:rsidRDefault="005939C2" w:rsidP="00164E7C">
            <w:pPr>
              <w:rPr>
                <w:rFonts w:ascii="Calibri Light" w:hAnsi="Calibri Light"/>
                <w:szCs w:val="22"/>
              </w:rPr>
            </w:pPr>
            <w:r w:rsidRPr="005939C2">
              <w:rPr>
                <w:rFonts w:ascii="Calibri Light" w:hAnsi="Calibri Light"/>
                <w:szCs w:val="22"/>
              </w:rPr>
              <w:t xml:space="preserve">Keep the Finance/Administration </w:t>
            </w:r>
            <w:r w:rsidR="00164E7C">
              <w:rPr>
                <w:rFonts w:ascii="Calibri Light" w:hAnsi="Calibri Light"/>
                <w:szCs w:val="22"/>
              </w:rPr>
              <w:t>Section Chief</w:t>
            </w:r>
            <w:r w:rsidRPr="005939C2">
              <w:rPr>
                <w:rFonts w:ascii="Calibri Light" w:hAnsi="Calibri Light"/>
                <w:szCs w:val="22"/>
              </w:rPr>
              <w:t xml:space="preserve"> informed of significant issues affecting the Compensation and Claims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E3AC487" w14:textId="77777777" w:rsidR="005939C2" w:rsidRPr="00BF3D7C" w:rsidRDefault="005939C2" w:rsidP="00E102C4">
            <w:pPr>
              <w:rPr>
                <w:rFonts w:ascii="Calibri Light" w:hAnsi="Calibri Light"/>
              </w:rPr>
            </w:pPr>
          </w:p>
        </w:tc>
      </w:tr>
      <w:tr w:rsidR="005939C2" w:rsidRPr="00362CBC" w14:paraId="4A9CA1DD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5C764C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133021F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54829" w14:textId="77777777" w:rsidR="005939C2" w:rsidRPr="005939C2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30E3220" w14:textId="77777777" w:rsidR="005939C2" w:rsidRPr="005939C2" w:rsidRDefault="005939C2" w:rsidP="00E102C4">
            <w:pPr>
              <w:rPr>
                <w:rFonts w:ascii="Calibri Light" w:hAnsi="Calibri Light"/>
                <w:szCs w:val="22"/>
              </w:rPr>
            </w:pPr>
            <w:r w:rsidRPr="005939C2">
              <w:rPr>
                <w:rFonts w:ascii="Calibri Light" w:hAnsi="Calibri Light"/>
                <w:szCs w:val="22"/>
              </w:rPr>
              <w:t>Forward all equipment or property damage claims to the Recovery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2A5B850" w14:textId="77777777" w:rsidR="005939C2" w:rsidRPr="00BF3D7C" w:rsidRDefault="005939C2" w:rsidP="00E102C4">
            <w:pPr>
              <w:rPr>
                <w:rFonts w:ascii="Calibri Light" w:hAnsi="Calibri Light"/>
              </w:rPr>
            </w:pPr>
          </w:p>
        </w:tc>
      </w:tr>
      <w:tr w:rsidR="00E82204" w:rsidRPr="00362CBC" w14:paraId="25777246" w14:textId="77777777" w:rsidTr="00E82204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75FA7C17" w14:textId="77777777" w:rsidR="00E82204" w:rsidRPr="00BF3D7C" w:rsidRDefault="00E82204" w:rsidP="00E102C4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E82204" w:rsidRPr="00362CBC" w14:paraId="15515E32" w14:textId="77777777" w:rsidTr="00023B91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679AE7" w14:textId="77777777" w:rsidR="00E82204" w:rsidRPr="00362CBC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AE87F5" w14:textId="77777777" w:rsidR="00E82204" w:rsidRPr="00362CBC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A2752E" w14:textId="77777777" w:rsidR="00E82204" w:rsidRPr="005939C2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07641E0" w14:textId="77777777" w:rsidR="00E82204" w:rsidRPr="005939C2" w:rsidRDefault="00E82204" w:rsidP="00E8220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3C9F1E3" w14:textId="77777777" w:rsidR="00E82204" w:rsidRPr="00BF3D7C" w:rsidRDefault="00E82204" w:rsidP="00E82204">
            <w:pPr>
              <w:rPr>
                <w:rFonts w:ascii="Calibri Light" w:hAnsi="Calibri Light"/>
              </w:rPr>
            </w:pPr>
          </w:p>
        </w:tc>
      </w:tr>
      <w:tr w:rsidR="00E82204" w:rsidRPr="00362CBC" w14:paraId="32328E0F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757A3" w14:textId="77777777" w:rsidR="00E82204" w:rsidRPr="00362CBC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20A0040" w14:textId="77777777" w:rsidR="00E82204" w:rsidRPr="00362CBC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870CA" w14:textId="77777777" w:rsidR="00E82204" w:rsidRPr="005939C2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CBD18C" w14:textId="77777777" w:rsidR="00E82204" w:rsidRPr="0089641D" w:rsidRDefault="00E82204" w:rsidP="00E82204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0032AB60" w14:textId="77777777" w:rsidR="00E82204" w:rsidRDefault="00E82204" w:rsidP="00E82204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32E5283D" w14:textId="77777777" w:rsidR="00E82204" w:rsidRPr="00E82204" w:rsidRDefault="00E82204" w:rsidP="00E82204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E82204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C458601" w14:textId="77777777" w:rsidR="00E82204" w:rsidRPr="00BF3D7C" w:rsidRDefault="00E82204" w:rsidP="00E82204">
            <w:pPr>
              <w:rPr>
                <w:rFonts w:ascii="Calibri Light" w:hAnsi="Calibri Light"/>
              </w:rPr>
            </w:pPr>
          </w:p>
        </w:tc>
      </w:tr>
      <w:tr w:rsidR="00E82204" w:rsidRPr="00362CBC" w14:paraId="6F8E490F" w14:textId="77777777" w:rsidTr="00023B91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80AA0B" w14:textId="77777777" w:rsidR="00E82204" w:rsidRPr="00362CBC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B08449B" w14:textId="77777777" w:rsidR="00E82204" w:rsidRPr="00362CBC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3CDBA0" w14:textId="77777777" w:rsidR="00E82204" w:rsidRPr="005939C2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4C289DB" w14:textId="77777777" w:rsidR="00E82204" w:rsidRPr="005939C2" w:rsidRDefault="00E82204" w:rsidP="00E82204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62F4C48" w14:textId="77777777" w:rsidR="00E82204" w:rsidRPr="00BF3D7C" w:rsidRDefault="00E82204" w:rsidP="00E82204">
            <w:pPr>
              <w:rPr>
                <w:rFonts w:ascii="Calibri Light" w:hAnsi="Calibri Light"/>
              </w:rPr>
            </w:pPr>
          </w:p>
        </w:tc>
      </w:tr>
      <w:tr w:rsidR="00E82204" w:rsidRPr="00362CBC" w14:paraId="7FAA1CEC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5BBA9" w14:textId="77777777" w:rsidR="00E82204" w:rsidRPr="00362CBC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B4D1BEF" w14:textId="77777777" w:rsidR="00E82204" w:rsidRPr="00362CBC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57BFC" w14:textId="77777777" w:rsidR="00E82204" w:rsidRPr="005939C2" w:rsidRDefault="00E82204" w:rsidP="00E822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E25C6B" w14:textId="77777777" w:rsidR="00E82204" w:rsidRDefault="00E82204" w:rsidP="00E82204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150067F7" w14:textId="77777777" w:rsidR="00E82204" w:rsidRPr="00E82204" w:rsidRDefault="00E82204" w:rsidP="00E82204">
            <w:pPr>
              <w:pStyle w:val="ListParagraph"/>
              <w:numPr>
                <w:ilvl w:val="0"/>
                <w:numId w:val="47"/>
              </w:numPr>
              <w:rPr>
                <w:rFonts w:ascii="Calibri Light" w:hAnsi="Calibri Light"/>
                <w:szCs w:val="22"/>
              </w:rPr>
            </w:pPr>
            <w:r w:rsidRPr="00E82204">
              <w:rPr>
                <w:rFonts w:asciiTheme="majorHAnsi" w:hAnsiTheme="majorHAnsi" w:cstheme="majorHAnsi"/>
                <w:b/>
              </w:rPr>
              <w:t>(FORM | ICS-211, FORM | ICS-205A</w:t>
            </w:r>
            <w:r w:rsidR="00134387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BA12235" w14:textId="77777777" w:rsidR="00E82204" w:rsidRPr="00BF3D7C" w:rsidRDefault="00E82204" w:rsidP="00E82204">
            <w:pPr>
              <w:rPr>
                <w:rFonts w:ascii="Calibri Light" w:hAnsi="Calibri Light"/>
              </w:rPr>
            </w:pPr>
          </w:p>
        </w:tc>
      </w:tr>
      <w:tr w:rsidR="00A70AE9" w:rsidRPr="00362CBC" w14:paraId="0CC76ED7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3C24897D" w14:textId="77777777" w:rsidR="00A70AE9" w:rsidRPr="001E4DD7" w:rsidRDefault="00A70AE9" w:rsidP="00A70AE9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60BB4EB5" w14:textId="77777777" w:rsidR="00A70AE9" w:rsidRDefault="00A70AE9" w:rsidP="00A70AE9">
            <w:pPr>
              <w:rPr>
                <w:rFonts w:ascii="Calibri Light" w:hAnsi="Calibri Light" w:cs="Arial"/>
                <w:b/>
              </w:rPr>
            </w:pPr>
          </w:p>
        </w:tc>
      </w:tr>
      <w:tr w:rsidR="00647F93" w:rsidRPr="00362CBC" w14:paraId="53AE9A03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F3F5F6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F2FBF9F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D72E1F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03A2095" w14:textId="6899198A" w:rsidR="00647F93" w:rsidRPr="00335B0B" w:rsidRDefault="00335B0B" w:rsidP="00335B0B">
            <w:pPr>
              <w:rPr>
                <w:rFonts w:ascii="Calibri Light" w:hAnsi="Calibri Light"/>
                <w:szCs w:val="22"/>
              </w:rPr>
            </w:pPr>
            <w:r w:rsidRPr="00335B0B">
              <w:rPr>
                <w:rFonts w:ascii="Calibri Light" w:hAnsi="Calibri Light"/>
                <w:szCs w:val="22"/>
              </w:rPr>
              <w:t>Deactivate position when authorized by Finance/Administration Section Chief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100B864" w14:textId="77777777" w:rsidR="00647F93" w:rsidRPr="00A70AE9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1A301DDB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73C14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9A8C70C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8F3E6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B9542E" w14:textId="77777777" w:rsidR="00335B0B" w:rsidRPr="00647F93" w:rsidRDefault="00335B0B" w:rsidP="00335B0B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17DF34C4" w14:textId="77777777" w:rsidR="00335B0B" w:rsidRDefault="00335B0B" w:rsidP="00335B0B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30EE10E6" w14:textId="68F804B0" w:rsidR="00647F93" w:rsidRPr="00647F93" w:rsidRDefault="00335B0B" w:rsidP="00335B0B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80B079F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52DE222F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F60BC9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42F04D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D8CE38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A6C23C4" w14:textId="77777777" w:rsidR="00647F93" w:rsidRPr="00647F93" w:rsidRDefault="00647F93" w:rsidP="00647F9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Clean up your work area before you leave.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A505D9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14065465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24270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34B829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E2577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F4FFFB3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6B115C14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008C1A4D" w14:textId="77777777" w:rsidTr="00734F3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E0542C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609FFA4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1006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3988639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61EB49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</w:tbl>
    <w:p w14:paraId="19D9BA17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50C4CE16" w14:textId="77777777" w:rsidR="00465E32" w:rsidRDefault="00465E32">
      <w:pPr>
        <w:rPr>
          <w:rFonts w:asciiTheme="majorHAnsi" w:hAnsiTheme="majorHAnsi" w:cstheme="majorHAnsi"/>
          <w:b/>
          <w:sz w:val="24"/>
        </w:rPr>
      </w:pPr>
    </w:p>
    <w:p w14:paraId="2922FD25" w14:textId="77777777" w:rsidR="00465E32" w:rsidRDefault="00465E32">
      <w:pPr>
        <w:rPr>
          <w:rFonts w:asciiTheme="majorHAnsi" w:hAnsiTheme="majorHAnsi" w:cstheme="majorHAnsi"/>
          <w:b/>
          <w:sz w:val="24"/>
        </w:rPr>
      </w:pPr>
    </w:p>
    <w:p w14:paraId="3E5639D3" w14:textId="77777777" w:rsidR="005939C2" w:rsidRDefault="005939C2">
      <w:pPr>
        <w:rPr>
          <w:rFonts w:asciiTheme="majorHAnsi" w:hAnsiTheme="majorHAnsi" w:cstheme="majorHAnsi"/>
          <w:b/>
          <w:sz w:val="24"/>
        </w:rPr>
      </w:pPr>
    </w:p>
    <w:p w14:paraId="0CF53523" w14:textId="77777777" w:rsidR="005939C2" w:rsidRDefault="005939C2">
      <w:pPr>
        <w:rPr>
          <w:rFonts w:asciiTheme="majorHAnsi" w:hAnsiTheme="majorHAnsi" w:cstheme="majorHAnsi"/>
          <w:b/>
          <w:sz w:val="24"/>
        </w:rPr>
      </w:pPr>
    </w:p>
    <w:p w14:paraId="36043F41" w14:textId="77777777" w:rsidR="005939C2" w:rsidRDefault="005939C2">
      <w:pPr>
        <w:rPr>
          <w:rFonts w:asciiTheme="majorHAnsi" w:hAnsiTheme="majorHAnsi" w:cstheme="majorHAnsi"/>
          <w:b/>
          <w:sz w:val="24"/>
        </w:rPr>
      </w:pPr>
    </w:p>
    <w:p w14:paraId="2C22431D" w14:textId="77777777" w:rsidR="005939C2" w:rsidRDefault="005939C2">
      <w:pPr>
        <w:rPr>
          <w:rFonts w:asciiTheme="majorHAnsi" w:hAnsiTheme="majorHAnsi" w:cstheme="majorHAnsi"/>
          <w:b/>
          <w:sz w:val="24"/>
        </w:rPr>
      </w:pPr>
    </w:p>
    <w:p w14:paraId="3975694E" w14:textId="77777777" w:rsidR="005939C2" w:rsidRDefault="005939C2">
      <w:pPr>
        <w:rPr>
          <w:rFonts w:asciiTheme="majorHAnsi" w:hAnsiTheme="majorHAnsi" w:cstheme="majorHAnsi"/>
          <w:b/>
          <w:sz w:val="24"/>
        </w:rPr>
      </w:pPr>
    </w:p>
    <w:p w14:paraId="6855B0E5" w14:textId="77777777" w:rsidR="00DA5A0B" w:rsidRDefault="00DA5A0B">
      <w:pPr>
        <w:rPr>
          <w:rFonts w:asciiTheme="majorHAnsi" w:hAnsiTheme="majorHAnsi" w:cstheme="majorHAnsi"/>
          <w:b/>
          <w:sz w:val="24"/>
        </w:rPr>
      </w:pPr>
    </w:p>
    <w:p w14:paraId="3A70400C" w14:textId="77777777" w:rsidR="0046012B" w:rsidRDefault="0046012B">
      <w:pPr>
        <w:rPr>
          <w:rFonts w:asciiTheme="majorHAnsi" w:hAnsiTheme="majorHAnsi" w:cstheme="majorHAnsi"/>
          <w:b/>
          <w:sz w:val="24"/>
        </w:rPr>
      </w:pPr>
    </w:p>
    <w:p w14:paraId="7F55D3B0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lastRenderedPageBreak/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601D1062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AA70425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1456C700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6A0368F5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560A611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73B488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85A647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ECC377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799A9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2C672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97E03E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268B2B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59D3C1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C1668B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2BBF6B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FF4BA3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A9809B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5B8E35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0F5FC6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7E11B64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1E49D9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A7EE15B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09833AF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7739160E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FDE7B8A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53617BA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3C5A24DC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64100EF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71B31E9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9568E1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896B98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958B62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B50D9E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7C41D5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9A5F20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E42366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D2DFB09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8047E94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F78ECC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D204F2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B8A7D17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AEDABFB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AEB80B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7B6DA9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CEC4CA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044E02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6D5746C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844072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4D2715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85366E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29FAA9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261758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FE64E6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15A8C2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9BF90B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51F2FD2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87A4A62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68442D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B04A5D1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4644C05A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6944CEE8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0FC282F6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3426C154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4DD3829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60F0B00A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56942811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0CD1F92F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6E512DDA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3B5903B9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0C9E55B0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0DD8CAB4" w14:textId="77777777" w:rsidR="00335B0B" w:rsidRDefault="00335B0B" w:rsidP="00335B0B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DD8CAB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DD8CAB4" w16cid:durableId="21ED1C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1B9A" w14:textId="77777777" w:rsidR="003A7274" w:rsidRDefault="003A7274">
      <w:r>
        <w:separator/>
      </w:r>
    </w:p>
  </w:endnote>
  <w:endnote w:type="continuationSeparator" w:id="0">
    <w:p w14:paraId="40918250" w14:textId="77777777" w:rsidR="003A7274" w:rsidRDefault="003A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1B6B8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2EFBB" w14:textId="77777777" w:rsidR="003A7274" w:rsidRDefault="003A7274">
      <w:r>
        <w:separator/>
      </w:r>
    </w:p>
  </w:footnote>
  <w:footnote w:type="continuationSeparator" w:id="0">
    <w:p w14:paraId="2CEE5944" w14:textId="77777777" w:rsidR="003A7274" w:rsidRDefault="003A7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609DC" w14:textId="77777777" w:rsidR="00B73F6C" w:rsidRDefault="00BD64D2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E5293B" wp14:editId="0D6BA543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97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39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FE8398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BD64D2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BD64D2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080B4998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34130ADC" w14:textId="2FD8073B" w:rsidR="00BD64D2" w:rsidRPr="0029063F" w:rsidRDefault="00335B0B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E529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5pt;margin-top:6.25pt;width:75.75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" filled="f" stroked="f" strokeweight=".5pt">
              <v:textbox>
                <w:txbxContent>
                  <w:p w14:paraId="5DFE8398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BD64D2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BD64D2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080B4998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34130ADC" w14:textId="2FD8073B" w:rsidR="00BD64D2" w:rsidRPr="0029063F" w:rsidRDefault="00335B0B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5AFB33C" wp14:editId="707BF1F7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00B05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E679B32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" fillcolor="#00b050" stroked="f">
              <v:fill r:id="rId1" o:title="" color2="white [3212]" type="pattern"/>
              <w10:wrap anchorx="margin"/>
            </v:rect>
          </w:pict>
        </mc:Fallback>
      </mc:AlternateContent>
    </w:r>
  </w:p>
  <w:p w14:paraId="31A4F3C5" w14:textId="77777777" w:rsidR="002216C6" w:rsidRPr="005B5A8A" w:rsidRDefault="00D829EC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 w:rsidRPr="005939C2">
      <w:rPr>
        <w:rFonts w:asciiTheme="majorHAnsi" w:eastAsia="MS Mincho" w:hAnsiTheme="majorHAnsi" w:cstheme="majorHAnsi"/>
        <w:b/>
        <w:bCs/>
        <w:caps/>
        <w:sz w:val="24"/>
      </w:rPr>
      <w:t>finance &amp; admin</w:t>
    </w:r>
    <w:r w:rsidR="009E0166">
      <w:rPr>
        <w:rFonts w:asciiTheme="majorHAnsi" w:eastAsia="MS Mincho" w:hAnsiTheme="majorHAnsi" w:cstheme="majorHAnsi"/>
        <w:b/>
        <w:bCs/>
        <w:caps/>
        <w:sz w:val="24"/>
      </w:rPr>
      <w:t>I</w:t>
    </w:r>
    <w:r w:rsidRPr="005939C2">
      <w:rPr>
        <w:rFonts w:asciiTheme="majorHAnsi" w:eastAsia="MS Mincho" w:hAnsiTheme="majorHAnsi" w:cstheme="majorHAnsi"/>
        <w:b/>
        <w:bCs/>
        <w:caps/>
        <w:sz w:val="24"/>
      </w:rPr>
      <w:t>stration</w:t>
    </w:r>
    <w:r w:rsidR="002D471D" w:rsidRPr="005939C2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5939C2" w:rsidRPr="005939C2">
      <w:rPr>
        <w:rFonts w:asciiTheme="majorHAnsi" w:eastAsia="MS Mincho" w:hAnsiTheme="majorHAnsi" w:cstheme="majorHAnsi"/>
        <w:b/>
        <w:bCs/>
        <w:caps/>
        <w:sz w:val="24"/>
      </w:rPr>
      <w:t>compensation &amp; claims</w:t>
    </w:r>
    <w:r w:rsidR="000A292D" w:rsidRPr="005939C2">
      <w:rPr>
        <w:rFonts w:asciiTheme="majorHAnsi" w:eastAsia="MS Mincho" w:hAnsiTheme="majorHAnsi" w:cstheme="majorHAnsi"/>
        <w:b/>
        <w:bCs/>
        <w:caps/>
        <w:sz w:val="24"/>
      </w:rPr>
      <w:t xml:space="preserve"> unit</w:t>
    </w:r>
    <w:r w:rsidR="00BD64D2">
      <w:rPr>
        <w:rFonts w:asciiTheme="majorHAnsi" w:eastAsia="MS Mincho" w:hAnsiTheme="majorHAnsi" w:cstheme="majorHAnsi"/>
        <w:b/>
        <w:bCs/>
        <w:caps/>
        <w:sz w:val="24"/>
      </w:rPr>
      <w:t xml:space="preserve"> LEADER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2028A4E9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389.2pt;height:389.2pt" o:bullet="t">
        <v:imagedata r:id="rId1" o:title="fast-forward-1"/>
      </v:shape>
    </w:pict>
  </w:numPicBullet>
  <w:numPicBullet w:numPicBulletId="1">
    <w:pict>
      <v:shape id="_x0000_i1081" type="#_x0000_t75" style="width:389.2pt;height:389.2pt" o:bullet="t">
        <v:imagedata r:id="rId2" o:title="play-5"/>
      </v:shape>
    </w:pict>
  </w:numPicBullet>
  <w:numPicBullet w:numPicBulletId="2">
    <w:pict>
      <v:shape id="_x0000_i1082" type="#_x0000_t75" style="width:408.9pt;height:408.9pt" o:bullet="t">
        <v:imagedata r:id="rId3" o:title="analytics"/>
      </v:shape>
    </w:pict>
  </w:numPicBullet>
  <w:numPicBullet w:numPicBulletId="3">
    <w:pict>
      <v:shape id="_x0000_i1083" type="#_x0000_t75" style="width:408.9pt;height:408.9pt" o:bullet="t">
        <v:imagedata r:id="rId4" o:title="briefcase"/>
      </v:shape>
    </w:pict>
  </w:numPicBullet>
  <w:numPicBullet w:numPicBulletId="4">
    <w:pict>
      <v:shape id="_x0000_i1084" type="#_x0000_t75" style="width:408.9pt;height:408.9pt" o:bullet="t">
        <v:imagedata r:id="rId5" o:title="strategy"/>
      </v:shape>
    </w:pict>
  </w:numPicBullet>
  <w:numPicBullet w:numPicBulletId="5">
    <w:pict>
      <v:shape id="_x0000_i1085" type="#_x0000_t75" style="width:17pt;height:17pt" o:bullet="t">
        <v:imagedata r:id="rId6" o:title="Checkbox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A7B"/>
    <w:multiLevelType w:val="hybridMultilevel"/>
    <w:tmpl w:val="450A04EE"/>
    <w:lvl w:ilvl="0" w:tplc="0D70DC92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6601D"/>
    <w:multiLevelType w:val="hybridMultilevel"/>
    <w:tmpl w:val="E8905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D16D65"/>
    <w:multiLevelType w:val="hybridMultilevel"/>
    <w:tmpl w:val="382C7B94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3D5E13"/>
    <w:multiLevelType w:val="hybridMultilevel"/>
    <w:tmpl w:val="113CABB0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9A05F40"/>
    <w:multiLevelType w:val="hybridMultilevel"/>
    <w:tmpl w:val="F9C6CFAA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7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7AF2E98"/>
    <w:multiLevelType w:val="hybridMultilevel"/>
    <w:tmpl w:val="54663D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38966117">
    <w:abstractNumId w:val="10"/>
  </w:num>
  <w:num w:numId="2" w16cid:durableId="724447000">
    <w:abstractNumId w:val="27"/>
  </w:num>
  <w:num w:numId="3" w16cid:durableId="2112237629">
    <w:abstractNumId w:val="7"/>
  </w:num>
  <w:num w:numId="4" w16cid:durableId="1358659483">
    <w:abstractNumId w:val="48"/>
  </w:num>
  <w:num w:numId="5" w16cid:durableId="2068065590">
    <w:abstractNumId w:val="0"/>
  </w:num>
  <w:num w:numId="6" w16cid:durableId="729157933">
    <w:abstractNumId w:val="40"/>
  </w:num>
  <w:num w:numId="7" w16cid:durableId="1951815164">
    <w:abstractNumId w:val="44"/>
  </w:num>
  <w:num w:numId="8" w16cid:durableId="1661153326">
    <w:abstractNumId w:val="28"/>
  </w:num>
  <w:num w:numId="9" w16cid:durableId="813133768">
    <w:abstractNumId w:val="8"/>
  </w:num>
  <w:num w:numId="10" w16cid:durableId="824203659">
    <w:abstractNumId w:val="35"/>
  </w:num>
  <w:num w:numId="11" w16cid:durableId="730156115">
    <w:abstractNumId w:val="41"/>
  </w:num>
  <w:num w:numId="12" w16cid:durableId="1072118653">
    <w:abstractNumId w:val="9"/>
  </w:num>
  <w:num w:numId="13" w16cid:durableId="759377736">
    <w:abstractNumId w:val="22"/>
  </w:num>
  <w:num w:numId="14" w16cid:durableId="438841458">
    <w:abstractNumId w:val="4"/>
  </w:num>
  <w:num w:numId="15" w16cid:durableId="1194615142">
    <w:abstractNumId w:val="14"/>
  </w:num>
  <w:num w:numId="16" w16cid:durableId="1862281176">
    <w:abstractNumId w:val="3"/>
  </w:num>
  <w:num w:numId="17" w16cid:durableId="1411543738">
    <w:abstractNumId w:val="24"/>
  </w:num>
  <w:num w:numId="18" w16cid:durableId="861284477">
    <w:abstractNumId w:val="31"/>
  </w:num>
  <w:num w:numId="19" w16cid:durableId="717167870">
    <w:abstractNumId w:val="42"/>
  </w:num>
  <w:num w:numId="20" w16cid:durableId="1287809470">
    <w:abstractNumId w:val="38"/>
  </w:num>
  <w:num w:numId="21" w16cid:durableId="1200897058">
    <w:abstractNumId w:val="29"/>
  </w:num>
  <w:num w:numId="22" w16cid:durableId="263155871">
    <w:abstractNumId w:val="37"/>
  </w:num>
  <w:num w:numId="23" w16cid:durableId="1912884959">
    <w:abstractNumId w:val="6"/>
  </w:num>
  <w:num w:numId="24" w16cid:durableId="1190987850">
    <w:abstractNumId w:val="33"/>
  </w:num>
  <w:num w:numId="25" w16cid:durableId="286472619">
    <w:abstractNumId w:val="2"/>
  </w:num>
  <w:num w:numId="26" w16cid:durableId="2090345593">
    <w:abstractNumId w:val="19"/>
  </w:num>
  <w:num w:numId="27" w16cid:durableId="1730151936">
    <w:abstractNumId w:val="32"/>
  </w:num>
  <w:num w:numId="28" w16cid:durableId="582835727">
    <w:abstractNumId w:val="18"/>
  </w:num>
  <w:num w:numId="29" w16cid:durableId="1511143130">
    <w:abstractNumId w:val="47"/>
  </w:num>
  <w:num w:numId="30" w16cid:durableId="301934739">
    <w:abstractNumId w:val="21"/>
  </w:num>
  <w:num w:numId="31" w16cid:durableId="1736707441">
    <w:abstractNumId w:val="45"/>
  </w:num>
  <w:num w:numId="32" w16cid:durableId="960114127">
    <w:abstractNumId w:val="15"/>
  </w:num>
  <w:num w:numId="33" w16cid:durableId="866870332">
    <w:abstractNumId w:val="39"/>
  </w:num>
  <w:num w:numId="34" w16cid:durableId="1472551714">
    <w:abstractNumId w:val="46"/>
  </w:num>
  <w:num w:numId="35" w16cid:durableId="687289240">
    <w:abstractNumId w:val="17"/>
  </w:num>
  <w:num w:numId="36" w16cid:durableId="2139952589">
    <w:abstractNumId w:val="25"/>
  </w:num>
  <w:num w:numId="37" w16cid:durableId="1246840567">
    <w:abstractNumId w:val="43"/>
  </w:num>
  <w:num w:numId="38" w16cid:durableId="30343581">
    <w:abstractNumId w:val="1"/>
  </w:num>
  <w:num w:numId="39" w16cid:durableId="572935576">
    <w:abstractNumId w:val="23"/>
  </w:num>
  <w:num w:numId="40" w16cid:durableId="320239017">
    <w:abstractNumId w:val="13"/>
  </w:num>
  <w:num w:numId="41" w16cid:durableId="332418630">
    <w:abstractNumId w:val="26"/>
  </w:num>
  <w:num w:numId="42" w16cid:durableId="239608191">
    <w:abstractNumId w:val="20"/>
  </w:num>
  <w:num w:numId="43" w16cid:durableId="1529176565">
    <w:abstractNumId w:val="5"/>
  </w:num>
  <w:num w:numId="44" w16cid:durableId="54086378">
    <w:abstractNumId w:val="34"/>
  </w:num>
  <w:num w:numId="45" w16cid:durableId="174659464">
    <w:abstractNumId w:val="11"/>
  </w:num>
  <w:num w:numId="46" w16cid:durableId="585847346">
    <w:abstractNumId w:val="30"/>
  </w:num>
  <w:num w:numId="47" w16cid:durableId="550505351">
    <w:abstractNumId w:val="12"/>
  </w:num>
  <w:num w:numId="48" w16cid:durableId="204030220">
    <w:abstractNumId w:val="36"/>
  </w:num>
  <w:num w:numId="49" w16cid:durableId="120668100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4F7B"/>
    <w:rsid w:val="00023B91"/>
    <w:rsid w:val="00024DE7"/>
    <w:rsid w:val="00042E83"/>
    <w:rsid w:val="0006132B"/>
    <w:rsid w:val="00067286"/>
    <w:rsid w:val="00081012"/>
    <w:rsid w:val="000845E5"/>
    <w:rsid w:val="0009685F"/>
    <w:rsid w:val="000A20CC"/>
    <w:rsid w:val="000A292D"/>
    <w:rsid w:val="000B1727"/>
    <w:rsid w:val="000D4686"/>
    <w:rsid w:val="000D57BA"/>
    <w:rsid w:val="000D6C1E"/>
    <w:rsid w:val="000D7DFC"/>
    <w:rsid w:val="00123116"/>
    <w:rsid w:val="00125239"/>
    <w:rsid w:val="00130F09"/>
    <w:rsid w:val="00134387"/>
    <w:rsid w:val="00134411"/>
    <w:rsid w:val="00150475"/>
    <w:rsid w:val="00152A43"/>
    <w:rsid w:val="00156E1A"/>
    <w:rsid w:val="00164E7C"/>
    <w:rsid w:val="001660F0"/>
    <w:rsid w:val="00167BE2"/>
    <w:rsid w:val="00171B7A"/>
    <w:rsid w:val="00182D36"/>
    <w:rsid w:val="00187060"/>
    <w:rsid w:val="001B0ADB"/>
    <w:rsid w:val="001C0337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7352E"/>
    <w:rsid w:val="00275B60"/>
    <w:rsid w:val="0029063F"/>
    <w:rsid w:val="002B1863"/>
    <w:rsid w:val="002B4161"/>
    <w:rsid w:val="002D471D"/>
    <w:rsid w:val="002D5B08"/>
    <w:rsid w:val="002E6738"/>
    <w:rsid w:val="002F64CE"/>
    <w:rsid w:val="00314A03"/>
    <w:rsid w:val="00325578"/>
    <w:rsid w:val="00326F33"/>
    <w:rsid w:val="00335B0B"/>
    <w:rsid w:val="00336C27"/>
    <w:rsid w:val="00340535"/>
    <w:rsid w:val="00362CBC"/>
    <w:rsid w:val="00372894"/>
    <w:rsid w:val="00377F01"/>
    <w:rsid w:val="00381CE0"/>
    <w:rsid w:val="003A52B3"/>
    <w:rsid w:val="003A7274"/>
    <w:rsid w:val="003B20B1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3465"/>
    <w:rsid w:val="00423DD0"/>
    <w:rsid w:val="00433713"/>
    <w:rsid w:val="00455C05"/>
    <w:rsid w:val="0046012B"/>
    <w:rsid w:val="00464BB2"/>
    <w:rsid w:val="00465E32"/>
    <w:rsid w:val="004847B3"/>
    <w:rsid w:val="004A3514"/>
    <w:rsid w:val="004B07B8"/>
    <w:rsid w:val="004B7CBA"/>
    <w:rsid w:val="004C05D3"/>
    <w:rsid w:val="004C49D4"/>
    <w:rsid w:val="004D08E3"/>
    <w:rsid w:val="004D55BA"/>
    <w:rsid w:val="004D59C7"/>
    <w:rsid w:val="004E2732"/>
    <w:rsid w:val="004E7059"/>
    <w:rsid w:val="004F51E8"/>
    <w:rsid w:val="004F78AD"/>
    <w:rsid w:val="00514F26"/>
    <w:rsid w:val="00520303"/>
    <w:rsid w:val="005323E1"/>
    <w:rsid w:val="0054452F"/>
    <w:rsid w:val="005453C1"/>
    <w:rsid w:val="005646F8"/>
    <w:rsid w:val="0058159F"/>
    <w:rsid w:val="005939C2"/>
    <w:rsid w:val="005A04C0"/>
    <w:rsid w:val="005B5A8A"/>
    <w:rsid w:val="005F6625"/>
    <w:rsid w:val="00617F73"/>
    <w:rsid w:val="006235C5"/>
    <w:rsid w:val="00625744"/>
    <w:rsid w:val="00632D23"/>
    <w:rsid w:val="006346C0"/>
    <w:rsid w:val="00647F93"/>
    <w:rsid w:val="006524A8"/>
    <w:rsid w:val="0065687B"/>
    <w:rsid w:val="00680B63"/>
    <w:rsid w:val="00682096"/>
    <w:rsid w:val="00694B0A"/>
    <w:rsid w:val="00696CC8"/>
    <w:rsid w:val="006A2E19"/>
    <w:rsid w:val="006B05BE"/>
    <w:rsid w:val="006C3A83"/>
    <w:rsid w:val="006C3A8F"/>
    <w:rsid w:val="006C7EA2"/>
    <w:rsid w:val="006D1E64"/>
    <w:rsid w:val="006E51C0"/>
    <w:rsid w:val="00701F62"/>
    <w:rsid w:val="00731974"/>
    <w:rsid w:val="00734F32"/>
    <w:rsid w:val="007434E2"/>
    <w:rsid w:val="00743509"/>
    <w:rsid w:val="00743FA6"/>
    <w:rsid w:val="007647D9"/>
    <w:rsid w:val="007911A6"/>
    <w:rsid w:val="007A03A9"/>
    <w:rsid w:val="007A0962"/>
    <w:rsid w:val="007B00D1"/>
    <w:rsid w:val="007B452D"/>
    <w:rsid w:val="007C06B7"/>
    <w:rsid w:val="007D26E5"/>
    <w:rsid w:val="007E0E73"/>
    <w:rsid w:val="007E62FE"/>
    <w:rsid w:val="007F0CDD"/>
    <w:rsid w:val="007F4500"/>
    <w:rsid w:val="00811E0D"/>
    <w:rsid w:val="0081253F"/>
    <w:rsid w:val="0083005F"/>
    <w:rsid w:val="008338A3"/>
    <w:rsid w:val="00842E34"/>
    <w:rsid w:val="0085548A"/>
    <w:rsid w:val="0085744B"/>
    <w:rsid w:val="0087719C"/>
    <w:rsid w:val="008A696F"/>
    <w:rsid w:val="008F36A8"/>
    <w:rsid w:val="008F4D47"/>
    <w:rsid w:val="009011AD"/>
    <w:rsid w:val="00904B8F"/>
    <w:rsid w:val="00906213"/>
    <w:rsid w:val="009113E8"/>
    <w:rsid w:val="00934D45"/>
    <w:rsid w:val="00953DE2"/>
    <w:rsid w:val="00957629"/>
    <w:rsid w:val="009664F9"/>
    <w:rsid w:val="00967C8F"/>
    <w:rsid w:val="009810DE"/>
    <w:rsid w:val="009916AD"/>
    <w:rsid w:val="00997131"/>
    <w:rsid w:val="009B4FDB"/>
    <w:rsid w:val="009D362F"/>
    <w:rsid w:val="009E0166"/>
    <w:rsid w:val="009E1A59"/>
    <w:rsid w:val="009F5D8F"/>
    <w:rsid w:val="009F71D5"/>
    <w:rsid w:val="00A3059D"/>
    <w:rsid w:val="00A330C2"/>
    <w:rsid w:val="00A3471B"/>
    <w:rsid w:val="00A37AD2"/>
    <w:rsid w:val="00A45149"/>
    <w:rsid w:val="00A56C9E"/>
    <w:rsid w:val="00A609E6"/>
    <w:rsid w:val="00A7021E"/>
    <w:rsid w:val="00A70AE9"/>
    <w:rsid w:val="00A9550F"/>
    <w:rsid w:val="00A97F08"/>
    <w:rsid w:val="00AA5B00"/>
    <w:rsid w:val="00AB2A29"/>
    <w:rsid w:val="00AC603D"/>
    <w:rsid w:val="00AC71D2"/>
    <w:rsid w:val="00AE63B3"/>
    <w:rsid w:val="00AF1407"/>
    <w:rsid w:val="00AF5311"/>
    <w:rsid w:val="00B0123C"/>
    <w:rsid w:val="00B017C6"/>
    <w:rsid w:val="00B15291"/>
    <w:rsid w:val="00B2495A"/>
    <w:rsid w:val="00B37AE0"/>
    <w:rsid w:val="00B466D8"/>
    <w:rsid w:val="00B517D2"/>
    <w:rsid w:val="00B61A79"/>
    <w:rsid w:val="00B62161"/>
    <w:rsid w:val="00B73F6C"/>
    <w:rsid w:val="00B77919"/>
    <w:rsid w:val="00B826D3"/>
    <w:rsid w:val="00B83FCA"/>
    <w:rsid w:val="00BA06C0"/>
    <w:rsid w:val="00BB6CEA"/>
    <w:rsid w:val="00BC0CD0"/>
    <w:rsid w:val="00BC3EE4"/>
    <w:rsid w:val="00BD64D2"/>
    <w:rsid w:val="00BE3823"/>
    <w:rsid w:val="00BE5A97"/>
    <w:rsid w:val="00BE6CA0"/>
    <w:rsid w:val="00BF3D7C"/>
    <w:rsid w:val="00C04A86"/>
    <w:rsid w:val="00C07284"/>
    <w:rsid w:val="00C14711"/>
    <w:rsid w:val="00C1723D"/>
    <w:rsid w:val="00C17F56"/>
    <w:rsid w:val="00C22D88"/>
    <w:rsid w:val="00C23E48"/>
    <w:rsid w:val="00C26FE2"/>
    <w:rsid w:val="00C362BB"/>
    <w:rsid w:val="00C4483D"/>
    <w:rsid w:val="00C53396"/>
    <w:rsid w:val="00C73BE8"/>
    <w:rsid w:val="00C74007"/>
    <w:rsid w:val="00C8152D"/>
    <w:rsid w:val="00C83539"/>
    <w:rsid w:val="00C8428D"/>
    <w:rsid w:val="00C95E84"/>
    <w:rsid w:val="00CA6676"/>
    <w:rsid w:val="00CC5A2E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76E1B"/>
    <w:rsid w:val="00D821FA"/>
    <w:rsid w:val="00D829EC"/>
    <w:rsid w:val="00D943DF"/>
    <w:rsid w:val="00DA0AAC"/>
    <w:rsid w:val="00DA1B20"/>
    <w:rsid w:val="00DA5A0B"/>
    <w:rsid w:val="00DB6D4A"/>
    <w:rsid w:val="00DD01EF"/>
    <w:rsid w:val="00DD22AC"/>
    <w:rsid w:val="00DE7388"/>
    <w:rsid w:val="00E034D1"/>
    <w:rsid w:val="00E03BFA"/>
    <w:rsid w:val="00E102C4"/>
    <w:rsid w:val="00E147F7"/>
    <w:rsid w:val="00E16031"/>
    <w:rsid w:val="00E17F0B"/>
    <w:rsid w:val="00E236AC"/>
    <w:rsid w:val="00E32344"/>
    <w:rsid w:val="00E33E7D"/>
    <w:rsid w:val="00E5323B"/>
    <w:rsid w:val="00E671E3"/>
    <w:rsid w:val="00E70CAF"/>
    <w:rsid w:val="00E81C10"/>
    <w:rsid w:val="00E82204"/>
    <w:rsid w:val="00E8622F"/>
    <w:rsid w:val="00E978FE"/>
    <w:rsid w:val="00EA4603"/>
    <w:rsid w:val="00EB13E9"/>
    <w:rsid w:val="00EB4465"/>
    <w:rsid w:val="00EB7A72"/>
    <w:rsid w:val="00EC23FC"/>
    <w:rsid w:val="00EC7E51"/>
    <w:rsid w:val="00EE4453"/>
    <w:rsid w:val="00EE4BE4"/>
    <w:rsid w:val="00EE5528"/>
    <w:rsid w:val="00F05F7A"/>
    <w:rsid w:val="00F31AE8"/>
    <w:rsid w:val="00F40A19"/>
    <w:rsid w:val="00F44CB3"/>
    <w:rsid w:val="00F54575"/>
    <w:rsid w:val="00F558A8"/>
    <w:rsid w:val="00F8722A"/>
    <w:rsid w:val="00F9473A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950700"/>
  <w15:docId w15:val="{EA34D7B2-A0ED-D545-9E02-B9F0356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D76E1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2370CC-9188-44F7-B259-1F154EFEF9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FD28D4-4143-4B01-A8A5-85D6E8F66484}"/>
</file>

<file path=customXml/itemProps3.xml><?xml version="1.0" encoding="utf-8"?>
<ds:datastoreItem xmlns:ds="http://schemas.openxmlformats.org/officeDocument/2006/customXml" ds:itemID="{347145BC-857D-184A-B02C-B5F2FBA987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487E94-C761-4A9D-906E-8641A3D90E77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4351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4</cp:revision>
  <cp:lastPrinted>2014-07-08T21:02:00Z</cp:lastPrinted>
  <dcterms:created xsi:type="dcterms:W3CDTF">2020-02-13T20:58:00Z</dcterms:created>
  <dcterms:modified xsi:type="dcterms:W3CDTF">2025-12-08T22:35:00Z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