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3DF0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14"/>
        <w:gridCol w:w="1277"/>
        <w:gridCol w:w="8109"/>
      </w:tblGrid>
      <w:tr w:rsidR="00FD5AED" w:rsidRPr="00362CBC" w14:paraId="2807CE8E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C3DE040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4CD0DCB4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AFBCFC" w14:textId="53903732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7F1CFFD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0D4686">
              <w:rPr>
                <w:rFonts w:asciiTheme="majorHAnsi" w:hAnsiTheme="majorHAnsi" w:cstheme="majorHAnsi"/>
                <w:sz w:val="22"/>
                <w:szCs w:val="22"/>
              </w:rPr>
              <w:t>RESPONSIBLE FOR PROVIDING FINANCIAL SUPPORT AND COORDINATION</w:t>
            </w:r>
          </w:p>
          <w:p w14:paraId="62C4D87A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4B1A9AC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1EC6EDCC" w14:textId="77777777" w:rsidR="00BD1368" w:rsidRPr="000D4686" w:rsidRDefault="00BD1368" w:rsidP="00BD1368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0D4686">
              <w:rPr>
                <w:rFonts w:ascii="Calibri Light" w:hAnsi="Calibri Light" w:cs="Calibri Light"/>
                <w:b w:val="0"/>
                <w:sz w:val="22"/>
              </w:rPr>
              <w:t>Provide Continuity of Financial Support to the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 and Community</w:t>
            </w:r>
          </w:p>
          <w:p w14:paraId="509D7B6F" w14:textId="77777777" w:rsidR="00BD1368" w:rsidRPr="00AA5B00" w:rsidRDefault="00BD1368" w:rsidP="00BD1368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Document and </w:t>
            </w:r>
            <w:r>
              <w:rPr>
                <w:rFonts w:ascii="Calibri Light" w:hAnsi="Calibri Light" w:cs="Calibri Light"/>
                <w:b w:val="0"/>
                <w:sz w:val="22"/>
              </w:rPr>
              <w:t>m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>anage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costs and recovery of those costs as allowable</w:t>
            </w:r>
          </w:p>
          <w:p w14:paraId="44952060" w14:textId="77777777" w:rsidR="00FD5AED" w:rsidRPr="006235C5" w:rsidRDefault="00BD1368" w:rsidP="00BD1368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Maintain a positive image for the </w:t>
            </w:r>
            <w:r>
              <w:rPr>
                <w:rFonts w:ascii="Calibri Light" w:hAnsi="Calibri Light" w:cs="Calibri Light"/>
                <w:b w:val="0"/>
                <w:sz w:val="22"/>
              </w:rPr>
              <w:t>County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in its dealings with the community</w:t>
            </w:r>
          </w:p>
        </w:tc>
      </w:tr>
      <w:tr w:rsidR="00FD5AED" w:rsidRPr="00362CBC" w14:paraId="2E2E205D" w14:textId="77777777" w:rsidTr="00EE4453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E8BE298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80C638" w14:textId="5EA25806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2414CDA" w14:textId="77777777" w:rsidR="00FD5AED" w:rsidRPr="00A70AE9" w:rsidRDefault="000A292D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 w:rsidRPr="00A70AE9">
              <w:rPr>
                <w:rFonts w:ascii="Calibri Light" w:hAnsi="Calibri Light"/>
                <w:b w:val="0"/>
                <w:sz w:val="22"/>
                <w:szCs w:val="22"/>
              </w:rPr>
              <w:t xml:space="preserve">Responsible for </w:t>
            </w:r>
            <w:r w:rsidR="00A70AE9">
              <w:rPr>
                <w:rFonts w:ascii="Calibri Light" w:hAnsi="Calibri Light"/>
                <w:b w:val="0"/>
                <w:sz w:val="22"/>
                <w:szCs w:val="22"/>
              </w:rPr>
              <w:t>collecting and maintaining</w:t>
            </w:r>
            <w:r w:rsidR="00A70AE9" w:rsidRPr="00A70AE9">
              <w:rPr>
                <w:rFonts w:ascii="Calibri Light" w:hAnsi="Calibri Light"/>
                <w:b w:val="0"/>
                <w:sz w:val="22"/>
                <w:szCs w:val="22"/>
              </w:rPr>
              <w:t xml:space="preserve"> documentation for the incident to help the planning and recovery efforts</w:t>
            </w:r>
          </w:p>
        </w:tc>
      </w:tr>
      <w:tr w:rsidR="00403850" w:rsidRPr="00362CBC" w14:paraId="2B1DD0BC" w14:textId="77777777" w:rsidTr="00EE4453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A9C491B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18AD68ED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9F16F3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D8CC2E" w14:textId="0ABAC51F" w:rsidR="00403850" w:rsidRPr="0061414A" w:rsidRDefault="009B4FDB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FINANCE &amp; ADMINISTRATION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C0470E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</w:tc>
      </w:tr>
      <w:tr w:rsidR="007F0CDD" w:rsidRPr="00362CBC" w14:paraId="42744179" w14:textId="77777777" w:rsidTr="00F4616C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1DD95D6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CA0EE8" w14:textId="1517B660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AA9DCC" w14:textId="77777777" w:rsidR="00EB4465" w:rsidRPr="00067286" w:rsidRDefault="00647F93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SUPPORTS ASSESSMENT, TRACKING, AND O</w:t>
            </w:r>
            <w:r w:rsidR="00080F7C">
              <w:rPr>
                <w:rFonts w:asciiTheme="majorHAnsi" w:hAnsiTheme="majorHAnsi" w:cstheme="majorHAnsi"/>
                <w:b/>
              </w:rPr>
              <w:t>RGANIZATION OF THE COST OF IMPLE</w:t>
            </w:r>
            <w:r>
              <w:rPr>
                <w:rFonts w:asciiTheme="majorHAnsi" w:hAnsiTheme="majorHAnsi" w:cstheme="majorHAnsi"/>
                <w:b/>
              </w:rPr>
              <w:t>MENTATION PER STATE AND FEDERAL COST RECOVERY GUIDELINES</w:t>
            </w:r>
          </w:p>
        </w:tc>
      </w:tr>
      <w:tr w:rsidR="00647F93" w:rsidRPr="00362CBC" w14:paraId="6E3A826F" w14:textId="77777777" w:rsidTr="00F4616C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010098CD" w14:textId="43388466" w:rsidR="0061414A" w:rsidRDefault="00B12EF6" w:rsidP="0061414A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  <w:p w14:paraId="0EF29BC9" w14:textId="774F9AED" w:rsidR="00647F93" w:rsidRDefault="00647F93" w:rsidP="00B12E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4F210D" w14:textId="49BC2C55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845D64" w14:textId="77777777" w:rsidR="00747A01" w:rsidRDefault="00747A01" w:rsidP="00747A0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00FFB81F" w14:textId="77777777" w:rsidR="00747A01" w:rsidRDefault="00747A01" w:rsidP="00747A0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6D473B3A" w14:textId="77777777" w:rsidR="00660E84" w:rsidRDefault="00660E84" w:rsidP="00747A0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ICS-210 RESOURCE STATUS CHANGE</w:t>
            </w:r>
          </w:p>
          <w:p w14:paraId="60B8023A" w14:textId="77777777" w:rsidR="00747A01" w:rsidRPr="00234A5F" w:rsidRDefault="00747A01" w:rsidP="00747A0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0E3A4E81" w14:textId="77777777" w:rsidR="00747A01" w:rsidRDefault="00747A01" w:rsidP="00747A0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74AEBAA0" w14:textId="4CC6024D" w:rsidR="008B4E46" w:rsidRPr="0061414A" w:rsidRDefault="00747A01" w:rsidP="0061414A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82185E">
              <w:rPr>
                <w:rFonts w:asciiTheme="majorHAnsi" w:hAnsiTheme="majorHAnsi" w:cstheme="majorHAnsi"/>
                <w:b/>
              </w:rPr>
              <w:t xml:space="preserve">ICS-226 FOR PD CREDENTIALING </w:t>
            </w:r>
          </w:p>
        </w:tc>
      </w:tr>
      <w:tr w:rsidR="00647F93" w:rsidRPr="00362CBC" w14:paraId="52E836B1" w14:textId="77777777" w:rsidTr="00F4616C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AAD555" w14:textId="5BDAE352" w:rsidR="00647F93" w:rsidRDefault="0061414A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GUIDES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C70535" w14:textId="52FDA034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8235E" w14:textId="77777777" w:rsidR="0061414A" w:rsidRDefault="0061414A" w:rsidP="0061414A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PA DAMAGE CATEGORIES</w:t>
            </w:r>
          </w:p>
          <w:p w14:paraId="47BA58A9" w14:textId="08A1BC7F" w:rsidR="00647F93" w:rsidRPr="0061414A" w:rsidRDefault="0061414A" w:rsidP="0061414A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61414A">
              <w:rPr>
                <w:rFonts w:asciiTheme="majorHAnsi" w:hAnsiTheme="majorHAnsi" w:cstheme="majorHAnsi"/>
                <w:b/>
              </w:rPr>
              <w:t>STATE-OEM PDA</w:t>
            </w:r>
          </w:p>
        </w:tc>
      </w:tr>
      <w:tr w:rsidR="00647F93" w:rsidRPr="00362CBC" w14:paraId="10CE4F19" w14:textId="77777777" w:rsidTr="00F4616C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31870256" w14:textId="42D2F495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717583" w14:textId="66F7D73C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97962C1" w14:textId="63D5481B" w:rsidR="00647F93" w:rsidRPr="0061414A" w:rsidRDefault="00647F93" w:rsidP="0061414A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647F93" w:rsidRPr="00362CBC" w14:paraId="1A77C453" w14:textId="77777777" w:rsidTr="00F4616C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3DDF60D" w14:textId="31FDD7E3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353DBF" w14:textId="4D090BA9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D92BF3" w14:textId="724FFE8C" w:rsidR="00647F93" w:rsidRPr="0061414A" w:rsidRDefault="00647F93" w:rsidP="0061414A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7FB35CB8" w14:textId="77777777" w:rsidR="007F0CDD" w:rsidRPr="0029063F" w:rsidRDefault="007F0CDD">
      <w:pPr>
        <w:rPr>
          <w:sz w:val="2"/>
        </w:rPr>
      </w:pPr>
    </w:p>
    <w:p w14:paraId="52295800" w14:textId="77777777" w:rsidR="00647F93" w:rsidRDefault="00647F93"/>
    <w:p w14:paraId="08EF659F" w14:textId="77777777" w:rsidR="004B52BE" w:rsidRPr="004B52BE" w:rsidRDefault="004B52BE" w:rsidP="004B52BE">
      <w:pPr>
        <w:rPr>
          <w:b/>
        </w:rPr>
      </w:pPr>
      <w:r w:rsidRPr="004B52BE">
        <w:rPr>
          <w:b/>
        </w:rPr>
        <w:t xml:space="preserve">Meetings: </w:t>
      </w:r>
      <w:r w:rsidRPr="004B52BE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4B52BE" w:rsidRPr="004B52BE" w14:paraId="4E949502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425A" w14:textId="77777777" w:rsidR="004B52BE" w:rsidRPr="004B52BE" w:rsidRDefault="004B52BE" w:rsidP="004B52BE">
            <w:pPr>
              <w:rPr>
                <w:b/>
              </w:rPr>
            </w:pPr>
            <w:r w:rsidRPr="004B52BE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5C61" w14:textId="77777777" w:rsidR="004B52BE" w:rsidRPr="004B52BE" w:rsidRDefault="004B52BE" w:rsidP="004B52BE">
            <w:pPr>
              <w:rPr>
                <w:b/>
                <w:bCs/>
              </w:rPr>
            </w:pPr>
            <w:r w:rsidRPr="004B52BE">
              <w:rPr>
                <w:b/>
                <w:bCs/>
              </w:rPr>
              <w:t>MEETING TITLE/TOPIC</w:t>
            </w:r>
          </w:p>
        </w:tc>
      </w:tr>
      <w:tr w:rsidR="004B52BE" w:rsidRPr="004B52BE" w14:paraId="4409E60F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482B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61C6" w14:textId="77777777" w:rsidR="004B52BE" w:rsidRPr="004B52BE" w:rsidRDefault="004B52BE" w:rsidP="004B52BE"/>
        </w:tc>
      </w:tr>
      <w:tr w:rsidR="004B52BE" w:rsidRPr="004B52BE" w14:paraId="7CDB54B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B47A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7CCC" w14:textId="77777777" w:rsidR="004B52BE" w:rsidRPr="004B52BE" w:rsidRDefault="004B52BE" w:rsidP="004B52BE"/>
        </w:tc>
      </w:tr>
      <w:tr w:rsidR="004B52BE" w:rsidRPr="004B52BE" w14:paraId="6F5A2C0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73BC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B90E" w14:textId="77777777" w:rsidR="004B52BE" w:rsidRPr="004B52BE" w:rsidRDefault="004B52BE" w:rsidP="004B52BE"/>
        </w:tc>
      </w:tr>
      <w:tr w:rsidR="004B52BE" w:rsidRPr="004B52BE" w14:paraId="2BE04654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99A7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9F04" w14:textId="77777777" w:rsidR="004B52BE" w:rsidRPr="004B52BE" w:rsidRDefault="004B52BE" w:rsidP="004B52BE"/>
        </w:tc>
      </w:tr>
      <w:tr w:rsidR="004B52BE" w:rsidRPr="004B52BE" w14:paraId="4FDB5859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D151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F13B" w14:textId="77777777" w:rsidR="004B52BE" w:rsidRPr="004B52BE" w:rsidRDefault="004B52BE" w:rsidP="004B52BE"/>
        </w:tc>
      </w:tr>
      <w:tr w:rsidR="004B52BE" w:rsidRPr="004B52BE" w14:paraId="33D1936C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282C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F1A9" w14:textId="77777777" w:rsidR="004B52BE" w:rsidRPr="004B52BE" w:rsidRDefault="004B52BE" w:rsidP="004B52BE"/>
        </w:tc>
      </w:tr>
      <w:tr w:rsidR="004B52BE" w:rsidRPr="004B52BE" w14:paraId="55CE75BD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6477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E9E" w14:textId="77777777" w:rsidR="004B52BE" w:rsidRPr="004B52BE" w:rsidRDefault="004B52BE" w:rsidP="004B52BE"/>
        </w:tc>
      </w:tr>
      <w:tr w:rsidR="004B52BE" w:rsidRPr="004B52BE" w14:paraId="27CE2819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48A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0D04" w14:textId="77777777" w:rsidR="004B52BE" w:rsidRPr="004B52BE" w:rsidRDefault="004B52BE" w:rsidP="004B52BE"/>
        </w:tc>
      </w:tr>
      <w:tr w:rsidR="004B52BE" w:rsidRPr="004B52BE" w14:paraId="7CEE25B5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1229" w14:textId="77777777" w:rsidR="004B52BE" w:rsidRPr="004B52BE" w:rsidRDefault="004B52BE" w:rsidP="004B52B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88E2" w14:textId="77777777" w:rsidR="004B52BE" w:rsidRPr="004B52BE" w:rsidRDefault="004B52BE" w:rsidP="004B52BE"/>
        </w:tc>
      </w:tr>
    </w:tbl>
    <w:p w14:paraId="1721C747" w14:textId="77777777" w:rsidR="00647F93" w:rsidRDefault="00647F93"/>
    <w:p w14:paraId="05E6A904" w14:textId="77777777" w:rsidR="00647F93" w:rsidRDefault="00647F93"/>
    <w:p w14:paraId="7692B510" w14:textId="75392105" w:rsidR="0061414A" w:rsidRDefault="0061414A"/>
    <w:p w14:paraId="2BB4A08C" w14:textId="4B7FEBB5" w:rsidR="0061414A" w:rsidRDefault="0061414A"/>
    <w:p w14:paraId="05825839" w14:textId="747F3189" w:rsidR="0061414A" w:rsidRDefault="0061414A"/>
    <w:p w14:paraId="4E9C42C4" w14:textId="5BBA258E" w:rsidR="0061414A" w:rsidRDefault="0061414A"/>
    <w:p w14:paraId="0F3F95F3" w14:textId="15684B32" w:rsidR="0061414A" w:rsidRDefault="0061414A"/>
    <w:p w14:paraId="5D196E51" w14:textId="77777777" w:rsidR="0061414A" w:rsidRDefault="0061414A"/>
    <w:p w14:paraId="1EE47A76" w14:textId="77777777" w:rsidR="00647F93" w:rsidRDefault="00647F93"/>
    <w:p w14:paraId="3E3AC1AE" w14:textId="77777777" w:rsidR="00647F93" w:rsidRDefault="00647F93"/>
    <w:p w14:paraId="6F250E9E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68655E01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BAEBE81" w14:textId="3BC75F21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61414A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9CF457C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FA9922C" w14:textId="6A9958B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75959A8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3E94AAB3" w14:textId="3722FF2A" w:rsidR="00BE3823" w:rsidRPr="0061414A" w:rsidRDefault="00BF3D7C" w:rsidP="0061414A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01AD5851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13D4496C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B050"/>
          </w:tcPr>
          <w:p w14:paraId="52116DC7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7B0B89CA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1D9E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7B1D296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8702E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244437" w14:textId="77777777" w:rsidR="00F05F7A" w:rsidRPr="00F05F7A" w:rsidRDefault="00F05F7A" w:rsidP="00F05F7A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F05F7A">
              <w:rPr>
                <w:rFonts w:ascii="Calibri Light" w:hAnsi="Calibri Light"/>
                <w:szCs w:val="22"/>
              </w:rPr>
              <w:t xml:space="preserve">Responsible </w:t>
            </w:r>
            <w:r>
              <w:rPr>
                <w:rFonts w:ascii="Calibri Light" w:hAnsi="Calibri Light"/>
                <w:szCs w:val="22"/>
              </w:rPr>
              <w:t>for collecting cost information and</w:t>
            </w:r>
            <w:r w:rsidRPr="00F05F7A">
              <w:rPr>
                <w:rFonts w:ascii="Calibri Light" w:hAnsi="Calibri Light"/>
                <w:szCs w:val="22"/>
              </w:rPr>
              <w:t xml:space="preserve"> performing cost-effectiveness analysis.</w:t>
            </w:r>
          </w:p>
          <w:p w14:paraId="6D59D1F6" w14:textId="77777777" w:rsidR="00F05F7A" w:rsidRPr="00F05F7A" w:rsidRDefault="00F05F7A" w:rsidP="00F05F7A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</w:t>
            </w:r>
            <w:r w:rsidRPr="00F05F7A">
              <w:rPr>
                <w:rFonts w:ascii="Calibri Light" w:hAnsi="Calibri Light"/>
                <w:szCs w:val="22"/>
              </w:rPr>
              <w:t>roviding cost estimates and cost savings recommendations.</w:t>
            </w:r>
            <w:r w:rsidRPr="00912B50">
              <w:rPr>
                <w:rFonts w:ascii="Calibri Light" w:hAnsi="Calibri Light"/>
                <w:sz w:val="24"/>
              </w:rPr>
              <w:t xml:space="preserve">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9D8BE5C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C826DA8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B1F75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6A2F8D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AF0C7E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7EF033" w14:textId="77777777" w:rsidR="00F05F7A" w:rsidRPr="00F05F7A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F05F7A">
              <w:rPr>
                <w:rFonts w:ascii="Calibri Light" w:hAnsi="Calibri Light"/>
                <w:szCs w:val="22"/>
              </w:rPr>
              <w:t>Supervise the Cost Accounting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4D1B7BC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3F4A491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52B58F03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1A3C3CC9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61414A" w:rsidRPr="00362CBC" w14:paraId="50601598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A1556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9F142BC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9EC80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DDBAA0" w14:textId="77777777" w:rsidR="0061414A" w:rsidRDefault="0061414A" w:rsidP="0061414A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5CE52000" w14:textId="5B4D6630" w:rsidR="0061414A" w:rsidRPr="00BE5A97" w:rsidRDefault="0061414A" w:rsidP="0061414A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097F28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70B64E83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94FEC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EBD331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12036D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01A338D" w14:textId="5AFD347A" w:rsidR="0061414A" w:rsidRPr="00E17F0B" w:rsidRDefault="0061414A" w:rsidP="0061414A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838A8F3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2EE88ADB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EE86F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457B315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DEE6C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3044C8" w14:textId="44CD7475" w:rsidR="0061414A" w:rsidRPr="00E17F0B" w:rsidRDefault="0061414A" w:rsidP="0061414A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3CB7232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190B58AA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23D138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1E2D22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B63863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CBEDD5" w14:textId="77777777" w:rsidR="0061414A" w:rsidRDefault="0061414A" w:rsidP="0061414A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5C9DE8EF" w14:textId="256FCA70" w:rsidR="0061414A" w:rsidRPr="0061414A" w:rsidRDefault="0061414A" w:rsidP="0061414A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61414A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0FDF0CB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771FA845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53F15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861F3DA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4C943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39EBBA" w14:textId="7CE42BB4" w:rsidR="0061414A" w:rsidRPr="00E17F0B" w:rsidRDefault="0061414A" w:rsidP="0061414A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F1516FC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6C502E1C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876065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89C9F3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153F27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5317F8" w14:textId="00332902" w:rsidR="0061414A" w:rsidRPr="0061414A" w:rsidRDefault="0061414A" w:rsidP="0061414A">
            <w:pPr>
              <w:rPr>
                <w:rFonts w:ascii="Calibri Light" w:hAnsi="Calibri Light"/>
                <w:szCs w:val="22"/>
              </w:rPr>
            </w:pPr>
            <w:r w:rsidRPr="0061414A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9CB6E38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7F9F4F1C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3E6F8E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4A7553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3C9B8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B8CF8C" w14:textId="77777777" w:rsidR="0061414A" w:rsidRDefault="0061414A" w:rsidP="0061414A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03DE6626" w14:textId="5DFF12F0" w:rsidR="0061414A" w:rsidRDefault="0061414A" w:rsidP="0061414A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6016C2B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1414A" w:rsidRPr="00362CBC" w14:paraId="7C1D43EC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53D3A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EDAAD9E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34E2F" w14:textId="77777777" w:rsidR="0061414A" w:rsidRPr="00362CBC" w:rsidRDefault="0061414A" w:rsidP="0061414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1B1500" w14:textId="1D866AB0" w:rsidR="0061414A" w:rsidRDefault="0061414A" w:rsidP="0061414A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D01761E" w14:textId="77777777" w:rsidR="0061414A" w:rsidRPr="00081012" w:rsidRDefault="0061414A" w:rsidP="0061414A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481D77F7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5B05EB38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0D1DB7B6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F05F7A" w:rsidRPr="00362CBC" w14:paraId="4C707359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70B6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1DBCFE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E85428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AF1745A" w14:textId="77777777" w:rsidR="00F05F7A" w:rsidRPr="00747A01" w:rsidRDefault="00F05F7A" w:rsidP="00747A01">
            <w:pPr>
              <w:rPr>
                <w:rFonts w:ascii="Calibri Light" w:hAnsi="Calibri Light"/>
                <w:szCs w:val="22"/>
              </w:rPr>
            </w:pPr>
            <w:r w:rsidRPr="00F05F7A">
              <w:rPr>
                <w:rFonts w:ascii="Calibri Light" w:hAnsi="Calibri Light"/>
                <w:szCs w:val="22"/>
              </w:rPr>
              <w:t xml:space="preserve">Establish (or implement) an accounting system and special cost codes associated with this emergency.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C0950E0" w14:textId="77777777" w:rsidR="00F05F7A" w:rsidRPr="00BF3D7C" w:rsidRDefault="00F05F7A" w:rsidP="00F05F7A">
            <w:pPr>
              <w:rPr>
                <w:rFonts w:ascii="Calibri Light" w:hAnsi="Calibri Light"/>
              </w:rPr>
            </w:pPr>
          </w:p>
        </w:tc>
      </w:tr>
      <w:tr w:rsidR="00F05F7A" w:rsidRPr="00362CBC" w14:paraId="52CF28C6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5EC3C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B44778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AB661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23B1DB" w14:textId="77777777" w:rsidR="00411C9E" w:rsidRDefault="00F05F7A" w:rsidP="00F05F7A">
            <w:pPr>
              <w:rPr>
                <w:rFonts w:ascii="Calibri Light" w:hAnsi="Calibri Light"/>
                <w:szCs w:val="22"/>
              </w:rPr>
            </w:pPr>
            <w:r w:rsidRPr="00F05F7A">
              <w:rPr>
                <w:rFonts w:ascii="Calibri Light" w:hAnsi="Calibri Light"/>
                <w:szCs w:val="22"/>
              </w:rPr>
              <w:t>Mon</w:t>
            </w:r>
            <w:r w:rsidR="00411C9E">
              <w:rPr>
                <w:rFonts w:ascii="Calibri Light" w:hAnsi="Calibri Light"/>
                <w:szCs w:val="22"/>
              </w:rPr>
              <w:t>itor all emergency expenditures and resource status change costs.</w:t>
            </w:r>
          </w:p>
          <w:p w14:paraId="406AF9E5" w14:textId="77777777" w:rsidR="00F05F7A" w:rsidRPr="00411C9E" w:rsidRDefault="00411C9E" w:rsidP="00411C9E">
            <w:pPr>
              <w:pStyle w:val="ListParagraph"/>
              <w:numPr>
                <w:ilvl w:val="1"/>
                <w:numId w:val="4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11C9E">
              <w:rPr>
                <w:rFonts w:asciiTheme="majorHAnsi" w:hAnsiTheme="majorHAnsi" w:cstheme="majorHAnsi"/>
                <w:b/>
                <w:szCs w:val="22"/>
              </w:rPr>
              <w:t>(FORM | ICS-210)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301B023" w14:textId="77777777" w:rsidR="00F05F7A" w:rsidRPr="00BF3D7C" w:rsidRDefault="00F05F7A" w:rsidP="00F05F7A">
            <w:pPr>
              <w:rPr>
                <w:rFonts w:ascii="Calibri Light" w:hAnsi="Calibri Light"/>
              </w:rPr>
            </w:pPr>
          </w:p>
        </w:tc>
      </w:tr>
      <w:tr w:rsidR="00F05F7A" w:rsidRPr="00362CBC" w14:paraId="52F11079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5C09A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EAF75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200DA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B80D2A" w14:textId="77777777" w:rsidR="00F05F7A" w:rsidRPr="00A70AE9" w:rsidRDefault="00A70AE9" w:rsidP="00F05F7A">
            <w:pPr>
              <w:rPr>
                <w:rFonts w:ascii="Calibri Light" w:hAnsi="Calibri Light"/>
                <w:szCs w:val="22"/>
              </w:rPr>
            </w:pPr>
            <w:r w:rsidRPr="00A70AE9">
              <w:rPr>
                <w:rFonts w:ascii="Calibri Light" w:hAnsi="Calibri Light"/>
                <w:szCs w:val="22"/>
              </w:rPr>
              <w:t xml:space="preserve">Ensure that all sections and units are documenting cost related information.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9DDF446" w14:textId="77777777" w:rsidR="00F05F7A" w:rsidRPr="00BF3D7C" w:rsidRDefault="00F05F7A" w:rsidP="00F05F7A">
            <w:pPr>
              <w:rPr>
                <w:rFonts w:ascii="Calibri Light" w:hAnsi="Calibri Light"/>
              </w:rPr>
            </w:pPr>
          </w:p>
        </w:tc>
      </w:tr>
      <w:tr w:rsidR="00F05F7A" w:rsidRPr="00362CBC" w14:paraId="39199382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1D34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7E395D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8891D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B0EADD" w14:textId="77777777" w:rsidR="00F05F7A" w:rsidRPr="00A70AE9" w:rsidRDefault="00A70AE9" w:rsidP="008B4E46">
            <w:pPr>
              <w:rPr>
                <w:rFonts w:ascii="Calibri Light" w:hAnsi="Calibri Light"/>
                <w:szCs w:val="22"/>
              </w:rPr>
            </w:pPr>
            <w:r w:rsidRPr="00F05F7A">
              <w:rPr>
                <w:rFonts w:ascii="Calibri Light" w:hAnsi="Calibri Light"/>
                <w:szCs w:val="22"/>
              </w:rPr>
              <w:t>Collect and compile cost information at the end of each shift.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32EE526" w14:textId="77777777" w:rsidR="00F05F7A" w:rsidRPr="00BF3D7C" w:rsidRDefault="00F05F7A" w:rsidP="00F05F7A">
            <w:pPr>
              <w:rPr>
                <w:rFonts w:ascii="Calibri Light" w:hAnsi="Calibri Light"/>
              </w:rPr>
            </w:pPr>
          </w:p>
        </w:tc>
      </w:tr>
      <w:tr w:rsidR="00A70AE9" w:rsidRPr="00362CBC" w14:paraId="2FF5EB47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3CBE9E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697C75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D84BCD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15785F" w14:textId="497A536B" w:rsidR="00A70AE9" w:rsidRPr="00F05F7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Obtain and record all cost data to cover:  </w:t>
            </w:r>
          </w:p>
          <w:p w14:paraId="25B7B5D8" w14:textId="77777777" w:rsidR="00A70AE9" w:rsidRDefault="00A70AE9" w:rsidP="0061414A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>Personnel</w:t>
            </w:r>
          </w:p>
          <w:p w14:paraId="13C7F783" w14:textId="77777777" w:rsidR="00A70AE9" w:rsidRPr="00B2495A" w:rsidRDefault="00A70AE9" w:rsidP="0061414A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Equipment Rental/Contract Equipment </w:t>
            </w:r>
          </w:p>
          <w:p w14:paraId="796F2079" w14:textId="77777777" w:rsidR="00A70AE9" w:rsidRDefault="00A70AE9" w:rsidP="0061414A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>Supplies from outside vendors</w:t>
            </w:r>
          </w:p>
          <w:p w14:paraId="54D04D5A" w14:textId="5A1949A8" w:rsidR="00647F93" w:rsidRPr="0061414A" w:rsidRDefault="00A70AE9" w:rsidP="0061414A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A70AE9">
              <w:rPr>
                <w:rFonts w:ascii="Calibri Light" w:hAnsi="Calibri Light"/>
                <w:szCs w:val="22"/>
              </w:rPr>
              <w:t>Contracts for special or emergency services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6345035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69D30F1A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FDD76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AEFA319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0EEDE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E88CFE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Coordinate with the Documentation Unit on content and format of cost related files to be transferred.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975DE03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0AF13B70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73581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CC86A2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55B67C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46B7BF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Review existing documentation to determine if there are additional cost items that may have been overlooked.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203E83D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59DAC835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1F1E8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2A304B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B6D02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E1D5AC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>Prepare cost estimates related to EOC objectives and strategies.  Be prepared to discuss these at EOC Planning Meetings if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1CEE958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623BBED2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F8108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445D956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AF9262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8F80C8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Compile cumulative cost records on a daily basis.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44C67EC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13AB52E9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46252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E0CAA13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55CEB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2A57D1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>Ensure that departments are compiling cost information using any special agency/jurisdiction cost codes.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B77F2D4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6A2FE66C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86859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E7DE8C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516DE4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F16CD1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Ensure that estimate costs are replaced with actual costs where known.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BE84F1E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5AE0F0C8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7A3BC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C414FB8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C1951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83F93D" w14:textId="77777777" w:rsidR="00A70AE9" w:rsidRPr="00B2495A" w:rsidRDefault="00A70AE9" w:rsidP="00C0470E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Provide verbal or written reports to the Finance/Administration </w:t>
            </w:r>
            <w:r w:rsidR="00C0470E">
              <w:rPr>
                <w:rFonts w:ascii="Calibri Light" w:hAnsi="Calibri Light"/>
                <w:szCs w:val="22"/>
              </w:rPr>
              <w:t>Section Chief</w:t>
            </w:r>
            <w:r w:rsidRPr="00B2495A">
              <w:rPr>
                <w:rFonts w:ascii="Calibri Light" w:hAnsi="Calibri Light"/>
                <w:szCs w:val="22"/>
              </w:rPr>
              <w:t xml:space="preserve"> upon request.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FD7793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6A64CD25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21335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2796F8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78336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D1744D" w14:textId="77777777" w:rsidR="00A70AE9" w:rsidRPr="00B2495A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 xml:space="preserve">Prepare and maintain a cost report to include cumulative analysis, summaries and total expenditures related to the emergency.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C6784F7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5503D664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F0758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9697AF6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EE77C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238220" w14:textId="77777777" w:rsidR="00A70AE9" w:rsidRPr="000A292D" w:rsidRDefault="00A70AE9" w:rsidP="00A70AE9">
            <w:pPr>
              <w:rPr>
                <w:rFonts w:ascii="Calibri Light" w:hAnsi="Calibri Light"/>
                <w:szCs w:val="22"/>
              </w:rPr>
            </w:pPr>
            <w:r w:rsidRPr="00B2495A">
              <w:rPr>
                <w:rFonts w:ascii="Calibri Light" w:hAnsi="Calibri Light"/>
                <w:szCs w:val="22"/>
              </w:rPr>
              <w:t>Organize and prepare records for audits as necessary.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A43C5B0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00EC9D71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4491EC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49ECB2C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538EA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6C5525B" w14:textId="77777777" w:rsidR="00A70AE9" w:rsidRPr="00A70AE9" w:rsidRDefault="00A70AE9" w:rsidP="00A70AE9">
            <w:pPr>
              <w:rPr>
                <w:rFonts w:ascii="Calibri Light" w:hAnsi="Calibri Light"/>
                <w:szCs w:val="22"/>
              </w:rPr>
            </w:pPr>
            <w:r w:rsidRPr="00A70AE9">
              <w:rPr>
                <w:rFonts w:ascii="Calibri Light" w:hAnsi="Calibri Light"/>
                <w:szCs w:val="22"/>
              </w:rPr>
              <w:t xml:space="preserve">Act as the liaison for the EOC with county and other disaster assistance agencies to coordinate the cost recovery process.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AF555E3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A70AE9" w:rsidRPr="00362CBC" w14:paraId="5C62B33A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09F77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5D26089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E57F9" w14:textId="77777777" w:rsidR="00A70AE9" w:rsidRPr="00362CBC" w:rsidRDefault="00A70AE9" w:rsidP="00A70AE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11D8B4" w14:textId="77777777" w:rsidR="00A70AE9" w:rsidRPr="00A70AE9" w:rsidRDefault="00A70AE9" w:rsidP="00A70AE9">
            <w:pPr>
              <w:rPr>
                <w:rFonts w:ascii="Calibri Light" w:hAnsi="Calibri Light"/>
                <w:szCs w:val="22"/>
              </w:rPr>
            </w:pPr>
            <w:r w:rsidRPr="00A70AE9">
              <w:rPr>
                <w:rFonts w:ascii="Calibri Light" w:hAnsi="Calibri Light"/>
                <w:szCs w:val="22"/>
              </w:rPr>
              <w:t>Prepare all required state and federal documentation as necessary to recover allowable costs.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4B344C9" w14:textId="77777777" w:rsidR="00A70AE9" w:rsidRPr="00BF3D7C" w:rsidRDefault="00A70AE9" w:rsidP="00A70AE9">
            <w:pPr>
              <w:rPr>
                <w:rFonts w:ascii="Calibri Light" w:hAnsi="Calibri Light"/>
              </w:rPr>
            </w:pPr>
          </w:p>
        </w:tc>
      </w:tr>
      <w:tr w:rsidR="00B12EF6" w:rsidRPr="00362CBC" w14:paraId="1A71DA51" w14:textId="77777777" w:rsidTr="00B12EF6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51829A9A" w14:textId="77777777" w:rsidR="00B12EF6" w:rsidRPr="00BF3D7C" w:rsidRDefault="00B12EF6" w:rsidP="00A70AE9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B12EF6" w:rsidRPr="00362CBC" w14:paraId="1D47679A" w14:textId="77777777" w:rsidTr="00B12EF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11D22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5774AD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23C3B9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1876DC" w14:textId="77777777" w:rsidR="00B12EF6" w:rsidRPr="00A70AE9" w:rsidRDefault="00B12EF6" w:rsidP="00B12E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794A9EA" w14:textId="77777777" w:rsidR="00B12EF6" w:rsidRPr="00BF3D7C" w:rsidRDefault="00B12EF6" w:rsidP="00B12EF6">
            <w:pPr>
              <w:rPr>
                <w:rFonts w:ascii="Calibri Light" w:hAnsi="Calibri Light"/>
              </w:rPr>
            </w:pPr>
          </w:p>
        </w:tc>
      </w:tr>
      <w:tr w:rsidR="00B12EF6" w:rsidRPr="00362CBC" w14:paraId="37BCA1CF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E4082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5DD9298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DA31E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777DD5" w14:textId="77777777" w:rsidR="00B12EF6" w:rsidRPr="0089641D" w:rsidRDefault="00B12EF6" w:rsidP="00B12EF6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C23163D" w14:textId="77777777" w:rsidR="00B12EF6" w:rsidRPr="00B12EF6" w:rsidRDefault="00B12EF6" w:rsidP="00B12EF6">
            <w:pPr>
              <w:pStyle w:val="ListParagraph"/>
              <w:numPr>
                <w:ilvl w:val="0"/>
                <w:numId w:val="46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49191566" w14:textId="77777777" w:rsidR="00B12EF6" w:rsidRPr="00B12EF6" w:rsidRDefault="00B12EF6" w:rsidP="00B12EF6">
            <w:pPr>
              <w:pStyle w:val="ListParagraph"/>
              <w:numPr>
                <w:ilvl w:val="0"/>
                <w:numId w:val="46"/>
              </w:numPr>
              <w:rPr>
                <w:rFonts w:ascii="Calibri Light" w:hAnsi="Calibri Light"/>
                <w:szCs w:val="22"/>
              </w:rPr>
            </w:pPr>
            <w:r w:rsidRPr="00B12EF6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256D1D4" w14:textId="77777777" w:rsidR="00B12EF6" w:rsidRPr="00BF3D7C" w:rsidRDefault="00B12EF6" w:rsidP="00B12EF6">
            <w:pPr>
              <w:rPr>
                <w:rFonts w:ascii="Calibri Light" w:hAnsi="Calibri Light"/>
              </w:rPr>
            </w:pPr>
          </w:p>
        </w:tc>
      </w:tr>
      <w:tr w:rsidR="00B12EF6" w:rsidRPr="00362CBC" w14:paraId="5A658DE3" w14:textId="77777777" w:rsidTr="00B12EF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985C56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21B3CCA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F7DA4B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47E189C" w14:textId="77777777" w:rsidR="00B12EF6" w:rsidRPr="00A70AE9" w:rsidRDefault="00B12EF6" w:rsidP="00B12EF6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  <w:r w:rsidR="00EE7455"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482D656" w14:textId="77777777" w:rsidR="00B12EF6" w:rsidRPr="00BF3D7C" w:rsidRDefault="00B12EF6" w:rsidP="00B12EF6">
            <w:pPr>
              <w:rPr>
                <w:rFonts w:ascii="Calibri Light" w:hAnsi="Calibri Light"/>
              </w:rPr>
            </w:pPr>
          </w:p>
        </w:tc>
      </w:tr>
      <w:tr w:rsidR="00B12EF6" w:rsidRPr="00362CBC" w14:paraId="0B46CD24" w14:textId="77777777" w:rsidTr="00C5339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125FE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81B43AA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F81AF" w14:textId="77777777" w:rsidR="00B12EF6" w:rsidRPr="00362CBC" w:rsidRDefault="00B12EF6" w:rsidP="00B12E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1F07DE" w14:textId="77777777" w:rsidR="00B12EF6" w:rsidRDefault="00B12EF6" w:rsidP="00B12EF6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1A7D9BB4" w14:textId="77777777" w:rsidR="00B12EF6" w:rsidRPr="00B12EF6" w:rsidRDefault="00B12EF6" w:rsidP="00B12EF6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B12EF6">
              <w:rPr>
                <w:rFonts w:asciiTheme="majorHAnsi" w:hAnsiTheme="majorHAnsi" w:cstheme="majorHAnsi"/>
                <w:b/>
              </w:rPr>
              <w:t>(FORM | ICS-211</w:t>
            </w:r>
            <w:r w:rsidR="007730BD">
              <w:rPr>
                <w:rFonts w:asciiTheme="majorHAnsi" w:hAnsiTheme="majorHAnsi" w:cstheme="majorHAnsi"/>
                <w:b/>
              </w:rPr>
              <w:t>, FORM | ICS-205A</w:t>
            </w:r>
            <w:r w:rsidRPr="00B12EF6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CB09E0" w14:textId="77777777" w:rsidR="00B12EF6" w:rsidRPr="00BF3D7C" w:rsidRDefault="00B12EF6" w:rsidP="00B12EF6">
            <w:pPr>
              <w:rPr>
                <w:rFonts w:ascii="Calibri Light" w:hAnsi="Calibri Light"/>
              </w:rPr>
            </w:pPr>
          </w:p>
        </w:tc>
      </w:tr>
      <w:tr w:rsidR="00A70AE9" w:rsidRPr="00362CBC" w14:paraId="129F92F2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36388DBC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32A22CDB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344A570A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D50909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C85DD0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C3A93D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40573D" w14:textId="15D081F6" w:rsidR="00647F93" w:rsidRPr="00647F93" w:rsidRDefault="0061414A" w:rsidP="008B4E4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Pr="000A292D">
              <w:rPr>
                <w:rFonts w:ascii="Calibri Light" w:hAnsi="Calibri Light"/>
                <w:szCs w:val="22"/>
              </w:rPr>
              <w:t>Finance/Administration Section C</w:t>
            </w:r>
            <w:r>
              <w:rPr>
                <w:rFonts w:ascii="Calibri Light" w:hAnsi="Calibri Light"/>
                <w:szCs w:val="22"/>
              </w:rPr>
              <w:t>hief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25F7CFA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2028273E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9FAC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B160CC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493B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E7A5CE" w14:textId="77777777" w:rsidR="0061414A" w:rsidRPr="00647F93" w:rsidRDefault="0061414A" w:rsidP="0061414A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4ED08CC1" w14:textId="77777777" w:rsidR="0061414A" w:rsidRDefault="0061414A" w:rsidP="0061414A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615E830E" w14:textId="31B49571" w:rsidR="00647F93" w:rsidRPr="00647F93" w:rsidRDefault="0061414A" w:rsidP="0061414A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1D6953E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59BAE697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76467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797AD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6AC53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1C24B8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995F7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2122A348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D221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881DA7F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803A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A08BB0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4A1BA1FF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C1E662F" w14:textId="77777777" w:rsidTr="00F461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ECD5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7911D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AE79FE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8AB5AD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6894B9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5542DEE8" w14:textId="77777777" w:rsidR="00701F62" w:rsidRPr="00362CBC" w:rsidRDefault="00701F62">
      <w:pPr>
        <w:rPr>
          <w:rFonts w:ascii="Calibri Light" w:hAnsi="Calibri Light" w:cs="Arial"/>
          <w:sz w:val="24"/>
        </w:rPr>
      </w:pPr>
    </w:p>
    <w:p w14:paraId="0A23AD8B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ADCD490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C55117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4DC49D8C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47C92DB5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4D33D7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EA4EC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5DC2F5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DEB68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5D58C2" w14:textId="77777777" w:rsidR="004B52BE" w:rsidRDefault="004B52B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1F48845" w14:textId="77777777" w:rsidR="00EF1B04" w:rsidRDefault="00EF1B0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10CB9F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0466A8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870BEC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85422C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EC60009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FC1C6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DA920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2104FE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2D69CF7A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BEB63C2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05EBC47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3F3C4F6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4F49536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B12BA8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88B2B9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E13B8B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5A2FAA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877E51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A9D65B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353478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CEC45D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F40E2C2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748248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5AD8EF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E53016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169E4E7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67F179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4B97D2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B0369C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CFD057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1C7F68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4F4997B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4F5A2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421C8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34D2DC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E1F0C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DDDE3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A22C4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8AAE1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546591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6D496EE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4AEFE8E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685C1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6A285CD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1AF89D2A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9D81A1C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26E910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06BF29EB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6EB7C47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35533BB3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EB21405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0B6F3C3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5B2418E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289A387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55260AB5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77D5D4E8" w14:textId="77777777" w:rsidR="0061414A" w:rsidRDefault="0061414A" w:rsidP="0061414A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D5D4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D5D4E8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8D86" w14:textId="77777777" w:rsidR="00FA0A59" w:rsidRDefault="00FA0A59">
      <w:r>
        <w:separator/>
      </w:r>
    </w:p>
  </w:endnote>
  <w:endnote w:type="continuationSeparator" w:id="0">
    <w:p w14:paraId="501196F5" w14:textId="77777777" w:rsidR="00FA0A59" w:rsidRDefault="00FA0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A818F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3484F" w14:textId="77777777" w:rsidR="00FA0A59" w:rsidRDefault="00FA0A59">
      <w:r>
        <w:separator/>
      </w:r>
    </w:p>
  </w:footnote>
  <w:footnote w:type="continuationSeparator" w:id="0">
    <w:p w14:paraId="16401C05" w14:textId="77777777" w:rsidR="00FA0A59" w:rsidRDefault="00FA0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17EB" w14:textId="77777777" w:rsidR="00B73F6C" w:rsidRDefault="00BD136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7744C0" wp14:editId="3F9529A1">
              <wp:simplePos x="0" y="0"/>
              <wp:positionH relativeFrom="margin">
                <wp:posOffset>5972175</wp:posOffset>
              </wp:positionH>
              <wp:positionV relativeFrom="paragraph">
                <wp:posOffset>-7620</wp:posOffset>
              </wp:positionV>
              <wp:extent cx="961390" cy="54292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39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EB63FF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8B4E46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8B4E46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04682F57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2BECE044" w14:textId="38208B63" w:rsidR="00BD1368" w:rsidRPr="0029063F" w:rsidRDefault="0061414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7744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70.25pt;margin-top:-.6pt;width:75.7pt;height:42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" filled="f" stroked="f" strokeweight=".5pt">
              <v:textbox>
                <w:txbxContent>
                  <w:p w14:paraId="7FEB63FF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8B4E46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8B4E46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04682F57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2BECE044" w14:textId="38208B63" w:rsidR="00BD1368" w:rsidRPr="0029063F" w:rsidRDefault="0061414A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86AE1F3" wp14:editId="176B06AA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B05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6F430B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" fillcolor="#00b050" stroked="f">
              <v:fill r:id="rId1" o:title="" color2="white [3212]" type="pattern"/>
              <w10:wrap anchorx="margin"/>
            </v:rect>
          </w:pict>
        </mc:Fallback>
      </mc:AlternateContent>
    </w:r>
  </w:p>
  <w:p w14:paraId="1D884F4A" w14:textId="3F4D8753" w:rsidR="002216C6" w:rsidRPr="005B5A8A" w:rsidRDefault="00D829EC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finance &amp; adminstration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C53396">
      <w:rPr>
        <w:rFonts w:asciiTheme="majorHAnsi" w:eastAsia="MS Mincho" w:hAnsiTheme="majorHAnsi" w:cstheme="majorHAnsi"/>
        <w:b/>
        <w:bCs/>
        <w:caps/>
        <w:sz w:val="24"/>
      </w:rPr>
      <w:t xml:space="preserve">cost </w:t>
    </w:r>
    <w:r w:rsidR="000A292D">
      <w:rPr>
        <w:rFonts w:asciiTheme="majorHAnsi" w:eastAsia="MS Mincho" w:hAnsiTheme="majorHAnsi" w:cstheme="majorHAnsi"/>
        <w:b/>
        <w:bCs/>
        <w:caps/>
        <w:sz w:val="24"/>
      </w:rPr>
      <w:t>unit</w:t>
    </w:r>
    <w:r w:rsidR="00BD1368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11569737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389.2pt;height:389.2pt" o:bullet="t">
        <v:imagedata r:id="rId1" o:title="fast-forward-1"/>
      </v:shape>
    </w:pict>
  </w:numPicBullet>
  <w:numPicBullet w:numPicBulletId="1">
    <w:pict>
      <v:shape id="_x0000_i1075" type="#_x0000_t75" style="width:389.2pt;height:389.2pt" o:bullet="t">
        <v:imagedata r:id="rId2" o:title="play-5"/>
      </v:shape>
    </w:pict>
  </w:numPicBullet>
  <w:numPicBullet w:numPicBulletId="2">
    <w:pict>
      <v:shape id="_x0000_i1076" type="#_x0000_t75" style="width:408.9pt;height:408.9pt" o:bullet="t">
        <v:imagedata r:id="rId3" o:title="analytics"/>
      </v:shape>
    </w:pict>
  </w:numPicBullet>
  <w:numPicBullet w:numPicBulletId="3">
    <w:pict>
      <v:shape id="_x0000_i1077" type="#_x0000_t75" style="width:408.9pt;height:408.9pt" o:bullet="t">
        <v:imagedata r:id="rId4" o:title="briefcase"/>
      </v:shape>
    </w:pict>
  </w:numPicBullet>
  <w:numPicBullet w:numPicBulletId="4">
    <w:pict>
      <v:shape id="_x0000_i1078" type="#_x0000_t75" style="width:408.9pt;height:408.9pt" o:bullet="t">
        <v:imagedata r:id="rId5" o:title="strategy"/>
      </v:shape>
    </w:pict>
  </w:numPicBullet>
  <w:numPicBullet w:numPicBulletId="5">
    <w:pict>
      <v:shape id="_x0000_i1079" type="#_x0000_t75" style="width:15.6pt;height:15.6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2B7DDC"/>
    <w:multiLevelType w:val="hybridMultilevel"/>
    <w:tmpl w:val="8BD4E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6601D"/>
    <w:multiLevelType w:val="hybridMultilevel"/>
    <w:tmpl w:val="E8905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D5E13"/>
    <w:multiLevelType w:val="hybridMultilevel"/>
    <w:tmpl w:val="113CABB0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9A05F40"/>
    <w:multiLevelType w:val="hybridMultilevel"/>
    <w:tmpl w:val="916E9476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7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438E"/>
    <w:multiLevelType w:val="hybridMultilevel"/>
    <w:tmpl w:val="7F903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A67BF3"/>
    <w:multiLevelType w:val="hybridMultilevel"/>
    <w:tmpl w:val="E4B8F178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53041360">
    <w:abstractNumId w:val="11"/>
  </w:num>
  <w:num w:numId="2" w16cid:durableId="1506938921">
    <w:abstractNumId w:val="27"/>
  </w:num>
  <w:num w:numId="3" w16cid:durableId="1400788278">
    <w:abstractNumId w:val="7"/>
  </w:num>
  <w:num w:numId="4" w16cid:durableId="1107458730">
    <w:abstractNumId w:val="48"/>
  </w:num>
  <w:num w:numId="5" w16cid:durableId="619653498">
    <w:abstractNumId w:val="0"/>
  </w:num>
  <w:num w:numId="6" w16cid:durableId="1310555639">
    <w:abstractNumId w:val="39"/>
  </w:num>
  <w:num w:numId="7" w16cid:durableId="815294750">
    <w:abstractNumId w:val="44"/>
  </w:num>
  <w:num w:numId="8" w16cid:durableId="922490300">
    <w:abstractNumId w:val="28"/>
  </w:num>
  <w:num w:numId="9" w16cid:durableId="1907379872">
    <w:abstractNumId w:val="9"/>
  </w:num>
  <w:num w:numId="10" w16cid:durableId="1393230657">
    <w:abstractNumId w:val="35"/>
  </w:num>
  <w:num w:numId="11" w16cid:durableId="1063797625">
    <w:abstractNumId w:val="40"/>
  </w:num>
  <w:num w:numId="12" w16cid:durableId="820728205">
    <w:abstractNumId w:val="10"/>
  </w:num>
  <w:num w:numId="13" w16cid:durableId="596517986">
    <w:abstractNumId w:val="22"/>
  </w:num>
  <w:num w:numId="14" w16cid:durableId="531648159">
    <w:abstractNumId w:val="4"/>
  </w:num>
  <w:num w:numId="15" w16cid:durableId="1030493536">
    <w:abstractNumId w:val="14"/>
  </w:num>
  <w:num w:numId="16" w16cid:durableId="172258057">
    <w:abstractNumId w:val="3"/>
  </w:num>
  <w:num w:numId="17" w16cid:durableId="38432240">
    <w:abstractNumId w:val="24"/>
  </w:num>
  <w:num w:numId="18" w16cid:durableId="1314487705">
    <w:abstractNumId w:val="31"/>
  </w:num>
  <w:num w:numId="19" w16cid:durableId="1121413846">
    <w:abstractNumId w:val="42"/>
  </w:num>
  <w:num w:numId="20" w16cid:durableId="1782073140">
    <w:abstractNumId w:val="37"/>
  </w:num>
  <w:num w:numId="21" w16cid:durableId="164134070">
    <w:abstractNumId w:val="29"/>
  </w:num>
  <w:num w:numId="22" w16cid:durableId="810708024">
    <w:abstractNumId w:val="36"/>
  </w:num>
  <w:num w:numId="23" w16cid:durableId="654719491">
    <w:abstractNumId w:val="6"/>
  </w:num>
  <w:num w:numId="24" w16cid:durableId="1758599643">
    <w:abstractNumId w:val="33"/>
  </w:num>
  <w:num w:numId="25" w16cid:durableId="880359460">
    <w:abstractNumId w:val="2"/>
  </w:num>
  <w:num w:numId="26" w16cid:durableId="1729109012">
    <w:abstractNumId w:val="19"/>
  </w:num>
  <w:num w:numId="27" w16cid:durableId="1019890366">
    <w:abstractNumId w:val="32"/>
  </w:num>
  <w:num w:numId="28" w16cid:durableId="1489709698">
    <w:abstractNumId w:val="18"/>
  </w:num>
  <w:num w:numId="29" w16cid:durableId="800996992">
    <w:abstractNumId w:val="47"/>
  </w:num>
  <w:num w:numId="30" w16cid:durableId="1100835510">
    <w:abstractNumId w:val="21"/>
  </w:num>
  <w:num w:numId="31" w16cid:durableId="1677687864">
    <w:abstractNumId w:val="45"/>
  </w:num>
  <w:num w:numId="32" w16cid:durableId="743911384">
    <w:abstractNumId w:val="15"/>
  </w:num>
  <w:num w:numId="33" w16cid:durableId="7023872">
    <w:abstractNumId w:val="38"/>
  </w:num>
  <w:num w:numId="34" w16cid:durableId="66849160">
    <w:abstractNumId w:val="46"/>
  </w:num>
  <w:num w:numId="35" w16cid:durableId="997658383">
    <w:abstractNumId w:val="17"/>
  </w:num>
  <w:num w:numId="36" w16cid:durableId="1365014181">
    <w:abstractNumId w:val="25"/>
  </w:num>
  <w:num w:numId="37" w16cid:durableId="1745639383">
    <w:abstractNumId w:val="43"/>
  </w:num>
  <w:num w:numId="38" w16cid:durableId="35394296">
    <w:abstractNumId w:val="1"/>
  </w:num>
  <w:num w:numId="39" w16cid:durableId="528837214">
    <w:abstractNumId w:val="23"/>
  </w:num>
  <w:num w:numId="40" w16cid:durableId="1015155305">
    <w:abstractNumId w:val="13"/>
  </w:num>
  <w:num w:numId="41" w16cid:durableId="1331762249">
    <w:abstractNumId w:val="26"/>
  </w:num>
  <w:num w:numId="42" w16cid:durableId="692265606">
    <w:abstractNumId w:val="20"/>
  </w:num>
  <w:num w:numId="43" w16cid:durableId="2115200020">
    <w:abstractNumId w:val="5"/>
  </w:num>
  <w:num w:numId="44" w16cid:durableId="1227300059">
    <w:abstractNumId w:val="34"/>
  </w:num>
  <w:num w:numId="45" w16cid:durableId="985013922">
    <w:abstractNumId w:val="12"/>
  </w:num>
  <w:num w:numId="46" w16cid:durableId="103380720">
    <w:abstractNumId w:val="30"/>
  </w:num>
  <w:num w:numId="47" w16cid:durableId="2130855357">
    <w:abstractNumId w:val="41"/>
  </w:num>
  <w:num w:numId="48" w16cid:durableId="1477838265">
    <w:abstractNumId w:val="16"/>
  </w:num>
  <w:num w:numId="49" w16cid:durableId="1333754690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4DE7"/>
    <w:rsid w:val="00042E83"/>
    <w:rsid w:val="0006021A"/>
    <w:rsid w:val="0006132B"/>
    <w:rsid w:val="00067286"/>
    <w:rsid w:val="00080F7C"/>
    <w:rsid w:val="00081012"/>
    <w:rsid w:val="000845E5"/>
    <w:rsid w:val="0009685F"/>
    <w:rsid w:val="000A292D"/>
    <w:rsid w:val="000B1727"/>
    <w:rsid w:val="000D4686"/>
    <w:rsid w:val="000D57BA"/>
    <w:rsid w:val="000D6C1E"/>
    <w:rsid w:val="000D7DFC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0AB7"/>
    <w:rsid w:val="001F3890"/>
    <w:rsid w:val="002216C6"/>
    <w:rsid w:val="00233283"/>
    <w:rsid w:val="00236E8A"/>
    <w:rsid w:val="00245A34"/>
    <w:rsid w:val="00254F1C"/>
    <w:rsid w:val="0027352E"/>
    <w:rsid w:val="0029063F"/>
    <w:rsid w:val="002A2186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62CBC"/>
    <w:rsid w:val="00372894"/>
    <w:rsid w:val="00377F01"/>
    <w:rsid w:val="00381CE0"/>
    <w:rsid w:val="003A52B3"/>
    <w:rsid w:val="003B20B1"/>
    <w:rsid w:val="003D60F8"/>
    <w:rsid w:val="003E0467"/>
    <w:rsid w:val="003E0B5B"/>
    <w:rsid w:val="003E704E"/>
    <w:rsid w:val="003F33E9"/>
    <w:rsid w:val="00403850"/>
    <w:rsid w:val="0040732F"/>
    <w:rsid w:val="0040767E"/>
    <w:rsid w:val="00411C9E"/>
    <w:rsid w:val="00415BC6"/>
    <w:rsid w:val="00423465"/>
    <w:rsid w:val="00433713"/>
    <w:rsid w:val="00455C05"/>
    <w:rsid w:val="00464BB2"/>
    <w:rsid w:val="004847B3"/>
    <w:rsid w:val="004A3514"/>
    <w:rsid w:val="004B07B8"/>
    <w:rsid w:val="004B52BE"/>
    <w:rsid w:val="004B7CBA"/>
    <w:rsid w:val="004C05D3"/>
    <w:rsid w:val="004D55BA"/>
    <w:rsid w:val="004D59C7"/>
    <w:rsid w:val="004E2732"/>
    <w:rsid w:val="004E7059"/>
    <w:rsid w:val="004F51E8"/>
    <w:rsid w:val="004F78AD"/>
    <w:rsid w:val="00505F68"/>
    <w:rsid w:val="00514F26"/>
    <w:rsid w:val="00520303"/>
    <w:rsid w:val="005323E1"/>
    <w:rsid w:val="0054452F"/>
    <w:rsid w:val="005453C1"/>
    <w:rsid w:val="005513CE"/>
    <w:rsid w:val="0058159F"/>
    <w:rsid w:val="005A04C0"/>
    <w:rsid w:val="005B5A8A"/>
    <w:rsid w:val="005F6625"/>
    <w:rsid w:val="0061414A"/>
    <w:rsid w:val="00617F73"/>
    <w:rsid w:val="006235C5"/>
    <w:rsid w:val="00625744"/>
    <w:rsid w:val="006346C0"/>
    <w:rsid w:val="00647F93"/>
    <w:rsid w:val="006524A8"/>
    <w:rsid w:val="0065687B"/>
    <w:rsid w:val="00660E84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31974"/>
    <w:rsid w:val="007434E2"/>
    <w:rsid w:val="00743509"/>
    <w:rsid w:val="00743FA6"/>
    <w:rsid w:val="00747A01"/>
    <w:rsid w:val="00755AD0"/>
    <w:rsid w:val="007647D9"/>
    <w:rsid w:val="007730BD"/>
    <w:rsid w:val="007A0962"/>
    <w:rsid w:val="007B452D"/>
    <w:rsid w:val="007C06B7"/>
    <w:rsid w:val="007D26E5"/>
    <w:rsid w:val="007E0E73"/>
    <w:rsid w:val="007F0CDD"/>
    <w:rsid w:val="007F4500"/>
    <w:rsid w:val="00811E0D"/>
    <w:rsid w:val="0081253F"/>
    <w:rsid w:val="0083005F"/>
    <w:rsid w:val="008338A3"/>
    <w:rsid w:val="00842E34"/>
    <w:rsid w:val="0085548A"/>
    <w:rsid w:val="0087719C"/>
    <w:rsid w:val="008A696F"/>
    <w:rsid w:val="008B4E46"/>
    <w:rsid w:val="008F4D47"/>
    <w:rsid w:val="009011AD"/>
    <w:rsid w:val="00904B8F"/>
    <w:rsid w:val="00906213"/>
    <w:rsid w:val="009113E8"/>
    <w:rsid w:val="00953DE2"/>
    <w:rsid w:val="009640F1"/>
    <w:rsid w:val="009664F9"/>
    <w:rsid w:val="00967C8F"/>
    <w:rsid w:val="009810DE"/>
    <w:rsid w:val="009916AD"/>
    <w:rsid w:val="009B4FDB"/>
    <w:rsid w:val="009D1F9A"/>
    <w:rsid w:val="009E1A59"/>
    <w:rsid w:val="009F5D8F"/>
    <w:rsid w:val="009F5E87"/>
    <w:rsid w:val="00A3059D"/>
    <w:rsid w:val="00A330C2"/>
    <w:rsid w:val="00A3471B"/>
    <w:rsid w:val="00A37AD2"/>
    <w:rsid w:val="00A45149"/>
    <w:rsid w:val="00A56C9E"/>
    <w:rsid w:val="00A609E6"/>
    <w:rsid w:val="00A70AE9"/>
    <w:rsid w:val="00A9550F"/>
    <w:rsid w:val="00A97F08"/>
    <w:rsid w:val="00AA5B00"/>
    <w:rsid w:val="00AB2A29"/>
    <w:rsid w:val="00AC603D"/>
    <w:rsid w:val="00AC71D2"/>
    <w:rsid w:val="00AE63B3"/>
    <w:rsid w:val="00AF1407"/>
    <w:rsid w:val="00AF5311"/>
    <w:rsid w:val="00B0123C"/>
    <w:rsid w:val="00B017C6"/>
    <w:rsid w:val="00B12EF6"/>
    <w:rsid w:val="00B15291"/>
    <w:rsid w:val="00B2495A"/>
    <w:rsid w:val="00B37AE0"/>
    <w:rsid w:val="00B466D8"/>
    <w:rsid w:val="00B517D2"/>
    <w:rsid w:val="00B61A79"/>
    <w:rsid w:val="00B62161"/>
    <w:rsid w:val="00B73F6C"/>
    <w:rsid w:val="00B77919"/>
    <w:rsid w:val="00B826D3"/>
    <w:rsid w:val="00B83FCA"/>
    <w:rsid w:val="00BB6CEA"/>
    <w:rsid w:val="00BC0CD0"/>
    <w:rsid w:val="00BD1368"/>
    <w:rsid w:val="00BE3823"/>
    <w:rsid w:val="00BE5A97"/>
    <w:rsid w:val="00BE6608"/>
    <w:rsid w:val="00BE6CA0"/>
    <w:rsid w:val="00BF3D7C"/>
    <w:rsid w:val="00C0470E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793B"/>
    <w:rsid w:val="00DD01EF"/>
    <w:rsid w:val="00DD22AC"/>
    <w:rsid w:val="00DE7388"/>
    <w:rsid w:val="00E034D1"/>
    <w:rsid w:val="00E147F7"/>
    <w:rsid w:val="00E16031"/>
    <w:rsid w:val="00E17F0B"/>
    <w:rsid w:val="00E236AC"/>
    <w:rsid w:val="00E32344"/>
    <w:rsid w:val="00E33E7D"/>
    <w:rsid w:val="00E3522A"/>
    <w:rsid w:val="00E5323B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5AF6"/>
    <w:rsid w:val="00EC7E51"/>
    <w:rsid w:val="00EE4453"/>
    <w:rsid w:val="00EE4BE4"/>
    <w:rsid w:val="00EE5528"/>
    <w:rsid w:val="00EE7455"/>
    <w:rsid w:val="00EF1B04"/>
    <w:rsid w:val="00F05F7A"/>
    <w:rsid w:val="00F31AE8"/>
    <w:rsid w:val="00F44CB3"/>
    <w:rsid w:val="00F4616C"/>
    <w:rsid w:val="00F54575"/>
    <w:rsid w:val="00F558A8"/>
    <w:rsid w:val="00F8722A"/>
    <w:rsid w:val="00F8725D"/>
    <w:rsid w:val="00F9473A"/>
    <w:rsid w:val="00FA0A59"/>
    <w:rsid w:val="00FB1DCE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385A8B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4B52B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090B90-9F21-45D8-8DAB-B174A7692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EBD1A7-1B4B-4C56-80FD-967D38C2EE9A}"/>
</file>

<file path=customXml/itemProps3.xml><?xml version="1.0" encoding="utf-8"?>
<ds:datastoreItem xmlns:ds="http://schemas.openxmlformats.org/officeDocument/2006/customXml" ds:itemID="{E42D4E2D-CB33-DE46-92B7-8303F5AD7E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AC90C8-13A8-4726-86D6-1267E0575766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4999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5</cp:revision>
  <cp:lastPrinted>2014-07-08T21:02:00Z</cp:lastPrinted>
  <dcterms:created xsi:type="dcterms:W3CDTF">2020-02-13T21:04:00Z</dcterms:created>
  <dcterms:modified xsi:type="dcterms:W3CDTF">2025-12-08T22:36:00Z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