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omments.xml" ContentType="application/vnd.openxmlformats-officedocument.wordprocessingml.comment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commentsExtended.xml" ContentType="application/vnd.openxmlformats-officedocument.wordprocessingml.commentsExtended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53169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2"/>
        <w:gridCol w:w="8095"/>
      </w:tblGrid>
      <w:tr w:rsidR="00FD5AED" w:rsidRPr="00362CBC" w14:paraId="42E62465" w14:textId="77777777" w:rsidTr="00EE4453">
        <w:trPr>
          <w:cantSplit/>
          <w:trHeight w:val="1406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4A156B9A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32CDC059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58E229" w14:textId="741087CB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5EE911D7" w14:textId="77777777" w:rsidR="00E4457A" w:rsidRPr="00AA5B00" w:rsidRDefault="00AA5B00" w:rsidP="00E4457A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A805E4">
              <w:rPr>
                <w:rFonts w:asciiTheme="majorHAnsi" w:hAnsiTheme="majorHAnsi" w:cstheme="majorHAnsi"/>
                <w:sz w:val="22"/>
                <w:szCs w:val="22"/>
              </w:rPr>
              <w:t xml:space="preserve">RESPONSIBLE FOR COMPILING, ASSEMBLING AND REPORTING </w:t>
            </w:r>
            <w:r w:rsidR="00E4457A">
              <w:rPr>
                <w:rFonts w:asciiTheme="majorHAnsi" w:hAnsiTheme="majorHAnsi" w:cstheme="majorHAnsi"/>
                <w:sz w:val="22"/>
                <w:szCs w:val="22"/>
              </w:rPr>
              <w:t>ALL INCIDENT STATUS INFORMATION AND FORECASTING RESPONSE NEEDS</w:t>
            </w:r>
          </w:p>
          <w:p w14:paraId="2E5E41DE" w14:textId="77777777" w:rsidR="00AA5B00" w:rsidRPr="00AA5B0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111B68A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4F94C49E" w14:textId="77777777" w:rsidR="000D4686" w:rsidRPr="000D4686" w:rsidRDefault="00D2448C" w:rsidP="000D4686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C</w:t>
            </w:r>
            <w:r w:rsidRPr="00A805E4">
              <w:rPr>
                <w:rFonts w:ascii="Calibri Light" w:hAnsi="Calibri Light"/>
                <w:b w:val="0"/>
                <w:sz w:val="22"/>
                <w:szCs w:val="22"/>
              </w:rPr>
              <w:t>ollect, evaluate, analyze, display, and disseminate incident information and status of all a</w:t>
            </w:r>
            <w:r w:rsidR="005C4526">
              <w:rPr>
                <w:rFonts w:ascii="Calibri Light" w:hAnsi="Calibri Light"/>
                <w:b w:val="0"/>
                <w:sz w:val="22"/>
                <w:szCs w:val="22"/>
              </w:rPr>
              <w:t>ssigned and available resources</w:t>
            </w:r>
          </w:p>
          <w:p w14:paraId="1947BE3D" w14:textId="77777777" w:rsidR="000D4686" w:rsidRPr="000D4686" w:rsidRDefault="00D2448C" w:rsidP="00D2448C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F</w:t>
            </w:r>
            <w:r w:rsidRPr="00D2448C">
              <w:rPr>
                <w:rFonts w:ascii="Calibri Light" w:hAnsi="Calibri Light" w:cs="Calibri Light"/>
                <w:b w:val="0"/>
                <w:sz w:val="22"/>
              </w:rPr>
              <w:t>unctions as the primary support for decision-making to the overall emergency orga</w:t>
            </w:r>
            <w:r w:rsidR="005C4526">
              <w:rPr>
                <w:rFonts w:ascii="Calibri Light" w:hAnsi="Calibri Light" w:cs="Calibri Light"/>
                <w:b w:val="0"/>
                <w:sz w:val="22"/>
              </w:rPr>
              <w:t>nization</w:t>
            </w:r>
            <w:r>
              <w:rPr>
                <w:rFonts w:ascii="Calibri Light" w:hAnsi="Calibri Light" w:cs="Calibri Light"/>
                <w:b w:val="0"/>
                <w:sz w:val="22"/>
              </w:rPr>
              <w:t xml:space="preserve"> </w:t>
            </w:r>
          </w:p>
          <w:p w14:paraId="7059DFA8" w14:textId="77777777" w:rsidR="00FD5AED" w:rsidRPr="00D2448C" w:rsidRDefault="00D2448C" w:rsidP="00D2448C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="Calibri Light" w:hAnsi="Calibri Light" w:cs="Calibri Light"/>
                <w:b w:val="0"/>
                <w:sz w:val="22"/>
              </w:rPr>
              <w:t>P</w:t>
            </w:r>
            <w:r w:rsidRPr="00D2448C">
              <w:rPr>
                <w:rFonts w:ascii="Calibri Light" w:hAnsi="Calibri Light" w:cs="Calibri Light"/>
                <w:b w:val="0"/>
                <w:sz w:val="22"/>
              </w:rPr>
              <w:t>rovides anticipatory appraisals and develops plans necessary to cope with changing events</w:t>
            </w:r>
          </w:p>
        </w:tc>
      </w:tr>
      <w:tr w:rsidR="00FD5AED" w:rsidRPr="00362CBC" w14:paraId="0D313796" w14:textId="77777777" w:rsidTr="000B655A">
        <w:trPr>
          <w:cantSplit/>
          <w:trHeight w:val="677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20F13FB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77E3D21" w14:textId="39366E42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0FBF69F" w14:textId="77777777" w:rsidR="00FD5AED" w:rsidRPr="00A70AE9" w:rsidRDefault="00636C39" w:rsidP="000A292D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R</w:t>
            </w:r>
            <w:r w:rsidRPr="00636C39">
              <w:rPr>
                <w:rFonts w:ascii="Calibri Light" w:hAnsi="Calibri Light"/>
                <w:b w:val="0"/>
                <w:sz w:val="22"/>
                <w:szCs w:val="22"/>
              </w:rPr>
              <w:t>esponsible for preparing a Demobilization Plan to ensure an orderly, safe, and cost-effective release of personnel and equipment</w:t>
            </w:r>
            <w:r w:rsidR="00CA1427">
              <w:rPr>
                <w:rFonts w:ascii="Calibri Light" w:hAnsi="Calibri Light"/>
                <w:b w:val="0"/>
                <w:sz w:val="22"/>
                <w:szCs w:val="22"/>
              </w:rPr>
              <w:t xml:space="preserve"> </w:t>
            </w:r>
          </w:p>
        </w:tc>
      </w:tr>
      <w:tr w:rsidR="00403850" w:rsidRPr="00362CBC" w14:paraId="24B4C344" w14:textId="77777777" w:rsidTr="000B655A">
        <w:trPr>
          <w:cantSplit/>
          <w:trHeight w:val="56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42E38DB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6C47E859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4725506E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  <w:p w14:paraId="67A4FCF4" w14:textId="77777777" w:rsidR="00FA6898" w:rsidRDefault="00FA6898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1DA9806A" w14:textId="3585071B" w:rsidR="00FA6898" w:rsidRDefault="00FA6898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 ME</w:t>
            </w: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82A931F" w14:textId="77777777" w:rsidR="00403850" w:rsidRDefault="009371C3" w:rsidP="00A044A2">
            <w:pPr>
              <w:pStyle w:val="Heading4"/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 xml:space="preserve">PLANNING </w:t>
            </w:r>
            <w:r w:rsidR="00AA5B00">
              <w:rPr>
                <w:rFonts w:ascii="Calibri Light" w:hAnsi="Calibri Light" w:cs="Calibri Light"/>
                <w:sz w:val="22"/>
              </w:rPr>
              <w:t xml:space="preserve">| </w:t>
            </w:r>
            <w:r w:rsidR="00A044A2">
              <w:rPr>
                <w:rFonts w:ascii="Calibri Light" w:hAnsi="Calibri Light" w:cs="Calibri Light"/>
                <w:b w:val="0"/>
                <w:sz w:val="22"/>
              </w:rPr>
              <w:t>SECTION CHIEF</w:t>
            </w:r>
          </w:p>
          <w:p w14:paraId="293DFE8A" w14:textId="77777777" w:rsidR="00FA6898" w:rsidRDefault="00FA6898" w:rsidP="00FA6898"/>
          <w:p w14:paraId="0AB03382" w14:textId="691B0DE5" w:rsidR="00FA6898" w:rsidRPr="00FA6898" w:rsidRDefault="00FA6898" w:rsidP="00FA6898">
            <w:pPr>
              <w:rPr>
                <w:rFonts w:asciiTheme="majorHAnsi" w:hAnsiTheme="majorHAnsi"/>
                <w:b/>
                <w:bCs/>
              </w:rPr>
            </w:pPr>
            <w:r w:rsidRPr="00FA6898">
              <w:rPr>
                <w:rFonts w:asciiTheme="majorHAnsi" w:hAnsiTheme="majorHAnsi"/>
                <w:b/>
                <w:bCs/>
              </w:rPr>
              <w:t>DEMOBILIZATION UNIT PERSONNEL</w:t>
            </w:r>
          </w:p>
        </w:tc>
      </w:tr>
      <w:tr w:rsidR="008C2AD7" w:rsidRPr="00362CBC" w14:paraId="72BDAAB5" w14:textId="77777777" w:rsidTr="000B655A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5B3D4A8" w14:textId="77777777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EF1F96A" w14:textId="7830A906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FA1CD1" w14:textId="77777777" w:rsidR="00CA1427" w:rsidRDefault="00CA1427" w:rsidP="008C2AD7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 w:rsidRPr="00CA1427">
              <w:rPr>
                <w:rFonts w:asciiTheme="majorHAnsi" w:hAnsiTheme="majorHAnsi" w:cstheme="majorHAnsi"/>
              </w:rPr>
              <w:t xml:space="preserve">SUPPORT </w:t>
            </w:r>
            <w:r>
              <w:rPr>
                <w:rFonts w:asciiTheme="majorHAnsi" w:hAnsiTheme="majorHAnsi" w:cstheme="majorHAnsi"/>
              </w:rPr>
              <w:t>DEVELOPMENT</w:t>
            </w:r>
          </w:p>
          <w:p w14:paraId="6D305870" w14:textId="77777777" w:rsidR="008C2AD7" w:rsidRPr="00067286" w:rsidRDefault="005C4526" w:rsidP="008C2AD7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DEMOBILIZATION PLAN </w:t>
            </w:r>
            <w:r w:rsidR="008C2AD7" w:rsidRPr="00EB4465">
              <w:rPr>
                <w:rFonts w:asciiTheme="majorHAnsi" w:hAnsiTheme="majorHAnsi" w:cstheme="majorHAnsi"/>
                <w:b/>
              </w:rPr>
              <w:t>|</w:t>
            </w:r>
            <w:r w:rsidR="008C2AD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DEVELOP</w:t>
            </w:r>
          </w:p>
        </w:tc>
      </w:tr>
      <w:tr w:rsidR="008C2AD7" w:rsidRPr="00362CBC" w14:paraId="40866FB8" w14:textId="77777777" w:rsidTr="000B655A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4AE2DA" w14:textId="77777777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EDC432" w14:textId="7DD13D38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C8CADE0" w14:textId="77777777" w:rsidR="00424641" w:rsidRDefault="00424641" w:rsidP="00424641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5BF71994" w14:textId="77777777" w:rsidR="00424641" w:rsidRDefault="00424641" w:rsidP="00424641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319D2D3D" w14:textId="77777777" w:rsidR="00424641" w:rsidRPr="00234A5F" w:rsidRDefault="00424641" w:rsidP="00424641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75DD5B44" w14:textId="77777777" w:rsidR="00424641" w:rsidRDefault="00424641" w:rsidP="00424641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4803454D" w14:textId="77777777" w:rsidR="008C2AD7" w:rsidRPr="005B5A8A" w:rsidRDefault="00424641" w:rsidP="00424641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ICS-226 FOR PD CREDENTIALING</w:t>
            </w:r>
          </w:p>
        </w:tc>
      </w:tr>
      <w:tr w:rsidR="008C2AD7" w:rsidRPr="00362CBC" w14:paraId="538E501D" w14:textId="77777777" w:rsidTr="000B655A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078AA08" w14:textId="550C8426" w:rsidR="008C2AD7" w:rsidRDefault="00FA6898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01FB39F" w14:textId="5F2678DD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6032EC" w14:textId="3B127637" w:rsidR="008C2AD7" w:rsidRPr="00FA6898" w:rsidRDefault="00FA6898" w:rsidP="00FA6898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PLANNING SECTION</w:t>
            </w:r>
          </w:p>
        </w:tc>
      </w:tr>
      <w:tr w:rsidR="008C2AD7" w:rsidRPr="00362CBC" w14:paraId="537E1B9D" w14:textId="77777777" w:rsidTr="000B655A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A45436" w14:textId="298799CA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3F4FC4" w14:textId="61F7A94C" w:rsidR="008C2AD7" w:rsidRDefault="008C2AD7" w:rsidP="008C2AD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7AB58E6" w14:textId="301AB98B" w:rsidR="008C2AD7" w:rsidRPr="00FA6898" w:rsidRDefault="008C2AD7" w:rsidP="00FA6898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0B655A" w:rsidRPr="00362CBC" w14:paraId="49BCA4BC" w14:textId="77777777" w:rsidTr="000B655A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97802FB" w14:textId="782B206B" w:rsidR="000B655A" w:rsidRDefault="000B655A" w:rsidP="000B655A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C1726AE" w14:textId="7526C1D7" w:rsidR="000B655A" w:rsidRDefault="000B655A" w:rsidP="000B655A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noProof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C063AD" w14:textId="0C4CC4EB" w:rsidR="000B655A" w:rsidRPr="000B655A" w:rsidRDefault="000B655A" w:rsidP="00FA6898">
            <w:pPr>
              <w:pStyle w:val="ListParagraph"/>
              <w:ind w:left="360"/>
              <w:rPr>
                <w:rFonts w:asciiTheme="majorHAnsi" w:hAnsiTheme="majorHAnsi" w:cstheme="majorHAnsi"/>
                <w:b/>
              </w:rPr>
            </w:pPr>
          </w:p>
        </w:tc>
      </w:tr>
    </w:tbl>
    <w:p w14:paraId="6508A5AC" w14:textId="77777777" w:rsidR="007F0CDD" w:rsidRPr="0029063F" w:rsidRDefault="007F0CDD">
      <w:pPr>
        <w:rPr>
          <w:sz w:val="2"/>
        </w:rPr>
      </w:pPr>
    </w:p>
    <w:p w14:paraId="17C8AE79" w14:textId="77777777" w:rsidR="005C4526" w:rsidRDefault="005C4526"/>
    <w:p w14:paraId="08DA1C85" w14:textId="77777777" w:rsidR="005C4526" w:rsidRDefault="005C4526"/>
    <w:p w14:paraId="3284D583" w14:textId="77777777" w:rsidR="005C4526" w:rsidRDefault="005C4526"/>
    <w:p w14:paraId="2CFFC919" w14:textId="77777777" w:rsidR="005C4526" w:rsidRDefault="005C4526"/>
    <w:p w14:paraId="6BD29AFF" w14:textId="77777777" w:rsidR="005C4526" w:rsidRDefault="005C4526"/>
    <w:p w14:paraId="09911D74" w14:textId="77777777" w:rsidR="005C4526" w:rsidRDefault="005C4526"/>
    <w:p w14:paraId="1F23A583" w14:textId="77777777" w:rsidR="005C4526" w:rsidRDefault="005C4526"/>
    <w:p w14:paraId="19719758" w14:textId="1A6BC1B5" w:rsidR="005C4526" w:rsidRDefault="005C4526"/>
    <w:p w14:paraId="32F2F853" w14:textId="2E2D4B24" w:rsidR="00FA6898" w:rsidRDefault="00FA6898"/>
    <w:p w14:paraId="1AA86664" w14:textId="496CDAA7" w:rsidR="00FA6898" w:rsidRDefault="00FA6898"/>
    <w:p w14:paraId="700D07B7" w14:textId="3EEDE986" w:rsidR="00FA6898" w:rsidRDefault="00FA6898"/>
    <w:p w14:paraId="48247ED7" w14:textId="3B22CAAF" w:rsidR="00FA6898" w:rsidRDefault="00FA6898"/>
    <w:p w14:paraId="40C6677A" w14:textId="167C8D3D" w:rsidR="00FA6898" w:rsidRDefault="00FA6898"/>
    <w:p w14:paraId="43430F70" w14:textId="7EB410F4" w:rsidR="00FA6898" w:rsidRDefault="00FA6898"/>
    <w:p w14:paraId="5CFB559A" w14:textId="310FE39E" w:rsidR="00FA6898" w:rsidRDefault="00FA6898"/>
    <w:p w14:paraId="499BE2BD" w14:textId="7C564B4B" w:rsidR="00FA6898" w:rsidRDefault="00FA6898"/>
    <w:p w14:paraId="159365E6" w14:textId="52B8E086" w:rsidR="00FA6898" w:rsidRDefault="00FA6898"/>
    <w:p w14:paraId="198A68D2" w14:textId="77777777" w:rsidR="00FA6898" w:rsidRDefault="00FA6898"/>
    <w:p w14:paraId="35C7C5A3" w14:textId="77777777" w:rsidR="005C4526" w:rsidRDefault="005C4526"/>
    <w:p w14:paraId="4BF5E0AC" w14:textId="77777777" w:rsidR="005C4526" w:rsidRDefault="005C4526"/>
    <w:p w14:paraId="32B8F3E3" w14:textId="77777777" w:rsidR="005C4526" w:rsidRDefault="005C4526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4206CE4F" w14:textId="77777777" w:rsidTr="00FA6898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C71174A" w14:textId="6677387E" w:rsidR="00BF3D7C" w:rsidRPr="00081012" w:rsidRDefault="00FA6898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19976B32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60F813A3" w14:textId="06BF2FB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8163014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12AE412B" w14:textId="6F9DF924" w:rsidR="00BE3823" w:rsidRPr="00FA6898" w:rsidRDefault="00BF3D7C" w:rsidP="00FA6898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28249F24" w14:textId="77777777" w:rsidTr="00FA689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1A2595AD" w14:textId="77777777" w:rsidR="00BF3D7C" w:rsidRPr="00FA6898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color w:val="FFFFFF" w:themeColor="background1"/>
              </w:rPr>
            </w:pPr>
            <w:r w:rsidRPr="00FA6898">
              <w:rPr>
                <w:rFonts w:ascii="Calibri Light" w:eastAsia="MS Mincho" w:hAnsi="Calibri Light" w:cs="Arial"/>
                <w:b/>
                <w:color w:val="FFFFFF" w:themeColor="background1"/>
              </w:rPr>
              <w:t xml:space="preserve">DUTIES  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0070C0"/>
          </w:tcPr>
          <w:p w14:paraId="2EEBD3AF" w14:textId="77777777" w:rsidR="00BF3D7C" w:rsidRPr="00FA6898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color w:val="FFFFFF" w:themeColor="background1"/>
              </w:rPr>
            </w:pPr>
          </w:p>
        </w:tc>
      </w:tr>
      <w:tr w:rsidR="00AA2BE8" w:rsidRPr="00362CBC" w14:paraId="3E702460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F9F542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3429BE6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63A5DD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2DEEAEC" w14:textId="77777777" w:rsidR="00AA2BE8" w:rsidRPr="00950197" w:rsidRDefault="00950197" w:rsidP="00AA2BE8">
            <w:pPr>
              <w:rPr>
                <w:rFonts w:ascii="Calibri Light" w:hAnsi="Calibri Light"/>
                <w:szCs w:val="22"/>
              </w:rPr>
            </w:pPr>
            <w:r w:rsidRPr="00950197">
              <w:rPr>
                <w:rFonts w:ascii="Calibri Light" w:hAnsi="Calibri Light"/>
                <w:szCs w:val="22"/>
              </w:rPr>
              <w:t>Develop a Demobilization Plan for the EOC based on a review of all pertinent planning documents, and status reports.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2CE73F32" w14:textId="77777777" w:rsidR="00AA2BE8" w:rsidRPr="00081012" w:rsidRDefault="00AA2BE8" w:rsidP="00AA2BE8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AA2BE8" w:rsidRPr="00362CBC" w14:paraId="39103CE7" w14:textId="77777777" w:rsidTr="00FA689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304E17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30B2AE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438D77" w14:textId="77777777" w:rsidR="00AA2BE8" w:rsidRPr="00455C05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896AFF2" w14:textId="77777777" w:rsidR="00AA2BE8" w:rsidRPr="00950197" w:rsidRDefault="00950197" w:rsidP="00950197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950197">
              <w:rPr>
                <w:rFonts w:ascii="Calibri Light" w:hAnsi="Calibri Light"/>
                <w:szCs w:val="22"/>
              </w:rPr>
              <w:t>Supervise the Demobilization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7E8CD13" w14:textId="77777777" w:rsidR="00AA2BE8" w:rsidRDefault="00AA2BE8" w:rsidP="00AA2BE8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A6898" w:rsidRPr="00FA6898" w14:paraId="7E8844BE" w14:textId="77777777" w:rsidTr="00FA689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3EFD2C14" w14:textId="77777777" w:rsidR="00AA2BE8" w:rsidRPr="00FA6898" w:rsidRDefault="00AA2BE8" w:rsidP="00AA2BE8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color w:val="FFFFFF" w:themeColor="background1"/>
                <w:sz w:val="22"/>
              </w:rPr>
            </w:pPr>
            <w:r w:rsidRPr="00FA6898">
              <w:rPr>
                <w:rFonts w:ascii="Calibri Light" w:hAnsi="Calibri Light" w:cs="Arial"/>
                <w:b/>
                <w:color w:val="FFFFFF" w:themeColor="background1"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</w:tcPr>
          <w:p w14:paraId="1190E405" w14:textId="77777777" w:rsidR="00AA2BE8" w:rsidRPr="00FA6898" w:rsidRDefault="00AA2BE8" w:rsidP="00AA2BE8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color w:val="FFFFFF" w:themeColor="background1"/>
                <w:sz w:val="22"/>
              </w:rPr>
            </w:pPr>
          </w:p>
        </w:tc>
      </w:tr>
      <w:tr w:rsidR="00FA6898" w:rsidRPr="00362CBC" w14:paraId="7989343F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C21E51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E11D57A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37912C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421700" w14:textId="77777777" w:rsidR="00FA6898" w:rsidRDefault="00FA6898" w:rsidP="00FA6898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7846269E" w14:textId="767903AF" w:rsidR="00FA6898" w:rsidRPr="004D5AC2" w:rsidRDefault="00FA6898" w:rsidP="00FA6898">
            <w:pPr>
              <w:pStyle w:val="ListParagraph"/>
              <w:numPr>
                <w:ilvl w:val="0"/>
                <w:numId w:val="43"/>
              </w:numPr>
              <w:rPr>
                <w:rFonts w:ascii="Calibri Light" w:hAnsi="Calibri Light"/>
                <w:szCs w:val="22"/>
              </w:rPr>
            </w:pPr>
            <w:r w:rsidRPr="00FA6822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36446952" w14:textId="77777777" w:rsidR="00FA6898" w:rsidRPr="00081012" w:rsidRDefault="00FA6898" w:rsidP="00FA68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A6898" w:rsidRPr="00362CBC" w14:paraId="641874B1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A63D57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78BEE2C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3CF755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3E9608D" w14:textId="61FB6C8E" w:rsidR="00FA6898" w:rsidRPr="00CF4753" w:rsidRDefault="00FA6898" w:rsidP="00FA6898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B29F7EA" w14:textId="77777777" w:rsidR="00FA6898" w:rsidRPr="00081012" w:rsidRDefault="00FA6898" w:rsidP="00FA68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A6898" w:rsidRPr="00362CBC" w14:paraId="298F04FC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419C58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517A0FB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877BD2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A621CC" w14:textId="2C4FE4F2" w:rsidR="00FA6898" w:rsidRPr="00CF4753" w:rsidRDefault="00FA6898" w:rsidP="00FA6898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6E6B6859" w14:textId="77777777" w:rsidR="00FA6898" w:rsidRPr="00081012" w:rsidRDefault="00FA6898" w:rsidP="00FA68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A6898" w:rsidRPr="00362CBC" w14:paraId="318A852D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BF0BB0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2305E77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A4DB11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8602AA8" w14:textId="77777777" w:rsidR="00FA6898" w:rsidRDefault="00FA6898" w:rsidP="00FA6898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4374DADD" w14:textId="0C51444E" w:rsidR="00FA6898" w:rsidRPr="00CF4753" w:rsidRDefault="00FA6898" w:rsidP="00FA6898">
            <w:pPr>
              <w:rPr>
                <w:rFonts w:ascii="Calibri Light" w:hAnsi="Calibri Light"/>
                <w:szCs w:val="22"/>
              </w:rPr>
            </w:pPr>
            <w:r w:rsidRPr="00B96AEE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4FD3942" w14:textId="77777777" w:rsidR="00FA6898" w:rsidRPr="00081012" w:rsidRDefault="00FA6898" w:rsidP="00FA68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A6898" w:rsidRPr="00362CBC" w14:paraId="7D12F492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23CDEA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A9F572F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E0835D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1C3FBA" w14:textId="24B60C93" w:rsidR="00FA6898" w:rsidRPr="00CF4753" w:rsidRDefault="00FA6898" w:rsidP="00FA6898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Planning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BC5C492" w14:textId="77777777" w:rsidR="00FA6898" w:rsidRPr="00081012" w:rsidRDefault="00FA6898" w:rsidP="00FA68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A6898" w:rsidRPr="00362CBC" w14:paraId="356F7AB9" w14:textId="77777777" w:rsidTr="00FA689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3D7594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4A85F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4C3D25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232D4AE" w14:textId="770D2BA1" w:rsidR="00FA6898" w:rsidRPr="00FA6898" w:rsidRDefault="00FA6898" w:rsidP="00FA6898">
            <w:pPr>
              <w:rPr>
                <w:rFonts w:ascii="Calibri Light" w:hAnsi="Calibri Light"/>
                <w:szCs w:val="22"/>
              </w:rPr>
            </w:pPr>
            <w:r w:rsidRPr="00B96AEE">
              <w:rPr>
                <w:rFonts w:ascii="Calibri Light" w:hAnsi="Calibri Light" w:cs="Arial"/>
                <w:szCs w:val="22"/>
              </w:rPr>
              <w:t>Within 90 minutes, ensure sufficient staff is available for a 24-hour schedule, or as required.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315C691" w14:textId="77777777" w:rsidR="00FA6898" w:rsidRPr="00081012" w:rsidRDefault="00FA6898" w:rsidP="00FA68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A6898" w:rsidRPr="00362CBC" w14:paraId="4C8378A5" w14:textId="77777777" w:rsidTr="00FA689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756EBA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25A345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F575C5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5B3C908" w14:textId="4F4FC396" w:rsidR="00FA6898" w:rsidRPr="00FA6898" w:rsidRDefault="00FA6898" w:rsidP="00FA6898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the Planning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D33EFCD" w14:textId="77777777" w:rsidR="00FA6898" w:rsidRPr="00081012" w:rsidRDefault="00FA6898" w:rsidP="00FA68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A6898" w:rsidRPr="00362CBC" w14:paraId="6757F7FD" w14:textId="77777777" w:rsidTr="00FA689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DE97A2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6BE6F0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874ACC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20F3453" w14:textId="77777777" w:rsidR="00FA6898" w:rsidRDefault="00FA6898" w:rsidP="00FA6898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014D4423" w14:textId="5C571E08" w:rsidR="00FA6898" w:rsidRPr="00FA6898" w:rsidRDefault="00FA6898" w:rsidP="00FA6898">
            <w:pPr>
              <w:rPr>
                <w:rFonts w:ascii="Calibri Light" w:hAnsi="Calibri Light"/>
                <w:szCs w:val="22"/>
              </w:rPr>
            </w:pPr>
            <w:r w:rsidRPr="00B96AEE">
              <w:rPr>
                <w:rFonts w:ascii="Calibri Light" w:hAnsi="Calibri Light"/>
                <w:szCs w:val="22"/>
              </w:rPr>
              <w:t>In conjunction with other Unit Leaders, determine the initial Planning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C3BA5E5" w14:textId="77777777" w:rsidR="00FA6898" w:rsidRPr="00081012" w:rsidRDefault="00FA6898" w:rsidP="00FA68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A6898" w:rsidRPr="00362CBC" w14:paraId="7F5103C8" w14:textId="77777777" w:rsidTr="00FA689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00C48E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816336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C7F08D" w14:textId="77777777" w:rsidR="00FA6898" w:rsidRPr="00362CBC" w:rsidRDefault="00FA6898" w:rsidP="00FA689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8641436" w14:textId="1527F67F" w:rsidR="00FA6898" w:rsidRPr="00FA6898" w:rsidRDefault="00FA6898" w:rsidP="00FA6898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2681DEE" w14:textId="77777777" w:rsidR="00FA6898" w:rsidRPr="00081012" w:rsidRDefault="00FA6898" w:rsidP="00FA6898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A2BE8" w:rsidRPr="00362CBC" w14:paraId="6B1D5317" w14:textId="77777777" w:rsidTr="00FA689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10C3E114" w14:textId="77777777" w:rsidR="00AA2BE8" w:rsidRPr="00FA6898" w:rsidRDefault="00AA2BE8" w:rsidP="00AA2BE8">
            <w:pPr>
              <w:rPr>
                <w:rFonts w:ascii="Calibri Light" w:hAnsi="Calibri Light" w:cs="Arial"/>
                <w:color w:val="FFFFFF" w:themeColor="background1"/>
                <w:sz w:val="24"/>
              </w:rPr>
            </w:pPr>
            <w:r w:rsidRPr="00FA6898">
              <w:rPr>
                <w:rFonts w:ascii="Calibri Light" w:hAnsi="Calibri Light" w:cs="Arial"/>
                <w:b/>
                <w:color w:val="FFFFFF" w:themeColor="background1"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</w:tcPr>
          <w:p w14:paraId="459E75E3" w14:textId="77777777" w:rsidR="00AA2BE8" w:rsidRPr="00FA6898" w:rsidRDefault="00AA2BE8" w:rsidP="00AA2BE8">
            <w:pPr>
              <w:rPr>
                <w:rFonts w:ascii="Calibri Light" w:hAnsi="Calibri Light" w:cs="Arial"/>
                <w:b/>
                <w:color w:val="FFFFFF" w:themeColor="background1"/>
              </w:rPr>
            </w:pPr>
          </w:p>
        </w:tc>
      </w:tr>
      <w:tr w:rsidR="00AA2BE8" w:rsidRPr="00362CBC" w14:paraId="29EE0EDA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768302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18CADAF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D0C3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728BFE6" w14:textId="77777777" w:rsidR="00AA2BE8" w:rsidRPr="00950197" w:rsidRDefault="00950197" w:rsidP="00AA2BE8">
            <w:pPr>
              <w:rPr>
                <w:rFonts w:ascii="Calibri Light" w:hAnsi="Calibri Light"/>
                <w:szCs w:val="22"/>
              </w:rPr>
            </w:pPr>
            <w:r w:rsidRPr="00950197">
              <w:rPr>
                <w:rFonts w:ascii="Calibri Light" w:hAnsi="Calibri Light"/>
                <w:szCs w:val="22"/>
              </w:rPr>
              <w:t>Review EOC personnel roster to determine size and scope of any demobilization efforts.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156CC71" w14:textId="77777777" w:rsidR="00AA2BE8" w:rsidRPr="00BF3D7C" w:rsidRDefault="00AA2BE8" w:rsidP="00AA2BE8">
            <w:pPr>
              <w:rPr>
                <w:rFonts w:ascii="Calibri Light" w:hAnsi="Calibri Light"/>
              </w:rPr>
            </w:pPr>
          </w:p>
        </w:tc>
      </w:tr>
      <w:tr w:rsidR="00AA2BE8" w:rsidRPr="00362CBC" w14:paraId="2E463BEA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BC8827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7C01A88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C6AF7D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4757AF" w14:textId="77777777" w:rsidR="00AA2BE8" w:rsidRPr="00950197" w:rsidRDefault="00950197" w:rsidP="00AA2BE8">
            <w:pPr>
              <w:rPr>
                <w:rFonts w:ascii="Calibri Light" w:hAnsi="Calibri Light"/>
                <w:szCs w:val="22"/>
              </w:rPr>
            </w:pPr>
            <w:r w:rsidRPr="00950197">
              <w:rPr>
                <w:rFonts w:ascii="Calibri Light" w:hAnsi="Calibri Light"/>
                <w:szCs w:val="22"/>
              </w:rPr>
              <w:t>Meet individually with the general staff to determine their need for assistance in any Demobilization Planning.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3FFB7F0F" w14:textId="77777777" w:rsidR="00AA2BE8" w:rsidRPr="00BF3D7C" w:rsidRDefault="00AA2BE8" w:rsidP="00AA2BE8">
            <w:pPr>
              <w:rPr>
                <w:rFonts w:ascii="Calibri Light" w:hAnsi="Calibri Light"/>
              </w:rPr>
            </w:pPr>
          </w:p>
        </w:tc>
      </w:tr>
      <w:tr w:rsidR="00AA2BE8" w:rsidRPr="00362CBC" w14:paraId="24B54AB4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755533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B527386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26A808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7091845" w14:textId="77777777" w:rsidR="00AA2BE8" w:rsidRPr="00950197" w:rsidRDefault="00950197" w:rsidP="00A044A2">
            <w:pPr>
              <w:rPr>
                <w:rFonts w:ascii="Calibri Light" w:hAnsi="Calibri Light"/>
                <w:szCs w:val="22"/>
              </w:rPr>
            </w:pPr>
            <w:r w:rsidRPr="00950197">
              <w:rPr>
                <w:rFonts w:ascii="Calibri Light" w:hAnsi="Calibri Light"/>
                <w:szCs w:val="22"/>
              </w:rPr>
              <w:t>Advise</w:t>
            </w:r>
            <w:r w:rsidR="00A044A2">
              <w:rPr>
                <w:rFonts w:ascii="Calibri Light" w:hAnsi="Calibri Light"/>
                <w:szCs w:val="22"/>
              </w:rPr>
              <w:t xml:space="preserve"> Planning/Intelligence Section Chief</w:t>
            </w:r>
            <w:r w:rsidRPr="00950197">
              <w:rPr>
                <w:rFonts w:ascii="Calibri Light" w:hAnsi="Calibri Light"/>
                <w:szCs w:val="22"/>
              </w:rPr>
              <w:t xml:space="preserve"> on the need for a formal written Demobilization 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2F4CEFB" w14:textId="77777777" w:rsidR="00AA2BE8" w:rsidRPr="00BF3D7C" w:rsidRDefault="00AA2BE8" w:rsidP="00AA2BE8">
            <w:pPr>
              <w:rPr>
                <w:rFonts w:ascii="Calibri Light" w:hAnsi="Calibri Light"/>
              </w:rPr>
            </w:pPr>
          </w:p>
        </w:tc>
      </w:tr>
      <w:tr w:rsidR="00AA2BE8" w:rsidRPr="00362CBC" w14:paraId="31B14827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FF94DC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CFEA1FA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98B66F" w14:textId="77777777" w:rsidR="00AA2BE8" w:rsidRPr="00362CBC" w:rsidRDefault="00AA2BE8" w:rsidP="00AA2BE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09B8628" w14:textId="77777777" w:rsidR="00AA2BE8" w:rsidRDefault="00950197" w:rsidP="00AA2BE8">
            <w:pPr>
              <w:rPr>
                <w:rFonts w:ascii="Calibri Light" w:hAnsi="Calibri Light"/>
                <w:szCs w:val="22"/>
              </w:rPr>
            </w:pPr>
            <w:r w:rsidRPr="00950197">
              <w:rPr>
                <w:rFonts w:ascii="Calibri Light" w:hAnsi="Calibri Light"/>
                <w:szCs w:val="22"/>
              </w:rPr>
              <w:t>If a Demobilization Plan is required, develop the plan using detailed specific responsibilities, release priorities and procedures.</w:t>
            </w:r>
          </w:p>
          <w:p w14:paraId="19769176" w14:textId="77777777" w:rsidR="005C4526" w:rsidRPr="005C4526" w:rsidRDefault="005C4526" w:rsidP="005C4526">
            <w:pPr>
              <w:pStyle w:val="ListParagraph"/>
              <w:numPr>
                <w:ilvl w:val="0"/>
                <w:numId w:val="45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5C4526">
              <w:rPr>
                <w:rFonts w:asciiTheme="majorHAnsi" w:hAnsiTheme="majorHAnsi" w:cstheme="majorHAnsi"/>
                <w:b/>
                <w:szCs w:val="22"/>
              </w:rPr>
              <w:t>(PLAN | DEMOBILIZATION PLAN)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74B7291E" w14:textId="77777777" w:rsidR="00AA2BE8" w:rsidRPr="00BF3D7C" w:rsidRDefault="00AA2BE8" w:rsidP="00AA2BE8">
            <w:pPr>
              <w:rPr>
                <w:rFonts w:ascii="Calibri Light" w:hAnsi="Calibri Light"/>
              </w:rPr>
            </w:pPr>
          </w:p>
        </w:tc>
      </w:tr>
      <w:tr w:rsidR="009371C3" w:rsidRPr="00362CBC" w14:paraId="23261B78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29DB81" w14:textId="77777777" w:rsidR="009371C3" w:rsidRPr="00362CBC" w:rsidRDefault="009371C3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5D6CDD0" w14:textId="77777777" w:rsidR="009371C3" w:rsidRPr="00362CBC" w:rsidRDefault="009371C3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A27869" w14:textId="77777777" w:rsidR="009371C3" w:rsidRPr="00362CBC" w:rsidRDefault="009371C3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FF2116F" w14:textId="77777777" w:rsidR="009371C3" w:rsidRPr="00950197" w:rsidRDefault="00950197" w:rsidP="00A044A2">
            <w:pPr>
              <w:rPr>
                <w:rFonts w:asciiTheme="majorHAnsi" w:hAnsiTheme="majorHAnsi" w:cstheme="majorHAnsi"/>
                <w:b/>
                <w:szCs w:val="22"/>
              </w:rPr>
            </w:pPr>
            <w:r w:rsidRPr="00950197">
              <w:rPr>
                <w:rFonts w:ascii="Calibri Light" w:hAnsi="Calibri Light"/>
                <w:szCs w:val="22"/>
              </w:rPr>
              <w:t>Establi</w:t>
            </w:r>
            <w:r w:rsidR="00A044A2">
              <w:rPr>
                <w:rFonts w:ascii="Calibri Light" w:hAnsi="Calibri Light"/>
                <w:szCs w:val="22"/>
              </w:rPr>
              <w:t xml:space="preserve">sh with each Section Chief </w:t>
            </w:r>
            <w:r w:rsidRPr="00950197">
              <w:rPr>
                <w:rFonts w:ascii="Calibri Light" w:hAnsi="Calibri Light"/>
                <w:szCs w:val="22"/>
              </w:rPr>
              <w:t>which units/personnel should be demobilized first.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493BF7E" w14:textId="77777777" w:rsidR="009371C3" w:rsidRPr="00BF3D7C" w:rsidRDefault="009371C3" w:rsidP="009371C3">
            <w:pPr>
              <w:rPr>
                <w:rFonts w:ascii="Calibri Light" w:hAnsi="Calibri Light"/>
              </w:rPr>
            </w:pPr>
          </w:p>
        </w:tc>
      </w:tr>
      <w:tr w:rsidR="00950197" w:rsidRPr="00362CBC" w14:paraId="65950F17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F88424" w14:textId="77777777" w:rsidR="00950197" w:rsidRPr="00362CBC" w:rsidRDefault="00950197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3F21FBC" w14:textId="77777777" w:rsidR="00950197" w:rsidRPr="00362CBC" w:rsidRDefault="00950197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B85426" w14:textId="77777777" w:rsidR="00950197" w:rsidRPr="00362CBC" w:rsidRDefault="00950197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C812260" w14:textId="77777777" w:rsidR="00950197" w:rsidRPr="00950197" w:rsidRDefault="00950197" w:rsidP="00950197">
            <w:pPr>
              <w:rPr>
                <w:rFonts w:ascii="Calibri Light" w:hAnsi="Calibri Light"/>
                <w:szCs w:val="22"/>
              </w:rPr>
            </w:pPr>
            <w:r w:rsidRPr="00950197">
              <w:rPr>
                <w:rFonts w:ascii="Calibri Light" w:hAnsi="Calibri Light"/>
                <w:szCs w:val="22"/>
              </w:rPr>
              <w:t>Determine if any special needs exist for personnel demobilization (e.g. transportation).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31109E48" w14:textId="77777777" w:rsidR="00950197" w:rsidRPr="00BF3D7C" w:rsidRDefault="00950197" w:rsidP="009371C3">
            <w:pPr>
              <w:rPr>
                <w:rFonts w:ascii="Calibri Light" w:hAnsi="Calibri Light"/>
              </w:rPr>
            </w:pPr>
          </w:p>
        </w:tc>
      </w:tr>
      <w:tr w:rsidR="00950197" w:rsidRPr="00362CBC" w14:paraId="467E3CCD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0C484" w14:textId="77777777" w:rsidR="00950197" w:rsidRPr="00362CBC" w:rsidRDefault="00950197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B2FC9A7" w14:textId="77777777" w:rsidR="00950197" w:rsidRPr="00362CBC" w:rsidRDefault="00950197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57F35E" w14:textId="77777777" w:rsidR="00950197" w:rsidRPr="00362CBC" w:rsidRDefault="00950197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02045F8" w14:textId="77777777" w:rsidR="00950197" w:rsidRPr="00950197" w:rsidRDefault="00950197" w:rsidP="00950197">
            <w:pPr>
              <w:rPr>
                <w:rFonts w:ascii="Calibri Light" w:hAnsi="Calibri Light"/>
                <w:szCs w:val="22"/>
              </w:rPr>
            </w:pPr>
            <w:r w:rsidRPr="00950197">
              <w:rPr>
                <w:rFonts w:ascii="Calibri Light" w:hAnsi="Calibri Light"/>
                <w:szCs w:val="22"/>
              </w:rPr>
              <w:t>Develop a checkout procedure if necessary, to ensure all deactivated personnel have cleared their operating position.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1293FB8" w14:textId="77777777" w:rsidR="00950197" w:rsidRPr="00BF3D7C" w:rsidRDefault="00950197" w:rsidP="009371C3">
            <w:pPr>
              <w:rPr>
                <w:rFonts w:ascii="Calibri Light" w:hAnsi="Calibri Light"/>
              </w:rPr>
            </w:pPr>
          </w:p>
        </w:tc>
      </w:tr>
      <w:tr w:rsidR="00950197" w:rsidRPr="00362CBC" w14:paraId="63B1299D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EF5ED5" w14:textId="77777777" w:rsidR="00950197" w:rsidRPr="00362CBC" w:rsidRDefault="00950197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11613D4" w14:textId="77777777" w:rsidR="00950197" w:rsidRPr="00362CBC" w:rsidRDefault="00950197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038F00" w14:textId="77777777" w:rsidR="00950197" w:rsidRPr="00362CBC" w:rsidRDefault="00950197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91A474" w14:textId="77777777" w:rsidR="00950197" w:rsidRPr="00950197" w:rsidRDefault="00950197" w:rsidP="00FF4400">
            <w:pPr>
              <w:rPr>
                <w:rFonts w:ascii="Calibri Light" w:hAnsi="Calibri Light"/>
                <w:szCs w:val="22"/>
              </w:rPr>
            </w:pPr>
            <w:r w:rsidRPr="00950197">
              <w:rPr>
                <w:rFonts w:ascii="Calibri Light" w:hAnsi="Calibri Light"/>
                <w:szCs w:val="22"/>
              </w:rPr>
              <w:t>Submit any formalized Demobilization Plan to the Planning</w:t>
            </w:r>
            <w:r w:rsidR="00FF4400">
              <w:rPr>
                <w:rFonts w:ascii="Calibri Light" w:hAnsi="Calibri Light"/>
                <w:szCs w:val="22"/>
              </w:rPr>
              <w:t xml:space="preserve"> and </w:t>
            </w:r>
            <w:r w:rsidRPr="00950197">
              <w:rPr>
                <w:rFonts w:ascii="Calibri Light" w:hAnsi="Calibri Light"/>
                <w:szCs w:val="22"/>
              </w:rPr>
              <w:t>Intelligence Section C</w:t>
            </w:r>
            <w:r w:rsidR="00FF4400">
              <w:rPr>
                <w:rFonts w:ascii="Calibri Light" w:hAnsi="Calibri Light"/>
                <w:szCs w:val="22"/>
              </w:rPr>
              <w:t xml:space="preserve">hief </w:t>
            </w:r>
            <w:r w:rsidRPr="00950197">
              <w:rPr>
                <w:rFonts w:ascii="Calibri Light" w:hAnsi="Calibri Light"/>
                <w:szCs w:val="22"/>
              </w:rPr>
              <w:t>for approval.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245ECB7C" w14:textId="77777777" w:rsidR="00950197" w:rsidRPr="00BF3D7C" w:rsidRDefault="00950197" w:rsidP="009371C3">
            <w:pPr>
              <w:rPr>
                <w:rFonts w:ascii="Calibri Light" w:hAnsi="Calibri Light"/>
              </w:rPr>
            </w:pPr>
          </w:p>
        </w:tc>
      </w:tr>
      <w:tr w:rsidR="00950197" w:rsidRPr="00362CBC" w14:paraId="30BEEA5A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965683" w14:textId="77777777" w:rsidR="00950197" w:rsidRPr="00362CBC" w:rsidRDefault="00950197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8819757" w14:textId="77777777" w:rsidR="00950197" w:rsidRPr="00362CBC" w:rsidRDefault="00950197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979D79" w14:textId="77777777" w:rsidR="00950197" w:rsidRPr="00362CBC" w:rsidRDefault="00950197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98125FD" w14:textId="77777777" w:rsidR="00950197" w:rsidRPr="00950197" w:rsidRDefault="00950197" w:rsidP="00950197">
            <w:pPr>
              <w:rPr>
                <w:rFonts w:ascii="Calibri Light" w:hAnsi="Calibri Light"/>
                <w:szCs w:val="22"/>
              </w:rPr>
            </w:pPr>
            <w:r w:rsidRPr="00950197">
              <w:rPr>
                <w:rFonts w:ascii="Calibri Light" w:hAnsi="Calibri Light"/>
                <w:szCs w:val="22"/>
              </w:rPr>
              <w:t>Meet with each assigned Agency Representative and Technical Specialist to determine what assistance may be required for their demobilization from the EOC.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A9B3EA3" w14:textId="77777777" w:rsidR="00950197" w:rsidRPr="00BF3D7C" w:rsidRDefault="00950197" w:rsidP="009371C3">
            <w:pPr>
              <w:rPr>
                <w:rFonts w:ascii="Calibri Light" w:hAnsi="Calibri Light"/>
              </w:rPr>
            </w:pPr>
          </w:p>
        </w:tc>
      </w:tr>
      <w:tr w:rsidR="00950197" w:rsidRPr="00362CBC" w14:paraId="32D470D2" w14:textId="77777777" w:rsidTr="00FA689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315158" w14:textId="77777777" w:rsidR="00950197" w:rsidRPr="00362CBC" w:rsidRDefault="00950197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0A5DDC" w14:textId="77777777" w:rsidR="00950197" w:rsidRPr="00362CBC" w:rsidRDefault="00950197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BF7FEF" w14:textId="77777777" w:rsidR="00950197" w:rsidRPr="00362CBC" w:rsidRDefault="00950197" w:rsidP="009371C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9BEACF" w14:textId="77777777" w:rsidR="00950197" w:rsidRPr="00950197" w:rsidRDefault="00950197" w:rsidP="00950197">
            <w:pPr>
              <w:rPr>
                <w:rFonts w:ascii="Calibri Light" w:hAnsi="Calibri Light"/>
                <w:szCs w:val="22"/>
              </w:rPr>
            </w:pPr>
            <w:r w:rsidRPr="00950197">
              <w:rPr>
                <w:rFonts w:ascii="Calibri Light" w:hAnsi="Calibri Light"/>
                <w:szCs w:val="22"/>
              </w:rPr>
              <w:t>Monitor the implementation of the Demobilization Plan and be prepared to handle any demobilization issues as they occur.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2B8BF220" w14:textId="77777777" w:rsidR="00950197" w:rsidRPr="00BF3D7C" w:rsidRDefault="00950197" w:rsidP="009371C3">
            <w:pPr>
              <w:rPr>
                <w:rFonts w:ascii="Calibri Light" w:hAnsi="Calibri Light"/>
              </w:rPr>
            </w:pPr>
          </w:p>
        </w:tc>
      </w:tr>
      <w:tr w:rsidR="005C4526" w:rsidRPr="00362CBC" w14:paraId="5AEDDF06" w14:textId="77777777" w:rsidTr="00FA6898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70C0"/>
            <w:vAlign w:val="center"/>
          </w:tcPr>
          <w:p w14:paraId="1AF8EECD" w14:textId="77777777" w:rsidR="005C4526" w:rsidRPr="00BF3D7C" w:rsidRDefault="005C4526" w:rsidP="009371C3">
            <w:pPr>
              <w:rPr>
                <w:rFonts w:ascii="Calibri Light" w:hAnsi="Calibri Light"/>
              </w:rPr>
            </w:pPr>
            <w:r w:rsidRPr="00FA6898">
              <w:rPr>
                <w:rFonts w:ascii="Calibri Light" w:hAnsi="Calibri Light" w:cs="Arial"/>
                <w:b/>
                <w:color w:val="FFFFFF" w:themeColor="background1"/>
              </w:rPr>
              <w:t>SHIFT CHANGE/TRANSFER OF DUTIES</w:t>
            </w:r>
          </w:p>
        </w:tc>
      </w:tr>
      <w:tr w:rsidR="005C4526" w:rsidRPr="00362CBC" w14:paraId="2251E35C" w14:textId="77777777" w:rsidTr="005C45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91DDFD" w14:textId="77777777" w:rsidR="005C4526" w:rsidRPr="00362CBC" w:rsidRDefault="005C4526" w:rsidP="005C452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0FE39EE" w14:textId="77777777" w:rsidR="005C4526" w:rsidRPr="00362CBC" w:rsidRDefault="005C4526" w:rsidP="005C452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014597" w14:textId="77777777" w:rsidR="005C4526" w:rsidRPr="00362CBC" w:rsidRDefault="005C4526" w:rsidP="005C452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FD77B70" w14:textId="77777777" w:rsidR="005C4526" w:rsidRPr="00950197" w:rsidRDefault="005C4526" w:rsidP="005C452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8A73966" w14:textId="77777777" w:rsidR="005C4526" w:rsidRPr="00BF3D7C" w:rsidRDefault="005C4526" w:rsidP="005C4526">
            <w:pPr>
              <w:rPr>
                <w:rFonts w:ascii="Calibri Light" w:hAnsi="Calibri Light"/>
              </w:rPr>
            </w:pPr>
          </w:p>
        </w:tc>
      </w:tr>
      <w:tr w:rsidR="005C4526" w:rsidRPr="00362CBC" w14:paraId="59158467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8C0A14" w14:textId="77777777" w:rsidR="005C4526" w:rsidRPr="00362CBC" w:rsidRDefault="005C4526" w:rsidP="005C452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96B69F3" w14:textId="77777777" w:rsidR="005C4526" w:rsidRPr="00362CBC" w:rsidRDefault="005C4526" w:rsidP="005C452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CC4A19" w14:textId="77777777" w:rsidR="005C4526" w:rsidRPr="00362CBC" w:rsidRDefault="005C4526" w:rsidP="005C452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0436B1C" w14:textId="77777777" w:rsidR="005C4526" w:rsidRPr="0089641D" w:rsidRDefault="005C4526" w:rsidP="005C4526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6570FCB1" w14:textId="77777777" w:rsidR="005C4526" w:rsidRDefault="005C4526" w:rsidP="005C4526">
            <w:pPr>
              <w:pStyle w:val="ListParagraph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3A9B0551" w14:textId="77777777" w:rsidR="005C4526" w:rsidRPr="005C4526" w:rsidRDefault="005C4526" w:rsidP="005C4526">
            <w:pPr>
              <w:pStyle w:val="ListParagraph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5C4526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6827C74B" w14:textId="77777777" w:rsidR="005C4526" w:rsidRPr="00BF3D7C" w:rsidRDefault="005C4526" w:rsidP="005C4526">
            <w:pPr>
              <w:rPr>
                <w:rFonts w:ascii="Calibri Light" w:hAnsi="Calibri Light"/>
              </w:rPr>
            </w:pPr>
          </w:p>
        </w:tc>
      </w:tr>
      <w:tr w:rsidR="005C4526" w:rsidRPr="00362CBC" w14:paraId="4BB616EB" w14:textId="77777777" w:rsidTr="005C452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853C6F" w14:textId="77777777" w:rsidR="005C4526" w:rsidRPr="00362CBC" w:rsidRDefault="005C4526" w:rsidP="005C452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76C4011" w14:textId="77777777" w:rsidR="005C4526" w:rsidRPr="00362CBC" w:rsidRDefault="005C4526" w:rsidP="005C452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E2D2E6" w14:textId="77777777" w:rsidR="005C4526" w:rsidRPr="00362CBC" w:rsidRDefault="005C4526" w:rsidP="005C452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EC18BCF" w14:textId="77777777" w:rsidR="005C4526" w:rsidRPr="00950197" w:rsidRDefault="005C4526" w:rsidP="005C4526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21D5E43" w14:textId="77777777" w:rsidR="005C4526" w:rsidRPr="00BF3D7C" w:rsidRDefault="005C4526" w:rsidP="005C4526">
            <w:pPr>
              <w:rPr>
                <w:rFonts w:ascii="Calibri Light" w:hAnsi="Calibri Light"/>
              </w:rPr>
            </w:pPr>
          </w:p>
        </w:tc>
      </w:tr>
      <w:tr w:rsidR="005C4526" w:rsidRPr="00362CBC" w14:paraId="0A6C0A1C" w14:textId="77777777" w:rsidTr="00FA689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9A0266" w14:textId="77777777" w:rsidR="005C4526" w:rsidRPr="00362CBC" w:rsidRDefault="005C4526" w:rsidP="005C452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5AD267" w14:textId="77777777" w:rsidR="005C4526" w:rsidRPr="00362CBC" w:rsidRDefault="005C4526" w:rsidP="005C452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46A0F8" w14:textId="77777777" w:rsidR="005C4526" w:rsidRPr="00362CBC" w:rsidRDefault="005C4526" w:rsidP="005C452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9A24FB" w14:textId="77777777" w:rsidR="005C4526" w:rsidRDefault="005C4526" w:rsidP="005C4526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518997AF" w14:textId="77777777" w:rsidR="005C4526" w:rsidRPr="005C4526" w:rsidRDefault="005C4526" w:rsidP="005C4526">
            <w:pPr>
              <w:pStyle w:val="ListParagraph"/>
              <w:numPr>
                <w:ilvl w:val="0"/>
                <w:numId w:val="47"/>
              </w:numPr>
              <w:rPr>
                <w:rFonts w:ascii="Calibri Light" w:hAnsi="Calibri Light"/>
                <w:szCs w:val="22"/>
              </w:rPr>
            </w:pPr>
            <w:r w:rsidRPr="005C4526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268D00FF" w14:textId="77777777" w:rsidR="005C4526" w:rsidRPr="00BF3D7C" w:rsidRDefault="005C4526" w:rsidP="005C4526">
            <w:pPr>
              <w:rPr>
                <w:rFonts w:ascii="Calibri Light" w:hAnsi="Calibri Light"/>
              </w:rPr>
            </w:pPr>
          </w:p>
        </w:tc>
      </w:tr>
      <w:tr w:rsidR="00FA6898" w:rsidRPr="00FA6898" w14:paraId="2B603CC0" w14:textId="77777777" w:rsidTr="00FA689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70C0"/>
            <w:vAlign w:val="center"/>
          </w:tcPr>
          <w:p w14:paraId="6DCC94FB" w14:textId="77777777" w:rsidR="009371C3" w:rsidRPr="00FA6898" w:rsidRDefault="009371C3" w:rsidP="009371C3">
            <w:pPr>
              <w:rPr>
                <w:rFonts w:ascii="Calibri Light" w:hAnsi="Calibri Light" w:cs="Arial"/>
                <w:color w:val="FFFFFF" w:themeColor="background1"/>
                <w:sz w:val="24"/>
              </w:rPr>
            </w:pPr>
            <w:r w:rsidRPr="00FA6898">
              <w:rPr>
                <w:rFonts w:ascii="Calibri Light" w:hAnsi="Calibri Light" w:cs="Arial"/>
                <w:b/>
                <w:color w:val="FFFFFF" w:themeColor="background1"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70C0"/>
          </w:tcPr>
          <w:p w14:paraId="5C7C65F5" w14:textId="77777777" w:rsidR="009371C3" w:rsidRPr="00FA6898" w:rsidRDefault="009371C3" w:rsidP="009371C3">
            <w:pPr>
              <w:rPr>
                <w:rFonts w:ascii="Calibri Light" w:hAnsi="Calibri Light" w:cs="Arial"/>
                <w:b/>
                <w:color w:val="FFFFFF" w:themeColor="background1"/>
              </w:rPr>
            </w:pPr>
          </w:p>
        </w:tc>
      </w:tr>
      <w:tr w:rsidR="00643EC6" w:rsidRPr="00362CBC" w14:paraId="44E06422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0755F0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27896E8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41F707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8AEC2F3" w14:textId="633E962C" w:rsidR="00643EC6" w:rsidRPr="00A70AE9" w:rsidRDefault="00643EC6" w:rsidP="00643EC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adequate staffing patterns prior to demobilization.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379DB57" w14:textId="77777777" w:rsidR="00643EC6" w:rsidRPr="00A70AE9" w:rsidRDefault="00643EC6" w:rsidP="00643EC6">
            <w:pPr>
              <w:rPr>
                <w:rFonts w:ascii="Calibri Light" w:hAnsi="Calibri Light"/>
              </w:rPr>
            </w:pPr>
          </w:p>
        </w:tc>
      </w:tr>
      <w:tr w:rsidR="00643EC6" w:rsidRPr="00362CBC" w14:paraId="7E0FABB2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6E49C9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119143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FEB140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0588253" w14:textId="5F79BC99" w:rsidR="00643EC6" w:rsidRPr="00A70AE9" w:rsidRDefault="00643EC6" w:rsidP="00643EC6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E8C7920" w14:textId="77777777" w:rsidR="00643EC6" w:rsidRPr="00A70AE9" w:rsidRDefault="00643EC6" w:rsidP="00643EC6">
            <w:pPr>
              <w:rPr>
                <w:rFonts w:ascii="Calibri Light" w:hAnsi="Calibri Light"/>
              </w:rPr>
            </w:pPr>
          </w:p>
        </w:tc>
      </w:tr>
      <w:tr w:rsidR="00643EC6" w:rsidRPr="00362CBC" w14:paraId="2DDE4553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3ABB28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7A2AD228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CD468F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A3191ED" w14:textId="77777777" w:rsidR="00643EC6" w:rsidRPr="00647F93" w:rsidRDefault="00643EC6" w:rsidP="00643EC6">
            <w:pPr>
              <w:pStyle w:val="ListParagraph"/>
              <w:numPr>
                <w:ilvl w:val="0"/>
                <w:numId w:val="42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5AB826E2" w14:textId="77777777" w:rsidR="00643EC6" w:rsidRDefault="00643EC6" w:rsidP="00643EC6">
            <w:pPr>
              <w:pStyle w:val="ListParagraph"/>
              <w:numPr>
                <w:ilvl w:val="0"/>
                <w:numId w:val="42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7918C9DE" w14:textId="65B89A9E" w:rsidR="00643EC6" w:rsidRPr="00643EC6" w:rsidRDefault="00643EC6" w:rsidP="00643EC6">
            <w:pPr>
              <w:pStyle w:val="ListParagraph"/>
              <w:numPr>
                <w:ilvl w:val="0"/>
                <w:numId w:val="42"/>
              </w:numPr>
              <w:rPr>
                <w:rFonts w:ascii="Calibri Light" w:hAnsi="Calibri Light"/>
                <w:szCs w:val="22"/>
              </w:rPr>
            </w:pPr>
            <w:r w:rsidRPr="00643EC6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7053565" w14:textId="77777777" w:rsidR="00643EC6" w:rsidRPr="00A70AE9" w:rsidRDefault="00643EC6" w:rsidP="00643EC6">
            <w:pPr>
              <w:rPr>
                <w:rFonts w:ascii="Calibri Light" w:hAnsi="Calibri Light"/>
              </w:rPr>
            </w:pPr>
          </w:p>
        </w:tc>
      </w:tr>
      <w:tr w:rsidR="00643EC6" w:rsidRPr="00362CBC" w14:paraId="109B9A98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164EA1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9D34949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AF4458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3DDC11A" w14:textId="3B559959" w:rsidR="00643EC6" w:rsidRPr="00A70AE9" w:rsidRDefault="00643EC6" w:rsidP="00643EC6">
            <w:pPr>
              <w:rPr>
                <w:rFonts w:ascii="Calibri Light" w:hAnsi="Calibri Light"/>
                <w:szCs w:val="22"/>
              </w:rPr>
            </w:pPr>
            <w:r w:rsidRPr="00B17007">
              <w:rPr>
                <w:rFonts w:ascii="Calibri Light" w:hAnsi="Calibri Light"/>
                <w:szCs w:val="22"/>
              </w:rPr>
              <w:t>Develop Demobilization plan with Planning and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D45FA2E" w14:textId="77777777" w:rsidR="00643EC6" w:rsidRPr="00A70AE9" w:rsidRDefault="00643EC6" w:rsidP="00643EC6">
            <w:pPr>
              <w:rPr>
                <w:rFonts w:ascii="Calibri Light" w:hAnsi="Calibri Light"/>
              </w:rPr>
            </w:pPr>
          </w:p>
        </w:tc>
      </w:tr>
      <w:tr w:rsidR="00643EC6" w:rsidRPr="00362CBC" w14:paraId="12944AB7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867191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CBF91EF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4E3187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2E45D0F" w14:textId="77777777" w:rsidR="00643EC6" w:rsidRDefault="00643EC6" w:rsidP="00643EC6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personnel being released are completing appropriate paperwork.</w:t>
            </w:r>
          </w:p>
          <w:p w14:paraId="4ECEC842" w14:textId="4DD2D181" w:rsidR="00643EC6" w:rsidRPr="00643EC6" w:rsidRDefault="00643EC6" w:rsidP="00643EC6">
            <w:pPr>
              <w:pStyle w:val="ListParagraph"/>
              <w:numPr>
                <w:ilvl w:val="0"/>
                <w:numId w:val="47"/>
              </w:numPr>
              <w:rPr>
                <w:rFonts w:ascii="Calibri Light" w:hAnsi="Calibri Light"/>
                <w:szCs w:val="22"/>
              </w:rPr>
            </w:pPr>
            <w:commentRangeStart w:id="1"/>
            <w:r w:rsidRPr="00643EC6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DE55900" w14:textId="77777777" w:rsidR="00643EC6" w:rsidRPr="00A70AE9" w:rsidRDefault="00643EC6" w:rsidP="00643EC6">
            <w:pPr>
              <w:rPr>
                <w:rFonts w:ascii="Calibri Light" w:hAnsi="Calibri Light"/>
              </w:rPr>
            </w:pPr>
          </w:p>
        </w:tc>
      </w:tr>
      <w:tr w:rsidR="00643EC6" w:rsidRPr="00362CBC" w14:paraId="052AF42D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A6650A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A7F0B39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DE5457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A563DC8" w14:textId="6B123377" w:rsidR="00643EC6" w:rsidRPr="00647F93" w:rsidRDefault="00643EC6" w:rsidP="00643EC6">
            <w:pPr>
              <w:rPr>
                <w:rFonts w:ascii="Calibri Light" w:hAnsi="Calibri Light"/>
                <w:szCs w:val="22"/>
              </w:rPr>
            </w:pPr>
            <w:r w:rsidRPr="00AA54E3">
              <w:rPr>
                <w:rFonts w:ascii="Calibri Light" w:eastAsia="MS Mincho" w:hAnsi="Calibri Light" w:cs="Calibri Light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98D19FF" w14:textId="77777777" w:rsidR="00643EC6" w:rsidRPr="00A70AE9" w:rsidRDefault="00643EC6" w:rsidP="00643EC6">
            <w:pPr>
              <w:rPr>
                <w:rFonts w:ascii="Calibri Light" w:hAnsi="Calibri Light"/>
              </w:rPr>
            </w:pPr>
          </w:p>
        </w:tc>
      </w:tr>
      <w:tr w:rsidR="00643EC6" w:rsidRPr="00362CBC" w14:paraId="27C2931D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88EB88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FC06F02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6F9F2E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93A8081" w14:textId="344D49A0" w:rsidR="00643EC6" w:rsidRPr="00647F93" w:rsidRDefault="00643EC6" w:rsidP="00643EC6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46091B5" w14:textId="77777777" w:rsidR="00643EC6" w:rsidRPr="00A70AE9" w:rsidRDefault="00643EC6" w:rsidP="00643EC6">
            <w:pPr>
              <w:rPr>
                <w:rFonts w:ascii="Calibri Light" w:hAnsi="Calibri Light"/>
              </w:rPr>
            </w:pPr>
          </w:p>
        </w:tc>
      </w:tr>
      <w:tr w:rsidR="00643EC6" w:rsidRPr="00362CBC" w14:paraId="3395FEA1" w14:textId="77777777" w:rsidTr="000B655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61F522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D05F73D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EAA97E" w14:textId="77777777" w:rsidR="00643EC6" w:rsidRPr="00A70AE9" w:rsidRDefault="00643EC6" w:rsidP="00643E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D750172" w14:textId="140E6076" w:rsidR="00643EC6" w:rsidRPr="00647F93" w:rsidRDefault="00643EC6" w:rsidP="00643EC6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CC52E81" w14:textId="77777777" w:rsidR="00643EC6" w:rsidRPr="00A70AE9" w:rsidRDefault="00643EC6" w:rsidP="00643EC6">
            <w:pPr>
              <w:rPr>
                <w:rFonts w:ascii="Calibri Light" w:hAnsi="Calibri Light"/>
              </w:rPr>
            </w:pPr>
          </w:p>
        </w:tc>
      </w:tr>
    </w:tbl>
    <w:p w14:paraId="16D4A53F" w14:textId="77777777" w:rsidR="00BB227F" w:rsidRDefault="00BB227F">
      <w:pPr>
        <w:rPr>
          <w:rFonts w:ascii="Calibri Light" w:hAnsi="Calibri Light" w:cs="Arial"/>
          <w:sz w:val="24"/>
        </w:rPr>
      </w:pPr>
      <w:bookmarkStart w:id="2" w:name="_GoBack"/>
      <w:bookmarkEnd w:id="2"/>
    </w:p>
    <w:p w14:paraId="76D43282" w14:textId="77777777" w:rsidR="00775840" w:rsidRDefault="00775840">
      <w:pPr>
        <w:rPr>
          <w:rFonts w:asciiTheme="majorHAnsi" w:hAnsiTheme="majorHAnsi" w:cstheme="majorHAnsi"/>
          <w:b/>
          <w:sz w:val="24"/>
        </w:rPr>
      </w:pPr>
    </w:p>
    <w:p w14:paraId="45A2A727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lastRenderedPageBreak/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6DAA6F31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BF35BD0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1215E979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7CC6AE39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3E789965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3A1956E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8EE595A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AE6BAF8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09F9DCE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67595EA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805270B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8B7C68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D4935A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C9B986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831F69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FCCE20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208201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CC36AB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FE1EB4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90D2710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8A08A3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1E283E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9EAB8F7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400823A8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D16C062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CDF5D39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46B115DD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134CB69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106123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0F62491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DE5C549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2CE7B6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661F2BE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6AA3D51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BFEFB2E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FF6FABE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0FDF523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9B1F656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B442B0B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1340AC1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48D6C14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077E633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2C70F70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9A81E85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1A79E33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66CC1C1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6551B791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AFC32B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8319FF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2D1D31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69CF55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E7C394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EAF628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964360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47A7C8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A08C8F2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E11CDB1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C0D011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9EF26D1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952995" w:rsidRPr="00362CBC" w14:paraId="5BA3215F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12A09561" w14:textId="77777777" w:rsidR="00952995" w:rsidRPr="004E2732" w:rsidRDefault="00952995" w:rsidP="00952995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358F78C4" w14:textId="77777777" w:rsidR="00952995" w:rsidRPr="00362CBC" w:rsidRDefault="00952995" w:rsidP="009529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5C18B877" w14:textId="77777777" w:rsidR="00952995" w:rsidRPr="004E2732" w:rsidRDefault="00952995" w:rsidP="00952995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3B698F16" w14:textId="77777777" w:rsidR="00952995" w:rsidRPr="00362CBC" w:rsidRDefault="00952995" w:rsidP="009529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952995" w:rsidRPr="00362CBC" w14:paraId="2CEBE959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1C44264F" w14:textId="77777777" w:rsidR="00952995" w:rsidRPr="004E2732" w:rsidRDefault="00952995" w:rsidP="00952995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7D7E74A5" w14:textId="77777777" w:rsidR="00952995" w:rsidRPr="00362CBC" w:rsidRDefault="00952995" w:rsidP="009529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774DD6DF" w14:textId="77777777" w:rsidR="00952995" w:rsidRPr="004E2732" w:rsidRDefault="00952995" w:rsidP="00952995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00392FD0" w14:textId="77777777" w:rsidR="00952995" w:rsidRPr="00362CBC" w:rsidRDefault="00952995" w:rsidP="0095299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________________</w:t>
            </w:r>
            <w:r w:rsidRPr="004E2732">
              <w:rPr>
                <w:rFonts w:asciiTheme="majorHAnsi" w:hAnsiTheme="majorHAnsi" w:cstheme="majorHAnsi"/>
                <w:b/>
              </w:rPr>
              <w:t>am / pm</w:t>
            </w:r>
          </w:p>
        </w:tc>
      </w:tr>
    </w:tbl>
    <w:p w14:paraId="7163CA4E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1"/>
      <w:footerReference w:type="default" r:id="rId12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Nyssa Cronin" w:date="2020-02-11T12:26:00Z" w:initials="NC">
    <w:p w14:paraId="76109C87" w14:textId="77777777" w:rsidR="00643EC6" w:rsidRDefault="00643EC6" w:rsidP="00B96AEE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1" w:author="Nyssa Cronin" w:date="2020-02-11T11:37:00Z" w:initials="NC">
    <w:p w14:paraId="2BBC1F86" w14:textId="77777777" w:rsidR="00643EC6" w:rsidRDefault="00643EC6">
      <w:pPr>
        <w:pStyle w:val="CommentText"/>
      </w:pPr>
      <w:r>
        <w:rPr>
          <w:rStyle w:val="CommentReference"/>
        </w:rPr>
        <w:annotationRef/>
      </w:r>
      <w:proofErr w:type="gramStart"/>
      <w:r>
        <w:t>Any more</w:t>
      </w:r>
      <w:proofErr w:type="gramEnd"/>
      <w:r>
        <w:t>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6109C87" w15:done="0"/>
  <w15:commentEx w15:paraId="2BBC1F8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6109C87" w16cid:durableId="21ED1C06"/>
  <w16cid:commentId w16cid:paraId="2BBC1F86" w16cid:durableId="21ED10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FA080" w14:textId="77777777" w:rsidR="00092654" w:rsidRDefault="00092654">
      <w:r>
        <w:separator/>
      </w:r>
    </w:p>
  </w:endnote>
  <w:endnote w:type="continuationSeparator" w:id="0">
    <w:p w14:paraId="3F472758" w14:textId="77777777" w:rsidR="00092654" w:rsidRDefault="00092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179B5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C39A8" w14:textId="77777777" w:rsidR="00092654" w:rsidRDefault="00092654">
      <w:r>
        <w:separator/>
      </w:r>
    </w:p>
  </w:footnote>
  <w:footnote w:type="continuationSeparator" w:id="0">
    <w:p w14:paraId="24BAD385" w14:textId="77777777" w:rsidR="00092654" w:rsidRDefault="00092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AE9F1" w14:textId="77777777" w:rsidR="00B73F6C" w:rsidRDefault="00FF4400" w:rsidP="00DD2522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5C65FF" wp14:editId="6FC1A201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48640"/>
              <wp:effectExtent l="0" t="0" r="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8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7D7DA4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FF4400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2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FF4400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2B49B60D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45D9D069" w14:textId="0E3DAAFD" w:rsidR="00FF4400" w:rsidRPr="0029063F" w:rsidRDefault="00FA6898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5C65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3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" filled="f" stroked="f" strokeweight=".5pt">
              <v:textbox>
                <w:txbxContent>
                  <w:p w14:paraId="2A7D7DA4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FF4400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2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FF4400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2B49B60D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45D9D069" w14:textId="0E3DAAFD" w:rsidR="00FF4400" w:rsidRPr="0029063F" w:rsidRDefault="00FA6898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D2522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270ED4E" wp14:editId="748D8411">
              <wp:simplePos x="0" y="0"/>
              <wp:positionH relativeFrom="margin">
                <wp:align>left</wp:align>
              </wp:positionH>
              <wp:positionV relativeFrom="paragraph">
                <wp:posOffset>-3810</wp:posOffset>
              </wp:positionV>
              <wp:extent cx="6881812" cy="542925"/>
              <wp:effectExtent l="0" t="0" r="1905" b="31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0070C0"/>
                        </a:fgClr>
                        <a:bgClr>
                          <a:sysClr val="window" lastClr="FFFFFF"/>
                        </a:bgClr>
                      </a:patt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C4949B8" id="Rectangle 3" o:spid="_x0000_s1026" style="position:absolute;margin-left:0;margin-top:-.3pt;width:541.85pt;height:42.75pt;z-index:-2516551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" fillcolor="#0070c0" stroked="f">
              <v:fill r:id="rId1" o:title="" color2="window" type="pattern"/>
              <w10:wrap anchorx="margin"/>
            </v:rect>
          </w:pict>
        </mc:Fallback>
      </mc:AlternateContent>
    </w:r>
  </w:p>
  <w:p w14:paraId="1BED8AB6" w14:textId="6ED56813" w:rsidR="002216C6" w:rsidRPr="005B5A8A" w:rsidRDefault="008C2AD7" w:rsidP="00DD2522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 xml:space="preserve">planning </w:t>
    </w:r>
    <w:r w:rsidR="002D471D">
      <w:rPr>
        <w:rFonts w:asciiTheme="majorHAnsi" w:eastAsia="MS Mincho" w:hAnsiTheme="majorHAnsi" w:cstheme="majorHAnsi"/>
        <w:b/>
        <w:bCs/>
        <w:caps/>
        <w:sz w:val="24"/>
      </w:rPr>
      <w:t xml:space="preserve">| </w:t>
    </w:r>
    <w:r w:rsidR="00950197">
      <w:rPr>
        <w:rFonts w:asciiTheme="majorHAnsi" w:eastAsia="MS Mincho" w:hAnsiTheme="majorHAnsi" w:cstheme="majorHAnsi"/>
        <w:b/>
        <w:bCs/>
        <w:caps/>
        <w:sz w:val="24"/>
      </w:rPr>
      <w:t>demobilization</w:t>
    </w:r>
    <w:r w:rsidR="009D6F88">
      <w:rPr>
        <w:rFonts w:asciiTheme="majorHAnsi" w:eastAsia="MS Mincho" w:hAnsiTheme="majorHAnsi" w:cstheme="majorHAnsi"/>
        <w:b/>
        <w:bCs/>
        <w:caps/>
        <w:sz w:val="24"/>
      </w:rPr>
      <w:t xml:space="preserve"> Unit</w:t>
    </w:r>
    <w:r w:rsidR="00FF4400">
      <w:rPr>
        <w:rFonts w:asciiTheme="majorHAnsi" w:eastAsia="MS Mincho" w:hAnsiTheme="majorHAnsi" w:cstheme="majorHAnsi"/>
        <w:b/>
        <w:bCs/>
        <w:caps/>
        <w:sz w:val="24"/>
      </w:rPr>
      <w:t xml:space="preserve"> LEADER</w:t>
    </w:r>
    <w:r w:rsidR="00362CBC" w:rsidRPr="006235C5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3521BA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02EF1886" w14:textId="77777777" w:rsidR="002216C6" w:rsidRPr="00362CBC" w:rsidRDefault="002216C6" w:rsidP="00DD2522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64" type="#_x0000_t75" style="width:390.15pt;height:390.15pt" o:bullet="t">
        <v:imagedata r:id="rId1" o:title="fast-forward-1"/>
      </v:shape>
    </w:pict>
  </w:numPicBullet>
  <w:numPicBullet w:numPicBulletId="1">
    <w:pict>
      <v:shape id="_x0000_i1665" type="#_x0000_t75" style="width:390.15pt;height:390.15pt" o:bullet="t">
        <v:imagedata r:id="rId2" o:title="play-5"/>
      </v:shape>
    </w:pict>
  </w:numPicBullet>
  <w:numPicBullet w:numPicBulletId="2">
    <w:pict>
      <v:shape id="_x0000_i1666" type="#_x0000_t75" style="width:409.4pt;height:409.4pt" o:bullet="t">
        <v:imagedata r:id="rId3" o:title="analytics"/>
      </v:shape>
    </w:pict>
  </w:numPicBullet>
  <w:numPicBullet w:numPicBulletId="3">
    <w:pict>
      <v:shape id="_x0000_i1667" type="#_x0000_t75" style="width:409.4pt;height:409.4pt" o:bullet="t">
        <v:imagedata r:id="rId4" o:title="briefcase"/>
      </v:shape>
    </w:pict>
  </w:numPicBullet>
  <w:numPicBullet w:numPicBulletId="4">
    <w:pict>
      <v:shape id="_x0000_i1668" type="#_x0000_t75" style="width:409.4pt;height:409.4pt" o:bullet="t">
        <v:imagedata r:id="rId5" o:title="strategy"/>
      </v:shape>
    </w:pict>
  </w:numPicBullet>
  <w:abstractNum w:abstractNumId="0" w15:restartNumberingAfterBreak="0">
    <w:nsid w:val="FFFFFF1D"/>
    <w:multiLevelType w:val="multilevel"/>
    <w:tmpl w:val="ABA2D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1B0861"/>
    <w:multiLevelType w:val="hybridMultilevel"/>
    <w:tmpl w:val="29EE1B8E"/>
    <w:lvl w:ilvl="0" w:tplc="621658FA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6D475B"/>
    <w:multiLevelType w:val="hybridMultilevel"/>
    <w:tmpl w:val="C7E2A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2AA684A"/>
    <w:multiLevelType w:val="hybridMultilevel"/>
    <w:tmpl w:val="603A1E12"/>
    <w:lvl w:ilvl="0" w:tplc="16F896F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2A1120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5267BA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9C997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F827A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BA926C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F0F5D2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C2C1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42A8DA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2065FB"/>
    <w:multiLevelType w:val="hybridMultilevel"/>
    <w:tmpl w:val="164A7F48"/>
    <w:lvl w:ilvl="0" w:tplc="623E54CC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E0BCF6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E84746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A044A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9E632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223E46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B0A83E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48245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70A50C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21769"/>
    <w:multiLevelType w:val="hybridMultilevel"/>
    <w:tmpl w:val="12DE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690968"/>
    <w:multiLevelType w:val="hybridMultilevel"/>
    <w:tmpl w:val="FB2ED23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10506E"/>
    <w:multiLevelType w:val="hybridMultilevel"/>
    <w:tmpl w:val="91FC1260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130B3"/>
    <w:multiLevelType w:val="hybridMultilevel"/>
    <w:tmpl w:val="BF1AE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F11069"/>
    <w:multiLevelType w:val="hybridMultilevel"/>
    <w:tmpl w:val="82F80506"/>
    <w:lvl w:ilvl="0" w:tplc="25AC79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248F0"/>
    <w:multiLevelType w:val="hybridMultilevel"/>
    <w:tmpl w:val="A3E62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432524"/>
    <w:multiLevelType w:val="hybridMultilevel"/>
    <w:tmpl w:val="2FDED05E"/>
    <w:lvl w:ilvl="0" w:tplc="2EDAD60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88139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8046E8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FE2E9E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AC0FD2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253A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6A08C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2458A4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21654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32D56"/>
    <w:multiLevelType w:val="hybridMultilevel"/>
    <w:tmpl w:val="088C2740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00432"/>
    <w:multiLevelType w:val="hybridMultilevel"/>
    <w:tmpl w:val="4A84F7C4"/>
    <w:lvl w:ilvl="0" w:tplc="E6307062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772B31"/>
    <w:multiLevelType w:val="hybridMultilevel"/>
    <w:tmpl w:val="619AE7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3445CC"/>
    <w:multiLevelType w:val="hybridMultilevel"/>
    <w:tmpl w:val="4EBCFADC"/>
    <w:lvl w:ilvl="0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BFC72EE"/>
    <w:multiLevelType w:val="hybridMultilevel"/>
    <w:tmpl w:val="A61E53A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13697"/>
    <w:multiLevelType w:val="hybridMultilevel"/>
    <w:tmpl w:val="09FC50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FC07AE2"/>
    <w:multiLevelType w:val="hybridMultilevel"/>
    <w:tmpl w:val="1758DA00"/>
    <w:lvl w:ilvl="0" w:tplc="F13C2A86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ECC408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169390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9AA62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54AC3A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9EAE1E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CC9F48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630F6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E4FDBE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512BE5"/>
    <w:multiLevelType w:val="hybridMultilevel"/>
    <w:tmpl w:val="F9583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7F11FB"/>
    <w:multiLevelType w:val="hybridMultilevel"/>
    <w:tmpl w:val="9E7A28FE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2D0365"/>
    <w:multiLevelType w:val="hybridMultilevel"/>
    <w:tmpl w:val="CF0CAF4E"/>
    <w:lvl w:ilvl="0" w:tplc="E6307062">
      <w:start w:val="1"/>
      <w:numFmt w:val="bullet"/>
      <w:lvlText w:val=""/>
      <w:lvlPicBulletId w:val="4"/>
      <w:lvlJc w:val="left"/>
      <w:pPr>
        <w:ind w:left="106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4" w15:restartNumberingAfterBreak="0">
    <w:nsid w:val="430B4F14"/>
    <w:multiLevelType w:val="hybridMultilevel"/>
    <w:tmpl w:val="2082769E"/>
    <w:lvl w:ilvl="0" w:tplc="EEB4256C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7A78D3"/>
    <w:multiLevelType w:val="hybridMultilevel"/>
    <w:tmpl w:val="34AE56E6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DA4EF1"/>
    <w:multiLevelType w:val="hybridMultilevel"/>
    <w:tmpl w:val="572A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DB4774"/>
    <w:multiLevelType w:val="hybridMultilevel"/>
    <w:tmpl w:val="814CD0F0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3F23309"/>
    <w:multiLevelType w:val="hybridMultilevel"/>
    <w:tmpl w:val="65E8C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4AC00A3"/>
    <w:multiLevelType w:val="hybridMultilevel"/>
    <w:tmpl w:val="27B0050A"/>
    <w:lvl w:ilvl="0" w:tplc="E6307062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057AF2"/>
    <w:multiLevelType w:val="hybridMultilevel"/>
    <w:tmpl w:val="E72042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5DA62A6"/>
    <w:multiLevelType w:val="hybridMultilevel"/>
    <w:tmpl w:val="82AC7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7244CD8"/>
    <w:multiLevelType w:val="hybridMultilevel"/>
    <w:tmpl w:val="45961CC2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A97153"/>
    <w:multiLevelType w:val="hybridMultilevel"/>
    <w:tmpl w:val="12F0D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F783EC4"/>
    <w:multiLevelType w:val="hybridMultilevel"/>
    <w:tmpl w:val="6478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07C47FF"/>
    <w:multiLevelType w:val="hybridMultilevel"/>
    <w:tmpl w:val="9B7A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2CA37E6"/>
    <w:multiLevelType w:val="hybridMultilevel"/>
    <w:tmpl w:val="8896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8B1EC1"/>
    <w:multiLevelType w:val="hybridMultilevel"/>
    <w:tmpl w:val="28021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8E3DCB"/>
    <w:multiLevelType w:val="hybridMultilevel"/>
    <w:tmpl w:val="A218F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5A052BF"/>
    <w:multiLevelType w:val="hybridMultilevel"/>
    <w:tmpl w:val="6C4C3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95717F"/>
    <w:multiLevelType w:val="hybridMultilevel"/>
    <w:tmpl w:val="2EE4387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E6307062">
      <w:start w:val="1"/>
      <w:numFmt w:val="bullet"/>
      <w:lvlText w:val=""/>
      <w:lvlPicBulletId w:val="4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624936"/>
    <w:multiLevelType w:val="hybridMultilevel"/>
    <w:tmpl w:val="A0E28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01D4C"/>
    <w:multiLevelType w:val="hybridMultilevel"/>
    <w:tmpl w:val="54A246D8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0521C1"/>
    <w:multiLevelType w:val="hybridMultilevel"/>
    <w:tmpl w:val="686C893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4"/>
  </w:num>
  <w:num w:numId="3">
    <w:abstractNumId w:val="7"/>
  </w:num>
  <w:num w:numId="4">
    <w:abstractNumId w:val="46"/>
  </w:num>
  <w:num w:numId="5">
    <w:abstractNumId w:val="0"/>
  </w:num>
  <w:num w:numId="6">
    <w:abstractNumId w:val="38"/>
  </w:num>
  <w:num w:numId="7">
    <w:abstractNumId w:val="42"/>
  </w:num>
  <w:num w:numId="8">
    <w:abstractNumId w:val="25"/>
  </w:num>
  <w:num w:numId="9">
    <w:abstractNumId w:val="8"/>
  </w:num>
  <w:num w:numId="10">
    <w:abstractNumId w:val="33"/>
  </w:num>
  <w:num w:numId="11">
    <w:abstractNumId w:val="39"/>
  </w:num>
  <w:num w:numId="12">
    <w:abstractNumId w:val="9"/>
  </w:num>
  <w:num w:numId="13">
    <w:abstractNumId w:val="18"/>
  </w:num>
  <w:num w:numId="14">
    <w:abstractNumId w:val="5"/>
  </w:num>
  <w:num w:numId="15">
    <w:abstractNumId w:val="12"/>
  </w:num>
  <w:num w:numId="16">
    <w:abstractNumId w:val="4"/>
  </w:num>
  <w:num w:numId="17">
    <w:abstractNumId w:val="20"/>
  </w:num>
  <w:num w:numId="18">
    <w:abstractNumId w:val="28"/>
  </w:num>
  <w:num w:numId="19">
    <w:abstractNumId w:val="40"/>
  </w:num>
  <w:num w:numId="20">
    <w:abstractNumId w:val="36"/>
  </w:num>
  <w:num w:numId="21">
    <w:abstractNumId w:val="26"/>
  </w:num>
  <w:num w:numId="22">
    <w:abstractNumId w:val="35"/>
  </w:num>
  <w:num w:numId="23">
    <w:abstractNumId w:val="6"/>
  </w:num>
  <w:num w:numId="24">
    <w:abstractNumId w:val="30"/>
  </w:num>
  <w:num w:numId="25">
    <w:abstractNumId w:val="3"/>
  </w:num>
  <w:num w:numId="26">
    <w:abstractNumId w:val="16"/>
  </w:num>
  <w:num w:numId="27">
    <w:abstractNumId w:val="29"/>
  </w:num>
  <w:num w:numId="28">
    <w:abstractNumId w:val="15"/>
  </w:num>
  <w:num w:numId="29">
    <w:abstractNumId w:val="45"/>
  </w:num>
  <w:num w:numId="30">
    <w:abstractNumId w:val="17"/>
  </w:num>
  <w:num w:numId="31">
    <w:abstractNumId w:val="43"/>
  </w:num>
  <w:num w:numId="32">
    <w:abstractNumId w:val="13"/>
  </w:num>
  <w:num w:numId="33">
    <w:abstractNumId w:val="37"/>
  </w:num>
  <w:num w:numId="34">
    <w:abstractNumId w:val="44"/>
  </w:num>
  <w:num w:numId="35">
    <w:abstractNumId w:val="14"/>
  </w:num>
  <w:num w:numId="36">
    <w:abstractNumId w:val="21"/>
  </w:num>
  <w:num w:numId="37">
    <w:abstractNumId w:val="41"/>
  </w:num>
  <w:num w:numId="38">
    <w:abstractNumId w:val="1"/>
  </w:num>
  <w:num w:numId="39">
    <w:abstractNumId w:val="19"/>
  </w:num>
  <w:num w:numId="40">
    <w:abstractNumId w:val="11"/>
  </w:num>
  <w:num w:numId="41">
    <w:abstractNumId w:val="23"/>
  </w:num>
  <w:num w:numId="42">
    <w:abstractNumId w:val="32"/>
  </w:num>
  <w:num w:numId="43">
    <w:abstractNumId w:val="22"/>
  </w:num>
  <w:num w:numId="44">
    <w:abstractNumId w:val="2"/>
  </w:num>
  <w:num w:numId="45">
    <w:abstractNumId w:val="31"/>
  </w:num>
  <w:num w:numId="46">
    <w:abstractNumId w:val="27"/>
  </w:num>
  <w:num w:numId="47">
    <w:abstractNumId w:val="3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4F7B"/>
    <w:rsid w:val="000225AF"/>
    <w:rsid w:val="00024DE7"/>
    <w:rsid w:val="00042E83"/>
    <w:rsid w:val="0006132B"/>
    <w:rsid w:val="00067286"/>
    <w:rsid w:val="00081012"/>
    <w:rsid w:val="000845E5"/>
    <w:rsid w:val="00092654"/>
    <w:rsid w:val="0009685F"/>
    <w:rsid w:val="000A292D"/>
    <w:rsid w:val="000B1727"/>
    <w:rsid w:val="000B655A"/>
    <w:rsid w:val="000D3929"/>
    <w:rsid w:val="000D4686"/>
    <w:rsid w:val="000D57BA"/>
    <w:rsid w:val="000D6C1E"/>
    <w:rsid w:val="000D7DFC"/>
    <w:rsid w:val="00123116"/>
    <w:rsid w:val="00130F09"/>
    <w:rsid w:val="00134411"/>
    <w:rsid w:val="00150475"/>
    <w:rsid w:val="00152A43"/>
    <w:rsid w:val="00156E1A"/>
    <w:rsid w:val="001660F0"/>
    <w:rsid w:val="00167BE2"/>
    <w:rsid w:val="00171B7A"/>
    <w:rsid w:val="00182D36"/>
    <w:rsid w:val="00187060"/>
    <w:rsid w:val="001B0ADB"/>
    <w:rsid w:val="001D27BA"/>
    <w:rsid w:val="001E1661"/>
    <w:rsid w:val="001E439C"/>
    <w:rsid w:val="001E4DD7"/>
    <w:rsid w:val="001E61E8"/>
    <w:rsid w:val="001F3890"/>
    <w:rsid w:val="002216C6"/>
    <w:rsid w:val="002253EE"/>
    <w:rsid w:val="00233283"/>
    <w:rsid w:val="00236E8A"/>
    <w:rsid w:val="00254F1C"/>
    <w:rsid w:val="0027352E"/>
    <w:rsid w:val="00275FB0"/>
    <w:rsid w:val="0029063F"/>
    <w:rsid w:val="002A0944"/>
    <w:rsid w:val="002B1863"/>
    <w:rsid w:val="002B4161"/>
    <w:rsid w:val="002D471D"/>
    <w:rsid w:val="002D5B08"/>
    <w:rsid w:val="002E6738"/>
    <w:rsid w:val="002F11C5"/>
    <w:rsid w:val="002F40B8"/>
    <w:rsid w:val="002F64CE"/>
    <w:rsid w:val="00301EA8"/>
    <w:rsid w:val="00314A03"/>
    <w:rsid w:val="00325578"/>
    <w:rsid w:val="00340535"/>
    <w:rsid w:val="00351A35"/>
    <w:rsid w:val="003521BA"/>
    <w:rsid w:val="00362CBC"/>
    <w:rsid w:val="00372894"/>
    <w:rsid w:val="00377F01"/>
    <w:rsid w:val="00381CE0"/>
    <w:rsid w:val="003A52B3"/>
    <w:rsid w:val="003B20B1"/>
    <w:rsid w:val="003D1E26"/>
    <w:rsid w:val="003E0467"/>
    <w:rsid w:val="003E0B5B"/>
    <w:rsid w:val="003F33E9"/>
    <w:rsid w:val="00403850"/>
    <w:rsid w:val="0040732F"/>
    <w:rsid w:val="0040767E"/>
    <w:rsid w:val="00415BC6"/>
    <w:rsid w:val="00423465"/>
    <w:rsid w:val="00424641"/>
    <w:rsid w:val="00433713"/>
    <w:rsid w:val="00455C05"/>
    <w:rsid w:val="00464BB2"/>
    <w:rsid w:val="004847B3"/>
    <w:rsid w:val="004A3514"/>
    <w:rsid w:val="004B07B8"/>
    <w:rsid w:val="004B7CBA"/>
    <w:rsid w:val="004C05D3"/>
    <w:rsid w:val="004D55BA"/>
    <w:rsid w:val="004D59C7"/>
    <w:rsid w:val="004D5AC2"/>
    <w:rsid w:val="004E2732"/>
    <w:rsid w:val="004E7059"/>
    <w:rsid w:val="004F51E8"/>
    <w:rsid w:val="004F78AD"/>
    <w:rsid w:val="00506CEB"/>
    <w:rsid w:val="00514F26"/>
    <w:rsid w:val="00520303"/>
    <w:rsid w:val="005323E1"/>
    <w:rsid w:val="0054452F"/>
    <w:rsid w:val="005453C1"/>
    <w:rsid w:val="0058159F"/>
    <w:rsid w:val="00584029"/>
    <w:rsid w:val="005A04C0"/>
    <w:rsid w:val="005B5A8A"/>
    <w:rsid w:val="005C4526"/>
    <w:rsid w:val="005F4A20"/>
    <w:rsid w:val="005F6625"/>
    <w:rsid w:val="00617F73"/>
    <w:rsid w:val="006235C5"/>
    <w:rsid w:val="00625744"/>
    <w:rsid w:val="006346C0"/>
    <w:rsid w:val="00636C39"/>
    <w:rsid w:val="006420A1"/>
    <w:rsid w:val="00643EC6"/>
    <w:rsid w:val="00646561"/>
    <w:rsid w:val="00651063"/>
    <w:rsid w:val="006524A8"/>
    <w:rsid w:val="0065687B"/>
    <w:rsid w:val="0066229A"/>
    <w:rsid w:val="00680B63"/>
    <w:rsid w:val="00682096"/>
    <w:rsid w:val="00694B0A"/>
    <w:rsid w:val="00696CC8"/>
    <w:rsid w:val="006B05BE"/>
    <w:rsid w:val="006C3A83"/>
    <w:rsid w:val="006C3A8F"/>
    <w:rsid w:val="006C7EA2"/>
    <w:rsid w:val="006E51C0"/>
    <w:rsid w:val="00701F62"/>
    <w:rsid w:val="00731974"/>
    <w:rsid w:val="007434E2"/>
    <w:rsid w:val="00743509"/>
    <w:rsid w:val="00743FA6"/>
    <w:rsid w:val="00747418"/>
    <w:rsid w:val="007647D9"/>
    <w:rsid w:val="00775840"/>
    <w:rsid w:val="007A0962"/>
    <w:rsid w:val="007A62A2"/>
    <w:rsid w:val="007B452D"/>
    <w:rsid w:val="007C06B7"/>
    <w:rsid w:val="007D26E5"/>
    <w:rsid w:val="007E0E73"/>
    <w:rsid w:val="007F0CDD"/>
    <w:rsid w:val="007F4500"/>
    <w:rsid w:val="00811E0D"/>
    <w:rsid w:val="0081253F"/>
    <w:rsid w:val="00814196"/>
    <w:rsid w:val="0083005F"/>
    <w:rsid w:val="008338A3"/>
    <w:rsid w:val="00842E34"/>
    <w:rsid w:val="0085548A"/>
    <w:rsid w:val="0087719C"/>
    <w:rsid w:val="008A696F"/>
    <w:rsid w:val="008C2AD7"/>
    <w:rsid w:val="008F4D47"/>
    <w:rsid w:val="009011AD"/>
    <w:rsid w:val="00902426"/>
    <w:rsid w:val="00904B8F"/>
    <w:rsid w:val="009053D3"/>
    <w:rsid w:val="00906213"/>
    <w:rsid w:val="009113E8"/>
    <w:rsid w:val="00925A13"/>
    <w:rsid w:val="009371C3"/>
    <w:rsid w:val="00950197"/>
    <w:rsid w:val="00952995"/>
    <w:rsid w:val="00953DE2"/>
    <w:rsid w:val="009664F9"/>
    <w:rsid w:val="00967C8F"/>
    <w:rsid w:val="009810DE"/>
    <w:rsid w:val="009916AD"/>
    <w:rsid w:val="009D6F88"/>
    <w:rsid w:val="009E1A59"/>
    <w:rsid w:val="009F5D8F"/>
    <w:rsid w:val="00A044A2"/>
    <w:rsid w:val="00A3059D"/>
    <w:rsid w:val="00A330C2"/>
    <w:rsid w:val="00A3471B"/>
    <w:rsid w:val="00A37AD2"/>
    <w:rsid w:val="00A45149"/>
    <w:rsid w:val="00A56C9E"/>
    <w:rsid w:val="00A609E6"/>
    <w:rsid w:val="00A70AE9"/>
    <w:rsid w:val="00A805E4"/>
    <w:rsid w:val="00A9550F"/>
    <w:rsid w:val="00A97F08"/>
    <w:rsid w:val="00AA2BE8"/>
    <w:rsid w:val="00AA5B00"/>
    <w:rsid w:val="00AB2A29"/>
    <w:rsid w:val="00AC603D"/>
    <w:rsid w:val="00AC71D2"/>
    <w:rsid w:val="00AE63B3"/>
    <w:rsid w:val="00AF1407"/>
    <w:rsid w:val="00B0123C"/>
    <w:rsid w:val="00B017C6"/>
    <w:rsid w:val="00B019C7"/>
    <w:rsid w:val="00B15291"/>
    <w:rsid w:val="00B2495A"/>
    <w:rsid w:val="00B37AE0"/>
    <w:rsid w:val="00B466D8"/>
    <w:rsid w:val="00B517D2"/>
    <w:rsid w:val="00B62161"/>
    <w:rsid w:val="00B73F6C"/>
    <w:rsid w:val="00B77919"/>
    <w:rsid w:val="00B826D3"/>
    <w:rsid w:val="00B83FCA"/>
    <w:rsid w:val="00BB227F"/>
    <w:rsid w:val="00BB6CEA"/>
    <w:rsid w:val="00BC0CD0"/>
    <w:rsid w:val="00BE3823"/>
    <w:rsid w:val="00BE6CA0"/>
    <w:rsid w:val="00BF3D7C"/>
    <w:rsid w:val="00C04A86"/>
    <w:rsid w:val="00C07284"/>
    <w:rsid w:val="00C14711"/>
    <w:rsid w:val="00C17F56"/>
    <w:rsid w:val="00C22D88"/>
    <w:rsid w:val="00C23E48"/>
    <w:rsid w:val="00C26FE2"/>
    <w:rsid w:val="00C362BB"/>
    <w:rsid w:val="00C4483D"/>
    <w:rsid w:val="00C53396"/>
    <w:rsid w:val="00C73BE8"/>
    <w:rsid w:val="00C74007"/>
    <w:rsid w:val="00C8428D"/>
    <w:rsid w:val="00C95E84"/>
    <w:rsid w:val="00CA1427"/>
    <w:rsid w:val="00CA6676"/>
    <w:rsid w:val="00CC5A2E"/>
    <w:rsid w:val="00CD3B9F"/>
    <w:rsid w:val="00CD5F78"/>
    <w:rsid w:val="00CD7D20"/>
    <w:rsid w:val="00CE0302"/>
    <w:rsid w:val="00CE0711"/>
    <w:rsid w:val="00CF4753"/>
    <w:rsid w:val="00D01486"/>
    <w:rsid w:val="00D139F8"/>
    <w:rsid w:val="00D15367"/>
    <w:rsid w:val="00D174C9"/>
    <w:rsid w:val="00D2210E"/>
    <w:rsid w:val="00D23130"/>
    <w:rsid w:val="00D2448C"/>
    <w:rsid w:val="00D27F98"/>
    <w:rsid w:val="00D62309"/>
    <w:rsid w:val="00D66893"/>
    <w:rsid w:val="00D66CB5"/>
    <w:rsid w:val="00D76480"/>
    <w:rsid w:val="00D829EC"/>
    <w:rsid w:val="00D943DF"/>
    <w:rsid w:val="00DA0AAC"/>
    <w:rsid w:val="00DA1B20"/>
    <w:rsid w:val="00DD01EF"/>
    <w:rsid w:val="00DD22AC"/>
    <w:rsid w:val="00DD2522"/>
    <w:rsid w:val="00DD5B2E"/>
    <w:rsid w:val="00DE7388"/>
    <w:rsid w:val="00E034D1"/>
    <w:rsid w:val="00E147F7"/>
    <w:rsid w:val="00E16031"/>
    <w:rsid w:val="00E17F0B"/>
    <w:rsid w:val="00E236AC"/>
    <w:rsid w:val="00E32344"/>
    <w:rsid w:val="00E33E7D"/>
    <w:rsid w:val="00E4457A"/>
    <w:rsid w:val="00E5323B"/>
    <w:rsid w:val="00E671E3"/>
    <w:rsid w:val="00E70CAF"/>
    <w:rsid w:val="00E81C10"/>
    <w:rsid w:val="00E8622F"/>
    <w:rsid w:val="00EA4603"/>
    <w:rsid w:val="00EB13E9"/>
    <w:rsid w:val="00EB4465"/>
    <w:rsid w:val="00EB7A72"/>
    <w:rsid w:val="00EC23FC"/>
    <w:rsid w:val="00EC4907"/>
    <w:rsid w:val="00EC7E51"/>
    <w:rsid w:val="00EE4453"/>
    <w:rsid w:val="00EE4BE4"/>
    <w:rsid w:val="00EE5528"/>
    <w:rsid w:val="00EF3828"/>
    <w:rsid w:val="00F05F7A"/>
    <w:rsid w:val="00F31AE8"/>
    <w:rsid w:val="00F44CB3"/>
    <w:rsid w:val="00F54575"/>
    <w:rsid w:val="00F545FA"/>
    <w:rsid w:val="00F558A8"/>
    <w:rsid w:val="00F70C26"/>
    <w:rsid w:val="00F8722A"/>
    <w:rsid w:val="00F876FE"/>
    <w:rsid w:val="00F9473A"/>
    <w:rsid w:val="00FA6898"/>
    <w:rsid w:val="00FB3129"/>
    <w:rsid w:val="00FC1CB7"/>
    <w:rsid w:val="00FD5AED"/>
    <w:rsid w:val="00FF20B3"/>
    <w:rsid w:val="00FF4400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557227B"/>
  <w15:docId w15:val="{9433C1D5-7752-2744-A090-FFF575B3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8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39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0B655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gi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9260303df6de6bd4b0e00cb186d2c1e5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278b0b2ef9f6b8105a201d327392b45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D73A27-2883-504F-BAC2-B20B5F3EAA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18EFA1-71D6-4922-A124-24154E359FA6}"/>
</file>

<file path=customXml/itemProps3.xml><?xml version="1.0" encoding="utf-8"?>
<ds:datastoreItem xmlns:ds="http://schemas.openxmlformats.org/officeDocument/2006/customXml" ds:itemID="{BE26C72B-3951-4316-964A-E9A6F580441A}"/>
</file>

<file path=customXml/itemProps4.xml><?xml version="1.0" encoding="utf-8"?>
<ds:datastoreItem xmlns:ds="http://schemas.openxmlformats.org/officeDocument/2006/customXml" ds:itemID="{07074E8D-9AC4-4217-8F7C-6F224F73BF5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4882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Nyssa Cronin</cp:lastModifiedBy>
  <cp:revision>3</cp:revision>
  <cp:lastPrinted>2014-07-08T21:02:00Z</cp:lastPrinted>
  <dcterms:created xsi:type="dcterms:W3CDTF">2020-02-11T23:20:00Z</dcterms:created>
  <dcterms:modified xsi:type="dcterms:W3CDTF">2020-02-11T23:21:00Z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</Properties>
</file>