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97A98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3"/>
        <w:gridCol w:w="8094"/>
      </w:tblGrid>
      <w:tr w:rsidR="00FD5AED" w:rsidRPr="00362CBC" w14:paraId="3E105C7A" w14:textId="77777777" w:rsidTr="008207E8">
        <w:trPr>
          <w:cantSplit/>
          <w:trHeight w:val="1406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6E10530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3190F8D3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1A69032" w14:textId="7066A19E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9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DF683F7" w14:textId="3980F48A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SECTION </w:t>
            </w:r>
            <w:r w:rsidR="006E4B2C"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IS </w:t>
            </w:r>
            <w:r w:rsidR="006E4B2C">
              <w:rPr>
                <w:rFonts w:asciiTheme="majorHAnsi" w:hAnsiTheme="majorHAnsi" w:cstheme="majorHAnsi"/>
                <w:sz w:val="22"/>
                <w:szCs w:val="22"/>
              </w:rPr>
              <w:t>PRIMARILY</w:t>
            </w:r>
            <w:r w:rsidR="00FA7E5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E64AE5">
              <w:rPr>
                <w:rFonts w:asciiTheme="majorHAnsi" w:hAnsiTheme="majorHAnsi" w:cstheme="majorHAnsi"/>
                <w:sz w:val="22"/>
                <w:szCs w:val="22"/>
              </w:rPr>
              <w:t>RESPONSIBLE FOR MANAGING THE OPERATIONS OF VARIOUS RESPONSE ELEMENTS INVOLVED IN THE DISASTER/EMERGENCY</w:t>
            </w:r>
          </w:p>
          <w:p w14:paraId="45315E3E" w14:textId="77777777" w:rsidR="00AA5B00" w:rsidRPr="00B72EF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1F93D41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6636BB04" w14:textId="77777777" w:rsidR="00FA7E58" w:rsidRDefault="000522B4" w:rsidP="004C00BC">
            <w:pPr>
              <w:pStyle w:val="ListParagraph"/>
              <w:numPr>
                <w:ilvl w:val="0"/>
                <w:numId w:val="19"/>
              </w:numPr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Supervises operational assignments</w:t>
            </w:r>
          </w:p>
          <w:p w14:paraId="0285C8EE" w14:textId="77777777" w:rsidR="000522B4" w:rsidRDefault="000522B4" w:rsidP="004C00BC">
            <w:pPr>
              <w:pStyle w:val="ListParagraph"/>
              <w:numPr>
                <w:ilvl w:val="0"/>
                <w:numId w:val="19"/>
              </w:numPr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Reports work progress</w:t>
            </w:r>
          </w:p>
          <w:p w14:paraId="43F2360D" w14:textId="1979BCEB" w:rsidR="000522B4" w:rsidRPr="006E4B2C" w:rsidRDefault="000522B4" w:rsidP="004C00BC">
            <w:pPr>
              <w:pStyle w:val="ListParagraph"/>
              <w:numPr>
                <w:ilvl w:val="0"/>
                <w:numId w:val="19"/>
              </w:numPr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Reports status of resources to the Operations Section Chief</w:t>
            </w:r>
          </w:p>
        </w:tc>
      </w:tr>
      <w:tr w:rsidR="00FD5AED" w:rsidRPr="00362CBC" w14:paraId="227D14E4" w14:textId="77777777" w:rsidTr="008207E8">
        <w:trPr>
          <w:cantSplit/>
          <w:trHeight w:val="677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4B8804D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51EC47F" w14:textId="2C531626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864EA4C" w14:textId="618CC33E" w:rsidR="00FD5AED" w:rsidRPr="00E401B9" w:rsidRDefault="00E64AE5" w:rsidP="004C00BC">
            <w:pPr>
              <w:rPr>
                <w:rFonts w:ascii="Calibri Light" w:hAnsi="Calibri Light" w:cs="Arial"/>
                <w:bCs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Responsible for directing the operations of EMS Task Forces, Strike Teams, and Single Unit Resources deployed to support medical operations during emergencies and disasters.</w:t>
            </w:r>
          </w:p>
        </w:tc>
      </w:tr>
      <w:tr w:rsidR="00403850" w:rsidRPr="00362CBC" w14:paraId="525052BE" w14:textId="77777777" w:rsidTr="008207E8">
        <w:trPr>
          <w:cantSplit/>
          <w:trHeight w:val="56"/>
        </w:trPr>
        <w:tc>
          <w:tcPr>
            <w:tcW w:w="666" w:type="pct"/>
            <w:tcBorders>
              <w:top w:val="nil"/>
              <w:bottom w:val="single" w:sz="4" w:space="0" w:color="auto"/>
            </w:tcBorders>
          </w:tcPr>
          <w:p w14:paraId="339739E8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4B955345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</w:tcPr>
          <w:p w14:paraId="47BC5E9E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  <w:p w14:paraId="6BF574B5" w14:textId="77777777" w:rsidR="000522B4" w:rsidRDefault="000522B4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3AA85DAD" w14:textId="041E325A" w:rsidR="000522B4" w:rsidRDefault="000522B4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 ME</w:t>
            </w: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81E86FE" w14:textId="157E5408" w:rsidR="00AA5B00" w:rsidRDefault="00504308" w:rsidP="00AA5B00">
            <w:pPr>
              <w:pStyle w:val="Heading4"/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OPERATIONS</w:t>
            </w:r>
            <w:r w:rsidR="00403850" w:rsidRPr="00B72EF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 w:rsidRPr="00B72EF0">
              <w:rPr>
                <w:rFonts w:ascii="Calibri Light" w:hAnsi="Calibri Light" w:cs="Calibri Light"/>
                <w:sz w:val="22"/>
              </w:rPr>
              <w:t xml:space="preserve">| </w:t>
            </w:r>
            <w:r w:rsidR="000522B4">
              <w:rPr>
                <w:rFonts w:ascii="Calibri Light" w:hAnsi="Calibri Light" w:cs="Calibri Light"/>
                <w:b w:val="0"/>
                <w:sz w:val="22"/>
              </w:rPr>
              <w:t>OPERATIONS SECTION CHIEF</w:t>
            </w:r>
          </w:p>
          <w:p w14:paraId="2A6A6643" w14:textId="4EE1EA63" w:rsidR="000522B4" w:rsidRDefault="000522B4" w:rsidP="000522B4"/>
          <w:p w14:paraId="762DB39C" w14:textId="0825A3E2" w:rsidR="00403850" w:rsidRPr="00B72EF0" w:rsidRDefault="00046E54" w:rsidP="00AA5B00">
            <w:pPr>
              <w:pStyle w:val="Heading4"/>
              <w:jc w:val="left"/>
              <w:rPr>
                <w:rFonts w:asciiTheme="majorHAnsi" w:hAnsiTheme="majorHAnsi" w:cstheme="majorHAnsi"/>
                <w:bCs w:val="0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EMS AND MEDICAL BRANCH</w:t>
            </w:r>
          </w:p>
        </w:tc>
      </w:tr>
      <w:tr w:rsidR="008207E8" w:rsidRPr="00362CBC" w14:paraId="4FE34EB8" w14:textId="77777777" w:rsidTr="008207E8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E833297" w14:textId="77777777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A38B674" w14:textId="0A856B14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BC53B0" w14:textId="77777777" w:rsidR="008207E8" w:rsidRPr="00067286" w:rsidRDefault="008207E8" w:rsidP="008207E8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>
              <w:rPr>
                <w:rFonts w:asciiTheme="majorHAnsi" w:hAnsiTheme="majorHAnsi" w:cstheme="majorHAnsi"/>
              </w:rPr>
              <w:t>SUPPORT DEVELOPMENT</w:t>
            </w:r>
          </w:p>
        </w:tc>
      </w:tr>
      <w:tr w:rsidR="008207E8" w:rsidRPr="00362CBC" w14:paraId="546D344D" w14:textId="77777777" w:rsidTr="008207E8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14:paraId="5E4FC321" w14:textId="77777777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FDC479" w14:textId="3B698561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66716A0" w14:textId="77777777" w:rsidR="008207E8" w:rsidRDefault="008207E8" w:rsidP="008207E8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3BDBA23C" w14:textId="77777777" w:rsidR="008207E8" w:rsidRDefault="008207E8" w:rsidP="008207E8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73EBB4C8" w14:textId="77777777" w:rsidR="008207E8" w:rsidRPr="00234A5F" w:rsidRDefault="008207E8" w:rsidP="008207E8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34834675" w14:textId="77777777" w:rsidR="008207E8" w:rsidRDefault="008207E8" w:rsidP="008207E8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2B32BC44" w14:textId="77777777" w:rsidR="008207E8" w:rsidRPr="008207E8" w:rsidRDefault="008207E8" w:rsidP="008207E8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</w:rPr>
              <w:t>ICS-226 FOR PD CREDENTIALING</w:t>
            </w:r>
          </w:p>
        </w:tc>
      </w:tr>
      <w:tr w:rsidR="008207E8" w:rsidRPr="00362CBC" w14:paraId="310FB772" w14:textId="77777777" w:rsidTr="008207E8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C7C3F44" w14:textId="4406EF57" w:rsidR="008207E8" w:rsidRDefault="00856AB0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9416FA" w14:textId="5A2EAD08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296B8C" w14:textId="31C14424" w:rsidR="008207E8" w:rsidRPr="000522B4" w:rsidRDefault="00856AB0" w:rsidP="000522B4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OPERATIONS SECTION</w:t>
            </w:r>
          </w:p>
        </w:tc>
      </w:tr>
      <w:tr w:rsidR="008207E8" w:rsidRPr="00362CBC" w14:paraId="42698C73" w14:textId="77777777" w:rsidTr="008207E8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14:paraId="42FD653C" w14:textId="363DBB8C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E2179F4" w14:textId="4BB10118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B7FD70C" w14:textId="7950BC34" w:rsidR="008207E8" w:rsidRPr="000522B4" w:rsidRDefault="008207E8" w:rsidP="000522B4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8207E8" w:rsidRPr="00362CBC" w14:paraId="1F8EE97E" w14:textId="77777777" w:rsidTr="008207E8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0E9B1E3" w14:textId="66185447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5A4AD9" w14:textId="6083D2DA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noProof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974716" w14:textId="6CDD3404" w:rsidR="008207E8" w:rsidRPr="000522B4" w:rsidRDefault="008207E8" w:rsidP="000522B4">
            <w:pPr>
              <w:rPr>
                <w:rFonts w:asciiTheme="majorHAnsi" w:hAnsiTheme="majorHAnsi" w:cstheme="majorHAnsi"/>
                <w:b/>
              </w:rPr>
            </w:pPr>
          </w:p>
        </w:tc>
      </w:tr>
    </w:tbl>
    <w:p w14:paraId="48A039B9" w14:textId="77777777" w:rsidR="007F0CDD" w:rsidRPr="0029063F" w:rsidRDefault="007F0CDD">
      <w:pPr>
        <w:rPr>
          <w:sz w:val="2"/>
        </w:rPr>
      </w:pPr>
    </w:p>
    <w:p w14:paraId="45D35BD4" w14:textId="77777777" w:rsidR="00647F93" w:rsidRDefault="00647F93"/>
    <w:p w14:paraId="44E204C2" w14:textId="77777777" w:rsidR="00E71BA6" w:rsidRPr="004E23F0" w:rsidRDefault="00E71BA6" w:rsidP="00E71BA6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E71BA6" w14:paraId="02DE18DF" w14:textId="77777777" w:rsidTr="003039BC">
        <w:tc>
          <w:tcPr>
            <w:tcW w:w="1975" w:type="dxa"/>
          </w:tcPr>
          <w:p w14:paraId="2DDD6796" w14:textId="77777777" w:rsidR="00E71BA6" w:rsidRPr="004E23F0" w:rsidRDefault="00E71BA6" w:rsidP="003039BC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21DBA88E" w14:textId="04FF4BAA" w:rsidR="00E71BA6" w:rsidRPr="00E71BA6" w:rsidRDefault="00E71BA6" w:rsidP="003039BC">
            <w:pPr>
              <w:rPr>
                <w:rFonts w:ascii="Calibri Light" w:hAnsi="Calibri Light" w:cs="Arial"/>
                <w:b/>
                <w:bCs/>
                <w:sz w:val="24"/>
              </w:rPr>
            </w:pPr>
            <w:r w:rsidRPr="00E71BA6">
              <w:rPr>
                <w:rFonts w:ascii="Calibri Light" w:hAnsi="Calibri Light" w:cs="Arial"/>
                <w:b/>
                <w:bCs/>
                <w:sz w:val="24"/>
              </w:rPr>
              <w:t>MEETING TITLE/TOPIC</w:t>
            </w:r>
          </w:p>
        </w:tc>
      </w:tr>
      <w:tr w:rsidR="00E71BA6" w14:paraId="5CD70CEB" w14:textId="77777777" w:rsidTr="003039BC">
        <w:trPr>
          <w:trHeight w:val="296"/>
        </w:trPr>
        <w:tc>
          <w:tcPr>
            <w:tcW w:w="1975" w:type="dxa"/>
          </w:tcPr>
          <w:p w14:paraId="1D6CC8DA" w14:textId="77777777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162229E" w14:textId="7B5A18EF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E71BA6" w14:paraId="66F5C3C9" w14:textId="77777777" w:rsidTr="003039BC">
        <w:tc>
          <w:tcPr>
            <w:tcW w:w="1975" w:type="dxa"/>
          </w:tcPr>
          <w:p w14:paraId="41178796" w14:textId="77777777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EB954C4" w14:textId="4A7B9577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E71BA6" w14:paraId="518FB723" w14:textId="77777777" w:rsidTr="003039BC">
        <w:tc>
          <w:tcPr>
            <w:tcW w:w="1975" w:type="dxa"/>
          </w:tcPr>
          <w:p w14:paraId="7D64D506" w14:textId="77777777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04D53AC" w14:textId="0221CDD3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E71BA6" w14:paraId="26BA4C6D" w14:textId="77777777" w:rsidTr="003039BC">
        <w:tc>
          <w:tcPr>
            <w:tcW w:w="1975" w:type="dxa"/>
          </w:tcPr>
          <w:p w14:paraId="1171A8C3" w14:textId="77777777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063FBA8" w14:textId="65E1D817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E71BA6" w14:paraId="4D6DCDFD" w14:textId="77777777" w:rsidTr="003039BC">
        <w:tc>
          <w:tcPr>
            <w:tcW w:w="1975" w:type="dxa"/>
          </w:tcPr>
          <w:p w14:paraId="5412B6C1" w14:textId="77777777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CF9FD0D" w14:textId="242BCC4B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E71BA6" w14:paraId="164ED368" w14:textId="77777777" w:rsidTr="003039BC">
        <w:tc>
          <w:tcPr>
            <w:tcW w:w="1975" w:type="dxa"/>
          </w:tcPr>
          <w:p w14:paraId="08843CE7" w14:textId="77777777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421232A" w14:textId="3F490CDF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E71BA6" w14:paraId="77B1B890" w14:textId="77777777" w:rsidTr="003039BC">
        <w:tc>
          <w:tcPr>
            <w:tcW w:w="1975" w:type="dxa"/>
          </w:tcPr>
          <w:p w14:paraId="69110BC1" w14:textId="77777777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DFCD62F" w14:textId="77777777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E71BA6" w14:paraId="6BF3A4B7" w14:textId="77777777" w:rsidTr="003039BC">
        <w:tc>
          <w:tcPr>
            <w:tcW w:w="1975" w:type="dxa"/>
          </w:tcPr>
          <w:p w14:paraId="7802774D" w14:textId="77777777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1A7C315" w14:textId="77777777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E71BA6" w14:paraId="487BE520" w14:textId="77777777" w:rsidTr="003039BC">
        <w:tc>
          <w:tcPr>
            <w:tcW w:w="1975" w:type="dxa"/>
          </w:tcPr>
          <w:p w14:paraId="7D02E122" w14:textId="77777777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283E1D7" w14:textId="77777777" w:rsidR="00E71BA6" w:rsidRDefault="00E71BA6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5411C561" w14:textId="77777777" w:rsidR="00E71BA6" w:rsidRDefault="00E71BA6" w:rsidP="00E71BA6">
      <w:pPr>
        <w:rPr>
          <w:rFonts w:ascii="Calibri Light" w:hAnsi="Calibri Light" w:cs="Arial"/>
          <w:sz w:val="24"/>
        </w:rPr>
      </w:pPr>
    </w:p>
    <w:p w14:paraId="5876A3E3" w14:textId="77777777" w:rsidR="00647F93" w:rsidRDefault="00647F93"/>
    <w:p w14:paraId="5A7A2D6E" w14:textId="77777777" w:rsidR="00647F93" w:rsidRDefault="00647F93"/>
    <w:p w14:paraId="62252C53" w14:textId="47225580" w:rsidR="00AA54E3" w:rsidRDefault="00AA54E3"/>
    <w:p w14:paraId="0B36F82E" w14:textId="56DBA6AB" w:rsidR="00AA54E3" w:rsidRDefault="00AA54E3"/>
    <w:p w14:paraId="4395E389" w14:textId="77777777" w:rsidR="00AA54E3" w:rsidRDefault="00AA54E3"/>
    <w:p w14:paraId="55C30561" w14:textId="77777777" w:rsidR="00647F93" w:rsidRDefault="00647F93"/>
    <w:p w14:paraId="35B23CD9" w14:textId="77777777" w:rsidR="00647F93" w:rsidRDefault="00647F93"/>
    <w:p w14:paraId="11D51146" w14:textId="77777777" w:rsidR="00647F93" w:rsidRDefault="00647F93"/>
    <w:p w14:paraId="36046600" w14:textId="77777777" w:rsidR="00647F93" w:rsidRDefault="00647F9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6C5509AB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61C9D0FC" w14:textId="35A6D580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0522B4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16633C39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80A2707" w14:textId="69A468E2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8882CF5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1E2AD5B4" w14:textId="0E0D90B1" w:rsidR="00BE3823" w:rsidRPr="000522B4" w:rsidRDefault="00BF3D7C" w:rsidP="000522B4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03FA2554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1560D691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0000"/>
          </w:tcPr>
          <w:p w14:paraId="3F142C74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EE1CB9" w:rsidRPr="00362CBC" w14:paraId="457EE542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08502" w14:textId="77777777" w:rsidR="00EE1CB9" w:rsidRPr="00362CBC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DCB6DD4" w14:textId="77777777" w:rsidR="00EE1CB9" w:rsidRPr="00362CBC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1182A" w14:textId="77777777" w:rsidR="00EE1CB9" w:rsidRPr="00B72EF0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C48B4EF" w14:textId="302DE826" w:rsidR="00EE1CB9" w:rsidRPr="009C498D" w:rsidRDefault="00EE1CB9" w:rsidP="004C00BC">
            <w:pPr>
              <w:rPr>
                <w:rFonts w:ascii="Calibri Light" w:hAnsi="Calibri Light"/>
                <w:szCs w:val="22"/>
              </w:rPr>
            </w:pPr>
            <w:r w:rsidRPr="009C498D">
              <w:rPr>
                <w:rFonts w:ascii="Calibri Light" w:hAnsi="Calibri Light"/>
                <w:szCs w:val="22"/>
              </w:rPr>
              <w:t>Ensures coordination of hospitals, health units, continuing care, mental health, and environmental health within the jurisdiction</w:t>
            </w:r>
            <w:r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C521F13" w14:textId="77777777" w:rsidR="00EE1CB9" w:rsidRPr="00081012" w:rsidRDefault="00EE1CB9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23B4AF40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5CDCF" w14:textId="77777777" w:rsidR="00E07854" w:rsidRPr="00362CBC" w:rsidRDefault="00E07854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6156141" w14:textId="77777777" w:rsidR="00E07854" w:rsidRPr="00362CBC" w:rsidRDefault="00E07854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0D967" w14:textId="77777777" w:rsidR="00E07854" w:rsidRPr="00B72EF0" w:rsidRDefault="00E07854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BE0EF48" w14:textId="17F98181" w:rsidR="00E07854" w:rsidRPr="009C498D" w:rsidRDefault="00E07854" w:rsidP="004C00BC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Coordinate with the other EOC Operations Section Branch Directors to provide assistance in the event that evacuation of a hospital or other medical facility is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F484CBC" w14:textId="77777777" w:rsidR="00E07854" w:rsidRPr="00081012" w:rsidRDefault="00E07854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1720EA6D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41D00" w14:textId="77777777" w:rsidR="00E07854" w:rsidRPr="00362CBC" w:rsidRDefault="00E07854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4E95A26" w14:textId="77777777" w:rsidR="00E07854" w:rsidRPr="00362CBC" w:rsidRDefault="00E07854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432C8" w14:textId="77777777" w:rsidR="00E07854" w:rsidRPr="00B72EF0" w:rsidRDefault="00E07854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88CE75E" w14:textId="51F32D9C" w:rsidR="00E07854" w:rsidRDefault="00E07854" w:rsidP="004C00BC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Coordinate medical and health system recovery activities within the County. Establish liaison with cities, special districts, and medical and health resources, as appropriate and necessary.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094CA47" w14:textId="77777777" w:rsidR="00E07854" w:rsidRPr="00081012" w:rsidRDefault="00E07854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EE1CB9" w:rsidRPr="00362CBC" w14:paraId="1072E483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11F7D" w14:textId="77777777" w:rsidR="00EE1CB9" w:rsidRPr="00362CBC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551D900" w14:textId="77777777" w:rsidR="00EE1CB9" w:rsidRPr="00362CBC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FE9FA0" w14:textId="77777777" w:rsidR="00EE1CB9" w:rsidRPr="00B72EF0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63EBA09" w14:textId="22B52F5D" w:rsidR="00EE1CB9" w:rsidRDefault="00EE1CB9" w:rsidP="004C00BC">
            <w:pPr>
              <w:rPr>
                <w:rFonts w:ascii="Calibri Light" w:hAnsi="Calibri Light"/>
                <w:szCs w:val="22"/>
              </w:rPr>
            </w:pPr>
            <w:r w:rsidRPr="009C498D">
              <w:rPr>
                <w:rFonts w:ascii="Calibri Light" w:hAnsi="Calibri Light"/>
                <w:szCs w:val="22"/>
              </w:rPr>
              <w:t xml:space="preserve">Ensures all </w:t>
            </w:r>
            <w:r>
              <w:rPr>
                <w:rFonts w:ascii="Calibri Light" w:hAnsi="Calibri Light"/>
                <w:szCs w:val="22"/>
              </w:rPr>
              <w:t>EMS and Healthcare Unit</w:t>
            </w:r>
            <w:r w:rsidRPr="009C498D">
              <w:rPr>
                <w:rFonts w:ascii="Calibri Light" w:hAnsi="Calibri Light"/>
                <w:szCs w:val="22"/>
              </w:rPr>
              <w:t xml:space="preserve"> resources are tracked and accounted for in cooperation with the Planning Section Resource Unit, as well as resources ordered through Mutual Aid</w:t>
            </w:r>
            <w:r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F7396F3" w14:textId="77777777" w:rsidR="00EE1CB9" w:rsidRPr="00081012" w:rsidRDefault="00EE1CB9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EE1CB9" w:rsidRPr="00362CBC" w14:paraId="75394EF7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05A45" w14:textId="77777777" w:rsidR="00EE1CB9" w:rsidRPr="00362CBC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DF3EE38" w14:textId="77777777" w:rsidR="00EE1CB9" w:rsidRPr="00362CBC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6BC92" w14:textId="77777777" w:rsidR="00EE1CB9" w:rsidRPr="00B72EF0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215B997" w14:textId="78D7E5C6" w:rsidR="00EE1CB9" w:rsidRDefault="00EE1CB9" w:rsidP="004C00BC">
            <w:pPr>
              <w:rPr>
                <w:rFonts w:ascii="Calibri Light" w:hAnsi="Calibri Light"/>
                <w:szCs w:val="22"/>
              </w:rPr>
            </w:pPr>
            <w:r w:rsidRPr="009C498D">
              <w:rPr>
                <w:rFonts w:ascii="Calibri Light" w:hAnsi="Calibri Light"/>
                <w:szCs w:val="22"/>
              </w:rPr>
              <w:t xml:space="preserve">Meets regularly with </w:t>
            </w:r>
            <w:r>
              <w:rPr>
                <w:rFonts w:ascii="Calibri Light" w:hAnsi="Calibri Light"/>
                <w:szCs w:val="22"/>
              </w:rPr>
              <w:t>EMS and Healthcare Unit</w:t>
            </w:r>
            <w:r w:rsidRPr="009C498D">
              <w:rPr>
                <w:rFonts w:ascii="Calibri Light" w:hAnsi="Calibri Light"/>
                <w:szCs w:val="22"/>
              </w:rPr>
              <w:t xml:space="preserve"> staff and </w:t>
            </w:r>
            <w:proofErr w:type="gramStart"/>
            <w:r w:rsidRPr="009C498D">
              <w:rPr>
                <w:rFonts w:ascii="Calibri Light" w:hAnsi="Calibri Light"/>
                <w:szCs w:val="22"/>
              </w:rPr>
              <w:t>works</w:t>
            </w:r>
            <w:proofErr w:type="gramEnd"/>
            <w:r w:rsidRPr="009C498D">
              <w:rPr>
                <w:rFonts w:ascii="Calibri Light" w:hAnsi="Calibri Light"/>
                <w:szCs w:val="22"/>
              </w:rPr>
              <w:t xml:space="preserve"> to reach consensus on Operations Section objectives for forthcoming operational periods and </w:t>
            </w:r>
            <w:r w:rsidR="00CD39AA" w:rsidRPr="009C498D">
              <w:rPr>
                <w:rFonts w:ascii="Calibri Light" w:hAnsi="Calibri Light"/>
                <w:szCs w:val="22"/>
              </w:rPr>
              <w:t>ensure</w:t>
            </w:r>
            <w:r w:rsidRPr="009C498D">
              <w:rPr>
                <w:rFonts w:ascii="Calibri Light" w:hAnsi="Calibri Light"/>
                <w:szCs w:val="22"/>
              </w:rPr>
              <w:t xml:space="preserve"> they are carried out effectively as per the EOC Action Plan</w:t>
            </w:r>
            <w:r>
              <w:rPr>
                <w:rFonts w:ascii="Calibri Light" w:hAnsi="Calibri Light"/>
                <w:szCs w:val="22"/>
              </w:rPr>
              <w:t>.</w:t>
            </w:r>
          </w:p>
          <w:p w14:paraId="077D3244" w14:textId="32975F2E" w:rsidR="00CA65D7" w:rsidRPr="009C498D" w:rsidRDefault="00CA65D7" w:rsidP="004C00BC">
            <w:pPr>
              <w:rPr>
                <w:rFonts w:ascii="Calibri Light" w:hAnsi="Calibri Light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8FE0CAE" w14:textId="77777777" w:rsidR="00EE1CB9" w:rsidRPr="00081012" w:rsidRDefault="00EE1CB9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16C7CFDC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12FE0825" w14:textId="77777777" w:rsidR="00F05F7A" w:rsidRPr="00362CBC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368B3D9F" w14:textId="77777777" w:rsidR="00F05F7A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BE5A97" w:rsidRPr="00362CBC" w14:paraId="770B82F5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7DEF43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C5083A1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D68A5C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C86C137" w14:textId="77777777" w:rsidR="00BE5A97" w:rsidRDefault="00BE5A97" w:rsidP="00BE5A97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38AF33FF" w14:textId="77777777" w:rsidR="00BE5A97" w:rsidRPr="00BE5A97" w:rsidRDefault="00BE5A97" w:rsidP="00BE5A97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 w:cs="Arial"/>
                <w:szCs w:val="22"/>
              </w:rPr>
            </w:pPr>
            <w:r w:rsidRPr="00BE5A97">
              <w:rPr>
                <w:rFonts w:asciiTheme="majorHAnsi" w:hAnsiTheme="majorHAnsi" w:cstheme="majorHAnsi"/>
                <w:b/>
              </w:rPr>
              <w:t>(</w:t>
            </w:r>
            <w:r w:rsidR="008207E8" w:rsidRPr="00382DF6">
              <w:rPr>
                <w:rFonts w:asciiTheme="majorHAnsi" w:hAnsiTheme="majorHAnsi" w:cstheme="majorHAnsi"/>
                <w:b/>
              </w:rPr>
              <w:t xml:space="preserve">FORM | </w:t>
            </w:r>
            <w:r w:rsidR="008207E8" w:rsidRPr="00E3620C">
              <w:rPr>
                <w:rFonts w:asciiTheme="majorHAnsi" w:hAnsiTheme="majorHAnsi" w:cstheme="majorHAnsi"/>
                <w:b/>
              </w:rPr>
              <w:t>ICS-211, FORM | ICS-205A</w:t>
            </w:r>
            <w:r w:rsidR="008207E8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46A8F62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2E71243D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BE179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FF5AB29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41352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55F8F1" w14:textId="77777777" w:rsidR="00BE5A97" w:rsidRPr="00E17F0B" w:rsidRDefault="00BE5A97" w:rsidP="00BE5A9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63C32AE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0BA0D393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8808A2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EC00BD7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92FA8A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9A26C41" w14:textId="421EE393" w:rsidR="00BE5A97" w:rsidRPr="00E17F0B" w:rsidRDefault="000522B4" w:rsidP="00BE5A9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71FD7A6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1B3B25B1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160D5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84C8838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2B910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11200E" w14:textId="77777777" w:rsidR="000522B4" w:rsidRDefault="000522B4" w:rsidP="000522B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78528A27" w14:textId="2807873D" w:rsidR="00BE5A97" w:rsidRPr="000522B4" w:rsidRDefault="000522B4" w:rsidP="000522B4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0522B4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18AF73A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1B293D5E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21C4ED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58C98D4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CFE9F6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C4F6068" w14:textId="20A0441E" w:rsidR="00BE5A97" w:rsidRPr="00E17F0B" w:rsidRDefault="00E07854" w:rsidP="00BE5A9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Operations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C3227AF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62B98D2D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3FBFE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78705A2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FE0D5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D4EC73" w14:textId="3CF8EE4C" w:rsidR="00BE5A97" w:rsidRPr="000522B4" w:rsidRDefault="00E07854" w:rsidP="000522B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Within 90 minutes, ensure sufficient staff is available for a 24-hour schedule, or as required.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F7FBE6E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09737AB6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E343D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E26D569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60167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00813E" w14:textId="04AB7530" w:rsidR="00E07854" w:rsidRDefault="00E07854" w:rsidP="00E0785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Branch Directors and ensure responsibilities are clearly understood.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96B0389" w14:textId="77777777" w:rsidR="00E07854" w:rsidRPr="00081012" w:rsidRDefault="00E07854" w:rsidP="00E078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19AD6B95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AF0D7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F464F35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97BB2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EEB3488" w14:textId="40BB7174" w:rsidR="00E07854" w:rsidRDefault="00E07854" w:rsidP="00E0785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04B0937" w14:textId="77777777" w:rsidR="00E07854" w:rsidRPr="00081012" w:rsidRDefault="00E07854" w:rsidP="00E078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72BF6C8C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D0CEF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F35DEE0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41E1A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F3A669" w14:textId="71FC3FC3" w:rsidR="00E07854" w:rsidRDefault="00E07854" w:rsidP="00E0785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Planning Section Chief and discuss future operational support requirements and procedures.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643D141" w14:textId="77777777" w:rsidR="00E07854" w:rsidRPr="00081012" w:rsidRDefault="00E07854" w:rsidP="00E078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703CB953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4B00F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FF2F56F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E6FD4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D4DCF4" w14:textId="752706C2" w:rsidR="00E07854" w:rsidRDefault="00E07854" w:rsidP="00E0785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Planning Section to discuss resource tracking process.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B2D3450" w14:textId="77777777" w:rsidR="00E07854" w:rsidRPr="00081012" w:rsidRDefault="00E07854" w:rsidP="00E078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6A248734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3D972E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2DDAA7C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22AAB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7E4FB6" w14:textId="77777777" w:rsidR="00E07854" w:rsidRDefault="00E07854" w:rsidP="00E0785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Logistics Section to discuss resource request process.</w:t>
            </w:r>
          </w:p>
          <w:p w14:paraId="1B8BB0E0" w14:textId="753B4878" w:rsidR="00CA65D7" w:rsidRDefault="00CA65D7" w:rsidP="00E07854">
            <w:pPr>
              <w:rPr>
                <w:rFonts w:ascii="Calibri Light" w:hAnsi="Calibri Light" w:cs="Arial"/>
                <w:szCs w:val="22"/>
              </w:rPr>
            </w:pP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90D312E" w14:textId="77777777" w:rsidR="00E07854" w:rsidRPr="00081012" w:rsidRDefault="00E07854" w:rsidP="00E078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56AB0" w:rsidRPr="00362CBC" w14:paraId="337A7802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0369E413" w14:textId="77777777" w:rsidR="00856AB0" w:rsidRPr="001E4DD7" w:rsidRDefault="00856AB0" w:rsidP="00856AB0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lastRenderedPageBreak/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105F4F86" w14:textId="77777777" w:rsidR="00856AB0" w:rsidRPr="00BF3D7C" w:rsidRDefault="00856AB0" w:rsidP="00856AB0">
            <w:pPr>
              <w:rPr>
                <w:rFonts w:ascii="Calibri Light" w:hAnsi="Calibri Light" w:cs="Arial"/>
                <w:b/>
              </w:rPr>
            </w:pPr>
          </w:p>
        </w:tc>
      </w:tr>
      <w:tr w:rsidR="00856AB0" w:rsidRPr="00362CBC" w14:paraId="648658DE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5AC4A2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13667DF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3BBAF0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2EACE4E" w14:textId="77777777" w:rsidR="00856AB0" w:rsidRDefault="00856AB0" w:rsidP="00856AB0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Ensure </w:t>
            </w:r>
            <w:r>
              <w:rPr>
                <w:rFonts w:ascii="Calibri Light" w:hAnsi="Calibri Light"/>
                <w:szCs w:val="22"/>
              </w:rPr>
              <w:t>all assigned personnel establish and maintain individual position logs and other necessary files (assign a scribe as necessary).</w:t>
            </w:r>
          </w:p>
          <w:p w14:paraId="117F7CBB" w14:textId="74F957C8" w:rsidR="00856AB0" w:rsidRPr="00EE1CB9" w:rsidRDefault="00856AB0" w:rsidP="00856AB0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EE1CB9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2E0C8DB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559CD87B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C184A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80C87FB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96B65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FD35DB" w14:textId="399D2AFF" w:rsidR="00856AB0" w:rsidRDefault="00856AB0" w:rsidP="00856AB0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Obtain and maintain current status on </w:t>
            </w:r>
            <w:r>
              <w:rPr>
                <w:rFonts w:ascii="Calibri Light" w:hAnsi="Calibri Light"/>
                <w:szCs w:val="22"/>
              </w:rPr>
              <w:t>EMS/</w:t>
            </w:r>
            <w:r w:rsidR="00AA54E3">
              <w:rPr>
                <w:rFonts w:ascii="Calibri Light" w:hAnsi="Calibri Light"/>
                <w:szCs w:val="22"/>
              </w:rPr>
              <w:t>Medical missions</w:t>
            </w:r>
            <w:r w:rsidRPr="00FA7E58">
              <w:rPr>
                <w:rFonts w:ascii="Calibri Light" w:hAnsi="Calibri Light"/>
                <w:szCs w:val="22"/>
              </w:rPr>
              <w:t xml:space="preserve"> being conducted in the jurisdictional area.</w:t>
            </w:r>
          </w:p>
          <w:p w14:paraId="5129D8E8" w14:textId="3307FD7B" w:rsidR="00856AB0" w:rsidRPr="00EE1CB9" w:rsidRDefault="00856AB0" w:rsidP="00856AB0">
            <w:pPr>
              <w:pStyle w:val="ListParagraph"/>
              <w:numPr>
                <w:ilvl w:val="0"/>
                <w:numId w:val="49"/>
              </w:numPr>
              <w:rPr>
                <w:rFonts w:ascii="Calibri Light" w:hAnsi="Calibri Light"/>
                <w:szCs w:val="22"/>
              </w:rPr>
            </w:pPr>
            <w:r w:rsidRPr="00EE1CB9">
              <w:rPr>
                <w:rFonts w:ascii="Calibri Light" w:hAnsi="Calibri Light"/>
                <w:szCs w:val="22"/>
              </w:rPr>
              <w:t>Ensure the safety of all assigned personnel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D73269B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402D2A08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29CE28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7D6CED0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C8EC30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519B31F" w14:textId="5494393D" w:rsidR="00856AB0" w:rsidRPr="00B72EF0" w:rsidRDefault="00856AB0" w:rsidP="00856AB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Gain a clear Situational Assessment and develop a common operating picture.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5F98341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5A768876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25172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6EB4268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F47E7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5644A2" w14:textId="0F062254" w:rsidR="00856AB0" w:rsidRPr="00B72EF0" w:rsidRDefault="00856AB0" w:rsidP="00856AB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Participate in Command and General Staff meeting, Tactics Meeting, Planning Meeting, Incident Action Plan (IAP) approval process, and Operational Briefing.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C93BAEA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03694B46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5DEE76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E91E54D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16C345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60DF7D3" w14:textId="77777777" w:rsidR="00856AB0" w:rsidRDefault="00856AB0" w:rsidP="00856AB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Prepare for Tactics Meeting</w:t>
            </w:r>
          </w:p>
          <w:p w14:paraId="0A4DF121" w14:textId="30E9281A" w:rsidR="00856AB0" w:rsidRPr="00EE1CB9" w:rsidRDefault="00856AB0" w:rsidP="00856AB0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EE1CB9">
              <w:rPr>
                <w:rFonts w:ascii="Calibri Light" w:hAnsi="Calibri Light"/>
                <w:b/>
                <w:bCs/>
                <w:szCs w:val="22"/>
              </w:rPr>
              <w:t>(FORM | ICS 215)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B284844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718C9D70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96590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13A3ACD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E9D1E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B44E19" w14:textId="77777777" w:rsidR="00856AB0" w:rsidRDefault="00856AB0" w:rsidP="00856AB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Complete and approve Resource Requests</w:t>
            </w:r>
          </w:p>
          <w:p w14:paraId="6A0E6F26" w14:textId="4F25216C" w:rsidR="00856AB0" w:rsidRPr="00EE1CB9" w:rsidRDefault="00856AB0" w:rsidP="00856AB0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EE1CB9">
              <w:rPr>
                <w:rFonts w:ascii="Calibri Light" w:hAnsi="Calibri Light"/>
                <w:b/>
                <w:bCs/>
                <w:szCs w:val="22"/>
              </w:rPr>
              <w:t>(FORM | ICS 213RR)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6CAEA55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71B13" w:rsidRPr="00362CBC" w14:paraId="77FFE23F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F76C1" w14:textId="77777777" w:rsidR="00871B13" w:rsidRPr="00362CBC" w:rsidRDefault="00871B13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87B932C" w14:textId="77777777" w:rsidR="00871B13" w:rsidRPr="00362CBC" w:rsidRDefault="00871B13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9B649" w14:textId="77777777" w:rsidR="00871B13" w:rsidRPr="00B72EF0" w:rsidRDefault="00871B13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8CAC865" w14:textId="77777777" w:rsidR="00871B13" w:rsidRDefault="00871B13" w:rsidP="00871B13">
            <w:pPr>
              <w:rPr>
                <w:rFonts w:ascii="Calibri Light" w:hAnsi="Calibri Light" w:cs="Arial"/>
                <w:szCs w:val="22"/>
              </w:rPr>
            </w:pPr>
            <w:r w:rsidRPr="00003557">
              <w:rPr>
                <w:rFonts w:ascii="Calibri Light" w:hAnsi="Calibri Light" w:cs="Arial"/>
                <w:szCs w:val="22"/>
              </w:rPr>
              <w:t xml:space="preserve">If the mutual aid system is activated, coordinate use of </w:t>
            </w:r>
            <w:r>
              <w:rPr>
                <w:rFonts w:ascii="Calibri Light" w:hAnsi="Calibri Light" w:cs="Arial"/>
                <w:szCs w:val="22"/>
              </w:rPr>
              <w:t>police</w:t>
            </w:r>
            <w:r w:rsidRPr="00003557">
              <w:rPr>
                <w:rFonts w:ascii="Calibri Light" w:hAnsi="Calibri Light" w:cs="Arial"/>
                <w:szCs w:val="22"/>
              </w:rPr>
              <w:t xml:space="preserve"> resources.</w:t>
            </w:r>
          </w:p>
          <w:p w14:paraId="0062C3F3" w14:textId="215975F8" w:rsidR="00871B13" w:rsidRPr="00871B13" w:rsidRDefault="00871B13" w:rsidP="00871B13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871B13">
              <w:rPr>
                <w:rFonts w:asciiTheme="majorHAnsi" w:hAnsiTheme="majorHAnsi" w:cstheme="majorHAnsi"/>
                <w:b/>
                <w:szCs w:val="22"/>
              </w:rPr>
              <w:t xml:space="preserve">(FORM | </w:t>
            </w:r>
            <w:r w:rsidR="00AA54E3">
              <w:rPr>
                <w:rFonts w:asciiTheme="majorHAnsi" w:hAnsiTheme="majorHAnsi" w:cstheme="majorHAnsi"/>
                <w:b/>
                <w:szCs w:val="22"/>
              </w:rPr>
              <w:t>EMS MEDICAL</w:t>
            </w:r>
            <w:r w:rsidRPr="00871B13">
              <w:rPr>
                <w:rFonts w:asciiTheme="majorHAnsi" w:hAnsiTheme="majorHAnsi" w:cstheme="majorHAnsi"/>
                <w:b/>
                <w:szCs w:val="22"/>
              </w:rPr>
              <w:t xml:space="preserve"> RESOURCES)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803E1F2" w14:textId="77777777" w:rsidR="00871B13" w:rsidRPr="00BF3D7C" w:rsidRDefault="00871B13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6E7BA415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80B45E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6945C87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AE93D7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CE99D69" w14:textId="5E800E50" w:rsidR="00856AB0" w:rsidRPr="009C498D" w:rsidRDefault="00856AB0" w:rsidP="00856AB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EOC Director is aware of any major objective constraints.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948874E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73516662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473591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FDEEED8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D8EFE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E3546D" w14:textId="71B20A58" w:rsidR="00856AB0" w:rsidRPr="009C498D" w:rsidRDefault="00856AB0" w:rsidP="00856AB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Situation Unit (Planning Section) is aware of any and all changes to the situation.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12AD59A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5E5FEC18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155D06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D9E91F0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516740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8F2CB88" w14:textId="5643D8C4" w:rsidR="00856AB0" w:rsidRPr="009C498D" w:rsidRDefault="00856AB0" w:rsidP="00856AB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Resource Unit (Planning Section) is aware of any and all changes to assigned field resources.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576EC9C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782A507C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52DC33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AD67E13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AF67D0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12E3FEC" w14:textId="03DFA85B" w:rsidR="00856AB0" w:rsidRPr="009C498D" w:rsidRDefault="00856AB0" w:rsidP="00856AB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completion of all required documents into the Incident Action Plan (IAP).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65724C5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16148D62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8BD936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F18972E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6C79C8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588BEBC" w14:textId="364A53AC" w:rsidR="00856AB0" w:rsidRPr="009C498D" w:rsidRDefault="00856AB0" w:rsidP="00856AB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units are completing appropriate tasks.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A09D3F0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40AAAC00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D2E477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F9394AD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B9CD1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7BF463" w14:textId="0F5A24CA" w:rsidR="00856AB0" w:rsidRDefault="00856AB0" w:rsidP="00856AB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Refer all contacts with the media to the Public Information Officer.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95B5A78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0FA9D844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0E3B17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9FDD14C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5338B0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8B276F4" w14:textId="6D135462" w:rsidR="00856AB0" w:rsidRDefault="00856AB0" w:rsidP="00856AB0">
            <w:pPr>
              <w:rPr>
                <w:rFonts w:ascii="Calibri Light" w:hAnsi="Calibri Light"/>
                <w:szCs w:val="22"/>
              </w:rPr>
            </w:pPr>
            <w:commentRangeStart w:id="0"/>
            <w:r w:rsidRPr="00FA7E58">
              <w:rPr>
                <w:rFonts w:ascii="Calibri Light" w:hAnsi="Calibri Light"/>
                <w:szCs w:val="22"/>
              </w:rPr>
              <w:t>Ensure that all fiscal and administrative requirements are coordinated through the Finance/ Administration Section (notification of any emergency expenditures and daily time sheets).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18A3F43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3853F644" w14:textId="77777777" w:rsidTr="008207E8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1852B770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856AB0" w:rsidRPr="00362CBC" w14:paraId="00B14980" w14:textId="77777777" w:rsidTr="008207E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1B597C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C44A82A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F41CFE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008E590" w14:textId="77777777" w:rsidR="00856AB0" w:rsidRPr="009C498D" w:rsidRDefault="00856AB0" w:rsidP="00856AB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705B7C02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5988F1A7" w14:textId="77777777" w:rsidTr="008207E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5D5C7D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4B1E89A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351BFA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7EEE3E" w14:textId="77777777" w:rsidR="00856AB0" w:rsidRPr="0089641D" w:rsidRDefault="00856AB0" w:rsidP="00856AB0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3886AD5C" w14:textId="77777777" w:rsidR="00856AB0" w:rsidRDefault="00856AB0" w:rsidP="00856AB0">
            <w:pPr>
              <w:pStyle w:val="ListParagraph"/>
              <w:numPr>
                <w:ilvl w:val="0"/>
                <w:numId w:val="47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21B562CA" w14:textId="77777777" w:rsidR="00856AB0" w:rsidRPr="008207E8" w:rsidRDefault="00856AB0" w:rsidP="00856AB0">
            <w:pPr>
              <w:pStyle w:val="ListParagraph"/>
              <w:numPr>
                <w:ilvl w:val="0"/>
                <w:numId w:val="47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8207E8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69B93FB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3A3C8F81" w14:textId="77777777" w:rsidTr="008207E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AB7BF7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EBFACF0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5A56EB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6C54624" w14:textId="77777777" w:rsidR="00856AB0" w:rsidRPr="009C498D" w:rsidRDefault="00856AB0" w:rsidP="00856AB0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920CBF0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666C6CAB" w14:textId="77777777" w:rsidTr="008207E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A0F1F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A02E822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905251" w14:textId="77777777" w:rsidR="00856AB0" w:rsidRPr="00B72EF0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7B2D1D5" w14:textId="77777777" w:rsidR="00856AB0" w:rsidRDefault="00856AB0" w:rsidP="00856AB0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72289B23" w14:textId="77777777" w:rsidR="00856AB0" w:rsidRPr="008207E8" w:rsidRDefault="00856AB0" w:rsidP="00856AB0">
            <w:pPr>
              <w:pStyle w:val="ListParagraph"/>
              <w:numPr>
                <w:ilvl w:val="0"/>
                <w:numId w:val="48"/>
              </w:numPr>
              <w:rPr>
                <w:rFonts w:ascii="Calibri Light" w:hAnsi="Calibri Light"/>
                <w:szCs w:val="22"/>
              </w:rPr>
            </w:pPr>
            <w:r w:rsidRPr="008207E8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1AD487DA" w14:textId="77777777" w:rsidR="00856AB0" w:rsidRPr="00BF3D7C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358A3412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6891B7FB" w14:textId="77777777" w:rsidR="00856AB0" w:rsidRPr="001E4DD7" w:rsidRDefault="00856AB0" w:rsidP="00856AB0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394C0C8C" w14:textId="77777777" w:rsidR="00856AB0" w:rsidRDefault="00856AB0" w:rsidP="00856AB0">
            <w:pPr>
              <w:rPr>
                <w:rFonts w:ascii="Calibri Light" w:hAnsi="Calibri Light" w:cs="Arial"/>
                <w:b/>
              </w:rPr>
            </w:pPr>
          </w:p>
        </w:tc>
      </w:tr>
      <w:tr w:rsidR="00856AB0" w:rsidRPr="00362CBC" w14:paraId="1DEAE383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2A876" w14:textId="77777777" w:rsidR="00856AB0" w:rsidRPr="00A70AE9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7758864" w14:textId="77777777" w:rsidR="00856AB0" w:rsidRPr="00A70AE9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E2FC9" w14:textId="77777777" w:rsidR="00856AB0" w:rsidRPr="00A70AE9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7BE220" w14:textId="70223455" w:rsidR="00856AB0" w:rsidRPr="00647F93" w:rsidRDefault="00856AB0" w:rsidP="00856AB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79EB0A0" w14:textId="77777777" w:rsidR="00856AB0" w:rsidRPr="00A70AE9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418800AD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C6EE2" w14:textId="77777777" w:rsidR="00856AB0" w:rsidRPr="00A70AE9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C368D80" w14:textId="77777777" w:rsidR="00856AB0" w:rsidRPr="00A70AE9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F2038" w14:textId="77777777" w:rsidR="00856AB0" w:rsidRPr="00A70AE9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E3F170" w14:textId="77777777" w:rsidR="00856AB0" w:rsidRPr="00647F93" w:rsidRDefault="00856AB0" w:rsidP="00856AB0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0B24183" w14:textId="77777777" w:rsidR="00856AB0" w:rsidRPr="00A70AE9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1E7463B2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8ECEA2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699D1E7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165579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1D9D288" w14:textId="77777777" w:rsidR="00856AB0" w:rsidRPr="00647F93" w:rsidRDefault="00856AB0" w:rsidP="00856AB0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commentRangeStart w:id="1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5C6E817F" w14:textId="77777777" w:rsidR="00856AB0" w:rsidRDefault="00856AB0" w:rsidP="00856AB0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166ADA07" w14:textId="77777777" w:rsidR="00856AB0" w:rsidRPr="00647F93" w:rsidRDefault="00856AB0" w:rsidP="00856AB0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Turn over financial information to Finance/Administration Section C</w:t>
            </w:r>
            <w:r>
              <w:rPr>
                <w:rFonts w:ascii="Calibri Light" w:hAnsi="Calibri Light"/>
                <w:szCs w:val="22"/>
              </w:rPr>
              <w:t>hief</w:t>
            </w:r>
            <w:r w:rsidRPr="00647F93">
              <w:rPr>
                <w:rFonts w:ascii="Calibri Light" w:hAnsi="Calibri Light"/>
                <w:szCs w:val="22"/>
              </w:rPr>
              <w:t>.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C3AFFCF" w14:textId="77777777" w:rsidR="00856AB0" w:rsidRPr="004E2732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1E39DCAB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15FAE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5608303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EB3AC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78FC66C" w14:textId="5634E8F7" w:rsidR="00856AB0" w:rsidRPr="00647F93" w:rsidRDefault="00856AB0" w:rsidP="00856AB0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01BBD728" w14:textId="77777777" w:rsidR="00856AB0" w:rsidRPr="004E2732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856AB0" w:rsidRPr="00362CBC" w14:paraId="3F3AFF78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B7524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229AE3C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0E0A91" w14:textId="77777777" w:rsidR="00856AB0" w:rsidRPr="00362CBC" w:rsidRDefault="00856AB0" w:rsidP="00856AB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5BB2E5" w14:textId="77777777" w:rsidR="00856AB0" w:rsidRDefault="00856AB0" w:rsidP="00856AB0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personnel being released are completing appropriate paperwork.</w:t>
            </w:r>
          </w:p>
          <w:p w14:paraId="29B81D31" w14:textId="7DEAFB64" w:rsidR="00856AB0" w:rsidRPr="00EE1CB9" w:rsidRDefault="00856AB0" w:rsidP="00856AB0">
            <w:pPr>
              <w:pStyle w:val="ListParagraph"/>
              <w:numPr>
                <w:ilvl w:val="0"/>
                <w:numId w:val="48"/>
              </w:num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commentRangeStart w:id="2"/>
            <w:r w:rsidRPr="00EE1CB9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1744A357" w14:textId="77777777" w:rsidR="00856AB0" w:rsidRPr="004E2732" w:rsidRDefault="00856AB0" w:rsidP="00856AB0">
            <w:pPr>
              <w:rPr>
                <w:rFonts w:ascii="Calibri Light" w:hAnsi="Calibri Light"/>
              </w:rPr>
            </w:pPr>
          </w:p>
        </w:tc>
      </w:tr>
      <w:tr w:rsidR="00AA54E3" w:rsidRPr="00362CBC" w14:paraId="7A5AFA1A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261D8F" w14:textId="77777777" w:rsidR="00AA54E3" w:rsidRPr="00362CBC" w:rsidRDefault="00AA54E3" w:rsidP="00AA54E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F48DA74" w14:textId="77777777" w:rsidR="00AA54E3" w:rsidRPr="00362CBC" w:rsidRDefault="00AA54E3" w:rsidP="00AA54E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F1765F" w14:textId="77777777" w:rsidR="00AA54E3" w:rsidRPr="00362CBC" w:rsidRDefault="00AA54E3" w:rsidP="00AA54E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256F972" w14:textId="27A3ED90" w:rsidR="00AA54E3" w:rsidRPr="00AA54E3" w:rsidRDefault="00AA54E3" w:rsidP="00AA54E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hAnsi="Calibri Light"/>
                <w:sz w:val="22"/>
                <w:szCs w:val="22"/>
              </w:rPr>
            </w:pPr>
            <w:r w:rsidRPr="00AA54E3">
              <w:rPr>
                <w:rFonts w:ascii="Calibri Light" w:eastAsia="MS Mincho" w:hAnsi="Calibri Light" w:cs="Calibri Light"/>
                <w:sz w:val="22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AC6993" w14:textId="77777777" w:rsidR="00AA54E3" w:rsidRPr="004E2732" w:rsidRDefault="00AA54E3" w:rsidP="00AA54E3">
            <w:pPr>
              <w:rPr>
                <w:rFonts w:ascii="Calibri Light" w:hAnsi="Calibri Light"/>
              </w:rPr>
            </w:pPr>
          </w:p>
        </w:tc>
      </w:tr>
      <w:tr w:rsidR="00AA54E3" w:rsidRPr="00362CBC" w14:paraId="1EE6D402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D35C60" w14:textId="77777777" w:rsidR="00AA54E3" w:rsidRPr="00362CBC" w:rsidRDefault="00AA54E3" w:rsidP="00AA54E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38B8799" w14:textId="77777777" w:rsidR="00AA54E3" w:rsidRPr="00362CBC" w:rsidRDefault="00AA54E3" w:rsidP="00AA54E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DDBF50" w14:textId="77777777" w:rsidR="00AA54E3" w:rsidRPr="00362CBC" w:rsidRDefault="00AA54E3" w:rsidP="00AA54E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8014BE3" w14:textId="77777777" w:rsidR="00AA54E3" w:rsidRPr="00647F93" w:rsidRDefault="00AA54E3" w:rsidP="00AA54E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C9058D" w14:textId="77777777" w:rsidR="00AA54E3" w:rsidRPr="004E2732" w:rsidRDefault="00AA54E3" w:rsidP="00AA54E3">
            <w:pPr>
              <w:rPr>
                <w:rFonts w:ascii="Calibri Light" w:hAnsi="Calibri Light"/>
              </w:rPr>
            </w:pPr>
          </w:p>
        </w:tc>
      </w:tr>
      <w:tr w:rsidR="00AA54E3" w:rsidRPr="00362CBC" w14:paraId="7111862E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005C7" w14:textId="77777777" w:rsidR="00AA54E3" w:rsidRPr="00362CBC" w:rsidRDefault="00AA54E3" w:rsidP="00AA54E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6CA6DD9" w14:textId="77777777" w:rsidR="00AA54E3" w:rsidRPr="00362CBC" w:rsidRDefault="00AA54E3" w:rsidP="00AA54E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4ED69" w14:textId="77777777" w:rsidR="00AA54E3" w:rsidRPr="00362CBC" w:rsidRDefault="00AA54E3" w:rsidP="00AA54E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F7484DF" w14:textId="77777777" w:rsidR="00AA54E3" w:rsidRPr="00647F93" w:rsidRDefault="00AA54E3" w:rsidP="00AA54E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341A53E7" w14:textId="77777777" w:rsidR="00AA54E3" w:rsidRPr="004E2732" w:rsidRDefault="00AA54E3" w:rsidP="00AA54E3">
            <w:pPr>
              <w:rPr>
                <w:rFonts w:ascii="Calibri Light" w:hAnsi="Calibri Light"/>
              </w:rPr>
            </w:pPr>
          </w:p>
        </w:tc>
      </w:tr>
    </w:tbl>
    <w:p w14:paraId="48557491" w14:textId="77777777" w:rsidR="000A292D" w:rsidRDefault="000A292D">
      <w:pPr>
        <w:rPr>
          <w:rFonts w:asciiTheme="majorHAnsi" w:hAnsiTheme="majorHAnsi" w:cstheme="majorHAnsi"/>
          <w:b/>
          <w:sz w:val="24"/>
        </w:rPr>
      </w:pPr>
    </w:p>
    <w:p w14:paraId="56A85F34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0D3514AF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459270F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3B3C23C5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6892E443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4867486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D52690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94EB7F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BF43655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2D505D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14CD97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C3FD9C9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44E1A14E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64BBC13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27B07A9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4E7F79DD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3DBAF2B5" w14:textId="77777777" w:rsidR="00CD39AA" w:rsidRDefault="00CD39AA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8A6098D" w14:textId="77777777" w:rsidR="00CD39AA" w:rsidRDefault="00CD39AA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4613D61" w14:textId="77777777" w:rsidR="00CD39AA" w:rsidRDefault="00CD39AA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F003080" w14:textId="77777777" w:rsidR="00CD39AA" w:rsidRDefault="00CD39AA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48D703B" w14:textId="77777777" w:rsidR="00CD39AA" w:rsidRDefault="00CD39AA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43D4253" w14:textId="25518CA6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4D263BF9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4ED7A6C8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4226330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72F3CACC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0B72FE96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559D782A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1517BB87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4A81DC78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0DB7E0D5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1:28:00Z" w:initials="NC">
    <w:p w14:paraId="1999318F" w14:textId="77777777" w:rsidR="00856AB0" w:rsidRDefault="00856AB0" w:rsidP="00EE1CB9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1" w:author="Nyssa Cronin" w:date="2020-02-11T12:26:00Z" w:initials="NC">
    <w:p w14:paraId="6B3E977D" w14:textId="568DD12C" w:rsidR="00856AB0" w:rsidRDefault="00856AB0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2" w:author="Nyssa Cronin" w:date="2020-02-11T11:37:00Z" w:initials="NC">
    <w:p w14:paraId="3ABB235D" w14:textId="77777777" w:rsidR="00856AB0" w:rsidRDefault="00856AB0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999318F" w15:done="0"/>
  <w15:commentEx w15:paraId="6B3E977D" w15:done="0"/>
  <w15:commentEx w15:paraId="3ABB235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999318F" w16cid:durableId="21ED0E5B"/>
  <w16cid:commentId w16cid:paraId="6B3E977D" w16cid:durableId="21ED1C06"/>
  <w16cid:commentId w16cid:paraId="3ABB235D" w16cid:durableId="21ED10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0BCE8" w14:textId="77777777" w:rsidR="00713249" w:rsidRDefault="00713249">
      <w:r>
        <w:separator/>
      </w:r>
    </w:p>
  </w:endnote>
  <w:endnote w:type="continuationSeparator" w:id="0">
    <w:p w14:paraId="1B19498D" w14:textId="77777777" w:rsidR="00713249" w:rsidRDefault="00713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54CDD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40C01" w14:textId="77777777" w:rsidR="00713249" w:rsidRDefault="00713249">
      <w:r>
        <w:separator/>
      </w:r>
    </w:p>
  </w:footnote>
  <w:footnote w:type="continuationSeparator" w:id="0">
    <w:p w14:paraId="57699169" w14:textId="77777777" w:rsidR="00713249" w:rsidRDefault="00713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A7B3F" w14:textId="77777777" w:rsidR="00B73F6C" w:rsidRDefault="004C00BC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D87EF1" wp14:editId="1F8AAF3B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7370"/>
              <wp:effectExtent l="0" t="0" r="0" b="508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7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EDD83B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4C00BC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1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4C00BC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0C8D289A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1E5B5545" w14:textId="184D8150" w:rsidR="004C00BC" w:rsidRPr="0029063F" w:rsidRDefault="000522B4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D87EF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3.1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" filled="f" stroked="f" strokeweight=".5pt">
              <v:textbox>
                <w:txbxContent>
                  <w:p w14:paraId="31EDD83B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4C00BC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1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4C00BC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0C8D289A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1E5B5545" w14:textId="184D8150" w:rsidR="004C00BC" w:rsidRPr="0029063F" w:rsidRDefault="000522B4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6712F72" wp14:editId="5F35E70D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CCCC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62B876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" fillcolor="#fcc" stroked="f">
              <v:fill r:id="rId1" o:title="" color2="white [3212]" type="pattern"/>
              <w10:wrap anchorx="margin"/>
            </v:rect>
          </w:pict>
        </mc:Fallback>
      </mc:AlternateContent>
    </w:r>
  </w:p>
  <w:p w14:paraId="7496E844" w14:textId="31D7A69A" w:rsidR="002216C6" w:rsidRPr="005B5A8A" w:rsidRDefault="00504308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OPERATIONS</w:t>
    </w:r>
    <w:r w:rsidR="002D471D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0522B4">
      <w:rPr>
        <w:rFonts w:asciiTheme="majorHAnsi" w:eastAsia="MS Mincho" w:hAnsiTheme="majorHAnsi" w:cstheme="majorHAnsi"/>
        <w:b/>
        <w:bCs/>
        <w:caps/>
        <w:sz w:val="24"/>
      </w:rPr>
      <w:t>EMS/Medical Branch Director</w:t>
    </w:r>
    <w:r w:rsidR="004C00BC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47F93" w:rsidRPr="00B72EF0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5C596460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style="width:389.2pt;height:389.2pt" o:bullet="t">
        <v:imagedata r:id="rId1" o:title="fast-forward-1"/>
      </v:shape>
    </w:pict>
  </w:numPicBullet>
  <w:numPicBullet w:numPicBulletId="1">
    <w:pict>
      <v:shape id="_x0000_i1099" type="#_x0000_t75" style="width:389.2pt;height:389.2pt" o:bullet="t">
        <v:imagedata r:id="rId2" o:title="play-5"/>
      </v:shape>
    </w:pict>
  </w:numPicBullet>
  <w:numPicBullet w:numPicBulletId="2">
    <w:pict>
      <v:shape id="_x0000_i1100" type="#_x0000_t75" style="width:408.9pt;height:408.9pt" o:bullet="t">
        <v:imagedata r:id="rId3" o:title="analytics"/>
      </v:shape>
    </w:pict>
  </w:numPicBullet>
  <w:numPicBullet w:numPicBulletId="3">
    <w:pict>
      <v:shape id="_x0000_i1101" type="#_x0000_t75" style="width:408.9pt;height:408.9pt" o:bullet="t">
        <v:imagedata r:id="rId4" o:title="briefcase"/>
      </v:shape>
    </w:pict>
  </w:numPicBullet>
  <w:numPicBullet w:numPicBulletId="4">
    <w:pict>
      <v:shape id="_x0000_i1102" type="#_x0000_t75" style="width:408.9pt;height:408.9pt" o:bullet="t">
        <v:imagedata r:id="rId5" o:title="strategy"/>
      </v:shape>
    </w:pict>
  </w:numPicBullet>
  <w:numPicBullet w:numPicBulletId="5">
    <w:pict>
      <v:shape id="_x0000_i1103" type="#_x0000_t75" style="width:15.6pt;height:15.6pt" o:bullet="t">
        <v:imagedata r:id="rId6" o:title="Checkbox"/>
      </v:shape>
    </w:pict>
  </w:numPicBullet>
  <w:abstractNum w:abstractNumId="0" w15:restartNumberingAfterBreak="0">
    <w:nsid w:val="FFFFFF1D"/>
    <w:multiLevelType w:val="multilevel"/>
    <w:tmpl w:val="ABA2D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6D475B"/>
    <w:multiLevelType w:val="hybridMultilevel"/>
    <w:tmpl w:val="C7E2A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AA684A"/>
    <w:multiLevelType w:val="hybridMultilevel"/>
    <w:tmpl w:val="603A1E12"/>
    <w:lvl w:ilvl="0" w:tplc="16F896F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2A1120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5267BA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9C997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F827A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A926C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F0F5D2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C2C1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42A8DA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065FB"/>
    <w:multiLevelType w:val="hybridMultilevel"/>
    <w:tmpl w:val="164A7F48"/>
    <w:lvl w:ilvl="0" w:tplc="623E54CC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E0BCF6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84746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A044A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9E632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223E46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0A83E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48245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70A50C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F1A7B"/>
    <w:multiLevelType w:val="hybridMultilevel"/>
    <w:tmpl w:val="450A04EE"/>
    <w:lvl w:ilvl="0" w:tplc="0D70DC92">
      <w:start w:val="1"/>
      <w:numFmt w:val="bullet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D21769"/>
    <w:multiLevelType w:val="hybridMultilevel"/>
    <w:tmpl w:val="12DE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690968"/>
    <w:multiLevelType w:val="hybridMultilevel"/>
    <w:tmpl w:val="FB2ED23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10506E"/>
    <w:multiLevelType w:val="hybridMultilevel"/>
    <w:tmpl w:val="91FC1260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130B3"/>
    <w:multiLevelType w:val="hybridMultilevel"/>
    <w:tmpl w:val="BF1AE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F11069"/>
    <w:multiLevelType w:val="hybridMultilevel"/>
    <w:tmpl w:val="82F80506"/>
    <w:lvl w:ilvl="0" w:tplc="25AC79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A6207"/>
    <w:multiLevelType w:val="hybridMultilevel"/>
    <w:tmpl w:val="F6DC18D8"/>
    <w:lvl w:ilvl="0" w:tplc="0D70DC92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248F0"/>
    <w:multiLevelType w:val="hybridMultilevel"/>
    <w:tmpl w:val="A3E62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432524"/>
    <w:multiLevelType w:val="hybridMultilevel"/>
    <w:tmpl w:val="2FDED05E"/>
    <w:lvl w:ilvl="0" w:tplc="2EDAD60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88139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8046E8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E2E9E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AC0FD2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253A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6A08C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2458A4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21654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32D56"/>
    <w:multiLevelType w:val="hybridMultilevel"/>
    <w:tmpl w:val="088C2740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00432"/>
    <w:multiLevelType w:val="hybridMultilevel"/>
    <w:tmpl w:val="4A84F7C4"/>
    <w:lvl w:ilvl="0" w:tplc="E6307062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772B31"/>
    <w:multiLevelType w:val="hybridMultilevel"/>
    <w:tmpl w:val="619AE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3445CC"/>
    <w:multiLevelType w:val="hybridMultilevel"/>
    <w:tmpl w:val="4EBCFADC"/>
    <w:lvl w:ilvl="0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A05F40"/>
    <w:multiLevelType w:val="hybridMultilevel"/>
    <w:tmpl w:val="57B6745E"/>
    <w:lvl w:ilvl="0" w:tplc="621658F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FC72EE"/>
    <w:multiLevelType w:val="hybridMultilevel"/>
    <w:tmpl w:val="A61E53A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13697"/>
    <w:multiLevelType w:val="hybridMultilevel"/>
    <w:tmpl w:val="09FC5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FC07AE2"/>
    <w:multiLevelType w:val="hybridMultilevel"/>
    <w:tmpl w:val="1758DA00"/>
    <w:lvl w:ilvl="0" w:tplc="F13C2A86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CC408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169390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9AA62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54AC3A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9EAE1E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CC9F48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630F6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E4FDBE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512BE5"/>
    <w:multiLevelType w:val="hybridMultilevel"/>
    <w:tmpl w:val="F9583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2D0365"/>
    <w:multiLevelType w:val="hybridMultilevel"/>
    <w:tmpl w:val="CF0CAF4E"/>
    <w:lvl w:ilvl="0" w:tplc="E6307062">
      <w:start w:val="1"/>
      <w:numFmt w:val="bullet"/>
      <w:lvlText w:val=""/>
      <w:lvlPicBulletId w:val="4"/>
      <w:lvlJc w:val="left"/>
      <w:pPr>
        <w:ind w:left="106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5" w15:restartNumberingAfterBreak="0">
    <w:nsid w:val="430B4F14"/>
    <w:multiLevelType w:val="hybridMultilevel"/>
    <w:tmpl w:val="2082769E"/>
    <w:lvl w:ilvl="0" w:tplc="EEB4256C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67A78D3"/>
    <w:multiLevelType w:val="hybridMultilevel"/>
    <w:tmpl w:val="34AE56E6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EDA4EF1"/>
    <w:multiLevelType w:val="hybridMultilevel"/>
    <w:tmpl w:val="572A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DB4774"/>
    <w:multiLevelType w:val="hybridMultilevel"/>
    <w:tmpl w:val="814CD0F0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3F23309"/>
    <w:multiLevelType w:val="hybridMultilevel"/>
    <w:tmpl w:val="65E8C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5DA62A6"/>
    <w:multiLevelType w:val="hybridMultilevel"/>
    <w:tmpl w:val="82AC7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9BE1FBF"/>
    <w:multiLevelType w:val="hybridMultilevel"/>
    <w:tmpl w:val="7090A0DE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C771D58"/>
    <w:multiLevelType w:val="hybridMultilevel"/>
    <w:tmpl w:val="F0581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A97153"/>
    <w:multiLevelType w:val="hybridMultilevel"/>
    <w:tmpl w:val="12F0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07C47FF"/>
    <w:multiLevelType w:val="hybridMultilevel"/>
    <w:tmpl w:val="9B7A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2CA37E6"/>
    <w:multiLevelType w:val="hybridMultilevel"/>
    <w:tmpl w:val="8896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8B1EC1"/>
    <w:multiLevelType w:val="hybridMultilevel"/>
    <w:tmpl w:val="28021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83E6E54"/>
    <w:multiLevelType w:val="hybridMultilevel"/>
    <w:tmpl w:val="9E98B01A"/>
    <w:lvl w:ilvl="0" w:tplc="77EE49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5611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AEE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9EAA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7CA9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DE85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2850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94BD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88A4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8E3DCB"/>
    <w:multiLevelType w:val="hybridMultilevel"/>
    <w:tmpl w:val="A218F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5A052BF"/>
    <w:multiLevelType w:val="hybridMultilevel"/>
    <w:tmpl w:val="6C4C3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95717F"/>
    <w:multiLevelType w:val="hybridMultilevel"/>
    <w:tmpl w:val="2EE4387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E6307062">
      <w:start w:val="1"/>
      <w:numFmt w:val="bullet"/>
      <w:lvlText w:val=""/>
      <w:lvlPicBulletId w:val="4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624936"/>
    <w:multiLevelType w:val="hybridMultilevel"/>
    <w:tmpl w:val="A0E28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001D4C"/>
    <w:multiLevelType w:val="hybridMultilevel"/>
    <w:tmpl w:val="54A246D8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0521C1"/>
    <w:multiLevelType w:val="hybridMultilevel"/>
    <w:tmpl w:val="686C893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859852996">
    <w:abstractNumId w:val="10"/>
  </w:num>
  <w:num w:numId="2" w16cid:durableId="873618608">
    <w:abstractNumId w:val="25"/>
  </w:num>
  <w:num w:numId="3" w16cid:durableId="1724209789">
    <w:abstractNumId w:val="7"/>
  </w:num>
  <w:num w:numId="4" w16cid:durableId="1284458177">
    <w:abstractNumId w:val="48"/>
  </w:num>
  <w:num w:numId="5" w16cid:durableId="1932007949">
    <w:abstractNumId w:val="0"/>
  </w:num>
  <w:num w:numId="6" w16cid:durableId="878203583">
    <w:abstractNumId w:val="39"/>
  </w:num>
  <w:num w:numId="7" w16cid:durableId="814835625">
    <w:abstractNumId w:val="44"/>
  </w:num>
  <w:num w:numId="8" w16cid:durableId="1317150309">
    <w:abstractNumId w:val="26"/>
  </w:num>
  <w:num w:numId="9" w16cid:durableId="1102267176">
    <w:abstractNumId w:val="8"/>
  </w:num>
  <w:num w:numId="10" w16cid:durableId="623076771">
    <w:abstractNumId w:val="33"/>
  </w:num>
  <w:num w:numId="11" w16cid:durableId="2042242411">
    <w:abstractNumId w:val="40"/>
  </w:num>
  <w:num w:numId="12" w16cid:durableId="341274849">
    <w:abstractNumId w:val="9"/>
  </w:num>
  <w:num w:numId="13" w16cid:durableId="304428903">
    <w:abstractNumId w:val="20"/>
  </w:num>
  <w:num w:numId="14" w16cid:durableId="492796577">
    <w:abstractNumId w:val="4"/>
  </w:num>
  <w:num w:numId="15" w16cid:durableId="205680221">
    <w:abstractNumId w:val="13"/>
  </w:num>
  <w:num w:numId="16" w16cid:durableId="1110396874">
    <w:abstractNumId w:val="3"/>
  </w:num>
  <w:num w:numId="17" w16cid:durableId="2099597059">
    <w:abstractNumId w:val="22"/>
  </w:num>
  <w:num w:numId="18" w16cid:durableId="1164396235">
    <w:abstractNumId w:val="29"/>
  </w:num>
  <w:num w:numId="19" w16cid:durableId="1632439618">
    <w:abstractNumId w:val="42"/>
  </w:num>
  <w:num w:numId="20" w16cid:durableId="786973590">
    <w:abstractNumId w:val="37"/>
  </w:num>
  <w:num w:numId="21" w16cid:durableId="854148332">
    <w:abstractNumId w:val="27"/>
  </w:num>
  <w:num w:numId="22" w16cid:durableId="503710483">
    <w:abstractNumId w:val="36"/>
  </w:num>
  <w:num w:numId="23" w16cid:durableId="909852275">
    <w:abstractNumId w:val="6"/>
  </w:num>
  <w:num w:numId="24" w16cid:durableId="863906247">
    <w:abstractNumId w:val="31"/>
  </w:num>
  <w:num w:numId="25" w16cid:durableId="1791246477">
    <w:abstractNumId w:val="2"/>
  </w:num>
  <w:num w:numId="26" w16cid:durableId="1275475989">
    <w:abstractNumId w:val="17"/>
  </w:num>
  <w:num w:numId="27" w16cid:durableId="1956860722">
    <w:abstractNumId w:val="30"/>
  </w:num>
  <w:num w:numId="28" w16cid:durableId="1695495834">
    <w:abstractNumId w:val="16"/>
  </w:num>
  <w:num w:numId="29" w16cid:durableId="1731034350">
    <w:abstractNumId w:val="47"/>
  </w:num>
  <w:num w:numId="30" w16cid:durableId="723869000">
    <w:abstractNumId w:val="19"/>
  </w:num>
  <w:num w:numId="31" w16cid:durableId="1092361313">
    <w:abstractNumId w:val="45"/>
  </w:num>
  <w:num w:numId="32" w16cid:durableId="968825007">
    <w:abstractNumId w:val="14"/>
  </w:num>
  <w:num w:numId="33" w16cid:durableId="525798292">
    <w:abstractNumId w:val="38"/>
  </w:num>
  <w:num w:numId="34" w16cid:durableId="1410614650">
    <w:abstractNumId w:val="46"/>
  </w:num>
  <w:num w:numId="35" w16cid:durableId="642662399">
    <w:abstractNumId w:val="15"/>
  </w:num>
  <w:num w:numId="36" w16cid:durableId="1905797553">
    <w:abstractNumId w:val="23"/>
  </w:num>
  <w:num w:numId="37" w16cid:durableId="181434857">
    <w:abstractNumId w:val="43"/>
  </w:num>
  <w:num w:numId="38" w16cid:durableId="483475604">
    <w:abstractNumId w:val="1"/>
  </w:num>
  <w:num w:numId="39" w16cid:durableId="1250116275">
    <w:abstractNumId w:val="21"/>
  </w:num>
  <w:num w:numId="40" w16cid:durableId="1237979401">
    <w:abstractNumId w:val="12"/>
  </w:num>
  <w:num w:numId="41" w16cid:durableId="748161480">
    <w:abstractNumId w:val="24"/>
  </w:num>
  <w:num w:numId="42" w16cid:durableId="1780181235">
    <w:abstractNumId w:val="18"/>
  </w:num>
  <w:num w:numId="43" w16cid:durableId="1297100199">
    <w:abstractNumId w:val="5"/>
  </w:num>
  <w:num w:numId="44" w16cid:durableId="1539929169">
    <w:abstractNumId w:val="32"/>
  </w:num>
  <w:num w:numId="45" w16cid:durableId="2000574590">
    <w:abstractNumId w:val="11"/>
  </w:num>
  <w:num w:numId="46" w16cid:durableId="1474057477">
    <w:abstractNumId w:val="41"/>
  </w:num>
  <w:num w:numId="47" w16cid:durableId="115947734">
    <w:abstractNumId w:val="28"/>
  </w:num>
  <w:num w:numId="48" w16cid:durableId="2070573237">
    <w:abstractNumId w:val="34"/>
  </w:num>
  <w:num w:numId="49" w16cid:durableId="1907956205">
    <w:abstractNumId w:val="3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3557"/>
    <w:rsid w:val="00003901"/>
    <w:rsid w:val="00004F7B"/>
    <w:rsid w:val="00013DDC"/>
    <w:rsid w:val="00024DE7"/>
    <w:rsid w:val="00042E83"/>
    <w:rsid w:val="00046E54"/>
    <w:rsid w:val="000522B4"/>
    <w:rsid w:val="0006132B"/>
    <w:rsid w:val="00067286"/>
    <w:rsid w:val="00081012"/>
    <w:rsid w:val="000845E5"/>
    <w:rsid w:val="0009685F"/>
    <w:rsid w:val="000A292D"/>
    <w:rsid w:val="000B1727"/>
    <w:rsid w:val="000D4686"/>
    <w:rsid w:val="000D49A8"/>
    <w:rsid w:val="000D57BA"/>
    <w:rsid w:val="000D6C1E"/>
    <w:rsid w:val="000D7DFC"/>
    <w:rsid w:val="00123116"/>
    <w:rsid w:val="00125239"/>
    <w:rsid w:val="00130F09"/>
    <w:rsid w:val="00134411"/>
    <w:rsid w:val="00150475"/>
    <w:rsid w:val="00152A43"/>
    <w:rsid w:val="00156E1A"/>
    <w:rsid w:val="00160185"/>
    <w:rsid w:val="001660F0"/>
    <w:rsid w:val="00167BE2"/>
    <w:rsid w:val="00171B7A"/>
    <w:rsid w:val="00182D36"/>
    <w:rsid w:val="00187060"/>
    <w:rsid w:val="001B0ADB"/>
    <w:rsid w:val="001D27BA"/>
    <w:rsid w:val="001E1661"/>
    <w:rsid w:val="001E439C"/>
    <w:rsid w:val="001E4DD7"/>
    <w:rsid w:val="001F3890"/>
    <w:rsid w:val="002216C6"/>
    <w:rsid w:val="00233283"/>
    <w:rsid w:val="00236E8A"/>
    <w:rsid w:val="00254F1C"/>
    <w:rsid w:val="0027352E"/>
    <w:rsid w:val="0029063F"/>
    <w:rsid w:val="002A5476"/>
    <w:rsid w:val="002B1863"/>
    <w:rsid w:val="002B4161"/>
    <w:rsid w:val="002D471D"/>
    <w:rsid w:val="002D5B08"/>
    <w:rsid w:val="002E6738"/>
    <w:rsid w:val="002F64CE"/>
    <w:rsid w:val="00311363"/>
    <w:rsid w:val="00314A03"/>
    <w:rsid w:val="00325578"/>
    <w:rsid w:val="00326F33"/>
    <w:rsid w:val="00340535"/>
    <w:rsid w:val="00343546"/>
    <w:rsid w:val="00355C08"/>
    <w:rsid w:val="00362CBC"/>
    <w:rsid w:val="00372894"/>
    <w:rsid w:val="00377F01"/>
    <w:rsid w:val="00381CE0"/>
    <w:rsid w:val="003A0ED1"/>
    <w:rsid w:val="003A52B3"/>
    <w:rsid w:val="003B20B1"/>
    <w:rsid w:val="003D7091"/>
    <w:rsid w:val="003E0467"/>
    <w:rsid w:val="003E0B5B"/>
    <w:rsid w:val="003F1E48"/>
    <w:rsid w:val="003F33E9"/>
    <w:rsid w:val="00403850"/>
    <w:rsid w:val="0040732F"/>
    <w:rsid w:val="0040767E"/>
    <w:rsid w:val="00415BC6"/>
    <w:rsid w:val="00423465"/>
    <w:rsid w:val="00433713"/>
    <w:rsid w:val="00454B23"/>
    <w:rsid w:val="00455C05"/>
    <w:rsid w:val="00464BB2"/>
    <w:rsid w:val="00465E32"/>
    <w:rsid w:val="004847B3"/>
    <w:rsid w:val="004A3514"/>
    <w:rsid w:val="004B07B8"/>
    <w:rsid w:val="004B7CBA"/>
    <w:rsid w:val="004C00BC"/>
    <w:rsid w:val="004C05D3"/>
    <w:rsid w:val="004C49D4"/>
    <w:rsid w:val="004D55BA"/>
    <w:rsid w:val="004D59C7"/>
    <w:rsid w:val="004E2732"/>
    <w:rsid w:val="004E55C2"/>
    <w:rsid w:val="004E7059"/>
    <w:rsid w:val="004F51E8"/>
    <w:rsid w:val="004F78AD"/>
    <w:rsid w:val="00504308"/>
    <w:rsid w:val="00514F26"/>
    <w:rsid w:val="00520303"/>
    <w:rsid w:val="005323E1"/>
    <w:rsid w:val="0054452F"/>
    <w:rsid w:val="005453C1"/>
    <w:rsid w:val="00554019"/>
    <w:rsid w:val="0058159F"/>
    <w:rsid w:val="005A04C0"/>
    <w:rsid w:val="005A0E26"/>
    <w:rsid w:val="005B5A8A"/>
    <w:rsid w:val="005C194E"/>
    <w:rsid w:val="005D797E"/>
    <w:rsid w:val="005F6625"/>
    <w:rsid w:val="00615B09"/>
    <w:rsid w:val="00617F73"/>
    <w:rsid w:val="006235C5"/>
    <w:rsid w:val="00625744"/>
    <w:rsid w:val="006346C0"/>
    <w:rsid w:val="00647F93"/>
    <w:rsid w:val="006524A8"/>
    <w:rsid w:val="0065687B"/>
    <w:rsid w:val="006639D1"/>
    <w:rsid w:val="00680B63"/>
    <w:rsid w:val="00682096"/>
    <w:rsid w:val="00694B0A"/>
    <w:rsid w:val="00696CC8"/>
    <w:rsid w:val="006A7002"/>
    <w:rsid w:val="006B05BE"/>
    <w:rsid w:val="006C3A83"/>
    <w:rsid w:val="006C3A8F"/>
    <w:rsid w:val="006C7EA2"/>
    <w:rsid w:val="006D22B3"/>
    <w:rsid w:val="006D5CAE"/>
    <w:rsid w:val="006E4B2C"/>
    <w:rsid w:val="006E51C0"/>
    <w:rsid w:val="00701F62"/>
    <w:rsid w:val="00713249"/>
    <w:rsid w:val="007215E0"/>
    <w:rsid w:val="0072735C"/>
    <w:rsid w:val="00731974"/>
    <w:rsid w:val="00740983"/>
    <w:rsid w:val="007434E2"/>
    <w:rsid w:val="00743509"/>
    <w:rsid w:val="00743FA6"/>
    <w:rsid w:val="007647D9"/>
    <w:rsid w:val="00797200"/>
    <w:rsid w:val="007A0962"/>
    <w:rsid w:val="007A7374"/>
    <w:rsid w:val="007B452D"/>
    <w:rsid w:val="007C06B7"/>
    <w:rsid w:val="007C6482"/>
    <w:rsid w:val="007D26E5"/>
    <w:rsid w:val="007E0E73"/>
    <w:rsid w:val="007E62FE"/>
    <w:rsid w:val="007F0CDD"/>
    <w:rsid w:val="007F4500"/>
    <w:rsid w:val="00811E0D"/>
    <w:rsid w:val="0081253F"/>
    <w:rsid w:val="008207E8"/>
    <w:rsid w:val="0083005F"/>
    <w:rsid w:val="008338A3"/>
    <w:rsid w:val="00842E34"/>
    <w:rsid w:val="0085548A"/>
    <w:rsid w:val="00856AB0"/>
    <w:rsid w:val="00871B13"/>
    <w:rsid w:val="0087719C"/>
    <w:rsid w:val="00882D82"/>
    <w:rsid w:val="008A4C98"/>
    <w:rsid w:val="008A696F"/>
    <w:rsid w:val="008E12F5"/>
    <w:rsid w:val="008E401C"/>
    <w:rsid w:val="008F4D47"/>
    <w:rsid w:val="009011AD"/>
    <w:rsid w:val="00904B8F"/>
    <w:rsid w:val="00906213"/>
    <w:rsid w:val="009113E8"/>
    <w:rsid w:val="00953DE2"/>
    <w:rsid w:val="00957629"/>
    <w:rsid w:val="00964FEC"/>
    <w:rsid w:val="009664F9"/>
    <w:rsid w:val="00967C8F"/>
    <w:rsid w:val="009810DE"/>
    <w:rsid w:val="009916AD"/>
    <w:rsid w:val="009A20E0"/>
    <w:rsid w:val="009B4FDB"/>
    <w:rsid w:val="009C498D"/>
    <w:rsid w:val="009E1A59"/>
    <w:rsid w:val="009F5D8F"/>
    <w:rsid w:val="00A3059D"/>
    <w:rsid w:val="00A3158B"/>
    <w:rsid w:val="00A330C2"/>
    <w:rsid w:val="00A3471B"/>
    <w:rsid w:val="00A37AD2"/>
    <w:rsid w:val="00A45149"/>
    <w:rsid w:val="00A56C9E"/>
    <w:rsid w:val="00A609E6"/>
    <w:rsid w:val="00A658A7"/>
    <w:rsid w:val="00A70AE9"/>
    <w:rsid w:val="00A87B05"/>
    <w:rsid w:val="00A9550F"/>
    <w:rsid w:val="00A97F08"/>
    <w:rsid w:val="00AA54E3"/>
    <w:rsid w:val="00AA5B00"/>
    <w:rsid w:val="00AB165E"/>
    <w:rsid w:val="00AB2A29"/>
    <w:rsid w:val="00AC603D"/>
    <w:rsid w:val="00AC71D2"/>
    <w:rsid w:val="00AD1BFB"/>
    <w:rsid w:val="00AE63B3"/>
    <w:rsid w:val="00AF1407"/>
    <w:rsid w:val="00AF5311"/>
    <w:rsid w:val="00AF768B"/>
    <w:rsid w:val="00B0123C"/>
    <w:rsid w:val="00B017C6"/>
    <w:rsid w:val="00B01C94"/>
    <w:rsid w:val="00B15291"/>
    <w:rsid w:val="00B2495A"/>
    <w:rsid w:val="00B3025A"/>
    <w:rsid w:val="00B37AE0"/>
    <w:rsid w:val="00B466D8"/>
    <w:rsid w:val="00B517D2"/>
    <w:rsid w:val="00B61A79"/>
    <w:rsid w:val="00B62161"/>
    <w:rsid w:val="00B72EF0"/>
    <w:rsid w:val="00B73F6C"/>
    <w:rsid w:val="00B77919"/>
    <w:rsid w:val="00B826D3"/>
    <w:rsid w:val="00B83FCA"/>
    <w:rsid w:val="00BB6CEA"/>
    <w:rsid w:val="00BC0CD0"/>
    <w:rsid w:val="00BC3EE4"/>
    <w:rsid w:val="00BE3823"/>
    <w:rsid w:val="00BE5A97"/>
    <w:rsid w:val="00BE6CA0"/>
    <w:rsid w:val="00BF3D7C"/>
    <w:rsid w:val="00BF55EC"/>
    <w:rsid w:val="00C04A86"/>
    <w:rsid w:val="00C07284"/>
    <w:rsid w:val="00C14711"/>
    <w:rsid w:val="00C17F56"/>
    <w:rsid w:val="00C20FC7"/>
    <w:rsid w:val="00C22D88"/>
    <w:rsid w:val="00C23E48"/>
    <w:rsid w:val="00C26FE2"/>
    <w:rsid w:val="00C362BB"/>
    <w:rsid w:val="00C42FC9"/>
    <w:rsid w:val="00C4483D"/>
    <w:rsid w:val="00C53396"/>
    <w:rsid w:val="00C73BE8"/>
    <w:rsid w:val="00C74007"/>
    <w:rsid w:val="00C83539"/>
    <w:rsid w:val="00C8428D"/>
    <w:rsid w:val="00C95E84"/>
    <w:rsid w:val="00CA65D7"/>
    <w:rsid w:val="00CA6676"/>
    <w:rsid w:val="00CB5625"/>
    <w:rsid w:val="00CC5A2E"/>
    <w:rsid w:val="00CD39AA"/>
    <w:rsid w:val="00CD3B9F"/>
    <w:rsid w:val="00CD5F78"/>
    <w:rsid w:val="00CE0302"/>
    <w:rsid w:val="00CE0711"/>
    <w:rsid w:val="00D01486"/>
    <w:rsid w:val="00D139F8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829EC"/>
    <w:rsid w:val="00D943DF"/>
    <w:rsid w:val="00DA0AAC"/>
    <w:rsid w:val="00DA1B20"/>
    <w:rsid w:val="00DB6D4A"/>
    <w:rsid w:val="00DD01EF"/>
    <w:rsid w:val="00DD22AC"/>
    <w:rsid w:val="00DE7388"/>
    <w:rsid w:val="00E034D1"/>
    <w:rsid w:val="00E03BFA"/>
    <w:rsid w:val="00E07854"/>
    <w:rsid w:val="00E102C4"/>
    <w:rsid w:val="00E147F7"/>
    <w:rsid w:val="00E16031"/>
    <w:rsid w:val="00E17F0B"/>
    <w:rsid w:val="00E236AC"/>
    <w:rsid w:val="00E2660B"/>
    <w:rsid w:val="00E32344"/>
    <w:rsid w:val="00E33E7D"/>
    <w:rsid w:val="00E372B7"/>
    <w:rsid w:val="00E37C6A"/>
    <w:rsid w:val="00E401B9"/>
    <w:rsid w:val="00E42F24"/>
    <w:rsid w:val="00E5323B"/>
    <w:rsid w:val="00E64AE5"/>
    <w:rsid w:val="00E671E3"/>
    <w:rsid w:val="00E70CAF"/>
    <w:rsid w:val="00E71BA6"/>
    <w:rsid w:val="00E81C10"/>
    <w:rsid w:val="00E8622F"/>
    <w:rsid w:val="00EA4603"/>
    <w:rsid w:val="00EB13E9"/>
    <w:rsid w:val="00EB3B80"/>
    <w:rsid w:val="00EB4465"/>
    <w:rsid w:val="00EB7A72"/>
    <w:rsid w:val="00EC23FC"/>
    <w:rsid w:val="00EC7E51"/>
    <w:rsid w:val="00EE1CB9"/>
    <w:rsid w:val="00EE4453"/>
    <w:rsid w:val="00EE4BE4"/>
    <w:rsid w:val="00EE5528"/>
    <w:rsid w:val="00F05F7A"/>
    <w:rsid w:val="00F10A35"/>
    <w:rsid w:val="00F31AE8"/>
    <w:rsid w:val="00F44CB3"/>
    <w:rsid w:val="00F54575"/>
    <w:rsid w:val="00F558A8"/>
    <w:rsid w:val="00F8722A"/>
    <w:rsid w:val="00F9473A"/>
    <w:rsid w:val="00FA7E58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5638A6"/>
  <w15:docId w15:val="{9433C1D5-7752-2744-A090-FFF575B3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8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39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E71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330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83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46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6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614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161DF6-3DE2-4226-8A06-4A3BFC9B96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2CDD63-DD22-484D-B486-9EA403DD0A52}"/>
</file>

<file path=customXml/itemProps3.xml><?xml version="1.0" encoding="utf-8"?>
<ds:datastoreItem xmlns:ds="http://schemas.openxmlformats.org/officeDocument/2006/customXml" ds:itemID="{413FE0C9-7236-FE49-BDE7-956E36EC68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FC92FA-EBA3-4E95-ACA9-15EBFFD562D3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5796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11</cp:revision>
  <cp:lastPrinted>2014-07-08T21:02:00Z</cp:lastPrinted>
  <dcterms:created xsi:type="dcterms:W3CDTF">2020-02-11T19:41:00Z</dcterms:created>
  <dcterms:modified xsi:type="dcterms:W3CDTF">2025-12-08T22:08:00Z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