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5047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9"/>
        <w:gridCol w:w="3947"/>
        <w:gridCol w:w="96"/>
        <w:gridCol w:w="4045"/>
      </w:tblGrid>
      <w:tr w:rsidR="00FD5AED" w:rsidRPr="00362CBC" w14:paraId="7AEE87BF" w14:textId="77777777" w:rsidTr="008072FB">
        <w:trPr>
          <w:cantSplit/>
          <w:trHeight w:val="3335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5306459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7C8678C7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8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D47150" w14:textId="5F6D9658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6" w:type="pct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A0BF030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SECTION IS RESPONSIBLE FOR OVERALL EMERGENCY POLICY AND COORDINATION.</w:t>
            </w:r>
          </w:p>
          <w:p w14:paraId="670A5161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1E0DE51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7ABD885D" w14:textId="77777777" w:rsidR="00430343" w:rsidRDefault="00430343" w:rsidP="00430343">
            <w:pPr>
              <w:pStyle w:val="Heading4"/>
              <w:numPr>
                <w:ilvl w:val="0"/>
                <w:numId w:val="3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Overall management and coordination of emergency response and recovery operations</w:t>
            </w:r>
          </w:p>
          <w:p w14:paraId="542547CD" w14:textId="553BE7CE" w:rsidR="00AA5B00" w:rsidRPr="00AA5B00" w:rsidRDefault="00DA0AAC" w:rsidP="009F607D">
            <w:pPr>
              <w:pStyle w:val="Heading4"/>
              <w:numPr>
                <w:ilvl w:val="0"/>
                <w:numId w:val="3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Oversee and manage</w:t>
            </w:r>
            <w:r w:rsidR="00171B7A" w:rsidRPr="00AA5B00"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  <w:r w:rsidR="006235C5">
              <w:rPr>
                <w:rFonts w:ascii="Calibri Light" w:hAnsi="Calibri Light" w:cs="Calibri Light"/>
                <w:b w:val="0"/>
                <w:sz w:val="22"/>
              </w:rPr>
              <w:t xml:space="preserve">all </w:t>
            </w:r>
            <w:r w:rsidR="008072FB">
              <w:rPr>
                <w:rFonts w:ascii="Calibri Light" w:hAnsi="Calibri Light" w:cs="Calibri Light"/>
                <w:b w:val="0"/>
                <w:sz w:val="22"/>
              </w:rPr>
              <w:t>s</w:t>
            </w:r>
            <w:r w:rsidR="00AA5B00" w:rsidRPr="00AA5B00">
              <w:rPr>
                <w:rFonts w:ascii="Calibri Light" w:hAnsi="Calibri Light" w:cs="Calibri Light"/>
                <w:b w:val="0"/>
                <w:sz w:val="22"/>
              </w:rPr>
              <w:t>ections in the EOC.</w:t>
            </w:r>
          </w:p>
          <w:p w14:paraId="35407298" w14:textId="77777777" w:rsidR="00AA5B00" w:rsidRPr="00AA5B00" w:rsidRDefault="00171B7A" w:rsidP="009F607D">
            <w:pPr>
              <w:pStyle w:val="Heading4"/>
              <w:numPr>
                <w:ilvl w:val="0"/>
                <w:numId w:val="3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A5B00">
              <w:rPr>
                <w:rFonts w:ascii="Calibri Light" w:hAnsi="Calibri Light" w:cs="Calibri Light"/>
                <w:b w:val="0"/>
                <w:sz w:val="22"/>
              </w:rPr>
              <w:t xml:space="preserve">Coordinate and liaison with appropriate </w:t>
            </w:r>
            <w:r w:rsidR="00DA0AAC">
              <w:rPr>
                <w:rFonts w:ascii="Calibri Light" w:hAnsi="Calibri Light" w:cs="Calibri Light"/>
                <w:b w:val="0"/>
                <w:sz w:val="22"/>
              </w:rPr>
              <w:t xml:space="preserve">federal, state, </w:t>
            </w:r>
            <w:r w:rsidR="00AA5B00" w:rsidRPr="00AA5B00">
              <w:rPr>
                <w:rFonts w:ascii="Calibri Light" w:hAnsi="Calibri Light" w:cs="Calibri Light"/>
                <w:b w:val="0"/>
                <w:sz w:val="22"/>
              </w:rPr>
              <w:t xml:space="preserve">local </w:t>
            </w:r>
            <w:r w:rsidR="00DA0AAC">
              <w:rPr>
                <w:rFonts w:ascii="Calibri Light" w:hAnsi="Calibri Light" w:cs="Calibri Light"/>
                <w:b w:val="0"/>
                <w:sz w:val="22"/>
              </w:rPr>
              <w:t xml:space="preserve">government, </w:t>
            </w:r>
            <w:r w:rsidR="006235C5">
              <w:rPr>
                <w:rFonts w:ascii="Calibri Light" w:hAnsi="Calibri Light" w:cs="Calibri Light"/>
                <w:b w:val="0"/>
                <w:sz w:val="22"/>
              </w:rPr>
              <w:t>private and volunteer entities</w:t>
            </w:r>
          </w:p>
          <w:p w14:paraId="0478F302" w14:textId="77777777" w:rsidR="00D15367" w:rsidRPr="00AA5B00" w:rsidRDefault="00171B7A" w:rsidP="009F607D">
            <w:pPr>
              <w:pStyle w:val="Heading4"/>
              <w:numPr>
                <w:ilvl w:val="0"/>
                <w:numId w:val="3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A5B00">
              <w:rPr>
                <w:rFonts w:ascii="Calibri Light" w:hAnsi="Calibri Light" w:cs="Calibri Light"/>
                <w:b w:val="0"/>
                <w:sz w:val="22"/>
              </w:rPr>
              <w:t>Estab</w:t>
            </w:r>
            <w:r w:rsidR="00DA0AAC">
              <w:rPr>
                <w:rFonts w:ascii="Calibri Light" w:hAnsi="Calibri Light" w:cs="Calibri Light"/>
                <w:b w:val="0"/>
                <w:sz w:val="22"/>
              </w:rPr>
              <w:t xml:space="preserve">lish priorities and resolve </w:t>
            </w:r>
            <w:r w:rsidR="003C0666">
              <w:rPr>
                <w:rFonts w:ascii="Calibri Light" w:hAnsi="Calibri Light" w:cs="Calibri Light"/>
                <w:b w:val="0"/>
                <w:sz w:val="22"/>
              </w:rPr>
              <w:t>demand</w:t>
            </w:r>
            <w:r w:rsidR="006235C5">
              <w:rPr>
                <w:rFonts w:ascii="Calibri Light" w:hAnsi="Calibri Light" w:cs="Calibri Light"/>
                <w:b w:val="0"/>
                <w:sz w:val="22"/>
              </w:rPr>
              <w:t xml:space="preserve"> conflicts</w:t>
            </w:r>
          </w:p>
          <w:p w14:paraId="2F0F59A3" w14:textId="77777777" w:rsidR="00FD5AED" w:rsidRPr="006235C5" w:rsidRDefault="00171B7A" w:rsidP="009F607D">
            <w:pPr>
              <w:pStyle w:val="Heading4"/>
              <w:numPr>
                <w:ilvl w:val="0"/>
                <w:numId w:val="3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AA5B00">
              <w:rPr>
                <w:rFonts w:ascii="Calibri Light" w:hAnsi="Calibri Light" w:cs="Calibri Light"/>
                <w:b w:val="0"/>
                <w:sz w:val="22"/>
              </w:rPr>
              <w:t>Prepare and disseminate emergency public information</w:t>
            </w:r>
            <w:r w:rsidR="003C0666">
              <w:rPr>
                <w:rFonts w:ascii="Calibri Light" w:hAnsi="Calibri Light" w:cs="Calibri Light"/>
                <w:b w:val="0"/>
                <w:sz w:val="22"/>
              </w:rPr>
              <w:t xml:space="preserve">, </w:t>
            </w:r>
            <w:r w:rsidR="00DA0AAC" w:rsidRPr="006235C5">
              <w:rPr>
                <w:rFonts w:ascii="Calibri Light" w:hAnsi="Calibri Light" w:cs="Calibri Light"/>
                <w:b w:val="0"/>
                <w:sz w:val="22"/>
              </w:rPr>
              <w:t>other essential</w:t>
            </w:r>
            <w:r w:rsidR="006235C5">
              <w:rPr>
                <w:rFonts w:ascii="Calibri Light" w:hAnsi="Calibri Light" w:cs="Calibri Light"/>
                <w:b w:val="0"/>
                <w:sz w:val="22"/>
              </w:rPr>
              <w:t xml:space="preserve"> information and</w:t>
            </w:r>
            <w:r w:rsidR="00DA0AAC" w:rsidRPr="006235C5">
              <w:rPr>
                <w:rFonts w:ascii="Calibri Light" w:hAnsi="Calibri Light" w:cs="Calibri Light"/>
                <w:b w:val="0"/>
                <w:sz w:val="22"/>
              </w:rPr>
              <w:t xml:space="preserve"> data about</w:t>
            </w:r>
            <w:r w:rsidRPr="006235C5">
              <w:rPr>
                <w:rFonts w:ascii="Calibri Light" w:hAnsi="Calibri Light" w:cs="Calibri Light"/>
                <w:b w:val="0"/>
                <w:sz w:val="22"/>
              </w:rPr>
              <w:t xml:space="preserve"> impacts and </w:t>
            </w:r>
            <w:r w:rsidR="00AA5B00" w:rsidRPr="006235C5">
              <w:rPr>
                <w:rFonts w:ascii="Calibri Light" w:hAnsi="Calibri Light" w:cs="Calibri Light"/>
                <w:b w:val="0"/>
                <w:sz w:val="22"/>
              </w:rPr>
              <w:t>damage</w:t>
            </w:r>
          </w:p>
        </w:tc>
      </w:tr>
      <w:tr w:rsidR="00FD5AED" w:rsidRPr="00362CBC" w14:paraId="6571F256" w14:textId="77777777" w:rsidTr="008072FB">
        <w:trPr>
          <w:cantSplit/>
          <w:trHeight w:val="868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BDA99CF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8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4B5191" w14:textId="0A2D862A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8530CB" w14:textId="77777777" w:rsidR="007F0CDD" w:rsidRPr="007F0CDD" w:rsidRDefault="006235C5" w:rsidP="009F607D">
            <w:pPr>
              <w:pStyle w:val="Heading4"/>
              <w:numPr>
                <w:ilvl w:val="0"/>
                <w:numId w:val="4"/>
              </w:numPr>
              <w:jc w:val="left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O</w:t>
            </w:r>
            <w:r w:rsidR="00FD5AED" w:rsidRPr="00FD5AED">
              <w:rPr>
                <w:rFonts w:ascii="Calibri Light" w:hAnsi="Calibri Light" w:cs="Calibri Light"/>
                <w:b w:val="0"/>
                <w:sz w:val="22"/>
              </w:rPr>
              <w:t>verall responsibility and authority for t</w:t>
            </w:r>
            <w:r>
              <w:rPr>
                <w:rFonts w:ascii="Calibri Light" w:hAnsi="Calibri Light" w:cs="Calibri Light"/>
                <w:b w:val="0"/>
                <w:sz w:val="22"/>
              </w:rPr>
              <w:t xml:space="preserve">he operation of the EOC. </w:t>
            </w:r>
          </w:p>
          <w:p w14:paraId="40ADC52C" w14:textId="77777777" w:rsidR="00FD5AED" w:rsidRDefault="006235C5" w:rsidP="009F607D">
            <w:pPr>
              <w:pStyle w:val="Heading4"/>
              <w:numPr>
                <w:ilvl w:val="0"/>
                <w:numId w:val="4"/>
              </w:numPr>
              <w:jc w:val="left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W</w:t>
            </w:r>
            <w:r w:rsidR="007F0CDD">
              <w:rPr>
                <w:rFonts w:ascii="Calibri Light" w:hAnsi="Calibri Light" w:cs="Calibri Light"/>
                <w:b w:val="0"/>
                <w:sz w:val="22"/>
              </w:rPr>
              <w:t xml:space="preserve">ill assure </w:t>
            </w:r>
            <w:r w:rsidR="00FD5AED" w:rsidRPr="00FD5AED">
              <w:rPr>
                <w:rFonts w:ascii="Calibri Light" w:hAnsi="Calibri Light" w:cs="Calibri Light"/>
                <w:b w:val="0"/>
                <w:sz w:val="22"/>
              </w:rPr>
              <w:t xml:space="preserve">EOC is staffed and operated </w:t>
            </w:r>
            <w:r w:rsidR="00DA0AAC">
              <w:rPr>
                <w:rFonts w:ascii="Calibri Light" w:hAnsi="Calibri Light" w:cs="Calibri Light"/>
                <w:b w:val="0"/>
                <w:sz w:val="22"/>
              </w:rPr>
              <w:t>at a level commensurate with the</w:t>
            </w:r>
            <w:r w:rsidR="00FD5AED" w:rsidRPr="00FD5AED">
              <w:rPr>
                <w:rFonts w:ascii="Calibri Light" w:hAnsi="Calibri Light" w:cs="Calibri Light"/>
                <w:b w:val="0"/>
                <w:sz w:val="22"/>
              </w:rPr>
              <w:t xml:space="preserve"> emergency. </w:t>
            </w:r>
          </w:p>
        </w:tc>
      </w:tr>
      <w:tr w:rsidR="00403850" w:rsidRPr="00362CBC" w14:paraId="0E30EAA3" w14:textId="77777777" w:rsidTr="008072FB">
        <w:trPr>
          <w:cantSplit/>
          <w:trHeight w:val="1048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F6AC6C6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1E588B99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8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F0351D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326CC8" w14:textId="77777777" w:rsidR="00AA5B00" w:rsidRPr="00AA5B00" w:rsidRDefault="0040385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 w:rsidRPr="00AA5B00">
              <w:rPr>
                <w:rFonts w:asciiTheme="majorHAnsi" w:hAnsiTheme="majorHAnsi" w:cstheme="majorHAnsi"/>
                <w:bCs w:val="0"/>
                <w:sz w:val="22"/>
              </w:rPr>
              <w:t>LOCAL GOVERNMENT</w:t>
            </w:r>
            <w:r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 w:rsidR="002D1F68">
              <w:rPr>
                <w:rFonts w:ascii="Calibri Light" w:hAnsi="Calibri Light" w:cs="Calibri Light"/>
                <w:b w:val="0"/>
                <w:sz w:val="22"/>
              </w:rPr>
              <w:t>County Commissioner</w:t>
            </w:r>
            <w:r w:rsidRPr="00AA5B00">
              <w:rPr>
                <w:rFonts w:ascii="Calibri Light" w:hAnsi="Calibri Light" w:cs="Calibri Light"/>
                <w:b w:val="0"/>
                <w:sz w:val="22"/>
              </w:rPr>
              <w:t xml:space="preserve"> or DESIGNEE</w:t>
            </w:r>
          </w:p>
          <w:p w14:paraId="0C0A9CE0" w14:textId="77777777" w:rsidR="0040385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  <w:r w:rsidRPr="00AA5B00">
              <w:rPr>
                <w:rFonts w:asciiTheme="majorHAnsi" w:hAnsiTheme="majorHAnsi" w:cstheme="majorHAnsi"/>
                <w:bCs w:val="0"/>
                <w:sz w:val="22"/>
              </w:rPr>
              <w:t>STATE</w:t>
            </w:r>
            <w:r>
              <w:rPr>
                <w:rFonts w:asciiTheme="majorHAnsi" w:hAnsiTheme="majorHAnsi" w:cstheme="majorHAnsi"/>
                <w:bCs w:val="0"/>
                <w:sz w:val="22"/>
              </w:rPr>
              <w:t xml:space="preserve"> | </w:t>
            </w:r>
            <w:r w:rsidR="002D1F68">
              <w:rPr>
                <w:rFonts w:ascii="Calibri Light" w:hAnsi="Calibri Light" w:cs="Calibri Light"/>
                <w:b w:val="0"/>
                <w:sz w:val="22"/>
              </w:rPr>
              <w:t>OEM ECC</w:t>
            </w:r>
            <w:r w:rsidR="00403850" w:rsidRPr="00AA5B00">
              <w:rPr>
                <w:rFonts w:ascii="Calibri Light" w:hAnsi="Calibri Light" w:cs="Calibri Light"/>
                <w:b w:val="0"/>
                <w:sz w:val="22"/>
              </w:rPr>
              <w:t xml:space="preserve"> DIRECTOR or DESIGNEE</w:t>
            </w:r>
          </w:p>
        </w:tc>
      </w:tr>
      <w:tr w:rsidR="000D7412" w:rsidRPr="00362CBC" w14:paraId="209076BD" w14:textId="77777777" w:rsidTr="008072FB">
        <w:trPr>
          <w:cantSplit/>
          <w:trHeight w:val="1678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5A6179B" w14:textId="58991D15" w:rsidR="000D7412" w:rsidRDefault="00FB7327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E4451D" w14:textId="77777777" w:rsidR="000D7412" w:rsidRDefault="000D7412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182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33C3F08" w14:textId="77777777" w:rsidR="000D7412" w:rsidRPr="0042373F" w:rsidRDefault="000D7412" w:rsidP="001538A7">
            <w:pPr>
              <w:pStyle w:val="Heading4"/>
              <w:jc w:val="left"/>
              <w:rPr>
                <w:rFonts w:asciiTheme="majorHAnsi" w:hAnsiTheme="majorHAnsi" w:cstheme="majorHAnsi"/>
              </w:rPr>
            </w:pPr>
            <w:r w:rsidRPr="00067286">
              <w:rPr>
                <w:rFonts w:asciiTheme="majorHAnsi" w:hAnsiTheme="majorHAnsi" w:cstheme="majorHAnsi"/>
              </w:rPr>
              <w:t>GEN</w:t>
            </w:r>
            <w:r>
              <w:rPr>
                <w:rFonts w:asciiTheme="majorHAnsi" w:hAnsiTheme="majorHAnsi" w:cstheme="majorHAnsi"/>
              </w:rPr>
              <w:t>ER</w:t>
            </w:r>
            <w:r w:rsidRPr="00067286">
              <w:rPr>
                <w:rFonts w:asciiTheme="majorHAnsi" w:hAnsiTheme="majorHAnsi" w:cstheme="majorHAnsi"/>
              </w:rPr>
              <w:t>AL STAFF</w:t>
            </w:r>
          </w:p>
          <w:p w14:paraId="394AD30C" w14:textId="77777777" w:rsidR="000D7412" w:rsidRPr="00067286" w:rsidRDefault="000D7412" w:rsidP="001538A7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</w:rPr>
            </w:pPr>
            <w:r w:rsidRPr="00067286">
              <w:rPr>
                <w:rFonts w:ascii="Calibri Light" w:hAnsi="Calibri Light" w:cs="Calibri Light"/>
              </w:rPr>
              <w:t>Operations Section</w:t>
            </w:r>
            <w:r w:rsidR="003B24B8">
              <w:rPr>
                <w:rFonts w:ascii="Calibri Light" w:hAnsi="Calibri Light" w:cs="Calibri Light"/>
              </w:rPr>
              <w:t xml:space="preserve"> Chief</w:t>
            </w:r>
          </w:p>
          <w:p w14:paraId="068F5599" w14:textId="77777777" w:rsidR="001F2CAA" w:rsidRDefault="000D7412" w:rsidP="001538A7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</w:rPr>
            </w:pPr>
            <w:r w:rsidRPr="0018538F">
              <w:rPr>
                <w:rFonts w:ascii="Calibri Light" w:hAnsi="Calibri Light" w:cs="Calibri Light"/>
              </w:rPr>
              <w:t xml:space="preserve">Planning/Intelligence </w:t>
            </w:r>
            <w:r w:rsidR="003B24B8" w:rsidRPr="0018538F">
              <w:rPr>
                <w:rFonts w:ascii="Calibri Light" w:hAnsi="Calibri Light" w:cs="Calibri Light"/>
              </w:rPr>
              <w:t xml:space="preserve">Chief </w:t>
            </w:r>
          </w:p>
          <w:p w14:paraId="43D377B8" w14:textId="77777777" w:rsidR="000D7412" w:rsidRPr="0018538F" w:rsidRDefault="000D7412" w:rsidP="001538A7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</w:rPr>
            </w:pPr>
            <w:r w:rsidRPr="0018538F">
              <w:rPr>
                <w:rFonts w:ascii="Calibri Light" w:hAnsi="Calibri Light" w:cs="Calibri Light"/>
              </w:rPr>
              <w:t xml:space="preserve">Logistics Section </w:t>
            </w:r>
            <w:r w:rsidR="003B24B8" w:rsidRPr="0018538F">
              <w:rPr>
                <w:rFonts w:ascii="Calibri Light" w:hAnsi="Calibri Light" w:cs="Calibri Light"/>
              </w:rPr>
              <w:t>Chief</w:t>
            </w:r>
          </w:p>
          <w:p w14:paraId="22A49CF8" w14:textId="77777777" w:rsidR="00B56284" w:rsidRPr="00B56284" w:rsidRDefault="000D7412" w:rsidP="001538A7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</w:rPr>
            </w:pPr>
            <w:r w:rsidRPr="00067286">
              <w:rPr>
                <w:rFonts w:ascii="Calibri Light" w:hAnsi="Calibri Light" w:cs="Calibri Light"/>
              </w:rPr>
              <w:t>Finance/Administration Section</w:t>
            </w:r>
            <w:r w:rsidR="003B24B8">
              <w:rPr>
                <w:rFonts w:ascii="Calibri Light" w:hAnsi="Calibri Light" w:cs="Calibri Light"/>
              </w:rPr>
              <w:t xml:space="preserve"> Chief</w:t>
            </w:r>
          </w:p>
        </w:tc>
        <w:tc>
          <w:tcPr>
            <w:tcW w:w="19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26A8BE" w14:textId="77777777" w:rsidR="000D7412" w:rsidRDefault="000D7412" w:rsidP="001538A7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</w:rPr>
            </w:pPr>
            <w:r w:rsidRPr="00067286">
              <w:rPr>
                <w:rFonts w:asciiTheme="majorHAnsi" w:hAnsiTheme="majorHAnsi" w:cstheme="majorHAnsi"/>
              </w:rPr>
              <w:t>MANAGEMENT STAFF</w:t>
            </w:r>
            <w:r w:rsidRPr="00067286">
              <w:rPr>
                <w:rFonts w:ascii="Calibri Light" w:hAnsi="Calibri Light"/>
                <w:b w:val="0"/>
                <w:sz w:val="22"/>
              </w:rPr>
              <w:t xml:space="preserve"> </w:t>
            </w:r>
          </w:p>
          <w:p w14:paraId="38016D06" w14:textId="77777777" w:rsidR="00B56284" w:rsidRPr="00067286" w:rsidRDefault="00B56284" w:rsidP="001538A7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/>
                <w:b w:val="0"/>
                <w:sz w:val="22"/>
              </w:rPr>
            </w:pPr>
            <w:r w:rsidRPr="00067286">
              <w:rPr>
                <w:rFonts w:ascii="Calibri Light" w:hAnsi="Calibri Light"/>
                <w:b w:val="0"/>
                <w:sz w:val="22"/>
              </w:rPr>
              <w:t>Public Information Officer</w:t>
            </w:r>
          </w:p>
          <w:p w14:paraId="29C04FCE" w14:textId="77777777" w:rsidR="00B56284" w:rsidRPr="008C29EC" w:rsidRDefault="00B56284" w:rsidP="001538A7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/>
                <w:b w:val="0"/>
                <w:sz w:val="22"/>
              </w:rPr>
            </w:pPr>
            <w:r w:rsidRPr="00067286">
              <w:rPr>
                <w:rFonts w:ascii="Calibri Light" w:hAnsi="Calibri Light"/>
                <w:b w:val="0"/>
                <w:sz w:val="22"/>
              </w:rPr>
              <w:t>Liaison Officer</w:t>
            </w:r>
          </w:p>
          <w:p w14:paraId="4311E524" w14:textId="3066B198" w:rsidR="002D1F68" w:rsidRPr="008072FB" w:rsidRDefault="00B56284" w:rsidP="001538A7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/>
                <w:b w:val="0"/>
                <w:sz w:val="22"/>
              </w:rPr>
            </w:pPr>
            <w:r w:rsidRPr="00067286">
              <w:rPr>
                <w:rFonts w:ascii="Calibri Light" w:hAnsi="Calibri Light"/>
                <w:b w:val="0"/>
                <w:sz w:val="22"/>
              </w:rPr>
              <w:t>Safety Officer</w:t>
            </w:r>
          </w:p>
        </w:tc>
      </w:tr>
      <w:tr w:rsidR="007F0CDD" w:rsidRPr="00362CBC" w14:paraId="289331B0" w14:textId="77777777" w:rsidTr="008072FB">
        <w:trPr>
          <w:cantSplit/>
          <w:trHeight w:val="1777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27F046" w14:textId="77777777" w:rsidR="009576B7" w:rsidRDefault="009576B7" w:rsidP="009576B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54398F6F" w14:textId="77777777" w:rsidR="007F0CDD" w:rsidRDefault="009576B7" w:rsidP="009576B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4085A4" w14:textId="70F65E67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53C922" w14:textId="77777777" w:rsidR="007F0CDD" w:rsidRDefault="007F0CDD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ACTION PLAN</w:t>
            </w:r>
            <w:r w:rsidR="00EB4465">
              <w:rPr>
                <w:rFonts w:asciiTheme="majorHAnsi" w:hAnsiTheme="majorHAnsi" w:cstheme="majorHAnsi"/>
                <w:b/>
              </w:rPr>
              <w:t xml:space="preserve"> | </w:t>
            </w:r>
            <w:r w:rsidR="00EB4465" w:rsidRPr="00EB4465">
              <w:rPr>
                <w:rFonts w:asciiTheme="majorHAnsi" w:hAnsiTheme="majorHAnsi" w:cstheme="majorHAnsi"/>
              </w:rPr>
              <w:t>REVIEW + APPROVAL</w:t>
            </w:r>
          </w:p>
          <w:p w14:paraId="0E57EE0D" w14:textId="77777777" w:rsidR="005F2A94" w:rsidRDefault="005F2A94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ADVANCE PLAN(S) | </w:t>
            </w:r>
            <w:r w:rsidRPr="00EB4465">
              <w:rPr>
                <w:rFonts w:asciiTheme="majorHAnsi" w:hAnsiTheme="majorHAnsi" w:cstheme="majorHAnsi"/>
              </w:rPr>
              <w:t>REVIEW + APPROVAL</w:t>
            </w:r>
          </w:p>
          <w:p w14:paraId="5E543440" w14:textId="77777777" w:rsidR="005F2A94" w:rsidRDefault="005F2A94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DEMOBILIZATION PLAN | </w:t>
            </w:r>
            <w:r w:rsidRPr="00EB4465">
              <w:rPr>
                <w:rFonts w:asciiTheme="majorHAnsi" w:hAnsiTheme="majorHAnsi" w:cstheme="majorHAnsi"/>
              </w:rPr>
              <w:t>REVIEW + APPROVAL</w:t>
            </w:r>
          </w:p>
          <w:p w14:paraId="5F6558AF" w14:textId="77777777" w:rsidR="00EB4465" w:rsidRDefault="0072737A" w:rsidP="0006728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PRESS RELEASES </w:t>
            </w:r>
            <w:r w:rsidR="00EB4465" w:rsidRPr="00EB4465">
              <w:rPr>
                <w:rFonts w:asciiTheme="majorHAnsi" w:hAnsiTheme="majorHAnsi" w:cstheme="majorHAnsi"/>
                <w:b/>
              </w:rPr>
              <w:t>|</w:t>
            </w:r>
            <w:r w:rsidR="00EB4465">
              <w:rPr>
                <w:rFonts w:asciiTheme="majorHAnsi" w:hAnsiTheme="majorHAnsi" w:cstheme="majorHAnsi"/>
                <w:b/>
              </w:rPr>
              <w:t xml:space="preserve"> </w:t>
            </w:r>
            <w:r w:rsidR="00EB4465" w:rsidRPr="00EB4465">
              <w:rPr>
                <w:rFonts w:asciiTheme="majorHAnsi" w:hAnsiTheme="majorHAnsi" w:cstheme="majorHAnsi"/>
              </w:rPr>
              <w:t>REVIEW + APPROVAL</w:t>
            </w:r>
          </w:p>
          <w:p w14:paraId="0DC53121" w14:textId="77777777" w:rsidR="00EB4465" w:rsidRDefault="0072737A" w:rsidP="0006728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REPORTS</w:t>
            </w:r>
            <w:r w:rsidR="00EB4465" w:rsidRPr="00EB4465">
              <w:rPr>
                <w:rFonts w:asciiTheme="majorHAnsi" w:hAnsiTheme="majorHAnsi" w:cstheme="majorHAnsi"/>
                <w:b/>
              </w:rPr>
              <w:t xml:space="preserve"> |</w:t>
            </w:r>
            <w:r w:rsidR="00EB4465">
              <w:rPr>
                <w:rFonts w:asciiTheme="majorHAnsi" w:hAnsiTheme="majorHAnsi" w:cstheme="majorHAnsi"/>
              </w:rPr>
              <w:t xml:space="preserve"> </w:t>
            </w:r>
            <w:r w:rsidR="00EB4465" w:rsidRPr="00EB4465">
              <w:rPr>
                <w:rFonts w:asciiTheme="majorHAnsi" w:hAnsiTheme="majorHAnsi" w:cstheme="majorHAnsi"/>
              </w:rPr>
              <w:t>REVIEW + APPROVAL</w:t>
            </w:r>
          </w:p>
          <w:p w14:paraId="0DCCB5E3" w14:textId="77777777" w:rsidR="00FB7327" w:rsidRDefault="00FB7327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SPENDING AUTHORITY</w:t>
            </w:r>
          </w:p>
          <w:p w14:paraId="4E081ED2" w14:textId="583144A3" w:rsidR="00FB7327" w:rsidRPr="00067286" w:rsidRDefault="00FB7327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MEDIA AUTHORITY</w:t>
            </w:r>
          </w:p>
        </w:tc>
      </w:tr>
      <w:tr w:rsidR="004E514F" w:rsidRPr="00362CBC" w14:paraId="10ED81D7" w14:textId="77777777" w:rsidTr="001538A7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1E5E6C9" w14:textId="77777777" w:rsidR="004E514F" w:rsidRDefault="004E514F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  <w:p w14:paraId="5BD36930" w14:textId="5A452611" w:rsidR="004E514F" w:rsidRDefault="004E514F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772ACE" w14:textId="4B1147A5" w:rsidR="004E514F" w:rsidRDefault="004E514F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1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20EE7" w14:textId="77777777" w:rsidR="004E514F" w:rsidRDefault="004E514F" w:rsidP="009F607D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042E24BA" w14:textId="77777777" w:rsidR="00FB7327" w:rsidRDefault="004E514F" w:rsidP="00FB7327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ALL ICS FORMS (IF USING) </w:t>
            </w:r>
          </w:p>
          <w:p w14:paraId="77FA6CBF" w14:textId="77777777" w:rsidR="00FB7327" w:rsidRDefault="00FB7327" w:rsidP="00FB7327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DECLARATION OF DISASTER</w:t>
            </w:r>
          </w:p>
          <w:p w14:paraId="3E91DFBA" w14:textId="2920019D" w:rsidR="004E514F" w:rsidRPr="00FB7327" w:rsidRDefault="00FB7327" w:rsidP="00FB7327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DELEGATION OF AUTHORITY</w:t>
            </w:r>
            <w:r w:rsidR="004E514F" w:rsidRPr="00FB7327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  <w:tc>
          <w:tcPr>
            <w:tcW w:w="187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A4BCD7" w14:textId="0CCF67CF" w:rsidR="004E514F" w:rsidRPr="008072FB" w:rsidRDefault="004E514F" w:rsidP="008072FB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617F73" w:rsidRPr="00362CBC" w14:paraId="2EA0A154" w14:textId="77777777" w:rsidTr="001538A7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9AC0CB" w14:textId="59570EE4" w:rsidR="00617F73" w:rsidRDefault="008072FB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GUIDE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E2DB41" w14:textId="57301F0F" w:rsidR="00617F73" w:rsidRDefault="00617F73" w:rsidP="00617F7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F98E22" w14:textId="77777777" w:rsidR="008072FB" w:rsidRPr="008072FB" w:rsidRDefault="008072FB" w:rsidP="008072FB">
            <w:pPr>
              <w:pStyle w:val="ListParagraph"/>
              <w:numPr>
                <w:ilvl w:val="0"/>
                <w:numId w:val="32"/>
              </w:numPr>
              <w:ind w:left="380"/>
              <w:rPr>
                <w:rFonts w:asciiTheme="majorHAnsi" w:hAnsiTheme="majorHAnsi" w:cstheme="majorHAnsi"/>
                <w:b/>
              </w:rPr>
            </w:pPr>
            <w:r w:rsidRPr="008072FB">
              <w:rPr>
                <w:rFonts w:asciiTheme="majorHAnsi" w:hAnsiTheme="majorHAnsi" w:cstheme="majorHAnsi"/>
                <w:b/>
              </w:rPr>
              <w:t>PLANNING “P”</w:t>
            </w:r>
          </w:p>
          <w:p w14:paraId="1E7E38E6" w14:textId="77777777" w:rsidR="00617F73" w:rsidRDefault="00FB7327" w:rsidP="008072FB">
            <w:pPr>
              <w:pStyle w:val="ListParagraph"/>
              <w:numPr>
                <w:ilvl w:val="0"/>
                <w:numId w:val="32"/>
              </w:numPr>
              <w:ind w:left="38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OPERATIONAL ANNEX</w:t>
            </w:r>
          </w:p>
          <w:p w14:paraId="47B6106B" w14:textId="3062C207" w:rsidR="00FB7327" w:rsidRPr="008072FB" w:rsidRDefault="00FB7327" w:rsidP="008072FB">
            <w:pPr>
              <w:pStyle w:val="ListParagraph"/>
              <w:numPr>
                <w:ilvl w:val="0"/>
                <w:numId w:val="32"/>
              </w:numPr>
              <w:ind w:left="38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EMERGENCY OPERATIONS PLAN</w:t>
            </w:r>
          </w:p>
        </w:tc>
      </w:tr>
      <w:tr w:rsidR="00617F73" w:rsidRPr="00362CBC" w14:paraId="20783830" w14:textId="77777777" w:rsidTr="001538A7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359DFCA" w14:textId="0B9AA387" w:rsidR="00617F73" w:rsidRDefault="003C6C25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EB4524" w14:textId="6C246594" w:rsidR="00617F73" w:rsidRDefault="00617F73" w:rsidP="00617F7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666D34" w14:textId="1CD86046" w:rsidR="00617F73" w:rsidRPr="008072FB" w:rsidRDefault="003C6C25" w:rsidP="008072FB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COMMAND SECTION</w:t>
            </w:r>
          </w:p>
        </w:tc>
      </w:tr>
      <w:tr w:rsidR="000D7412" w:rsidRPr="00362CBC" w14:paraId="686D47DB" w14:textId="77777777" w:rsidTr="001538A7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1FCD3B" w14:textId="77777777" w:rsidR="000D7412" w:rsidRDefault="000D7412" w:rsidP="000D7412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0F9B275A" w14:textId="77777777" w:rsidR="008072FB" w:rsidRDefault="008072FB" w:rsidP="000D7412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53BB19BD" w14:textId="77777777" w:rsidR="003C6C25" w:rsidRDefault="003C6C25" w:rsidP="000D7412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6EFA77C9" w14:textId="28BA56A8" w:rsidR="003E7A9B" w:rsidRDefault="003E7A9B" w:rsidP="000D7412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D25940" w14:textId="4B59C485" w:rsidR="000D7412" w:rsidRDefault="009761A4" w:rsidP="000D7412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  <w:commentRangeStart w:id="0"/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37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92D7CA" w14:textId="4D0AA091" w:rsidR="000D7412" w:rsidRPr="008072FB" w:rsidRDefault="000D7412" w:rsidP="008072FB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436A96D7" w14:textId="77777777" w:rsidR="007F0CDD" w:rsidRPr="0029063F" w:rsidRDefault="007F0CDD">
      <w:pPr>
        <w:rPr>
          <w:sz w:val="2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63"/>
        <w:gridCol w:w="296"/>
        <w:gridCol w:w="847"/>
        <w:gridCol w:w="7692"/>
        <w:gridCol w:w="1102"/>
      </w:tblGrid>
      <w:tr w:rsidR="00BE3823" w:rsidRPr="00BE3823" w14:paraId="05370EA5" w14:textId="77777777" w:rsidTr="0064612C">
        <w:trPr>
          <w:cantSplit/>
          <w:trHeight w:val="56"/>
          <w:tblHeader/>
        </w:trPr>
        <w:tc>
          <w:tcPr>
            <w:tcW w:w="400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B29A0BA" w14:textId="574760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3C6C25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137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707EB9E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5E6E38A" w14:textId="684C8DDE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1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5B4087D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71487ED8" w14:textId="64E4707D" w:rsidR="00BE3823" w:rsidRPr="00D972C7" w:rsidRDefault="00BF3D7C" w:rsidP="00D972C7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734DA13C" w14:textId="77777777" w:rsidTr="0064612C">
        <w:trPr>
          <w:cantSplit/>
          <w:trHeight w:val="432"/>
        </w:trPr>
        <w:tc>
          <w:tcPr>
            <w:tcW w:w="449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C399241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37AC97F0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BE3823" w:rsidRPr="00362CBC" w14:paraId="41E0B3DE" w14:textId="77777777" w:rsidTr="0064612C">
        <w:trPr>
          <w:cantSplit/>
          <w:trHeight w:val="432"/>
        </w:trPr>
        <w:tc>
          <w:tcPr>
            <w:tcW w:w="400" w:type="pct"/>
            <w:tcBorders>
              <w:top w:val="nil"/>
              <w:bottom w:val="single" w:sz="4" w:space="0" w:color="auto"/>
            </w:tcBorders>
            <w:vAlign w:val="center"/>
          </w:tcPr>
          <w:p w14:paraId="042F6CD7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single" w:sz="4" w:space="0" w:color="auto"/>
            </w:tcBorders>
            <w:vAlign w:val="center"/>
          </w:tcPr>
          <w:p w14:paraId="2A6F3944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07F4B249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168400F" w14:textId="77777777" w:rsidR="00BF3D7C" w:rsidRPr="00081012" w:rsidRDefault="00BF3D7C" w:rsidP="009F607D">
            <w:pPr>
              <w:pStyle w:val="ListParagraph"/>
              <w:numPr>
                <w:ilvl w:val="0"/>
                <w:numId w:val="6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</w:rPr>
            </w:pPr>
            <w:r w:rsidRPr="00081012">
              <w:rPr>
                <w:rFonts w:ascii="Calibri Light" w:hAnsi="Calibri Light"/>
              </w:rPr>
              <w:t>Establish appropriate EOC staffing level</w:t>
            </w:r>
          </w:p>
          <w:p w14:paraId="276E595D" w14:textId="77777777" w:rsidR="00BF3D7C" w:rsidRPr="00081012" w:rsidRDefault="00BF3D7C" w:rsidP="009F607D">
            <w:pPr>
              <w:pStyle w:val="ListParagraph"/>
              <w:numPr>
                <w:ilvl w:val="0"/>
                <w:numId w:val="6"/>
              </w:num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</w:rPr>
            </w:pPr>
            <w:r w:rsidRPr="00081012">
              <w:rPr>
                <w:rFonts w:ascii="Calibri Light" w:hAnsi="Calibri Light"/>
              </w:rPr>
              <w:t>Continuously monitor organizational effectiveness and make appropriate changes</w:t>
            </w:r>
          </w:p>
        </w:tc>
        <w:tc>
          <w:tcPr>
            <w:tcW w:w="510" w:type="pct"/>
            <w:tcBorders>
              <w:top w:val="single" w:sz="4" w:space="0" w:color="000000" w:themeColor="text1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F671D6D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5D24ABA7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611A3F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8D17A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C9396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ACA0B5" w14:textId="77777777" w:rsidR="00BF3D7C" w:rsidRPr="001660F0" w:rsidRDefault="00BF3D7C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</w:rPr>
            </w:pPr>
            <w:r w:rsidRPr="001660F0">
              <w:rPr>
                <w:rFonts w:ascii="Calibri Light" w:hAnsi="Calibri Light"/>
              </w:rPr>
              <w:t xml:space="preserve">Exercise overall management responsibility for the coordination between emergency response agencies in the jurisdiction.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D9DE344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0DE711C0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9FA8F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E386F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7D72A" w14:textId="77777777" w:rsidR="00BF3D7C" w:rsidRPr="00455C05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861BC1" w14:textId="77777777" w:rsidR="00BF3D7C" w:rsidRPr="00081012" w:rsidRDefault="00BF3D7C" w:rsidP="009F607D">
            <w:pPr>
              <w:pStyle w:val="ListParagraph"/>
              <w:numPr>
                <w:ilvl w:val="0"/>
                <w:numId w:val="6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3"/>
              </w:rPr>
            </w:pPr>
            <w:r>
              <w:rPr>
                <w:rFonts w:ascii="Calibri Light" w:hAnsi="Calibri Light"/>
              </w:rPr>
              <w:t xml:space="preserve">Alongside </w:t>
            </w:r>
            <w:r w:rsidRPr="00081012">
              <w:rPr>
                <w:rFonts w:ascii="Calibri Light" w:hAnsi="Calibri Light"/>
              </w:rPr>
              <w:t>General Staff, set jurisdictional</w:t>
            </w:r>
            <w:r>
              <w:rPr>
                <w:rFonts w:ascii="Calibri Light" w:hAnsi="Calibri Light"/>
              </w:rPr>
              <w:t xml:space="preserve"> priorities for response</w:t>
            </w:r>
            <w:r w:rsidRPr="00081012">
              <w:rPr>
                <w:rFonts w:ascii="Calibri Light" w:hAnsi="Calibri Light"/>
              </w:rPr>
              <w:t xml:space="preserve">.  </w:t>
            </w:r>
          </w:p>
          <w:p w14:paraId="35E3AF7A" w14:textId="77777777" w:rsidR="00BF3D7C" w:rsidRPr="00081012" w:rsidRDefault="00BF3D7C" w:rsidP="009F607D">
            <w:pPr>
              <w:pStyle w:val="ListParagraph"/>
              <w:numPr>
                <w:ilvl w:val="0"/>
                <w:numId w:val="6"/>
              </w:num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3"/>
              </w:rPr>
            </w:pPr>
            <w:r>
              <w:rPr>
                <w:rFonts w:ascii="Calibri Light" w:hAnsi="Calibri Light"/>
              </w:rPr>
              <w:t xml:space="preserve">Ensure </w:t>
            </w:r>
            <w:r w:rsidRPr="00081012">
              <w:rPr>
                <w:rFonts w:ascii="Calibri Light" w:hAnsi="Calibri Light"/>
              </w:rPr>
              <w:t>all department</w:t>
            </w:r>
            <w:r>
              <w:rPr>
                <w:rFonts w:ascii="Calibri Light" w:hAnsi="Calibri Light"/>
              </w:rPr>
              <w:t>/agency actions support established EOC priorities.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ACFB887" w14:textId="77777777" w:rsidR="00BF3D7C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2C21F99F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A0AC38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FBC665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F6F9D1" w14:textId="77777777" w:rsidR="00BF3D7C" w:rsidRPr="00455C05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DA9AB2" w14:textId="77777777" w:rsidR="00BF3D7C" w:rsidRPr="001660F0" w:rsidRDefault="00BF3D7C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</w:rPr>
            </w:pPr>
            <w:r w:rsidRPr="001660F0">
              <w:rPr>
                <w:rFonts w:ascii="Calibri Light" w:hAnsi="Calibri Light"/>
              </w:rPr>
              <w:t>Ensure that inter-agency coordination is accomplished effectively.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6D7B5A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36AF8F09" w14:textId="77777777" w:rsidTr="0064612C">
        <w:trPr>
          <w:cantSplit/>
          <w:trHeight w:val="432"/>
        </w:trPr>
        <w:tc>
          <w:tcPr>
            <w:tcW w:w="4490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2E721F01" w14:textId="77777777" w:rsidR="00BF3D7C" w:rsidRPr="00362CB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6B1C45D3" w14:textId="77777777" w:rsidR="00BF3D7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C6C25" w:rsidRPr="00362CBC" w14:paraId="62C6BD93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DD352A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4D80FF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5A9054" w14:textId="77777777" w:rsidR="003C6C25" w:rsidRPr="006D1331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5810DB" w14:textId="77777777" w:rsidR="003C6C25" w:rsidRDefault="003C6C25" w:rsidP="00D972C7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Ensure EOC check-in procedure is established.</w:t>
            </w:r>
          </w:p>
          <w:p w14:paraId="115FAA41" w14:textId="55D9F23F" w:rsidR="003C6C25" w:rsidRPr="003C6C25" w:rsidRDefault="003C6C25" w:rsidP="003C6C25">
            <w:pPr>
              <w:pStyle w:val="ListParagraph"/>
              <w:numPr>
                <w:ilvl w:val="0"/>
                <w:numId w:val="36"/>
              </w:numPr>
              <w:rPr>
                <w:rFonts w:ascii="Calibri Light" w:hAnsi="Calibri Light"/>
              </w:rPr>
            </w:pPr>
            <w:r w:rsidRPr="00D972C7">
              <w:rPr>
                <w:rFonts w:ascii="Calibri Light" w:hAnsi="Calibri Light" w:cs="Arial"/>
                <w:b/>
                <w:bCs/>
              </w:rPr>
              <w:t>(FORM | ICS-211, FORM | 205A)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E133AE2" w14:textId="77777777" w:rsidR="003C6C25" w:rsidRPr="00081012" w:rsidRDefault="003C6C25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24DF920D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84AA3F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83D940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324617" w14:textId="77777777" w:rsidR="003C6C25" w:rsidRPr="006D1331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B7B207" w14:textId="2DA1907E" w:rsidR="003C6C25" w:rsidRDefault="003C6C25" w:rsidP="00D972C7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F358FEE" w14:textId="77777777" w:rsidR="003C6C25" w:rsidRPr="00081012" w:rsidRDefault="003C6C25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76CC7E93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68F8CB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1D6B13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EA17DE4" w14:textId="77777777" w:rsidR="003C6C25" w:rsidRPr="006D1331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6739F7" w14:textId="17457A9D" w:rsidR="003C6C25" w:rsidRDefault="003C6C25" w:rsidP="00D972C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727A407" w14:textId="77777777" w:rsidR="003C6C25" w:rsidRPr="00081012" w:rsidRDefault="003C6C25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70AF814B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0618CD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F2612B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866949" w14:textId="77777777" w:rsidR="003C6C25" w:rsidRPr="006D1331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821E56" w14:textId="3F522387" w:rsidR="003C6C25" w:rsidRPr="003C6C25" w:rsidRDefault="003C6C25" w:rsidP="003C6C25">
            <w:pPr>
              <w:rPr>
                <w:rFonts w:ascii="Calibri Light" w:hAnsi="Calibri Light" w:cs="Arial"/>
              </w:rPr>
            </w:pPr>
            <w:r w:rsidRPr="003C6C25">
              <w:rPr>
                <w:rFonts w:ascii="Calibri Light" w:hAnsi="Calibri Light" w:cs="Arial"/>
              </w:rPr>
              <w:t>Establish network connectivity (if available)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5D2BD28" w14:textId="77777777" w:rsidR="003C6C25" w:rsidRPr="00081012" w:rsidRDefault="003C6C25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68A7E736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AA6334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AC87CD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E28902" w14:textId="77777777" w:rsidR="003C6C25" w:rsidRPr="006D1331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06A4FE" w14:textId="77777777" w:rsidR="0064612C" w:rsidRDefault="003C6C25" w:rsidP="003C6C25">
            <w:pPr>
              <w:rPr>
                <w:rFonts w:ascii="Calibri Light" w:hAnsi="Calibri Light" w:cs="Arial"/>
              </w:rPr>
            </w:pPr>
            <w:r w:rsidRPr="003C6C25">
              <w:rPr>
                <w:rFonts w:ascii="Calibri Light" w:hAnsi="Calibri Light" w:cs="Arial"/>
              </w:rPr>
              <w:t xml:space="preserve">Determine needed EOC sections, assign Section Chiefs and ensure sections are adequately staffed </w:t>
            </w:r>
          </w:p>
          <w:p w14:paraId="444E5635" w14:textId="77777777" w:rsidR="0064612C" w:rsidRPr="0064612C" w:rsidRDefault="003C6C25" w:rsidP="0064612C">
            <w:pPr>
              <w:pStyle w:val="ListParagraph"/>
              <w:numPr>
                <w:ilvl w:val="0"/>
                <w:numId w:val="38"/>
              </w:numPr>
              <w:rPr>
                <w:rFonts w:ascii="Calibri Light" w:hAnsi="Calibri Light" w:cs="Arial"/>
              </w:rPr>
            </w:pPr>
            <w:r w:rsidRPr="0064612C">
              <w:rPr>
                <w:rFonts w:ascii="Calibri Light" w:hAnsi="Calibri Light" w:cs="Arial"/>
              </w:rPr>
              <w:t>Operations Section Chief</w:t>
            </w:r>
          </w:p>
          <w:p w14:paraId="19E408A1" w14:textId="77777777" w:rsidR="0064612C" w:rsidRPr="0064612C" w:rsidRDefault="003C6C25" w:rsidP="0064612C">
            <w:pPr>
              <w:pStyle w:val="ListParagraph"/>
              <w:numPr>
                <w:ilvl w:val="0"/>
                <w:numId w:val="38"/>
              </w:numPr>
              <w:rPr>
                <w:rFonts w:ascii="Calibri Light" w:hAnsi="Calibri Light" w:cs="Arial"/>
              </w:rPr>
            </w:pPr>
            <w:r w:rsidRPr="0064612C">
              <w:rPr>
                <w:rFonts w:ascii="Calibri Light" w:hAnsi="Calibri Light" w:cs="Arial"/>
              </w:rPr>
              <w:t>Logistics Section Chief</w:t>
            </w:r>
          </w:p>
          <w:p w14:paraId="6B5940AD" w14:textId="5A131CDD" w:rsidR="0064612C" w:rsidRPr="0064612C" w:rsidRDefault="003C6C25" w:rsidP="0064612C">
            <w:pPr>
              <w:pStyle w:val="ListParagraph"/>
              <w:numPr>
                <w:ilvl w:val="0"/>
                <w:numId w:val="38"/>
              </w:numPr>
              <w:rPr>
                <w:rFonts w:ascii="Calibri Light" w:hAnsi="Calibri Light" w:cs="Arial"/>
              </w:rPr>
            </w:pPr>
            <w:r w:rsidRPr="0064612C">
              <w:rPr>
                <w:rFonts w:ascii="Calibri Light" w:hAnsi="Calibri Light" w:cs="Arial"/>
              </w:rPr>
              <w:t>Planning Section Chief</w:t>
            </w:r>
          </w:p>
          <w:p w14:paraId="65AEDAC8" w14:textId="2A473968" w:rsidR="003C6C25" w:rsidRPr="0064612C" w:rsidRDefault="003C6C25" w:rsidP="0064612C">
            <w:pPr>
              <w:pStyle w:val="ListParagraph"/>
              <w:numPr>
                <w:ilvl w:val="0"/>
                <w:numId w:val="38"/>
              </w:numPr>
              <w:rPr>
                <w:rFonts w:ascii="Calibri Light" w:hAnsi="Calibri Light" w:cs="Arial"/>
              </w:rPr>
            </w:pPr>
            <w:r w:rsidRPr="0064612C">
              <w:rPr>
                <w:rFonts w:ascii="Calibri Light" w:hAnsi="Calibri Light" w:cs="Arial"/>
              </w:rPr>
              <w:t>Finance/Administration Section Chief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0C0852" w14:textId="77777777" w:rsidR="003C6C25" w:rsidRPr="00081012" w:rsidRDefault="003C6C25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B7327" w:rsidRPr="00362CBC" w14:paraId="0E3E6E24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5A6806" w14:textId="77777777" w:rsidR="00FB7327" w:rsidRPr="00362CBC" w:rsidRDefault="00FB7327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5580D3" w14:textId="77777777" w:rsidR="00FB7327" w:rsidRPr="00362CBC" w:rsidRDefault="00FB7327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23C05E8" w14:textId="77777777" w:rsidR="00FB7327" w:rsidRPr="006D1331" w:rsidRDefault="00FB7327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DC70C6" w14:textId="77777777" w:rsidR="00FB7327" w:rsidRDefault="00FB7327" w:rsidP="00FB7327">
            <w:pPr>
              <w:rPr>
                <w:rFonts w:ascii="Calibri Light" w:hAnsi="Calibri Light"/>
              </w:rPr>
            </w:pPr>
            <w:r w:rsidRPr="00D972C7">
              <w:rPr>
                <w:rFonts w:ascii="Calibri Light" w:hAnsi="Calibri Light"/>
              </w:rPr>
              <w:t xml:space="preserve">Mobilize/recall appropriate personnel/sections to the EOC for activation, as needed. </w:t>
            </w:r>
          </w:p>
          <w:p w14:paraId="26DF353F" w14:textId="77777777" w:rsid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EOC Deputy Director</w:t>
            </w:r>
          </w:p>
          <w:p w14:paraId="5C0A7924" w14:textId="77777777" w:rsid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Public Information Officer</w:t>
            </w:r>
          </w:p>
          <w:p w14:paraId="18D65051" w14:textId="77777777" w:rsid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Liaison Officer</w:t>
            </w:r>
          </w:p>
          <w:p w14:paraId="70D3FF07" w14:textId="77777777" w:rsid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Safety Officer</w:t>
            </w:r>
          </w:p>
          <w:p w14:paraId="0FEB93F3" w14:textId="77777777" w:rsid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Legal Officer</w:t>
            </w:r>
          </w:p>
          <w:p w14:paraId="5B979409" w14:textId="77777777" w:rsid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Private Sector Officer</w:t>
            </w:r>
          </w:p>
          <w:p w14:paraId="61171767" w14:textId="77777777" w:rsid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Medical Officer</w:t>
            </w:r>
          </w:p>
          <w:p w14:paraId="43BB5472" w14:textId="4DE9A71B" w:rsidR="00FB7327" w:rsidRPr="00FB7327" w:rsidRDefault="00FB7327" w:rsidP="00FB7327">
            <w:pPr>
              <w:pStyle w:val="ListParagraph"/>
              <w:numPr>
                <w:ilvl w:val="0"/>
                <w:numId w:val="34"/>
              </w:numPr>
              <w:rPr>
                <w:rFonts w:ascii="Calibri Light" w:hAnsi="Calibri Light"/>
                <w:szCs w:val="22"/>
              </w:rPr>
            </w:pPr>
            <w:r w:rsidRPr="00FB7327">
              <w:rPr>
                <w:rFonts w:ascii="Calibri Light" w:hAnsi="Calibri Light" w:cs="Arial"/>
              </w:rPr>
              <w:t>Scribes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4A377FA" w14:textId="77777777" w:rsidR="00FB7327" w:rsidRPr="00081012" w:rsidRDefault="00FB7327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18440DF2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B3F7B5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9329832" w14:textId="77777777" w:rsidR="003C6C25" w:rsidRPr="00362CBC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5058DE8" w14:textId="77777777" w:rsidR="003C6C25" w:rsidRPr="006D1331" w:rsidRDefault="003C6C25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21CBA8" w14:textId="018600B5" w:rsidR="003C6C25" w:rsidRPr="0064612C" w:rsidRDefault="003C6C25" w:rsidP="0064612C">
            <w:pPr>
              <w:rPr>
                <w:rFonts w:ascii="Calibri Light" w:hAnsi="Calibri Light" w:cs="Arial"/>
                <w:szCs w:val="22"/>
              </w:rPr>
            </w:pPr>
            <w:r w:rsidRPr="0064612C">
              <w:rPr>
                <w:rFonts w:ascii="Calibri Light" w:hAnsi="Calibri Light"/>
                <w:szCs w:val="22"/>
              </w:rPr>
              <w:t>Meet Command staff, when assigned, ensure they receive initial brief, establish work assignments for initial operating period.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88EC5B8" w14:textId="77777777" w:rsidR="003C6C25" w:rsidRPr="00081012" w:rsidRDefault="003C6C25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64612C" w:rsidRPr="00362CBC" w14:paraId="15924895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DC00A4" w14:textId="77777777" w:rsidR="0064612C" w:rsidRPr="00362CBC" w:rsidRDefault="0064612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1144BA" w14:textId="77777777" w:rsidR="0064612C" w:rsidRPr="00362CBC" w:rsidRDefault="0064612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38699C5" w14:textId="77777777" w:rsidR="0064612C" w:rsidRPr="006D1331" w:rsidRDefault="0064612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DC5DA54" w14:textId="27F73B12" w:rsidR="0064612C" w:rsidRPr="0064612C" w:rsidRDefault="0064612C" w:rsidP="0064612C">
            <w:pPr>
              <w:pStyle w:val="ListParagraph"/>
              <w:numPr>
                <w:ilvl w:val="0"/>
                <w:numId w:val="39"/>
              </w:numPr>
              <w:rPr>
                <w:rFonts w:ascii="Calibri Light" w:hAnsi="Calibri Light"/>
                <w:szCs w:val="22"/>
              </w:rPr>
            </w:pPr>
            <w:r w:rsidRPr="0064612C">
              <w:rPr>
                <w:rFonts w:ascii="Calibri Light" w:hAnsi="Calibri Light" w:cs="Arial"/>
              </w:rPr>
              <w:t>Ensure section has adequate materials and space available to perform required tasks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A55B876" w14:textId="77777777" w:rsidR="0064612C" w:rsidRPr="00081012" w:rsidRDefault="0064612C" w:rsidP="00BF3D7C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5091CDF7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9B6BB1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7F58EB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82ED55" w14:textId="77777777" w:rsidR="003C6C25" w:rsidRPr="006D1331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E4879A" w14:textId="77777777" w:rsidR="003C6C25" w:rsidRDefault="003C6C25" w:rsidP="003C6C25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activities.</w:t>
            </w:r>
          </w:p>
          <w:p w14:paraId="5DD7DE66" w14:textId="6733169B" w:rsidR="003C6C25" w:rsidRPr="003C6C25" w:rsidRDefault="003C6C25" w:rsidP="003C6C25">
            <w:pPr>
              <w:pStyle w:val="ListParagraph"/>
              <w:numPr>
                <w:ilvl w:val="0"/>
                <w:numId w:val="36"/>
              </w:numPr>
              <w:rPr>
                <w:rFonts w:ascii="Calibri Light" w:hAnsi="Calibri Light"/>
                <w:szCs w:val="22"/>
              </w:rPr>
            </w:pPr>
            <w:r w:rsidRPr="003C6C25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7BC719" w14:textId="77777777" w:rsidR="003C6C25" w:rsidRPr="00081012" w:rsidRDefault="003C6C25" w:rsidP="003C6C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12BD3681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1E1D0A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4CC94C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D33916" w14:textId="77777777" w:rsidR="003C6C25" w:rsidRPr="006D1331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41B79D" w14:textId="2DF7154C" w:rsidR="003C6C25" w:rsidRDefault="003C6C25" w:rsidP="003C6C2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14:paraId="0E2DEBD6" w14:textId="77777777" w:rsidR="003C6C25" w:rsidRPr="00081012" w:rsidRDefault="003C6C25" w:rsidP="003C6C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45017E6E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0FF4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4E20E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523801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3B6DA3" w14:textId="0A91561A" w:rsidR="003C6C25" w:rsidRPr="001660F0" w:rsidRDefault="003C6C25" w:rsidP="003C6C25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Meet with the Operations Section Chief, PIO, and Planning Section Chief and current operational support requirements and procedures.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9E9AF93" w14:textId="77777777" w:rsidR="003C6C25" w:rsidRPr="00081012" w:rsidRDefault="003C6C25" w:rsidP="003C6C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44C7879B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5C2E9B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4D8B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A98C63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41B608" w14:textId="3BE55E72" w:rsidR="003C6C25" w:rsidRPr="00D972C7" w:rsidRDefault="003C6C25" w:rsidP="003C6C25">
            <w:pPr>
              <w:rPr>
                <w:rFonts w:ascii="Calibri Light" w:hAnsi="Calibri Light" w:cs="Arial"/>
              </w:rPr>
            </w:pPr>
            <w:r w:rsidRPr="00D972C7">
              <w:rPr>
                <w:rFonts w:ascii="Calibri Light" w:hAnsi="Calibri Light"/>
              </w:rPr>
              <w:t>Determine immediate public safety notifications that need</w:t>
            </w:r>
            <w:r w:rsidR="00FB7327">
              <w:rPr>
                <w:rFonts w:ascii="Calibri Light" w:hAnsi="Calibri Light"/>
              </w:rPr>
              <w:t xml:space="preserve"> to be</w:t>
            </w:r>
            <w:r w:rsidRPr="00D972C7">
              <w:rPr>
                <w:rFonts w:ascii="Calibri Light" w:hAnsi="Calibri Light"/>
              </w:rPr>
              <w:t xml:space="preserve"> implemented.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AF143EB" w14:textId="77777777" w:rsidR="003C6C25" w:rsidRPr="00081012" w:rsidRDefault="003C6C25" w:rsidP="003C6C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1945EAED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5AA1B41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9E44D33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728D6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C80646F" w14:textId="77777777" w:rsidR="003C6C25" w:rsidRDefault="003C6C25" w:rsidP="003C6C25">
            <w:pPr>
              <w:rPr>
                <w:rFonts w:ascii="Calibri Light" w:hAnsi="Calibri Light"/>
              </w:rPr>
            </w:pPr>
            <w:r w:rsidRPr="001660F0">
              <w:rPr>
                <w:rFonts w:ascii="Calibri Light" w:hAnsi="Calibri Light"/>
              </w:rPr>
              <w:t xml:space="preserve">Ensure that EOC organization and staffing chart is posted and completed </w:t>
            </w:r>
          </w:p>
          <w:p w14:paraId="11D44789" w14:textId="7499E464" w:rsidR="003C6C25" w:rsidRPr="00276CB1" w:rsidRDefault="003C6C25" w:rsidP="00276CB1">
            <w:pPr>
              <w:pStyle w:val="ListParagraph"/>
              <w:numPr>
                <w:ilvl w:val="0"/>
                <w:numId w:val="36"/>
              </w:numPr>
              <w:rPr>
                <w:rFonts w:ascii="Calibri Light" w:hAnsi="Calibri Light" w:cs="Arial"/>
              </w:rPr>
            </w:pPr>
            <w:r w:rsidRPr="00276CB1">
              <w:rPr>
                <w:rFonts w:asciiTheme="majorHAnsi" w:hAnsiTheme="majorHAnsi" w:cstheme="majorHAnsi"/>
                <w:b/>
              </w:rPr>
              <w:t>(FORM | ICS-207)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C91C0D" w14:textId="77777777" w:rsidR="003C6C25" w:rsidRDefault="003C6C25" w:rsidP="003C6C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15628A50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52558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A7BDD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A9182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CAD48A" w14:textId="10E6710B" w:rsidR="003C6C25" w:rsidRPr="00D972C7" w:rsidRDefault="003C6C25" w:rsidP="003C6C25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Conduct Unified Command meeting and develop </w:t>
            </w:r>
            <w:r w:rsidR="00FB7327">
              <w:rPr>
                <w:rFonts w:ascii="Calibri Light" w:hAnsi="Calibri Light" w:cs="Arial"/>
              </w:rPr>
              <w:t xml:space="preserve">EOC </w:t>
            </w:r>
            <w:r>
              <w:rPr>
                <w:rFonts w:ascii="Calibri Light" w:hAnsi="Calibri Light" w:cs="Arial"/>
              </w:rPr>
              <w:t>objectives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C4886A7" w14:textId="77777777" w:rsidR="003C6C25" w:rsidRPr="007647D9" w:rsidRDefault="003C6C25" w:rsidP="003C6C25">
            <w:pPr>
              <w:pStyle w:val="ListParagraph"/>
              <w:ind w:left="360"/>
              <w:rPr>
                <w:rFonts w:ascii="Calibri Light" w:hAnsi="Calibri Light" w:cs="Arial"/>
              </w:rPr>
            </w:pPr>
          </w:p>
        </w:tc>
      </w:tr>
      <w:tr w:rsidR="003C6C25" w:rsidRPr="00362CBC" w14:paraId="5D7CF138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60EA25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034112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E408CA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394ED460" w14:textId="32E84FD5" w:rsidR="003C6C25" w:rsidRPr="00D972C7" w:rsidRDefault="003C6C25" w:rsidP="003C6C25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Conduct Command and General Staff meeting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364836" w14:textId="77777777" w:rsidR="003C6C25" w:rsidRPr="007647D9" w:rsidRDefault="003C6C25" w:rsidP="003C6C25">
            <w:pPr>
              <w:pStyle w:val="ListParagraph"/>
              <w:ind w:left="360"/>
              <w:rPr>
                <w:rFonts w:ascii="Calibri Light" w:hAnsi="Calibri Light" w:cs="Arial"/>
              </w:rPr>
            </w:pPr>
          </w:p>
        </w:tc>
      </w:tr>
      <w:tr w:rsidR="003C6C25" w:rsidRPr="00362CBC" w14:paraId="39014178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3ED4A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6FCB74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CE5FF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706511" w14:textId="77777777" w:rsidR="003C6C25" w:rsidRPr="004E545A" w:rsidRDefault="003C6C25" w:rsidP="003C6C25">
            <w:pPr>
              <w:rPr>
                <w:rFonts w:ascii="Calibri Light" w:hAnsi="Calibri Light"/>
              </w:rPr>
            </w:pPr>
            <w:r w:rsidRPr="001660F0">
              <w:rPr>
                <w:rFonts w:ascii="Calibri Light" w:hAnsi="Calibri Light"/>
              </w:rPr>
              <w:t>Ensure telephone and/or radio communications with other</w:t>
            </w:r>
            <w:r>
              <w:rPr>
                <w:rFonts w:ascii="Calibri Light" w:hAnsi="Calibri Light"/>
              </w:rPr>
              <w:t xml:space="preserve"> ICPs,</w:t>
            </w:r>
            <w:r w:rsidRPr="001660F0">
              <w:rPr>
                <w:rFonts w:ascii="Calibri Light" w:hAnsi="Calibri Light"/>
              </w:rPr>
              <w:t xml:space="preserve"> EOCs</w:t>
            </w:r>
            <w:r>
              <w:rPr>
                <w:rFonts w:ascii="Calibri Light" w:hAnsi="Calibri Light"/>
              </w:rPr>
              <w:t xml:space="preserve">, DOCs, and State </w:t>
            </w:r>
            <w:r w:rsidRPr="001660F0">
              <w:rPr>
                <w:rFonts w:ascii="Calibri Light" w:hAnsi="Calibri Light"/>
              </w:rPr>
              <w:t xml:space="preserve">is established and functioning.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CE219B6" w14:textId="77777777" w:rsidR="003C6C25" w:rsidRPr="007647D9" w:rsidRDefault="003C6C25" w:rsidP="003C6C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07668ECA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39773B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9FD5B8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D6D209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44B22" w14:textId="0D0B0A84" w:rsidR="003C6C25" w:rsidRPr="001660F0" w:rsidRDefault="003C6C25" w:rsidP="003C6C25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Schedule public safety</w:t>
            </w:r>
            <w:r w:rsidR="00FB7327">
              <w:rPr>
                <w:rFonts w:ascii="Calibri Light" w:hAnsi="Calibri Light"/>
              </w:rPr>
              <w:t>/media</w:t>
            </w:r>
            <w:r>
              <w:rPr>
                <w:rFonts w:ascii="Calibri Light" w:hAnsi="Calibri Light"/>
              </w:rPr>
              <w:t xml:space="preserve"> briefing</w:t>
            </w:r>
            <w:r w:rsidR="00FB7327">
              <w:rPr>
                <w:rFonts w:ascii="Calibri Light" w:hAnsi="Calibri Light"/>
              </w:rPr>
              <w:t xml:space="preserve"> and Multi-Agency Coordination briefing</w:t>
            </w:r>
            <w:r>
              <w:rPr>
                <w:rFonts w:ascii="Calibri Light" w:hAnsi="Calibri Light"/>
              </w:rPr>
              <w:t xml:space="preserve">.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403231C" w14:textId="77777777" w:rsidR="003C6C25" w:rsidRPr="007647D9" w:rsidRDefault="003C6C25" w:rsidP="003C6C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C6C25" w:rsidRPr="00362CBC" w14:paraId="4A5E4A40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8095E8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03937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3C0555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A558F6" w14:textId="77777777" w:rsidR="003C6C25" w:rsidRDefault="003C6C25" w:rsidP="003C6C25">
            <w:pPr>
              <w:rPr>
                <w:rFonts w:ascii="Calibri Light" w:hAnsi="Calibri Light"/>
              </w:rPr>
            </w:pPr>
            <w:r w:rsidRPr="001660F0">
              <w:rPr>
                <w:rFonts w:ascii="Calibri Light" w:hAnsi="Calibri Light"/>
              </w:rPr>
              <w:t xml:space="preserve">Schedule the initial </w:t>
            </w:r>
            <w:r>
              <w:rPr>
                <w:rFonts w:ascii="Calibri Light" w:hAnsi="Calibri Light"/>
              </w:rPr>
              <w:t>EOC Action Planning M</w:t>
            </w:r>
            <w:r w:rsidRPr="001660F0">
              <w:rPr>
                <w:rFonts w:ascii="Calibri Light" w:hAnsi="Calibri Light"/>
              </w:rPr>
              <w:t>eeting</w:t>
            </w:r>
            <w:r>
              <w:rPr>
                <w:rFonts w:ascii="Calibri Light" w:hAnsi="Calibri Light"/>
              </w:rPr>
              <w:t xml:space="preserve"> </w:t>
            </w:r>
          </w:p>
          <w:p w14:paraId="5F5288FE" w14:textId="77777777" w:rsidR="003C6C25" w:rsidRPr="00325578" w:rsidRDefault="003C6C25" w:rsidP="003C6C25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Arial"/>
                <w:sz w:val="24"/>
              </w:rPr>
            </w:pPr>
            <w:r w:rsidRPr="00325578">
              <w:rPr>
                <w:rFonts w:asciiTheme="majorHAnsi" w:hAnsiTheme="majorHAnsi" w:cstheme="majorHAnsi"/>
                <w:b/>
              </w:rPr>
              <w:t>(</w:t>
            </w:r>
            <w:r>
              <w:rPr>
                <w:rFonts w:asciiTheme="majorHAnsi" w:hAnsiTheme="majorHAnsi" w:cstheme="majorHAnsi"/>
                <w:b/>
              </w:rPr>
              <w:t xml:space="preserve">FORM | </w:t>
            </w:r>
            <w:r w:rsidRPr="00325578">
              <w:rPr>
                <w:rFonts w:asciiTheme="majorHAnsi" w:hAnsiTheme="majorHAnsi" w:cstheme="majorHAnsi"/>
                <w:b/>
              </w:rPr>
              <w:t>ICS-230)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C5E57E1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26E78CAA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53484D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097DA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2634A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BFB5ED" w14:textId="77777777" w:rsidR="003C6C25" w:rsidRPr="005B5A8A" w:rsidRDefault="003C6C25" w:rsidP="003C6C25">
            <w:pPr>
              <w:rPr>
                <w:rFonts w:ascii="Calibri Light" w:hAnsi="Calibri Light" w:cs="Arial"/>
              </w:rPr>
            </w:pPr>
            <w:r w:rsidRPr="006D1331">
              <w:rPr>
                <w:rFonts w:ascii="Calibri Light" w:hAnsi="Calibri Light"/>
              </w:rPr>
              <w:t>Alongside General Staff, determine what representation is needed at the EOC from other emergency response agencies or Emergency Support Functions (ESF) representatives.</w:t>
            </w:r>
            <w:r w:rsidRPr="005B5A8A">
              <w:rPr>
                <w:rFonts w:ascii="Calibri Light" w:hAnsi="Calibri Light"/>
              </w:rPr>
              <w:t xml:space="preserve">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4B32036" w14:textId="77777777" w:rsidR="003C6C25" w:rsidRPr="00BF3D7C" w:rsidRDefault="003C6C25" w:rsidP="003C6C25">
            <w:pPr>
              <w:rPr>
                <w:rFonts w:ascii="Calibri Light" w:hAnsi="Calibri Light"/>
                <w:sz w:val="24"/>
              </w:rPr>
            </w:pPr>
          </w:p>
        </w:tc>
      </w:tr>
      <w:tr w:rsidR="003C6C25" w:rsidRPr="00362CBC" w14:paraId="273842CA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0C0F75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B9A9BD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B16DE9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D24A9A" w14:textId="77777777" w:rsidR="003C6C25" w:rsidRPr="005B5A8A" w:rsidRDefault="003C6C25" w:rsidP="003C6C25">
            <w:pPr>
              <w:rPr>
                <w:rFonts w:ascii="Calibri Light" w:hAnsi="Calibri Light" w:cs="Arial"/>
              </w:rPr>
            </w:pPr>
            <w:r w:rsidRPr="005B5A8A">
              <w:rPr>
                <w:rFonts w:ascii="Calibri Light" w:hAnsi="Calibri Light"/>
              </w:rPr>
              <w:t xml:space="preserve">Assign a liaison officer to coordinate outside agency response to the EOC, and if needed, assist </w:t>
            </w:r>
            <w:r>
              <w:rPr>
                <w:rFonts w:ascii="Calibri Light" w:hAnsi="Calibri Light"/>
              </w:rPr>
              <w:t>in establishing an Inter-A</w:t>
            </w:r>
            <w:r w:rsidRPr="005B5A8A">
              <w:rPr>
                <w:rFonts w:ascii="Calibri Light" w:hAnsi="Calibri Light"/>
              </w:rPr>
              <w:t xml:space="preserve">gency Coordination Group.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984D04E" w14:textId="77777777" w:rsidR="003C6C25" w:rsidRPr="00BF3D7C" w:rsidRDefault="003C6C25" w:rsidP="003C6C25">
            <w:pPr>
              <w:rPr>
                <w:rFonts w:ascii="Calibri Light" w:hAnsi="Calibri Light"/>
                <w:sz w:val="24"/>
              </w:rPr>
            </w:pPr>
          </w:p>
        </w:tc>
      </w:tr>
      <w:tr w:rsidR="003C6C25" w:rsidRPr="00362CBC" w14:paraId="1961B462" w14:textId="77777777" w:rsidTr="00276CB1">
        <w:trPr>
          <w:cantSplit/>
          <w:trHeight w:val="432"/>
        </w:trPr>
        <w:tc>
          <w:tcPr>
            <w:tcW w:w="4490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3466FBED" w14:textId="64D75921" w:rsidR="003C6C25" w:rsidRPr="001E4DD7" w:rsidRDefault="00276CB1" w:rsidP="003C6C25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>RESPONSE</w:t>
            </w:r>
            <w:r w:rsidR="003C6C25">
              <w:rPr>
                <w:rFonts w:ascii="Calibri Light" w:hAnsi="Calibri Light" w:cs="Arial"/>
                <w:b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6DDB83F1" w14:textId="77777777" w:rsidR="003C6C25" w:rsidRPr="00BF3D7C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66E44422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51C295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A2A3B2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6ECE22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D9CC91" w14:textId="77777777" w:rsidR="00276CB1" w:rsidRDefault="00276CB1" w:rsidP="00276CB1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1EE6F2D4" w14:textId="2C89BEC1" w:rsidR="003C6C25" w:rsidRPr="00D972C7" w:rsidRDefault="00276CB1" w:rsidP="00276CB1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Arial"/>
                <w:szCs w:val="22"/>
              </w:rPr>
            </w:pPr>
            <w:r w:rsidRPr="00BA5F54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CFE67E3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270FA71D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16AFE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6826A9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FC22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FD11AB" w14:textId="78952016" w:rsidR="003C6C25" w:rsidRPr="00D972C7" w:rsidRDefault="003C6C25" w:rsidP="003C6C25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>Based on status reports, establish initial strategic objectives for the EOC.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9BC635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28C65664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8ABE6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B852F5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536867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9DE2BE" w14:textId="7187CFB9" w:rsidR="003C6C25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Alongside Management Staff, prepare EOC objectives for the </w:t>
            </w:r>
            <w:r>
              <w:rPr>
                <w:rFonts w:ascii="Calibri Light" w:hAnsi="Calibri Light"/>
                <w:szCs w:val="22"/>
              </w:rPr>
              <w:t>I</w:t>
            </w:r>
            <w:r w:rsidRPr="005B5A8A">
              <w:rPr>
                <w:rFonts w:ascii="Calibri Light" w:hAnsi="Calibri Light"/>
                <w:szCs w:val="22"/>
              </w:rPr>
              <w:t xml:space="preserve">nitial Action Planning Meeting.   </w:t>
            </w:r>
          </w:p>
          <w:p w14:paraId="23108D15" w14:textId="77777777" w:rsidR="003C6C25" w:rsidRPr="001117B8" w:rsidRDefault="003C6C25" w:rsidP="003C6C25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Arial"/>
                <w:szCs w:val="22"/>
              </w:rPr>
            </w:pPr>
            <w:r w:rsidRPr="00325578">
              <w:rPr>
                <w:rFonts w:asciiTheme="majorHAnsi" w:hAnsiTheme="majorHAnsi" w:cstheme="majorHAnsi"/>
                <w:b/>
                <w:szCs w:val="22"/>
              </w:rPr>
              <w:t>(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FORM | </w:t>
            </w:r>
            <w:r w:rsidRPr="00325578">
              <w:rPr>
                <w:rFonts w:asciiTheme="majorHAnsi" w:hAnsiTheme="majorHAnsi" w:cstheme="majorHAnsi"/>
                <w:b/>
                <w:szCs w:val="22"/>
              </w:rPr>
              <w:t>ICS-202)</w:t>
            </w:r>
          </w:p>
          <w:p w14:paraId="0FD92ABC" w14:textId="4D01346C" w:rsidR="003C6C25" w:rsidRPr="00D972C7" w:rsidRDefault="003C6C25" w:rsidP="003C6C25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 w:cs="Arial"/>
                <w:szCs w:val="22"/>
              </w:rPr>
            </w:pPr>
            <w:r w:rsidRPr="00D972C7">
              <w:rPr>
                <w:rFonts w:asciiTheme="majorHAnsi" w:hAnsiTheme="majorHAnsi" w:cstheme="majorHAnsi"/>
                <w:b/>
                <w:szCs w:val="22"/>
              </w:rPr>
              <w:t>(GUIDE | PLANNING “P” GUIDE)</w:t>
            </w:r>
            <w:r w:rsidRPr="00D972C7">
              <w:rPr>
                <w:rFonts w:ascii="Calibri Light" w:hAnsi="Calibri Light"/>
                <w:szCs w:val="22"/>
              </w:rPr>
              <w:t xml:space="preserve">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94936C1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30812F1E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ED10B8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A74D3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4B1AAB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76AAB" w14:textId="4D0931C0" w:rsidR="003C6C25" w:rsidRPr="005B5A8A" w:rsidRDefault="003C6C25" w:rsidP="003C6C25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Convene I</w:t>
            </w:r>
            <w:r w:rsidRPr="005B5A8A">
              <w:rPr>
                <w:rFonts w:ascii="Calibri Light" w:hAnsi="Calibri Light"/>
                <w:szCs w:val="22"/>
              </w:rPr>
              <w:t>nitial Action Planning meeting</w:t>
            </w:r>
            <w:r w:rsidR="00FB7327">
              <w:rPr>
                <w:rFonts w:ascii="Calibri Light" w:hAnsi="Calibri Light"/>
                <w:szCs w:val="22"/>
              </w:rPr>
              <w:t xml:space="preserve"> (Initial Strategy Meeting)</w:t>
            </w:r>
            <w:r w:rsidRPr="005B5A8A">
              <w:rPr>
                <w:rFonts w:ascii="Calibri Light" w:hAnsi="Calibri Light"/>
                <w:szCs w:val="22"/>
              </w:rPr>
              <w:t xml:space="preserve">.  </w:t>
            </w:r>
          </w:p>
          <w:p w14:paraId="29240B2C" w14:textId="77777777" w:rsidR="003C6C25" w:rsidRPr="005B5A8A" w:rsidRDefault="003C6C25" w:rsidP="003C6C25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>Ensure that all Section</w:t>
            </w:r>
            <w:r>
              <w:rPr>
                <w:rFonts w:ascii="Calibri Light" w:hAnsi="Calibri Light"/>
                <w:szCs w:val="22"/>
              </w:rPr>
              <w:t xml:space="preserve"> Chief/</w:t>
            </w:r>
            <w:r w:rsidRPr="005B5A8A">
              <w:rPr>
                <w:rFonts w:ascii="Calibri Light" w:hAnsi="Calibri Light"/>
                <w:szCs w:val="22"/>
              </w:rPr>
              <w:t xml:space="preserve">Coordinators, Management Staff, and key agency representatives are in attendance. </w:t>
            </w:r>
          </w:p>
          <w:p w14:paraId="66CD63EF" w14:textId="77777777" w:rsidR="003C6C25" w:rsidRDefault="003C6C25" w:rsidP="003C6C25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Ensure appropriate Action Planning procedures are followed. </w:t>
            </w:r>
          </w:p>
          <w:p w14:paraId="707FB691" w14:textId="77777777" w:rsidR="003C6C25" w:rsidRPr="00F558A8" w:rsidRDefault="003C6C25" w:rsidP="003C6C25">
            <w:pPr>
              <w:pStyle w:val="ListParagraph"/>
              <w:numPr>
                <w:ilvl w:val="1"/>
                <w:numId w:val="2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325578">
              <w:rPr>
                <w:rFonts w:asciiTheme="majorHAnsi" w:hAnsiTheme="majorHAnsi" w:cstheme="majorHAnsi"/>
                <w:b/>
                <w:szCs w:val="22"/>
              </w:rPr>
              <w:t xml:space="preserve"> (</w:t>
            </w:r>
            <w:r>
              <w:rPr>
                <w:rFonts w:asciiTheme="majorHAnsi" w:hAnsiTheme="majorHAnsi" w:cstheme="majorHAnsi"/>
                <w:b/>
                <w:szCs w:val="22"/>
              </w:rPr>
              <w:t>GUIDE | PLANNING “P” GUIDE)</w:t>
            </w:r>
          </w:p>
          <w:p w14:paraId="6E8BC458" w14:textId="74C6767A" w:rsidR="003C6C25" w:rsidRDefault="003C6C25" w:rsidP="003C6C25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>Ensure meeting is facilitated appropriately by th</w:t>
            </w:r>
            <w:r>
              <w:rPr>
                <w:rFonts w:ascii="Calibri Light" w:hAnsi="Calibri Light"/>
                <w:szCs w:val="22"/>
              </w:rPr>
              <w:t>e Planning Section,</w:t>
            </w:r>
            <w:r w:rsidRPr="005B5A8A">
              <w:rPr>
                <w:rFonts w:ascii="Calibri Light" w:hAnsi="Calibri Light"/>
                <w:szCs w:val="22"/>
              </w:rPr>
              <w:t xml:space="preserve"> </w:t>
            </w:r>
          </w:p>
          <w:p w14:paraId="02F864ED" w14:textId="380A46D7" w:rsidR="003C6C25" w:rsidRPr="002A1447" w:rsidRDefault="003C6C25" w:rsidP="003C6C25">
            <w:pPr>
              <w:pStyle w:val="ListParagraph"/>
              <w:ind w:left="36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Calibri Light"/>
                <w:szCs w:val="22"/>
              </w:rPr>
              <w:t>a</w:t>
            </w:r>
            <w:r w:rsidRPr="002A1447">
              <w:rPr>
                <w:rFonts w:ascii="Calibri Light" w:hAnsi="Calibri Light" w:cs="Calibri Light"/>
                <w:szCs w:val="22"/>
              </w:rPr>
              <w:t xml:space="preserve">nd consensus among EOC </w:t>
            </w:r>
            <w:r w:rsidR="00FB7327">
              <w:rPr>
                <w:rFonts w:ascii="Calibri Light" w:hAnsi="Calibri Light" w:cs="Calibri Light"/>
                <w:szCs w:val="22"/>
              </w:rPr>
              <w:t>Manager</w:t>
            </w:r>
            <w:r w:rsidRPr="002A1447">
              <w:rPr>
                <w:rFonts w:ascii="Calibri Light" w:hAnsi="Calibri Light" w:cs="Calibri Light"/>
                <w:szCs w:val="22"/>
              </w:rPr>
              <w:t xml:space="preserve">, PIO, and Section </w:t>
            </w:r>
            <w:r>
              <w:rPr>
                <w:rFonts w:ascii="Calibri Light" w:hAnsi="Calibri Light" w:cs="Calibri Light"/>
                <w:szCs w:val="22"/>
              </w:rPr>
              <w:t>Chiefs</w:t>
            </w:r>
            <w:r w:rsidRPr="002A1447">
              <w:rPr>
                <w:rFonts w:ascii="Calibri Light" w:hAnsi="Calibri Light" w:cs="Calibri Light"/>
                <w:szCs w:val="22"/>
              </w:rPr>
              <w:t xml:space="preserve"> on objectives for forthcoming operational period.</w:t>
            </w:r>
          </w:p>
          <w:p w14:paraId="0E447C71" w14:textId="77777777" w:rsidR="003C6C25" w:rsidRPr="000D6C1E" w:rsidRDefault="003C6C25" w:rsidP="003C6C25">
            <w:pPr>
              <w:pStyle w:val="Step"/>
              <w:numPr>
                <w:ilvl w:val="0"/>
                <w:numId w:val="20"/>
              </w:numPr>
              <w:spacing w:before="60"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0D6C1E">
              <w:rPr>
                <w:rFonts w:ascii="Calibri Light" w:hAnsi="Calibri Light" w:cs="Calibri Light"/>
                <w:sz w:val="22"/>
                <w:szCs w:val="22"/>
              </w:rPr>
              <w:t>Assess the situation, define problems, set priorities, and establish strategic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and </w:t>
            </w:r>
            <w:r w:rsidRPr="009865A2">
              <w:rPr>
                <w:rFonts w:ascii="Calibri Light" w:hAnsi="Calibri Light" w:cs="Calibri Light"/>
                <w:b/>
                <w:sz w:val="22"/>
                <w:szCs w:val="22"/>
              </w:rPr>
              <w:t>SMART</w:t>
            </w:r>
            <w:r w:rsidRPr="000D6C1E">
              <w:rPr>
                <w:rFonts w:ascii="Calibri Light" w:hAnsi="Calibri Light" w:cs="Calibri Light"/>
                <w:sz w:val="22"/>
                <w:szCs w:val="22"/>
              </w:rPr>
              <w:t xml:space="preserve"> objectives for the response/recovery period</w:t>
            </w:r>
          </w:p>
          <w:p w14:paraId="7466B233" w14:textId="77777777" w:rsidR="003C6C25" w:rsidRPr="000D6C1E" w:rsidRDefault="003C6C25" w:rsidP="003C6C25">
            <w:pPr>
              <w:pStyle w:val="Step"/>
              <w:numPr>
                <w:ilvl w:val="0"/>
                <w:numId w:val="20"/>
              </w:numPr>
              <w:spacing w:before="60"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0D6C1E">
              <w:rPr>
                <w:rFonts w:ascii="Calibri Light" w:hAnsi="Calibri Light" w:cs="Calibri Light"/>
                <w:sz w:val="22"/>
                <w:szCs w:val="22"/>
              </w:rPr>
              <w:t>Determine the Operational Period time frame (i.e., 6, 8 or 12 hour shifts)</w:t>
            </w:r>
          </w:p>
          <w:p w14:paraId="654ACF1C" w14:textId="22CF3362" w:rsidR="003C6C25" w:rsidRPr="00325578" w:rsidRDefault="003C6C25" w:rsidP="003C6C25">
            <w:pPr>
              <w:rPr>
                <w:rFonts w:ascii="Calibri Light" w:hAnsi="Calibri Light"/>
                <w:szCs w:val="22"/>
              </w:rPr>
            </w:pPr>
            <w:r w:rsidRPr="000D6C1E">
              <w:rPr>
                <w:rFonts w:ascii="Calibri Light" w:hAnsi="Calibri Light" w:cs="Calibri Light"/>
                <w:szCs w:val="22"/>
              </w:rPr>
              <w:t>Review and identify the need for additional staffing and/or other resources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F85FD5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201228CB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F96957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4B1E7A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DCE911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AE45FB" w14:textId="31C6F4DC" w:rsidR="003C6C25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When </w:t>
            </w:r>
            <w:r w:rsidR="00DE1FAB">
              <w:rPr>
                <w:rFonts w:ascii="Calibri Light" w:hAnsi="Calibri Light"/>
                <w:szCs w:val="22"/>
              </w:rPr>
              <w:t xml:space="preserve">EOC/Incident </w:t>
            </w:r>
            <w:r w:rsidRPr="005B5A8A">
              <w:rPr>
                <w:rFonts w:ascii="Calibri Light" w:hAnsi="Calibri Light"/>
                <w:szCs w:val="22"/>
              </w:rPr>
              <w:t>Action Plan is completed by the Planning/Intelligence Section, review, approve and authorize its</w:t>
            </w:r>
            <w:r>
              <w:rPr>
                <w:rFonts w:ascii="Calibri Light" w:hAnsi="Calibri Light"/>
                <w:szCs w:val="22"/>
              </w:rPr>
              <w:t xml:space="preserve"> distribution and</w:t>
            </w:r>
            <w:r w:rsidRPr="005B5A8A">
              <w:rPr>
                <w:rFonts w:ascii="Calibri Light" w:hAnsi="Calibri Light"/>
                <w:szCs w:val="22"/>
              </w:rPr>
              <w:t xml:space="preserve"> implementation.</w:t>
            </w:r>
          </w:p>
          <w:p w14:paraId="7AF36840" w14:textId="7BBF841F" w:rsidR="003C6C25" w:rsidRPr="00276CB1" w:rsidRDefault="003C6C25" w:rsidP="00276CB1">
            <w:pPr>
              <w:pStyle w:val="ListParagraph"/>
              <w:numPr>
                <w:ilvl w:val="1"/>
                <w:numId w:val="26"/>
              </w:numPr>
              <w:rPr>
                <w:rFonts w:ascii="Calibri Light" w:hAnsi="Calibri Light" w:cs="Arial"/>
                <w:szCs w:val="22"/>
              </w:rPr>
            </w:pPr>
            <w:r w:rsidRPr="00276CB1">
              <w:rPr>
                <w:rFonts w:asciiTheme="majorHAnsi" w:hAnsiTheme="majorHAnsi" w:cstheme="majorHAnsi"/>
                <w:b/>
                <w:szCs w:val="22"/>
              </w:rPr>
              <w:t xml:space="preserve">(FORMS | ICS-201, ICS-202, ICS-205A, ICS-207, ICS-208, ICS-211, ICS-213. ICS-215, ICS-215A, ICS-230 </w:t>
            </w:r>
            <w:r w:rsidRPr="00276CB1">
              <w:rPr>
                <w:rFonts w:asciiTheme="majorHAnsi" w:hAnsiTheme="majorHAnsi" w:cstheme="majorHAnsi"/>
                <w:b/>
                <w:color w:val="FFC000"/>
                <w:szCs w:val="22"/>
                <w14:textOutline w14:w="11112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OR</w:t>
            </w:r>
            <w:r w:rsidRPr="00276CB1">
              <w:rPr>
                <w:rFonts w:asciiTheme="majorHAnsi" w:hAnsiTheme="majorHAnsi" w:cstheme="majorHAnsi"/>
                <w:b/>
                <w:szCs w:val="22"/>
              </w:rPr>
              <w:t xml:space="preserve"> PLAN | EOC ACTION PLAN)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6F35509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6E8FD06D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B3A42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D2CA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7F83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BEBDB8" w14:textId="77777777" w:rsidR="003C6C25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>Alongside Public Information Officer,</w:t>
            </w:r>
            <w:r w:rsidRPr="00325578">
              <w:rPr>
                <w:rFonts w:ascii="Calibri Light" w:hAnsi="Calibri Light"/>
                <w:szCs w:val="22"/>
              </w:rPr>
              <w:t xml:space="preserve"> conduct</w:t>
            </w:r>
            <w:r w:rsidRPr="005B5A8A">
              <w:rPr>
                <w:rFonts w:ascii="Calibri Light" w:hAnsi="Calibri Light"/>
                <w:szCs w:val="22"/>
              </w:rPr>
              <w:t xml:space="preserve"> news conferences and review media releases for final ap</w:t>
            </w:r>
            <w:r>
              <w:rPr>
                <w:rFonts w:ascii="Calibri Light" w:hAnsi="Calibri Light"/>
                <w:szCs w:val="22"/>
              </w:rPr>
              <w:t xml:space="preserve">proval. </w:t>
            </w:r>
            <w:r w:rsidRPr="005B5A8A">
              <w:rPr>
                <w:rFonts w:ascii="Calibri Light" w:hAnsi="Calibri Light"/>
                <w:szCs w:val="22"/>
              </w:rPr>
              <w:t>Follow established procedure for public information.</w:t>
            </w:r>
          </w:p>
          <w:p w14:paraId="1BBF9EF4" w14:textId="638127BD" w:rsidR="003C6C25" w:rsidRPr="00DE1FAB" w:rsidRDefault="003C6C25" w:rsidP="00276CB1">
            <w:pPr>
              <w:pStyle w:val="Step"/>
              <w:numPr>
                <w:ilvl w:val="1"/>
                <w:numId w:val="26"/>
              </w:numPr>
              <w:spacing w:before="60" w:after="60"/>
              <w:rPr>
                <w:rFonts w:ascii="Calibri Light" w:hAnsi="Calibri Light" w:cs="Calibri Light"/>
                <w:sz w:val="22"/>
                <w:szCs w:val="22"/>
              </w:rPr>
            </w:pPr>
            <w:r w:rsidRPr="00DE1FAB">
              <w:rPr>
                <w:rFonts w:asciiTheme="majorHAnsi" w:hAnsiTheme="majorHAnsi" w:cstheme="majorHAnsi"/>
                <w:b/>
                <w:sz w:val="22"/>
                <w:szCs w:val="22"/>
              </w:rPr>
              <w:t>(FORM | PRESS RELEASE)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41A626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4DDDD7B7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3BD08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BB5FF2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5CBAC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B38935" w14:textId="63EC2A61" w:rsidR="003C6C25" w:rsidRPr="00D972C7" w:rsidRDefault="003C6C25" w:rsidP="003C6C25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Conduct periodic briefings with general staff to ensure strategic objectives are current and appropriate.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7A3B184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57041A7F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A95B4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E82F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91FF1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22BA47" w14:textId="77777777" w:rsidR="003C6C25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>Conduct periodic briefings for elected officials or their representatives.</w:t>
            </w:r>
          </w:p>
          <w:p w14:paraId="4AF4D1C7" w14:textId="2D513D57" w:rsidR="003C6C25" w:rsidRPr="00276CB1" w:rsidRDefault="003C6C25" w:rsidP="00276CB1">
            <w:pPr>
              <w:pStyle w:val="ListParagraph"/>
              <w:numPr>
                <w:ilvl w:val="1"/>
                <w:numId w:val="26"/>
              </w:numPr>
              <w:rPr>
                <w:rFonts w:ascii="Calibri Light" w:hAnsi="Calibri Light"/>
                <w:szCs w:val="22"/>
              </w:rPr>
            </w:pPr>
            <w:r w:rsidRPr="00276CB1">
              <w:rPr>
                <w:rFonts w:asciiTheme="majorHAnsi" w:hAnsiTheme="majorHAnsi" w:cstheme="majorHAnsi"/>
                <w:b/>
                <w:szCs w:val="22"/>
              </w:rPr>
              <w:t xml:space="preserve">(FORM | ICS-209 </w:t>
            </w:r>
            <w:r w:rsidRPr="00276CB1">
              <w:rPr>
                <w:rFonts w:asciiTheme="majorHAnsi" w:hAnsiTheme="majorHAnsi" w:cstheme="majorHAnsi"/>
                <w:b/>
                <w:color w:val="FFC000"/>
                <w:szCs w:val="2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OR</w:t>
            </w:r>
            <w:r w:rsidRPr="00276CB1">
              <w:rPr>
                <w:rFonts w:asciiTheme="majorHAnsi" w:hAnsiTheme="majorHAnsi" w:cstheme="majorHAnsi"/>
                <w:b/>
                <w:szCs w:val="22"/>
              </w:rPr>
              <w:t xml:space="preserve"> REPORT | SITUATION STATUS)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209BC2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06DDCE24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795CB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E7C05C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CB735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AAFCB6" w14:textId="77777777" w:rsidR="003C6C25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If appropriate, issue an Emergency </w:t>
            </w:r>
            <w:r>
              <w:rPr>
                <w:rFonts w:ascii="Calibri Light" w:hAnsi="Calibri Light"/>
                <w:szCs w:val="22"/>
              </w:rPr>
              <w:t>Declaration</w:t>
            </w:r>
            <w:r w:rsidRPr="005B5A8A">
              <w:rPr>
                <w:rFonts w:ascii="Calibri Light" w:hAnsi="Calibri Light"/>
                <w:szCs w:val="22"/>
              </w:rPr>
              <w:t xml:space="preserve"> and coordinate local government </w:t>
            </w:r>
            <w:r>
              <w:rPr>
                <w:rFonts w:ascii="Calibri Light" w:hAnsi="Calibri Light"/>
                <w:szCs w:val="22"/>
              </w:rPr>
              <w:t>declar</w:t>
            </w:r>
            <w:r w:rsidRPr="005B5A8A">
              <w:rPr>
                <w:rFonts w:ascii="Calibri Light" w:hAnsi="Calibri Light"/>
                <w:szCs w:val="22"/>
              </w:rPr>
              <w:t xml:space="preserve">ations with other emergency response agencies. </w:t>
            </w:r>
          </w:p>
          <w:p w14:paraId="0AF3A1B7" w14:textId="5AAD9E3E" w:rsidR="003C6C25" w:rsidRPr="004E514F" w:rsidRDefault="003C6C25" w:rsidP="003C6C25">
            <w:pPr>
              <w:pStyle w:val="ListParagraph"/>
              <w:numPr>
                <w:ilvl w:val="1"/>
                <w:numId w:val="26"/>
              </w:numPr>
              <w:rPr>
                <w:rFonts w:ascii="Calibri Light" w:hAnsi="Calibri Light"/>
                <w:szCs w:val="22"/>
              </w:rPr>
            </w:pPr>
            <w:r w:rsidRPr="00B15291">
              <w:rPr>
                <w:rFonts w:asciiTheme="majorHAnsi" w:hAnsiTheme="majorHAnsi" w:cstheme="majorHAnsi"/>
                <w:b/>
                <w:szCs w:val="22"/>
              </w:rPr>
              <w:t>(</w:t>
            </w:r>
            <w:r>
              <w:rPr>
                <w:rFonts w:asciiTheme="majorHAnsi" w:hAnsiTheme="majorHAnsi" w:cstheme="majorHAnsi"/>
                <w:b/>
                <w:szCs w:val="22"/>
              </w:rPr>
              <w:t>FORM | DECLARA</w:t>
            </w:r>
            <w:r w:rsidRPr="00B15291">
              <w:rPr>
                <w:rFonts w:asciiTheme="majorHAnsi" w:hAnsiTheme="majorHAnsi" w:cstheme="majorHAnsi"/>
                <w:b/>
                <w:szCs w:val="22"/>
              </w:rPr>
              <w:t>TION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 RESOLUTION</w:t>
            </w:r>
            <w:r w:rsidRPr="00B15291">
              <w:rPr>
                <w:rFonts w:asciiTheme="majorHAnsi" w:hAnsiTheme="majorHAnsi" w:cstheme="majorHAnsi"/>
                <w:b/>
                <w:szCs w:val="22"/>
              </w:rPr>
              <w:t xml:space="preserve">)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F8FB349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2F680277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639EDA9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F10C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4B9AE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D3FA13" w14:textId="006C8369" w:rsidR="003C6C25" w:rsidRPr="00D972C7" w:rsidRDefault="003C6C25" w:rsidP="003C6C25">
            <w:pPr>
              <w:rPr>
                <w:rFonts w:asciiTheme="majorHAnsi" w:hAnsiTheme="majorHAnsi" w:cstheme="majorHAnsi"/>
                <w:bCs/>
                <w:szCs w:val="22"/>
              </w:rPr>
            </w:pPr>
            <w:r>
              <w:rPr>
                <w:rFonts w:asciiTheme="majorHAnsi" w:hAnsiTheme="majorHAnsi" w:cstheme="majorHAnsi"/>
                <w:bCs/>
                <w:szCs w:val="22"/>
              </w:rPr>
              <w:t>Ensure Liaison Officer is providing and maintaining effective inter-agency coordination.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</w:tcBorders>
          </w:tcPr>
          <w:p w14:paraId="682D5D7A" w14:textId="77777777" w:rsidR="003C6C25" w:rsidRPr="00BF3D7C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336D4A76" w14:textId="77777777" w:rsidTr="00276CB1">
        <w:trPr>
          <w:cantSplit/>
          <w:trHeight w:val="432"/>
        </w:trPr>
        <w:tc>
          <w:tcPr>
            <w:tcW w:w="4490" w:type="pct"/>
            <w:gridSpan w:val="4"/>
            <w:tcBorders>
              <w:top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44334D59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7F2B190F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38DC26E4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CE6E02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5EEDBC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D3292F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DF9910" w14:textId="77777777" w:rsidR="003C6C25" w:rsidRPr="00276CB1" w:rsidRDefault="003C6C25" w:rsidP="00276CB1">
            <w:pPr>
              <w:rPr>
                <w:rFonts w:ascii="Calibri Light" w:hAnsi="Calibri Light"/>
                <w:szCs w:val="22"/>
              </w:rPr>
            </w:pPr>
            <w:r w:rsidRPr="00276CB1">
              <w:rPr>
                <w:rFonts w:ascii="Calibri Light" w:hAnsi="Calibri Light"/>
                <w:szCs w:val="22"/>
              </w:rPr>
              <w:t xml:space="preserve">Provide turnover briefing to position replacement.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FFBC00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4546A416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CCB8F7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E0C826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6B53B6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5B56" w14:textId="77777777" w:rsidR="003C6C25" w:rsidRPr="00276CB1" w:rsidRDefault="003C6C25" w:rsidP="00276CB1">
            <w:pPr>
              <w:rPr>
                <w:rFonts w:ascii="Calibri Light" w:hAnsi="Calibri Light"/>
                <w:szCs w:val="22"/>
              </w:rPr>
            </w:pPr>
            <w:r w:rsidRPr="00276CB1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276CB1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5FF7D37F" w14:textId="77777777" w:rsidR="003C6C25" w:rsidRPr="00C07D89" w:rsidRDefault="003C6C25" w:rsidP="003C6C25">
            <w:pPr>
              <w:pStyle w:val="ListParagraph"/>
              <w:numPr>
                <w:ilvl w:val="1"/>
                <w:numId w:val="11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9865A2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4179A67F" w14:textId="77777777" w:rsidR="003C6C25" w:rsidRPr="009865A2" w:rsidRDefault="003C6C25" w:rsidP="003C6C25">
            <w:pPr>
              <w:pStyle w:val="ListParagraph"/>
              <w:numPr>
                <w:ilvl w:val="1"/>
                <w:numId w:val="11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(FORM | USE CURRENT ICS 214)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53D89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5356C8E7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211A873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78100E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0CBF7B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1A95B8" w14:textId="77777777" w:rsidR="003C6C25" w:rsidRPr="00AB54B6" w:rsidRDefault="003C6C25" w:rsidP="003C6C25">
            <w:pPr>
              <w:rPr>
                <w:rFonts w:ascii="Calibri Light" w:hAnsi="Calibri Light" w:cs="Arial"/>
              </w:rPr>
            </w:pPr>
            <w:r w:rsidRPr="003829DD">
              <w:rPr>
                <w:rFonts w:ascii="Calibri Light" w:hAnsi="Calibri Light" w:cs="Arial"/>
              </w:rPr>
              <w:t>Ensure next shift’s staff are accounted for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DEE8AFC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2C867C88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661A36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0870B8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1D91A49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23B62" w14:textId="77777777" w:rsidR="003C6C25" w:rsidRPr="00AB54B6" w:rsidRDefault="003C6C25" w:rsidP="003C6C25">
            <w:pPr>
              <w:rPr>
                <w:rFonts w:ascii="Calibri Light" w:hAnsi="Calibri Light" w:cs="Arial"/>
              </w:rPr>
            </w:pPr>
            <w:r w:rsidRPr="003829DD">
              <w:rPr>
                <w:rFonts w:ascii="Calibri Light" w:hAnsi="Calibri Light" w:cs="Arial"/>
              </w:rPr>
              <w:t>Ensure the safety and well-being of staff being dismissed for the operational period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3D08C6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7874AEE9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6436C3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95AA03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A80064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23EB39" w14:textId="77777777" w:rsidR="003C6C25" w:rsidRPr="00AB54B6" w:rsidRDefault="003C6C25" w:rsidP="003C6C25">
            <w:pPr>
              <w:rPr>
                <w:rFonts w:ascii="Calibri Light" w:hAnsi="Calibri Light" w:cs="Arial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03BCF4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5B8A242B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670B6B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2DDB91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4D1F65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44CEB" w14:textId="77777777" w:rsidR="00276CB1" w:rsidRDefault="00276CB1" w:rsidP="00276CB1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4CF92387" w14:textId="70A78E90" w:rsidR="003C6C25" w:rsidRPr="00C044F9" w:rsidRDefault="00276CB1" w:rsidP="00276CB1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Arial"/>
              </w:rPr>
            </w:pPr>
            <w:r w:rsidRPr="004066FD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D4D208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3C6C25" w:rsidRPr="00362CBC" w14:paraId="74DBAC76" w14:textId="77777777" w:rsidTr="0064612C">
        <w:trPr>
          <w:cantSplit/>
          <w:trHeight w:val="432"/>
        </w:trPr>
        <w:tc>
          <w:tcPr>
            <w:tcW w:w="4490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5D9A665A" w14:textId="77777777" w:rsidR="003C6C25" w:rsidRPr="001E4DD7" w:rsidRDefault="003C6C25" w:rsidP="003C6C25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 w:themeFill="accent1" w:themeFillTint="33"/>
          </w:tcPr>
          <w:p w14:paraId="075577A5" w14:textId="77777777" w:rsidR="003C6C25" w:rsidRDefault="003C6C25" w:rsidP="003C6C25">
            <w:pPr>
              <w:rPr>
                <w:rFonts w:ascii="Calibri Light" w:hAnsi="Calibri Light" w:cs="Arial"/>
                <w:b/>
              </w:rPr>
            </w:pPr>
          </w:p>
        </w:tc>
      </w:tr>
      <w:tr w:rsidR="00276CB1" w:rsidRPr="00362CBC" w14:paraId="51F142F2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FB986" w14:textId="77777777" w:rsidR="00276CB1" w:rsidRPr="00362CBC" w:rsidRDefault="00276CB1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single" w:sz="4" w:space="0" w:color="auto"/>
            </w:tcBorders>
            <w:vAlign w:val="center"/>
          </w:tcPr>
          <w:p w14:paraId="3F1D216C" w14:textId="77777777" w:rsidR="00276CB1" w:rsidRPr="00362CBC" w:rsidRDefault="00276CB1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97FA9C" w14:textId="77777777" w:rsidR="00276CB1" w:rsidRPr="00362CBC" w:rsidRDefault="00276CB1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760C5C" w14:textId="4D59A25C" w:rsidR="00276CB1" w:rsidRPr="005B5A8A" w:rsidRDefault="00276CB1" w:rsidP="003C6C2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C50F84" w14:textId="77777777" w:rsidR="00276CB1" w:rsidRPr="004E2732" w:rsidRDefault="00276CB1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66BC7D07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41B90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single" w:sz="4" w:space="0" w:color="auto"/>
            </w:tcBorders>
            <w:vAlign w:val="center"/>
          </w:tcPr>
          <w:p w14:paraId="43521DFB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5508A4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3948FB" w14:textId="77777777" w:rsidR="003C6C25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>Authorize demobilization of sections, branches and units whe</w:t>
            </w:r>
            <w:r>
              <w:rPr>
                <w:rFonts w:ascii="Calibri Light" w:hAnsi="Calibri Light"/>
                <w:szCs w:val="22"/>
              </w:rPr>
              <w:t>n they are no longer required informally or via a plan.</w:t>
            </w:r>
          </w:p>
          <w:p w14:paraId="45B19103" w14:textId="77777777" w:rsidR="003C6C25" w:rsidRPr="001117B8" w:rsidRDefault="003C6C25" w:rsidP="003C6C25">
            <w:pPr>
              <w:pStyle w:val="ListParagraph"/>
              <w:numPr>
                <w:ilvl w:val="0"/>
                <w:numId w:val="25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1117B8">
              <w:rPr>
                <w:rFonts w:asciiTheme="majorHAnsi" w:hAnsiTheme="majorHAnsi" w:cstheme="majorHAnsi"/>
                <w:b/>
                <w:szCs w:val="22"/>
              </w:rPr>
              <w:t>(PLAN | DEMOBILIZATION</w:t>
            </w:r>
            <w:r>
              <w:rPr>
                <w:rFonts w:asciiTheme="majorHAnsi" w:hAnsiTheme="majorHAnsi" w:cstheme="majorHAnsi"/>
                <w:b/>
                <w:szCs w:val="22"/>
              </w:rPr>
              <w:t xml:space="preserve"> PLAN</w:t>
            </w:r>
            <w:r w:rsidRPr="001117B8">
              <w:rPr>
                <w:rFonts w:asciiTheme="majorHAnsi" w:hAnsiTheme="majorHAnsi" w:cstheme="majorHAnsi"/>
                <w:b/>
                <w:szCs w:val="22"/>
              </w:rPr>
              <w:t>)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14F309" w14:textId="77777777" w:rsidR="003C6C25" w:rsidRPr="004E2732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5826FB01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1570CC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9953A99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F5B60F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95612F3" w14:textId="77777777" w:rsidR="003C6C25" w:rsidRPr="005B5A8A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Notify higher level EOCs and other appropriate organizations of planned demobilization, as appropriate.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621C248" w14:textId="77777777" w:rsidR="003C6C25" w:rsidRPr="004E2732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52A49E04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782DB4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7E3227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56BAE3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4C838F" w14:textId="77777777" w:rsidR="003C6C25" w:rsidRPr="005B5A8A" w:rsidRDefault="003C6C25" w:rsidP="003C6C2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 xml:space="preserve">Ensure that open actions not completed will be handled after demobilization. 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5FF0C5" w14:textId="77777777" w:rsidR="003C6C25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3C6C25" w:rsidRPr="00362CBC" w14:paraId="143FE786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4EE13D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239636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946602C" w14:textId="77777777" w:rsidR="003C6C25" w:rsidRPr="00362CBC" w:rsidRDefault="003C6C25" w:rsidP="003C6C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E4478F" w14:textId="442B9D05" w:rsidR="003C6C25" w:rsidRPr="005B5A8A" w:rsidRDefault="003C6C25" w:rsidP="003C6C25">
            <w:pPr>
              <w:rPr>
                <w:rFonts w:ascii="Calibri Light" w:hAnsi="Calibri Light"/>
                <w:szCs w:val="22"/>
              </w:rPr>
            </w:pPr>
            <w:commentRangeStart w:id="1"/>
            <w:r w:rsidRPr="005B5A8A">
              <w:rPr>
                <w:rFonts w:ascii="Calibri Light" w:hAnsi="Calibri Light"/>
                <w:szCs w:val="22"/>
              </w:rPr>
              <w:t xml:space="preserve">Ensure that all required forms or reports are completed prior to demobilization.  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F9A0F0B" w14:textId="77777777" w:rsidR="003C6C25" w:rsidRPr="004E2732" w:rsidRDefault="003C6C25" w:rsidP="003C6C25">
            <w:pPr>
              <w:rPr>
                <w:rFonts w:ascii="Calibri Light" w:hAnsi="Calibri Light"/>
              </w:rPr>
            </w:pPr>
          </w:p>
        </w:tc>
      </w:tr>
      <w:tr w:rsidR="00965485" w:rsidRPr="00362CBC" w14:paraId="3EA2510A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266FA7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63A79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4E27DF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5C6FDA" w14:textId="695015A4" w:rsidR="00965485" w:rsidRDefault="00965485" w:rsidP="0096548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3BCFDF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6816A48C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3B1109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0966A0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B2F897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E82C4" w14:textId="77777777" w:rsidR="00965485" w:rsidRDefault="00965485" w:rsidP="00965485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4DF7AB6C" w14:textId="6D2B4B2E" w:rsidR="00965485" w:rsidRPr="00965485" w:rsidRDefault="00965485" w:rsidP="00965485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/>
                <w:szCs w:val="22"/>
              </w:rPr>
            </w:pPr>
            <w:commentRangeStart w:id="2"/>
            <w:r w:rsidRPr="00965485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781DA9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114FE79B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B8C298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E033B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9EC93F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9B556B" w14:textId="02C1F1D5" w:rsidR="00965485" w:rsidRDefault="00965485" w:rsidP="0096548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28DA6A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39EEA7F8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A1C0F1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BF68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2DB4F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4606E" w14:textId="07B59B33" w:rsidR="00965485" w:rsidRPr="005B5A8A" w:rsidRDefault="00965485" w:rsidP="0096548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Prepare</w:t>
            </w:r>
            <w:r w:rsidRPr="005B5A8A">
              <w:rPr>
                <w:rFonts w:ascii="Calibri Light" w:hAnsi="Calibri Light"/>
                <w:szCs w:val="22"/>
              </w:rPr>
              <w:t xml:space="preserve"> to provide input to the after-action report. 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944A2F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14DA954F" w14:textId="77777777" w:rsidTr="00276CB1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EA618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E26A7C2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E8A6E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116658" w14:textId="77777777" w:rsidR="00965485" w:rsidRPr="005B5A8A" w:rsidRDefault="00965485" w:rsidP="00965485">
            <w:pPr>
              <w:rPr>
                <w:rFonts w:ascii="Calibri Light" w:hAnsi="Calibri Light"/>
                <w:szCs w:val="22"/>
              </w:rPr>
            </w:pPr>
            <w:r w:rsidRPr="005B5A8A">
              <w:rPr>
                <w:rFonts w:ascii="Calibri Light" w:hAnsi="Calibri Light"/>
                <w:szCs w:val="22"/>
              </w:rPr>
              <w:t>Proclaim termination of the emergency response and proceed with recovery operations.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900347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04869317" w14:textId="77777777" w:rsidTr="0064612C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09EBB5D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  <w:r w:rsidRPr="00AC603D">
              <w:rPr>
                <w:rFonts w:ascii="Calibri Light" w:hAnsi="Calibri Light" w:cs="Arial"/>
                <w:b/>
              </w:rPr>
              <w:t>TERMINATION</w:t>
            </w:r>
          </w:p>
        </w:tc>
      </w:tr>
      <w:tr w:rsidR="00965485" w:rsidRPr="00362CBC" w14:paraId="1E810291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C58497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97C6746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92E123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1D3ED74" w14:textId="77777777" w:rsidR="00965485" w:rsidRPr="00743FA6" w:rsidRDefault="00965485" w:rsidP="00965485">
            <w:pPr>
              <w:rPr>
                <w:rFonts w:ascii="Calibri Light" w:eastAsia="MS Mincho" w:hAnsi="Calibri Light" w:cs="Calibri Light"/>
                <w:szCs w:val="22"/>
              </w:rPr>
            </w:pPr>
            <w:r w:rsidRPr="00743FA6">
              <w:rPr>
                <w:rFonts w:ascii="Calibri Light" w:eastAsia="MS Mincho" w:hAnsi="Calibri Light" w:cs="Calibri Light"/>
                <w:szCs w:val="22"/>
              </w:rPr>
              <w:t xml:space="preserve">Alongside Public Information Officer, make emergency termination notifications to </w:t>
            </w:r>
            <w:r>
              <w:rPr>
                <w:rFonts w:ascii="Calibri Light" w:eastAsia="MS Mincho" w:hAnsi="Calibri Light" w:cs="Calibri Light"/>
                <w:szCs w:val="22"/>
              </w:rPr>
              <w:t>County Commissioners, State,</w:t>
            </w:r>
            <w:r w:rsidRPr="00743FA6">
              <w:rPr>
                <w:rFonts w:ascii="Calibri Light" w:eastAsia="MS Mincho" w:hAnsi="Calibri Light" w:cs="Calibri Light"/>
                <w:szCs w:val="22"/>
              </w:rPr>
              <w:t xml:space="preserve"> Response Partners, Community and OP Area.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A497100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3CD126B5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C27ED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vAlign w:val="center"/>
          </w:tcPr>
          <w:p w14:paraId="42A4923A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AA0D3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14:paraId="67488BC0" w14:textId="77777777" w:rsidR="00965485" w:rsidRPr="00F558A8" w:rsidRDefault="00965485" w:rsidP="00965485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F558A8">
              <w:rPr>
                <w:rFonts w:ascii="Calibri Light" w:eastAsia="MS Mincho" w:hAnsi="Calibri Light" w:cs="Calibri Light"/>
                <w:szCs w:val="22"/>
              </w:rPr>
              <w:t>Provides a final emerge</w:t>
            </w:r>
            <w:r>
              <w:rPr>
                <w:rFonts w:ascii="Calibri Light" w:eastAsia="MS Mincho" w:hAnsi="Calibri Light" w:cs="Calibri Light"/>
                <w:szCs w:val="22"/>
              </w:rPr>
              <w:t>ncy briefing of the event to EOC</w:t>
            </w:r>
            <w:r w:rsidRPr="00F558A8">
              <w:rPr>
                <w:rFonts w:ascii="Calibri Light" w:eastAsia="MS Mincho" w:hAnsi="Calibri Light" w:cs="Calibri Light"/>
                <w:szCs w:val="22"/>
              </w:rPr>
              <w:t xml:space="preserve"> personnel to include:</w:t>
            </w:r>
          </w:p>
          <w:p w14:paraId="6526416E" w14:textId="77777777" w:rsidR="00965485" w:rsidRDefault="00965485" w:rsidP="00965485">
            <w:pPr>
              <w:pStyle w:val="PlainText"/>
              <w:numPr>
                <w:ilvl w:val="0"/>
                <w:numId w:val="12"/>
              </w:numPr>
              <w:tabs>
                <w:tab w:val="left" w:pos="808"/>
              </w:tabs>
              <w:spacing w:before="0"/>
              <w:ind w:right="533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F558A8">
              <w:rPr>
                <w:rFonts w:ascii="Calibri Light" w:eastAsia="MS Mincho" w:hAnsi="Calibri Light" w:cs="Calibri Light"/>
                <w:sz w:val="22"/>
                <w:szCs w:val="22"/>
              </w:rPr>
              <w:t>Date/time of termination.</w:t>
            </w:r>
          </w:p>
          <w:p w14:paraId="07A8FC65" w14:textId="77777777" w:rsidR="00965485" w:rsidRDefault="00965485" w:rsidP="00965485">
            <w:pPr>
              <w:pStyle w:val="PlainText"/>
              <w:numPr>
                <w:ilvl w:val="0"/>
                <w:numId w:val="12"/>
              </w:numPr>
              <w:tabs>
                <w:tab w:val="left" w:pos="808"/>
              </w:tabs>
              <w:spacing w:before="0"/>
              <w:ind w:right="533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F558A8">
              <w:rPr>
                <w:rFonts w:ascii="Calibri Light" w:eastAsia="MS Mincho" w:hAnsi="Calibri Light" w:cs="Calibri Light"/>
                <w:sz w:val="22"/>
                <w:szCs w:val="22"/>
              </w:rPr>
              <w:t>Requests all documentation developed during the event response.</w:t>
            </w:r>
          </w:p>
          <w:p w14:paraId="78E76396" w14:textId="77777777" w:rsidR="00965485" w:rsidRPr="00F558A8" w:rsidRDefault="00965485" w:rsidP="00965485">
            <w:pPr>
              <w:pStyle w:val="PlainText"/>
              <w:numPr>
                <w:ilvl w:val="0"/>
                <w:numId w:val="12"/>
              </w:numPr>
              <w:tabs>
                <w:tab w:val="left" w:pos="808"/>
              </w:tabs>
              <w:spacing w:before="0"/>
              <w:ind w:right="533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F558A8">
              <w:rPr>
                <w:rFonts w:ascii="Calibri Light" w:eastAsia="MS Mincho" w:hAnsi="Calibri Light" w:cs="Calibri Light"/>
                <w:sz w:val="22"/>
                <w:szCs w:val="22"/>
              </w:rPr>
              <w:t>Instructions for support of recovery opera</w:t>
            </w:r>
            <w:r>
              <w:rPr>
                <w:rFonts w:ascii="Calibri Light" w:eastAsia="MS Mincho" w:hAnsi="Calibri Light" w:cs="Calibri Light"/>
                <w:sz w:val="22"/>
                <w:szCs w:val="22"/>
              </w:rPr>
              <w:t xml:space="preserve">tions or assembly of the final </w:t>
            </w:r>
            <w:r w:rsidRPr="00F558A8">
              <w:rPr>
                <w:rFonts w:ascii="Calibri Light" w:eastAsia="MS Mincho" w:hAnsi="Calibri Light" w:cs="Calibri Light"/>
                <w:sz w:val="22"/>
                <w:szCs w:val="22"/>
              </w:rPr>
              <w:t>report.</w:t>
            </w:r>
          </w:p>
          <w:p w14:paraId="5FE47AD6" w14:textId="77777777" w:rsidR="00965485" w:rsidRPr="00F558A8" w:rsidRDefault="00965485" w:rsidP="00965485">
            <w:pPr>
              <w:pStyle w:val="PlainText"/>
              <w:numPr>
                <w:ilvl w:val="0"/>
                <w:numId w:val="12"/>
              </w:numPr>
              <w:tabs>
                <w:tab w:val="left" w:pos="718"/>
              </w:tabs>
              <w:spacing w:before="0"/>
              <w:ind w:right="528"/>
              <w:rPr>
                <w:rFonts w:ascii="Calibri Light" w:eastAsia="MS Mincho" w:hAnsi="Calibri Light" w:cs="Calibri Light"/>
                <w:sz w:val="22"/>
                <w:szCs w:val="22"/>
              </w:rPr>
            </w:pPr>
            <w:r>
              <w:rPr>
                <w:rFonts w:ascii="Calibri Light" w:eastAsia="MS Mincho" w:hAnsi="Calibri Light" w:cs="Calibri Light"/>
                <w:sz w:val="22"/>
                <w:szCs w:val="22"/>
              </w:rPr>
              <w:t>Time and date of formal debrief</w:t>
            </w:r>
            <w:r w:rsidRPr="00F558A8">
              <w:rPr>
                <w:rFonts w:ascii="Calibri Light" w:eastAsia="MS Mincho" w:hAnsi="Calibri Light" w:cs="Calibri Light"/>
                <w:sz w:val="22"/>
                <w:szCs w:val="22"/>
              </w:rPr>
              <w:t xml:space="preserve"> to identify issues, lessons learned, </w:t>
            </w:r>
            <w:r>
              <w:rPr>
                <w:rFonts w:ascii="Calibri Light" w:eastAsia="MS Mincho" w:hAnsi="Calibri Light" w:cs="Calibri Light"/>
                <w:sz w:val="22"/>
                <w:szCs w:val="22"/>
              </w:rPr>
              <w:t xml:space="preserve">and </w:t>
            </w:r>
            <w:r w:rsidRPr="00F558A8">
              <w:rPr>
                <w:rFonts w:ascii="Calibri Light" w:eastAsia="MS Mincho" w:hAnsi="Calibri Light" w:cs="Calibri Light"/>
                <w:sz w:val="22"/>
                <w:szCs w:val="22"/>
              </w:rPr>
              <w:t>corrective actions.</w:t>
            </w:r>
          </w:p>
          <w:p w14:paraId="5B493BA2" w14:textId="49DBE6B5" w:rsidR="00965485" w:rsidRPr="00F558A8" w:rsidRDefault="00965485" w:rsidP="00965485">
            <w:pPr>
              <w:pStyle w:val="ListParagraph"/>
              <w:numPr>
                <w:ilvl w:val="0"/>
                <w:numId w:val="12"/>
              </w:numPr>
              <w:tabs>
                <w:tab w:val="left" w:pos="808"/>
              </w:tabs>
              <w:rPr>
                <w:rFonts w:ascii="Arial" w:eastAsia="MS Mincho" w:hAnsi="Arial" w:cs="Arial"/>
                <w:sz w:val="20"/>
                <w:szCs w:val="20"/>
              </w:rPr>
            </w:pPr>
            <w:r w:rsidRPr="00F558A8">
              <w:rPr>
                <w:rFonts w:ascii="Calibri Light" w:eastAsia="MS Mincho" w:hAnsi="Calibri Light" w:cs="Calibri Light"/>
                <w:szCs w:val="22"/>
              </w:rPr>
              <w:t xml:space="preserve">Instructions for </w:t>
            </w:r>
            <w:r w:rsidR="002D51C5" w:rsidRPr="00F558A8">
              <w:rPr>
                <w:rFonts w:ascii="Calibri Light" w:eastAsia="MS Mincho" w:hAnsi="Calibri Light" w:cs="Calibri Light"/>
                <w:szCs w:val="22"/>
              </w:rPr>
              <w:t>resuming</w:t>
            </w:r>
            <w:r w:rsidRPr="00F558A8">
              <w:rPr>
                <w:rFonts w:ascii="Calibri Light" w:eastAsia="MS Mincho" w:hAnsi="Calibri Light" w:cs="Calibri Light"/>
                <w:szCs w:val="22"/>
              </w:rPr>
              <w:t xml:space="preserve"> normal operations.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381922A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5C8449CA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C6B23D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7B0A8BF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469860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525097C8" w14:textId="77777777" w:rsidR="00965485" w:rsidRDefault="00965485" w:rsidP="00965485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743FA6">
              <w:rPr>
                <w:rFonts w:ascii="Calibri Light" w:eastAsia="MS Mincho" w:hAnsi="Calibri Light" w:cs="Calibri Light"/>
                <w:sz w:val="22"/>
                <w:szCs w:val="22"/>
              </w:rPr>
              <w:t>Determine if a formal Recovery Plan is required based on a review of the technical criteria by:</w:t>
            </w:r>
          </w:p>
          <w:p w14:paraId="78DBA5B3" w14:textId="77777777" w:rsidR="00965485" w:rsidRPr="003C0666" w:rsidRDefault="00965485" w:rsidP="00965485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10"/>
                <w:szCs w:val="22"/>
              </w:rPr>
            </w:pPr>
          </w:p>
          <w:p w14:paraId="1D70C043" w14:textId="77777777" w:rsidR="00965485" w:rsidRPr="00743FA6" w:rsidRDefault="00965485" w:rsidP="00965485">
            <w:pPr>
              <w:pStyle w:val="PlainText"/>
              <w:numPr>
                <w:ilvl w:val="0"/>
                <w:numId w:val="13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743FA6">
              <w:rPr>
                <w:rFonts w:ascii="Calibri Light" w:eastAsia="MS Mincho" w:hAnsi="Calibri Light" w:cs="Calibri Light"/>
                <w:sz w:val="22"/>
                <w:szCs w:val="22"/>
              </w:rPr>
              <w:t>Length and resources required for investigating and fact-finding activities.</w:t>
            </w:r>
          </w:p>
          <w:p w14:paraId="098C841D" w14:textId="77777777" w:rsidR="00965485" w:rsidRPr="00743FA6" w:rsidRDefault="00965485" w:rsidP="00965485">
            <w:pPr>
              <w:pStyle w:val="PlainText"/>
              <w:numPr>
                <w:ilvl w:val="0"/>
                <w:numId w:val="13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743FA6">
              <w:rPr>
                <w:rFonts w:ascii="Calibri Light" w:eastAsia="MS Mincho" w:hAnsi="Calibri Light" w:cs="Calibri Light"/>
                <w:sz w:val="22"/>
                <w:szCs w:val="22"/>
              </w:rPr>
              <w:t>Assessment of property damage efforts require substantial and prolonged coordination and communications with off-site governments, agencies, and/or response organizations.</w:t>
            </w:r>
          </w:p>
          <w:p w14:paraId="6EB501BB" w14:textId="77777777" w:rsidR="00965485" w:rsidRPr="00743FA6" w:rsidRDefault="00965485" w:rsidP="00965485">
            <w:pPr>
              <w:pStyle w:val="PlainText"/>
              <w:numPr>
                <w:ilvl w:val="0"/>
                <w:numId w:val="13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743FA6">
              <w:rPr>
                <w:rFonts w:ascii="Calibri Light" w:eastAsia="MS Mincho" w:hAnsi="Calibri Light" w:cs="Calibri Light"/>
                <w:sz w:val="22"/>
                <w:szCs w:val="22"/>
              </w:rPr>
              <w:t>Number of personal injuries or illnesses requiring protracted follow-up treatment, analysis, and public information.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11061CA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58A50A01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FA831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vAlign w:val="center"/>
          </w:tcPr>
          <w:p w14:paraId="25B44987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57ED6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8F9377" w14:textId="77777777" w:rsidR="00965485" w:rsidRDefault="00965485" w:rsidP="00965485">
            <w:pPr>
              <w:pStyle w:val="PlainText"/>
              <w:numPr>
                <w:ilvl w:val="0"/>
                <w:numId w:val="18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3E0B5B">
              <w:rPr>
                <w:rFonts w:ascii="Calibri Light" w:eastAsia="MS Mincho" w:hAnsi="Calibri Light" w:cs="Calibri Light"/>
                <w:sz w:val="22"/>
                <w:szCs w:val="22"/>
              </w:rPr>
              <w:t xml:space="preserve">Supervise the transition of the EOC from response to recovery operations, as necessary.   </w:t>
            </w:r>
          </w:p>
          <w:p w14:paraId="4D18E6CA" w14:textId="77777777" w:rsidR="00965485" w:rsidRDefault="00965485" w:rsidP="00965485">
            <w:pPr>
              <w:pStyle w:val="PlainText"/>
              <w:numPr>
                <w:ilvl w:val="0"/>
                <w:numId w:val="18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3E0B5B">
              <w:rPr>
                <w:rFonts w:ascii="Calibri Light" w:eastAsia="MS Mincho" w:hAnsi="Calibri Light" w:cs="Calibri Light"/>
                <w:sz w:val="22"/>
                <w:szCs w:val="22"/>
              </w:rPr>
              <w:t>Appoint a recovery manager; the recovery manager will establish a recovery organization and recovery plan.</w:t>
            </w:r>
          </w:p>
          <w:p w14:paraId="4F5AB3D1" w14:textId="77777777" w:rsidR="00965485" w:rsidRPr="00743FA6" w:rsidRDefault="00965485" w:rsidP="00965485">
            <w:pPr>
              <w:pStyle w:val="PlainText"/>
              <w:numPr>
                <w:ilvl w:val="1"/>
                <w:numId w:val="18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(GUIDE | </w:t>
            </w:r>
            <w:r w:rsidRPr="00282012">
              <w:rPr>
                <w:rFonts w:asciiTheme="majorHAnsi" w:hAnsiTheme="majorHAnsi" w:cstheme="majorHAnsi"/>
                <w:b/>
                <w:sz w:val="22"/>
              </w:rPr>
              <w:t>RECOVERY PLAN/PROJECT MANAGEMENT)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5B129FF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25000B59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7DB78E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F7B1B4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692E8B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2B5067" w14:textId="77777777" w:rsidR="00965485" w:rsidRDefault="00965485" w:rsidP="00965485">
            <w:pPr>
              <w:pStyle w:val="PlainText"/>
              <w:numPr>
                <w:ilvl w:val="0"/>
                <w:numId w:val="14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>Proclaim EOC Deactivate.</w:t>
            </w:r>
            <w:r w:rsidRPr="00743FA6">
              <w:rPr>
                <w:rFonts w:ascii="Calibri Light" w:hAnsi="Calibri Light"/>
                <w:sz w:val="22"/>
                <w:szCs w:val="22"/>
              </w:rPr>
              <w:t xml:space="preserve"> </w:t>
            </w:r>
          </w:p>
          <w:p w14:paraId="62B86B50" w14:textId="77777777" w:rsidR="00965485" w:rsidRPr="00743FA6" w:rsidRDefault="00965485" w:rsidP="00965485">
            <w:pPr>
              <w:pStyle w:val="PlainText"/>
              <w:numPr>
                <w:ilvl w:val="0"/>
                <w:numId w:val="14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>
              <w:rPr>
                <w:rFonts w:ascii="Calibri Light" w:eastAsia="MS Mincho" w:hAnsi="Calibri Light" w:cs="Calibri Light"/>
                <w:sz w:val="22"/>
                <w:szCs w:val="22"/>
              </w:rPr>
              <w:t>Approve</w:t>
            </w:r>
            <w:r w:rsidRPr="00743FA6">
              <w:rPr>
                <w:rFonts w:ascii="Calibri Light" w:eastAsia="MS Mincho" w:hAnsi="Calibri Light" w:cs="Calibri Light"/>
                <w:sz w:val="22"/>
                <w:szCs w:val="22"/>
              </w:rPr>
              <w:t xml:space="preserve"> deactivation of other emergency facilities </w:t>
            </w:r>
            <w:r>
              <w:rPr>
                <w:rFonts w:ascii="Calibri Light" w:eastAsia="MS Mincho" w:hAnsi="Calibri Light" w:cs="Calibri Light"/>
                <w:sz w:val="22"/>
                <w:szCs w:val="22"/>
              </w:rPr>
              <w:t>that were opened because of</w:t>
            </w:r>
            <w:r w:rsidRPr="00743FA6">
              <w:rPr>
                <w:rFonts w:ascii="Calibri Light" w:eastAsia="MS Mincho" w:hAnsi="Calibri Light" w:cs="Calibri Light"/>
                <w:sz w:val="22"/>
                <w:szCs w:val="22"/>
              </w:rPr>
              <w:t xml:space="preserve"> the emergency.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7F9CB7B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1265785A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00AC2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vAlign w:val="center"/>
          </w:tcPr>
          <w:p w14:paraId="1B697B83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40B8F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2C44EA" w14:textId="77777777" w:rsidR="00965485" w:rsidRDefault="00965485" w:rsidP="00965485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 w:cs="Calibri Light"/>
                <w:sz w:val="22"/>
                <w:szCs w:val="22"/>
              </w:rPr>
            </w:pPr>
            <w:r w:rsidRPr="00743FA6">
              <w:rPr>
                <w:rFonts w:ascii="Calibri Light" w:hAnsi="Calibri Light" w:cs="Calibri Light"/>
                <w:sz w:val="22"/>
                <w:szCs w:val="22"/>
              </w:rPr>
              <w:t>Assists with recovery objectives, as requested for Recovery Plan.</w:t>
            </w:r>
          </w:p>
          <w:p w14:paraId="335CA84A" w14:textId="77777777" w:rsidR="00965485" w:rsidRDefault="00965485" w:rsidP="00965485">
            <w:pPr>
              <w:pStyle w:val="PlainText"/>
              <w:numPr>
                <w:ilvl w:val="0"/>
                <w:numId w:val="19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(GUIDE | </w:t>
            </w:r>
            <w:r w:rsidRPr="00282012">
              <w:rPr>
                <w:rFonts w:asciiTheme="majorHAnsi" w:hAnsiTheme="majorHAnsi" w:cstheme="majorHAnsi"/>
                <w:b/>
                <w:sz w:val="22"/>
              </w:rPr>
              <w:t>RECOVERY PLAN/PROJECT MANAGEMENT)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4B0EC4A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2A8B8A59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C6C147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8F19D8E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36257B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048B1CE" w14:textId="77777777" w:rsidR="00965485" w:rsidRDefault="00965485" w:rsidP="00965485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Turn over command to Recovery Manager.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FDA08AC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24860C86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74655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vAlign w:val="center"/>
          </w:tcPr>
          <w:p w14:paraId="37620817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D32B2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EEEB66C" w14:textId="77777777" w:rsidR="00965485" w:rsidRPr="00743FA6" w:rsidRDefault="00965485" w:rsidP="00965485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743FA6">
              <w:rPr>
                <w:rFonts w:ascii="Calibri Light" w:eastAsia="MS Mincho" w:hAnsi="Calibri Light" w:cs="Calibri Light"/>
                <w:sz w:val="22"/>
                <w:szCs w:val="22"/>
              </w:rPr>
              <w:t>Schedule Incident Debriefing.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6D92C52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51285179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9B3623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E78C52A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0BE0A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AF7611F" w14:textId="77777777" w:rsidR="00965485" w:rsidRDefault="00965485" w:rsidP="00965485">
            <w:pPr>
              <w:pStyle w:val="PlainText"/>
              <w:numPr>
                <w:ilvl w:val="0"/>
                <w:numId w:val="15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 w:cs="Calibri Light"/>
                <w:sz w:val="22"/>
                <w:szCs w:val="22"/>
              </w:rPr>
            </w:pPr>
            <w:r w:rsidRPr="00743FA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>
              <w:rPr>
                <w:rFonts w:ascii="Calibri Light" w:hAnsi="Calibri Light" w:cs="Calibri Light"/>
                <w:sz w:val="22"/>
                <w:szCs w:val="22"/>
              </w:rPr>
              <w:t>ssists with the development of a</w:t>
            </w:r>
            <w:r w:rsidRPr="00743F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  <w:szCs w:val="22"/>
              </w:rPr>
              <w:t>Final AAR</w:t>
            </w:r>
            <w:r w:rsidRPr="00743FA6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  <w:p w14:paraId="6F55B3C8" w14:textId="77777777" w:rsidR="00965485" w:rsidRPr="00743FA6" w:rsidRDefault="00965485" w:rsidP="00965485">
            <w:pPr>
              <w:pStyle w:val="PlainText"/>
              <w:numPr>
                <w:ilvl w:val="0"/>
                <w:numId w:val="15"/>
              </w:numPr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Approved final AAR</w:t>
            </w:r>
          </w:p>
          <w:p w14:paraId="45DEF179" w14:textId="77777777" w:rsidR="00965485" w:rsidRPr="00743FA6" w:rsidRDefault="00965485" w:rsidP="00965485">
            <w:pPr>
              <w:pStyle w:val="PlainText"/>
              <w:numPr>
                <w:ilvl w:val="1"/>
                <w:numId w:val="15"/>
              </w:numPr>
              <w:tabs>
                <w:tab w:val="left" w:pos="343"/>
                <w:tab w:val="left" w:pos="703"/>
              </w:tabs>
              <w:spacing w:before="0"/>
              <w:rPr>
                <w:rFonts w:asciiTheme="majorHAnsi" w:eastAsia="MS Mincho" w:hAnsiTheme="majorHAnsi" w:cstheme="majorHAnsi"/>
                <w:b/>
                <w:sz w:val="22"/>
                <w:szCs w:val="22"/>
              </w:rPr>
            </w:pPr>
            <w:r w:rsidRPr="00743FA6">
              <w:rPr>
                <w:rFonts w:asciiTheme="majorHAnsi" w:hAnsiTheme="majorHAnsi" w:cstheme="majorHAnsi"/>
                <w:b/>
                <w:sz w:val="22"/>
                <w:szCs w:val="22"/>
              </w:rPr>
              <w:t>(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REPORT | LOCAL GOVERNMENT AFTER ACTION REPORT</w:t>
            </w:r>
            <w:r w:rsidRPr="00743FA6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4E28581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  <w:tr w:rsidR="00965485" w:rsidRPr="00362CBC" w14:paraId="12510B6B" w14:textId="77777777" w:rsidTr="0064612C">
        <w:trPr>
          <w:cantSplit/>
          <w:trHeight w:val="432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A5DDC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137" w:type="pct"/>
            <w:tcBorders>
              <w:top w:val="nil"/>
              <w:bottom w:val="single" w:sz="4" w:space="0" w:color="auto"/>
            </w:tcBorders>
            <w:vAlign w:val="center"/>
          </w:tcPr>
          <w:p w14:paraId="787F7EA9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B0D02" w14:textId="77777777" w:rsidR="00965485" w:rsidRPr="00362CBC" w:rsidRDefault="00965485" w:rsidP="0096548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1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9EEA0E" w14:textId="77777777" w:rsidR="00965485" w:rsidRPr="009865A2" w:rsidRDefault="00965485" w:rsidP="00965485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 w:cs="Calibri Light"/>
                <w:sz w:val="22"/>
                <w:szCs w:val="22"/>
              </w:rPr>
            </w:pPr>
            <w:r w:rsidRPr="00743FA6">
              <w:rPr>
                <w:rFonts w:ascii="Calibri Light" w:hAnsi="Calibri Light" w:cs="Calibri Light"/>
                <w:sz w:val="22"/>
                <w:szCs w:val="22"/>
              </w:rPr>
              <w:t xml:space="preserve">Turns in completed job aids, forms, and notes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to </w:t>
            </w:r>
            <w:r w:rsidRPr="003829DD">
              <w:rPr>
                <w:rFonts w:ascii="Calibri Light" w:hAnsi="Calibri Light" w:cs="Arial"/>
              </w:rPr>
              <w:t>Documentation Unit</w:t>
            </w:r>
            <w:r w:rsidRPr="00743FA6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F85FD3E" w14:textId="77777777" w:rsidR="00965485" w:rsidRPr="004E2732" w:rsidRDefault="00965485" w:rsidP="00965485">
            <w:pPr>
              <w:rPr>
                <w:rFonts w:ascii="Calibri Light" w:hAnsi="Calibri Light"/>
              </w:rPr>
            </w:pPr>
          </w:p>
        </w:tc>
      </w:tr>
    </w:tbl>
    <w:p w14:paraId="4A2FBDD2" w14:textId="77777777" w:rsidR="009865A2" w:rsidRDefault="009865A2">
      <w:pPr>
        <w:rPr>
          <w:rFonts w:asciiTheme="majorHAnsi" w:hAnsiTheme="majorHAnsi" w:cstheme="majorHAnsi"/>
          <w:b/>
          <w:sz w:val="24"/>
        </w:rPr>
      </w:pPr>
    </w:p>
    <w:p w14:paraId="2E6AB218" w14:textId="4E3F19C9" w:rsidR="00965485" w:rsidRDefault="00965485">
      <w:pPr>
        <w:rPr>
          <w:rFonts w:asciiTheme="majorHAnsi" w:hAnsiTheme="majorHAnsi" w:cstheme="majorHAnsi"/>
          <w:b/>
          <w:sz w:val="24"/>
        </w:rPr>
      </w:pPr>
    </w:p>
    <w:p w14:paraId="1DB704CB" w14:textId="77777777" w:rsidR="003E7A9B" w:rsidRPr="00856154" w:rsidRDefault="003E7A9B" w:rsidP="003E7A9B">
      <w:pPr>
        <w:rPr>
          <w:b/>
        </w:rPr>
      </w:pPr>
      <w:r w:rsidRPr="00856154">
        <w:rPr>
          <w:b/>
        </w:rPr>
        <w:t xml:space="preserve">Meetings: </w:t>
      </w:r>
      <w:r w:rsidRPr="00856154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3E7A9B" w:rsidRPr="00856154" w14:paraId="5266932E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A13D" w14:textId="77777777" w:rsidR="003E7A9B" w:rsidRPr="00856154" w:rsidRDefault="003E7A9B" w:rsidP="00A7240C">
            <w:pPr>
              <w:rPr>
                <w:b/>
              </w:rPr>
            </w:pPr>
            <w:r w:rsidRPr="00856154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4B32" w14:textId="77777777" w:rsidR="003E7A9B" w:rsidRPr="00856154" w:rsidRDefault="003E7A9B" w:rsidP="00A7240C">
            <w:pPr>
              <w:rPr>
                <w:b/>
                <w:bCs/>
              </w:rPr>
            </w:pPr>
            <w:r w:rsidRPr="00856154">
              <w:rPr>
                <w:b/>
                <w:bCs/>
              </w:rPr>
              <w:t>MEETING TITLE/TOPIC</w:t>
            </w:r>
          </w:p>
        </w:tc>
      </w:tr>
      <w:tr w:rsidR="003E7A9B" w:rsidRPr="00856154" w14:paraId="71C5FC47" w14:textId="77777777" w:rsidTr="00A7240C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39A1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C13B" w14:textId="77777777" w:rsidR="003E7A9B" w:rsidRPr="00856154" w:rsidRDefault="003E7A9B" w:rsidP="00A7240C"/>
        </w:tc>
      </w:tr>
      <w:tr w:rsidR="003E7A9B" w:rsidRPr="00856154" w14:paraId="3B34993A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15C5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08A5" w14:textId="77777777" w:rsidR="003E7A9B" w:rsidRPr="00856154" w:rsidRDefault="003E7A9B" w:rsidP="00A7240C"/>
        </w:tc>
      </w:tr>
      <w:tr w:rsidR="003E7A9B" w:rsidRPr="00856154" w14:paraId="74E70657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2680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F3F0" w14:textId="77777777" w:rsidR="003E7A9B" w:rsidRPr="00856154" w:rsidRDefault="003E7A9B" w:rsidP="00A7240C"/>
        </w:tc>
      </w:tr>
      <w:tr w:rsidR="003E7A9B" w:rsidRPr="00856154" w14:paraId="40E6FBA0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34BC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F753" w14:textId="77777777" w:rsidR="003E7A9B" w:rsidRPr="00856154" w:rsidRDefault="003E7A9B" w:rsidP="00A7240C"/>
        </w:tc>
      </w:tr>
      <w:tr w:rsidR="003E7A9B" w:rsidRPr="00856154" w14:paraId="7FAD9B36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061C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49F9" w14:textId="77777777" w:rsidR="003E7A9B" w:rsidRPr="00856154" w:rsidRDefault="003E7A9B" w:rsidP="00A7240C"/>
        </w:tc>
      </w:tr>
      <w:tr w:rsidR="003E7A9B" w:rsidRPr="00856154" w14:paraId="1D4AD17D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6AF1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7100" w14:textId="77777777" w:rsidR="003E7A9B" w:rsidRPr="00856154" w:rsidRDefault="003E7A9B" w:rsidP="00A7240C"/>
        </w:tc>
      </w:tr>
      <w:tr w:rsidR="003E7A9B" w:rsidRPr="00856154" w14:paraId="183B6C04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5CA2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A3D8" w14:textId="77777777" w:rsidR="003E7A9B" w:rsidRPr="00856154" w:rsidRDefault="003E7A9B" w:rsidP="00A7240C"/>
        </w:tc>
      </w:tr>
      <w:tr w:rsidR="003E7A9B" w:rsidRPr="00856154" w14:paraId="1F4B5739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8110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11B6" w14:textId="77777777" w:rsidR="003E7A9B" w:rsidRPr="00856154" w:rsidRDefault="003E7A9B" w:rsidP="00A7240C"/>
        </w:tc>
      </w:tr>
      <w:tr w:rsidR="003E7A9B" w:rsidRPr="00856154" w14:paraId="748B1029" w14:textId="77777777" w:rsidTr="00A7240C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F2F6" w14:textId="77777777" w:rsidR="003E7A9B" w:rsidRPr="00856154" w:rsidRDefault="003E7A9B" w:rsidP="00A7240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8542" w14:textId="77777777" w:rsidR="003E7A9B" w:rsidRPr="00856154" w:rsidRDefault="003E7A9B" w:rsidP="00A7240C"/>
        </w:tc>
      </w:tr>
    </w:tbl>
    <w:p w14:paraId="15F7F746" w14:textId="77777777" w:rsidR="003E7A9B" w:rsidRDefault="003E7A9B" w:rsidP="003E7A9B"/>
    <w:p w14:paraId="036AEFF3" w14:textId="77777777" w:rsidR="00965485" w:rsidRDefault="00965485">
      <w:pPr>
        <w:rPr>
          <w:rFonts w:asciiTheme="majorHAnsi" w:hAnsiTheme="majorHAnsi" w:cstheme="majorHAnsi"/>
          <w:b/>
          <w:sz w:val="24"/>
        </w:rPr>
      </w:pPr>
    </w:p>
    <w:p w14:paraId="16AAC308" w14:textId="77777777" w:rsidR="002E34E8" w:rsidRDefault="002E34E8">
      <w:pPr>
        <w:rPr>
          <w:rFonts w:asciiTheme="majorHAnsi" w:hAnsiTheme="majorHAnsi" w:cstheme="majorHAnsi"/>
          <w:b/>
          <w:sz w:val="24"/>
        </w:rPr>
      </w:pPr>
    </w:p>
    <w:p w14:paraId="3008D489" w14:textId="77777777" w:rsidR="000D7412" w:rsidRDefault="000D7412">
      <w:pPr>
        <w:rPr>
          <w:rFonts w:asciiTheme="majorHAnsi" w:hAnsiTheme="majorHAnsi" w:cstheme="majorHAnsi"/>
          <w:b/>
          <w:sz w:val="24"/>
        </w:rPr>
      </w:pPr>
    </w:p>
    <w:p w14:paraId="5DCE624F" w14:textId="77777777" w:rsidR="00C044F9" w:rsidRDefault="00C044F9">
      <w:pPr>
        <w:rPr>
          <w:rFonts w:asciiTheme="majorHAnsi" w:hAnsiTheme="majorHAnsi" w:cstheme="majorHAnsi"/>
          <w:b/>
          <w:sz w:val="24"/>
        </w:rPr>
      </w:pPr>
    </w:p>
    <w:p w14:paraId="519E6909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3E9202D2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5304D2B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690D4EB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375D9552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283168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A04ADA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087EE9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9D8E38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09CC51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94225E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9B3DB6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3F45D1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0A3824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C90E7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3BF78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69457F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FEF7E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779C8C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617CB5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9DF9A2C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2A693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135E0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20A7CAC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118742FA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C364588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16249B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C5DE5BF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0D211D2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A69359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138DCE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D808DD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7CD98B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5678B4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05604F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F0A701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E7B312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71A206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059EAE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49597C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9ED854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81F3E5B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1A7CDB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D8B1F0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D32F31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6A48A2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4153E67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ABDFC5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587430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123CCD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57752C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AEF52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C00C69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4CF89B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8E3ED4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B13946B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9318080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1B67B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567DB88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2731F" w:rsidRPr="00362CBC" w14:paraId="1E640EB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943953F" w14:textId="77777777" w:rsidR="00B2731F" w:rsidRPr="004E2732" w:rsidRDefault="00B2731F" w:rsidP="00B2731F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0C168F5" w14:textId="77777777" w:rsidR="00B2731F" w:rsidRPr="00362CBC" w:rsidRDefault="00B2731F" w:rsidP="00B2731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36E43507" w14:textId="77777777" w:rsidR="00B2731F" w:rsidRPr="004E2732" w:rsidRDefault="00B2731F" w:rsidP="00B2731F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6BD325F5" w14:textId="77777777" w:rsidR="00B2731F" w:rsidRPr="00362CBC" w:rsidRDefault="00B2731F" w:rsidP="00B2731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11FEE909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7F95F6F8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7307C88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A2651BC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0B1A7B75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7B3EB437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03T10:43:00Z" w:initials="NC">
    <w:p w14:paraId="2AB2B03E" w14:textId="67644877" w:rsidR="009761A4" w:rsidRDefault="009761A4">
      <w:pPr>
        <w:pStyle w:val="CommentText"/>
      </w:pPr>
      <w:r>
        <w:rPr>
          <w:rStyle w:val="CommentReference"/>
        </w:rPr>
        <w:annotationRef/>
      </w:r>
      <w:r>
        <w:t>Blank sections TBD (Decided or deleted)</w:t>
      </w:r>
    </w:p>
  </w:comment>
  <w:comment w:id="1" w:author="Nyssa Cronin" w:date="2020-02-03T10:37:00Z" w:initials="NC">
    <w:p w14:paraId="58339325" w14:textId="68E3D6D5" w:rsidR="003C6C25" w:rsidRDefault="003C6C25">
      <w:pPr>
        <w:pStyle w:val="CommentText"/>
      </w:pPr>
      <w:r>
        <w:rPr>
          <w:rStyle w:val="CommentReference"/>
        </w:rPr>
        <w:annotationRef/>
      </w:r>
      <w:r>
        <w:t>Include list of forms needed</w:t>
      </w:r>
    </w:p>
  </w:comment>
  <w:comment w:id="2" w:author="Nyssa Cronin" w:date="2020-02-11T11:37:00Z" w:initials="NC">
    <w:p w14:paraId="30F00378" w14:textId="77777777" w:rsidR="00965485" w:rsidRDefault="00965485" w:rsidP="00B81387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B2B03E" w15:done="0"/>
  <w15:commentEx w15:paraId="58339325" w15:done="0"/>
  <w15:commentEx w15:paraId="30F0037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B2B03E" w16cid:durableId="21E277E7"/>
  <w16cid:commentId w16cid:paraId="58339325" w16cid:durableId="21E27654"/>
  <w16cid:commentId w16cid:paraId="30F00378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8339D" w14:textId="77777777" w:rsidR="001131FB" w:rsidRDefault="001131FB">
      <w:r>
        <w:separator/>
      </w:r>
    </w:p>
  </w:endnote>
  <w:endnote w:type="continuationSeparator" w:id="0">
    <w:p w14:paraId="40440FDC" w14:textId="77777777" w:rsidR="001131FB" w:rsidRDefault="0011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8AA7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F4C0" w14:textId="77777777" w:rsidR="001131FB" w:rsidRDefault="001131FB">
      <w:r>
        <w:separator/>
      </w:r>
    </w:p>
  </w:footnote>
  <w:footnote w:type="continuationSeparator" w:id="0">
    <w:p w14:paraId="037367FF" w14:textId="77777777" w:rsidR="001131FB" w:rsidRDefault="00113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8429" w14:textId="77777777" w:rsidR="00B73F6C" w:rsidRDefault="0018538F" w:rsidP="002D1F6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2072"/>
        <w:tab w:val="center" w:pos="5400"/>
        <w:tab w:val="left" w:pos="7560"/>
        <w:tab w:val="left" w:pos="7920"/>
        <w:tab w:val="right" w:pos="10080"/>
      </w:tabs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9C255C" wp14:editId="1351FB50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1014553" cy="489098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4553" cy="48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22EB14" w14:textId="2F1478C6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5C5B88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8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5C5B88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8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15A12EE4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6390A563" w14:textId="66F1A5AC" w:rsidR="0018538F" w:rsidRDefault="008072FB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</w:t>
                          </w:r>
                          <w:r w:rsidR="0018538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 20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20</w:t>
                          </w:r>
                        </w:p>
                        <w:p w14:paraId="3F25A886" w14:textId="77777777" w:rsidR="0018538F" w:rsidRPr="0029063F" w:rsidRDefault="0018538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C25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.7pt;margin-top:6.25pt;width:79.9pt;height:3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" filled="f" stroked="f" strokeweight=".5pt">
              <v:textbox>
                <w:txbxContent>
                  <w:p w14:paraId="4B22EB14" w14:textId="2F1478C6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5C5B88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8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5C5B88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8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15A12EE4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6390A563" w14:textId="66F1A5AC" w:rsidR="0018538F" w:rsidRDefault="008072FB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</w:t>
                    </w:r>
                    <w:r w:rsidR="0018538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 20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20</w:t>
                    </w:r>
                  </w:p>
                  <w:p w14:paraId="3F25A886" w14:textId="77777777" w:rsidR="0018538F" w:rsidRPr="0029063F" w:rsidRDefault="0018538F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D1F68">
      <w:rPr>
        <w:rFonts w:asciiTheme="majorHAnsi" w:eastAsia="MS Mincho" w:hAnsiTheme="majorHAnsi" w:cstheme="majorHAnsi"/>
        <w:b/>
        <w:bCs/>
        <w:caps/>
        <w:sz w:val="24"/>
      </w:rPr>
      <w:tab/>
    </w:r>
    <w:r w:rsidR="002D1F68">
      <w:rPr>
        <w:rFonts w:asciiTheme="majorHAnsi" w:eastAsia="MS Mincho" w:hAnsiTheme="majorHAnsi" w:cstheme="majorHAnsi"/>
        <w:b/>
        <w:bCs/>
        <w:caps/>
        <w:sz w:val="24"/>
      </w:rPr>
      <w:tab/>
    </w:r>
  </w:p>
  <w:p w14:paraId="089AE76C" w14:textId="77777777" w:rsidR="002216C6" w:rsidRPr="005B5A8A" w:rsidRDefault="00FD5AED" w:rsidP="00696CC8">
    <w:pPr>
      <w:pStyle w:val="Header"/>
      <w:pBdr>
        <w:bottom w:val="single" w:sz="4" w:space="1" w:color="auto"/>
      </w:pBdr>
      <w:shd w:val="thinDiagStripe" w:color="B8CCE4" w:themeColor="accent1" w:themeTint="66" w:fill="FFFFFF" w:themeFill="background1"/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 w:rsidRPr="006235C5">
      <w:rPr>
        <w:rFonts w:asciiTheme="majorHAnsi" w:eastAsia="MS Mincho" w:hAnsiTheme="majorHAnsi" w:cstheme="majorHAnsi"/>
        <w:b/>
        <w:bCs/>
        <w:caps/>
        <w:sz w:val="24"/>
      </w:rPr>
      <w:t>MANAGEMENT | EOC DIRECTOR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9865A2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39ACDB7F" w14:textId="77777777" w:rsidR="002216C6" w:rsidRPr="00362CBC" w:rsidRDefault="002216C6" w:rsidP="00696CC8">
    <w:pPr>
      <w:pBdr>
        <w:bottom w:val="single" w:sz="4" w:space="1" w:color="auto"/>
      </w:pBdr>
      <w:shd w:val="thinDiagStripe" w:color="B8CCE4" w:themeColor="accent1" w:themeTint="66" w:fill="FFFFFF" w:themeFill="background1"/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10.4pt;height:410.4pt" o:bullet="t">
        <v:imagedata r:id="rId1" o:title="analytics"/>
      </v:shape>
    </w:pict>
  </w:numPicBullet>
  <w:numPicBullet w:numPicBulletId="1">
    <w:pict>
      <v:shape id="_x0000_i1027" type="#_x0000_t75" style="width:410.4pt;height:410.4pt" o:bullet="t">
        <v:imagedata r:id="rId2" o:title="briefcase"/>
      </v:shape>
    </w:pict>
  </w:numPicBullet>
  <w:numPicBullet w:numPicBulletId="2">
    <w:pict>
      <v:shape id="_x0000_i1028" type="#_x0000_t75" style="width:410.4pt;height:410.4pt" o:bullet="t">
        <v:imagedata r:id="rId3" o:title="strategy"/>
      </v:shape>
    </w:pict>
  </w:numPicBullet>
  <w:numPicBullet w:numPicBulletId="3">
    <w:pict>
      <v:shape id="_x0000_i1029" type="#_x0000_t75" style="width:14.4pt;height:14.4pt" o:bullet="t">
        <v:imagedata r:id="rId4" o:title="Checkbox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AD46E98A"/>
    <w:lvl w:ilvl="0">
      <w:numFmt w:val="bullet"/>
      <w:lvlText w:val="*"/>
      <w:lvlJc w:val="left"/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46894"/>
    <w:multiLevelType w:val="hybridMultilevel"/>
    <w:tmpl w:val="63A2D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75201E"/>
    <w:multiLevelType w:val="hybridMultilevel"/>
    <w:tmpl w:val="C72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C6471"/>
    <w:multiLevelType w:val="hybridMultilevel"/>
    <w:tmpl w:val="2A22B1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DC7073"/>
    <w:multiLevelType w:val="hybridMultilevel"/>
    <w:tmpl w:val="7E168EAC"/>
    <w:lvl w:ilvl="0" w:tplc="0D70DC92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E4378F"/>
    <w:multiLevelType w:val="hybridMultilevel"/>
    <w:tmpl w:val="E0408382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2C19F1"/>
    <w:multiLevelType w:val="hybridMultilevel"/>
    <w:tmpl w:val="6F6E5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901FC"/>
    <w:multiLevelType w:val="hybridMultilevel"/>
    <w:tmpl w:val="2F786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421F5"/>
    <w:multiLevelType w:val="hybridMultilevel"/>
    <w:tmpl w:val="F54E3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2210AB"/>
    <w:multiLevelType w:val="hybridMultilevel"/>
    <w:tmpl w:val="259C3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72B31"/>
    <w:multiLevelType w:val="hybridMultilevel"/>
    <w:tmpl w:val="4FE8F6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3445CC"/>
    <w:multiLevelType w:val="hybridMultilevel"/>
    <w:tmpl w:val="A01CDF7E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4C4FD0"/>
    <w:multiLevelType w:val="hybridMultilevel"/>
    <w:tmpl w:val="CACC828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F903CF"/>
    <w:multiLevelType w:val="hybridMultilevel"/>
    <w:tmpl w:val="97B6A3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FC72EE"/>
    <w:multiLevelType w:val="hybridMultilevel"/>
    <w:tmpl w:val="BAF8442C"/>
    <w:lvl w:ilvl="0" w:tplc="0D70DC9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0512BE5"/>
    <w:multiLevelType w:val="hybridMultilevel"/>
    <w:tmpl w:val="823A90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2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4" w15:restartNumberingAfterBreak="0">
    <w:nsid w:val="46CB29E1"/>
    <w:multiLevelType w:val="hybridMultilevel"/>
    <w:tmpl w:val="40ECF9C0"/>
    <w:lvl w:ilvl="0" w:tplc="62165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176B1"/>
    <w:multiLevelType w:val="hybridMultilevel"/>
    <w:tmpl w:val="926E11D6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01030C5"/>
    <w:multiLevelType w:val="hybridMultilevel"/>
    <w:tmpl w:val="746CE4BA"/>
    <w:lvl w:ilvl="0" w:tplc="E6307062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A128C8"/>
    <w:multiLevelType w:val="hybridMultilevel"/>
    <w:tmpl w:val="691CE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C58DA"/>
    <w:multiLevelType w:val="hybridMultilevel"/>
    <w:tmpl w:val="D458E02E"/>
    <w:lvl w:ilvl="0" w:tplc="E6307062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CD46D4"/>
    <w:multiLevelType w:val="hybridMultilevel"/>
    <w:tmpl w:val="D3C4B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8B1EC1"/>
    <w:multiLevelType w:val="hybridMultilevel"/>
    <w:tmpl w:val="A9443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473B2C"/>
    <w:multiLevelType w:val="hybridMultilevel"/>
    <w:tmpl w:val="7674DBCE"/>
    <w:lvl w:ilvl="0" w:tplc="0D70DC9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5717F"/>
    <w:multiLevelType w:val="hybridMultilevel"/>
    <w:tmpl w:val="1EDEA74A"/>
    <w:lvl w:ilvl="0" w:tplc="0D70DC9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436759">
    <w:abstractNumId w:val="35"/>
  </w:num>
  <w:num w:numId="2" w16cid:durableId="1565800481">
    <w:abstractNumId w:val="20"/>
  </w:num>
  <w:num w:numId="3" w16cid:durableId="11304539">
    <w:abstractNumId w:val="36"/>
  </w:num>
  <w:num w:numId="4" w16cid:durableId="1216040771">
    <w:abstractNumId w:val="33"/>
  </w:num>
  <w:num w:numId="5" w16cid:durableId="689993386">
    <w:abstractNumId w:val="26"/>
  </w:num>
  <w:num w:numId="6" w16cid:durableId="1895115811">
    <w:abstractNumId w:val="31"/>
  </w:num>
  <w:num w:numId="7" w16cid:durableId="1540049347">
    <w:abstractNumId w:val="3"/>
  </w:num>
  <w:num w:numId="8" w16cid:durableId="1491024387">
    <w:abstractNumId w:val="2"/>
  </w:num>
  <w:num w:numId="9" w16cid:durableId="247539961">
    <w:abstractNumId w:val="16"/>
  </w:num>
  <w:num w:numId="10" w16cid:durableId="615256827">
    <w:abstractNumId w:val="27"/>
  </w:num>
  <w:num w:numId="11" w16cid:durableId="622418488">
    <w:abstractNumId w:val="15"/>
  </w:num>
  <w:num w:numId="12" w16cid:durableId="173541209">
    <w:abstractNumId w:val="19"/>
  </w:num>
  <w:num w:numId="13" w16cid:durableId="1590967242">
    <w:abstractNumId w:val="38"/>
  </w:num>
  <w:num w:numId="14" w16cid:durableId="1586960525">
    <w:abstractNumId w:val="34"/>
  </w:num>
  <w:num w:numId="15" w16cid:durableId="196311095">
    <w:abstractNumId w:val="22"/>
  </w:num>
  <w:num w:numId="16" w16cid:durableId="1938245011">
    <w:abstractNumId w:val="0"/>
  </w:num>
  <w:num w:numId="17" w16cid:durableId="342585730">
    <w:abstractNumId w:val="21"/>
  </w:num>
  <w:num w:numId="18" w16cid:durableId="1385448555">
    <w:abstractNumId w:val="13"/>
  </w:num>
  <w:num w:numId="19" w16cid:durableId="2144302345">
    <w:abstractNumId w:val="23"/>
  </w:num>
  <w:num w:numId="20" w16cid:durableId="78790929">
    <w:abstractNumId w:val="7"/>
  </w:num>
  <w:num w:numId="21" w16cid:durableId="1055273445">
    <w:abstractNumId w:val="37"/>
  </w:num>
  <w:num w:numId="22" w16cid:durableId="847905483">
    <w:abstractNumId w:val="10"/>
  </w:num>
  <w:num w:numId="23" w16cid:durableId="1225608414">
    <w:abstractNumId w:val="8"/>
  </w:num>
  <w:num w:numId="24" w16cid:durableId="160656243">
    <w:abstractNumId w:val="28"/>
  </w:num>
  <w:num w:numId="25" w16cid:durableId="233128428">
    <w:abstractNumId w:val="30"/>
  </w:num>
  <w:num w:numId="26" w16cid:durableId="1307709850">
    <w:abstractNumId w:val="4"/>
  </w:num>
  <w:num w:numId="27" w16cid:durableId="2007513162">
    <w:abstractNumId w:val="18"/>
  </w:num>
  <w:num w:numId="28" w16cid:durableId="1578902924">
    <w:abstractNumId w:val="25"/>
  </w:num>
  <w:num w:numId="29" w16cid:durableId="1981878461">
    <w:abstractNumId w:val="17"/>
  </w:num>
  <w:num w:numId="30" w16cid:durableId="1216508205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color w:val="auto"/>
          <w:sz w:val="24"/>
        </w:rPr>
      </w:lvl>
    </w:lvlOverride>
  </w:num>
  <w:num w:numId="31" w16cid:durableId="1606691001">
    <w:abstractNumId w:val="36"/>
  </w:num>
  <w:num w:numId="32" w16cid:durableId="221410466">
    <w:abstractNumId w:val="9"/>
  </w:num>
  <w:num w:numId="33" w16cid:durableId="256790069">
    <w:abstractNumId w:val="6"/>
  </w:num>
  <w:num w:numId="34" w16cid:durableId="613290992">
    <w:abstractNumId w:val="11"/>
  </w:num>
  <w:num w:numId="35" w16cid:durableId="2017923176">
    <w:abstractNumId w:val="14"/>
  </w:num>
  <w:num w:numId="36" w16cid:durableId="718014122">
    <w:abstractNumId w:val="24"/>
  </w:num>
  <w:num w:numId="37" w16cid:durableId="2082752375">
    <w:abstractNumId w:val="32"/>
  </w:num>
  <w:num w:numId="38" w16cid:durableId="797912138">
    <w:abstractNumId w:val="12"/>
  </w:num>
  <w:num w:numId="39" w16cid:durableId="1009060476">
    <w:abstractNumId w:val="29"/>
  </w:num>
  <w:num w:numId="40" w16cid:durableId="737481560">
    <w:abstractNumId w:val="5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A3"/>
    <w:rsid w:val="00004F7B"/>
    <w:rsid w:val="000132DA"/>
    <w:rsid w:val="00024DE7"/>
    <w:rsid w:val="00036D25"/>
    <w:rsid w:val="00042E83"/>
    <w:rsid w:val="00044DF9"/>
    <w:rsid w:val="0006132B"/>
    <w:rsid w:val="00067286"/>
    <w:rsid w:val="00081012"/>
    <w:rsid w:val="000845E5"/>
    <w:rsid w:val="0009685F"/>
    <w:rsid w:val="000B1727"/>
    <w:rsid w:val="000B7394"/>
    <w:rsid w:val="000D57BA"/>
    <w:rsid w:val="000D6C1E"/>
    <w:rsid w:val="000D7412"/>
    <w:rsid w:val="000D7DFC"/>
    <w:rsid w:val="00101077"/>
    <w:rsid w:val="001117B8"/>
    <w:rsid w:val="001131FB"/>
    <w:rsid w:val="00123116"/>
    <w:rsid w:val="00130F09"/>
    <w:rsid w:val="00134411"/>
    <w:rsid w:val="00150475"/>
    <w:rsid w:val="00152A43"/>
    <w:rsid w:val="001538A7"/>
    <w:rsid w:val="00156E1A"/>
    <w:rsid w:val="00161252"/>
    <w:rsid w:val="001660F0"/>
    <w:rsid w:val="00167BE2"/>
    <w:rsid w:val="00170BC3"/>
    <w:rsid w:val="00171B7A"/>
    <w:rsid w:val="00182D36"/>
    <w:rsid w:val="0018538F"/>
    <w:rsid w:val="00187060"/>
    <w:rsid w:val="001B0ADB"/>
    <w:rsid w:val="001C2D10"/>
    <w:rsid w:val="001D27BA"/>
    <w:rsid w:val="001E1661"/>
    <w:rsid w:val="001E439C"/>
    <w:rsid w:val="001E4DD7"/>
    <w:rsid w:val="001F2CAA"/>
    <w:rsid w:val="001F3890"/>
    <w:rsid w:val="00203703"/>
    <w:rsid w:val="002216C6"/>
    <w:rsid w:val="00233283"/>
    <w:rsid w:val="002350BE"/>
    <w:rsid w:val="00236E8A"/>
    <w:rsid w:val="00254F1C"/>
    <w:rsid w:val="0027352E"/>
    <w:rsid w:val="0027606E"/>
    <w:rsid w:val="00276CB1"/>
    <w:rsid w:val="00282012"/>
    <w:rsid w:val="0029063F"/>
    <w:rsid w:val="00293CC1"/>
    <w:rsid w:val="002A1447"/>
    <w:rsid w:val="002A6CDA"/>
    <w:rsid w:val="002B1863"/>
    <w:rsid w:val="002B4161"/>
    <w:rsid w:val="002C06ED"/>
    <w:rsid w:val="002D1F68"/>
    <w:rsid w:val="002D51C5"/>
    <w:rsid w:val="002D5B08"/>
    <w:rsid w:val="002E34E8"/>
    <w:rsid w:val="002E6738"/>
    <w:rsid w:val="002F64CE"/>
    <w:rsid w:val="00314A03"/>
    <w:rsid w:val="00325578"/>
    <w:rsid w:val="00340535"/>
    <w:rsid w:val="00362CBC"/>
    <w:rsid w:val="00372894"/>
    <w:rsid w:val="00377F01"/>
    <w:rsid w:val="00381CE0"/>
    <w:rsid w:val="003A52B3"/>
    <w:rsid w:val="003B20B1"/>
    <w:rsid w:val="003B24B8"/>
    <w:rsid w:val="003C0666"/>
    <w:rsid w:val="003C6C25"/>
    <w:rsid w:val="003E0467"/>
    <w:rsid w:val="003E0B5B"/>
    <w:rsid w:val="003E7A9B"/>
    <w:rsid w:val="003F33E9"/>
    <w:rsid w:val="00403850"/>
    <w:rsid w:val="0040732F"/>
    <w:rsid w:val="0040767E"/>
    <w:rsid w:val="00413514"/>
    <w:rsid w:val="00415BC6"/>
    <w:rsid w:val="0042157E"/>
    <w:rsid w:val="00423465"/>
    <w:rsid w:val="0042373F"/>
    <w:rsid w:val="00430343"/>
    <w:rsid w:val="004319A2"/>
    <w:rsid w:val="00433713"/>
    <w:rsid w:val="00455C05"/>
    <w:rsid w:val="00464BB2"/>
    <w:rsid w:val="004847B3"/>
    <w:rsid w:val="004A3514"/>
    <w:rsid w:val="004A6430"/>
    <w:rsid w:val="004B07B8"/>
    <w:rsid w:val="004B7CBA"/>
    <w:rsid w:val="004C05D3"/>
    <w:rsid w:val="004D55BA"/>
    <w:rsid w:val="004D59C7"/>
    <w:rsid w:val="004E2732"/>
    <w:rsid w:val="004E319D"/>
    <w:rsid w:val="004E514F"/>
    <w:rsid w:val="004E545A"/>
    <w:rsid w:val="004E7059"/>
    <w:rsid w:val="004F51E8"/>
    <w:rsid w:val="004F78AD"/>
    <w:rsid w:val="00514F26"/>
    <w:rsid w:val="00520303"/>
    <w:rsid w:val="005270DF"/>
    <w:rsid w:val="005323E1"/>
    <w:rsid w:val="0054452F"/>
    <w:rsid w:val="005453C1"/>
    <w:rsid w:val="00556106"/>
    <w:rsid w:val="00561239"/>
    <w:rsid w:val="005868DA"/>
    <w:rsid w:val="005A04C0"/>
    <w:rsid w:val="005A0900"/>
    <w:rsid w:val="005B5A8A"/>
    <w:rsid w:val="005C5B88"/>
    <w:rsid w:val="005F2A94"/>
    <w:rsid w:val="005F6625"/>
    <w:rsid w:val="00617F73"/>
    <w:rsid w:val="006235C5"/>
    <w:rsid w:val="00625744"/>
    <w:rsid w:val="006346C0"/>
    <w:rsid w:val="00643D82"/>
    <w:rsid w:val="0064612C"/>
    <w:rsid w:val="006524A8"/>
    <w:rsid w:val="0065687B"/>
    <w:rsid w:val="00680B63"/>
    <w:rsid w:val="00680E12"/>
    <w:rsid w:val="00682096"/>
    <w:rsid w:val="00686302"/>
    <w:rsid w:val="00694B0A"/>
    <w:rsid w:val="00696CC8"/>
    <w:rsid w:val="006B05BE"/>
    <w:rsid w:val="006C3A83"/>
    <w:rsid w:val="006C3A8F"/>
    <w:rsid w:val="006C7EA2"/>
    <w:rsid w:val="006D1331"/>
    <w:rsid w:val="006E51C0"/>
    <w:rsid w:val="00701F62"/>
    <w:rsid w:val="0072737A"/>
    <w:rsid w:val="00731974"/>
    <w:rsid w:val="00742A66"/>
    <w:rsid w:val="007434E2"/>
    <w:rsid w:val="00743509"/>
    <w:rsid w:val="00743FA6"/>
    <w:rsid w:val="00753439"/>
    <w:rsid w:val="007647D9"/>
    <w:rsid w:val="0078739F"/>
    <w:rsid w:val="007A0962"/>
    <w:rsid w:val="007A7EAC"/>
    <w:rsid w:val="007B452D"/>
    <w:rsid w:val="007C06B7"/>
    <w:rsid w:val="007D26E5"/>
    <w:rsid w:val="007E0E73"/>
    <w:rsid w:val="007E48F0"/>
    <w:rsid w:val="007F0CDD"/>
    <w:rsid w:val="007F4500"/>
    <w:rsid w:val="008072FB"/>
    <w:rsid w:val="00811E0D"/>
    <w:rsid w:val="0083005F"/>
    <w:rsid w:val="008338A3"/>
    <w:rsid w:val="00842E34"/>
    <w:rsid w:val="0085548A"/>
    <w:rsid w:val="0087719C"/>
    <w:rsid w:val="008A688F"/>
    <w:rsid w:val="008A696F"/>
    <w:rsid w:val="008D0C08"/>
    <w:rsid w:val="008F4D47"/>
    <w:rsid w:val="009011AD"/>
    <w:rsid w:val="00902300"/>
    <w:rsid w:val="00904B8F"/>
    <w:rsid w:val="00906213"/>
    <w:rsid w:val="009113E8"/>
    <w:rsid w:val="00914E1A"/>
    <w:rsid w:val="00953DE2"/>
    <w:rsid w:val="009576B7"/>
    <w:rsid w:val="00965485"/>
    <w:rsid w:val="009664F9"/>
    <w:rsid w:val="00967C8F"/>
    <w:rsid w:val="009761A4"/>
    <w:rsid w:val="009810DE"/>
    <w:rsid w:val="009865A2"/>
    <w:rsid w:val="009916AD"/>
    <w:rsid w:val="00993C12"/>
    <w:rsid w:val="009A02AC"/>
    <w:rsid w:val="009A42EC"/>
    <w:rsid w:val="009E1A59"/>
    <w:rsid w:val="009E5B98"/>
    <w:rsid w:val="009F5D8F"/>
    <w:rsid w:val="009F607D"/>
    <w:rsid w:val="00A239A8"/>
    <w:rsid w:val="00A3059D"/>
    <w:rsid w:val="00A330C2"/>
    <w:rsid w:val="00A3471B"/>
    <w:rsid w:val="00A37AD2"/>
    <w:rsid w:val="00A45149"/>
    <w:rsid w:val="00A56C9E"/>
    <w:rsid w:val="00A609E6"/>
    <w:rsid w:val="00A9550F"/>
    <w:rsid w:val="00A97F08"/>
    <w:rsid w:val="00AA5B00"/>
    <w:rsid w:val="00AB2A29"/>
    <w:rsid w:val="00AB54B6"/>
    <w:rsid w:val="00AB7CAF"/>
    <w:rsid w:val="00AC603D"/>
    <w:rsid w:val="00AC71D2"/>
    <w:rsid w:val="00AE63B3"/>
    <w:rsid w:val="00AF1407"/>
    <w:rsid w:val="00B0123C"/>
    <w:rsid w:val="00B017C6"/>
    <w:rsid w:val="00B05231"/>
    <w:rsid w:val="00B15291"/>
    <w:rsid w:val="00B2731F"/>
    <w:rsid w:val="00B37AE0"/>
    <w:rsid w:val="00B466D8"/>
    <w:rsid w:val="00B517D2"/>
    <w:rsid w:val="00B55780"/>
    <w:rsid w:val="00B56284"/>
    <w:rsid w:val="00B62161"/>
    <w:rsid w:val="00B73F6C"/>
    <w:rsid w:val="00B77919"/>
    <w:rsid w:val="00B81492"/>
    <w:rsid w:val="00B81EFE"/>
    <w:rsid w:val="00B826D3"/>
    <w:rsid w:val="00B83449"/>
    <w:rsid w:val="00B83FCA"/>
    <w:rsid w:val="00BB6CEA"/>
    <w:rsid w:val="00BC0CD0"/>
    <w:rsid w:val="00BC2C7B"/>
    <w:rsid w:val="00BE3823"/>
    <w:rsid w:val="00BE6CA0"/>
    <w:rsid w:val="00BF3D7C"/>
    <w:rsid w:val="00BF7934"/>
    <w:rsid w:val="00C044F9"/>
    <w:rsid w:val="00C04A86"/>
    <w:rsid w:val="00C07284"/>
    <w:rsid w:val="00C07D89"/>
    <w:rsid w:val="00C14711"/>
    <w:rsid w:val="00C17F56"/>
    <w:rsid w:val="00C22D88"/>
    <w:rsid w:val="00C23E48"/>
    <w:rsid w:val="00C26FE2"/>
    <w:rsid w:val="00C362BB"/>
    <w:rsid w:val="00C42A6D"/>
    <w:rsid w:val="00C4483D"/>
    <w:rsid w:val="00C73BE8"/>
    <w:rsid w:val="00C74007"/>
    <w:rsid w:val="00C8428D"/>
    <w:rsid w:val="00C904D8"/>
    <w:rsid w:val="00C95E84"/>
    <w:rsid w:val="00CA6676"/>
    <w:rsid w:val="00CB5280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943DF"/>
    <w:rsid w:val="00D972C7"/>
    <w:rsid w:val="00DA0AAC"/>
    <w:rsid w:val="00DA1B20"/>
    <w:rsid w:val="00DA516B"/>
    <w:rsid w:val="00DC4701"/>
    <w:rsid w:val="00DD01EF"/>
    <w:rsid w:val="00DD22AC"/>
    <w:rsid w:val="00DE1FAB"/>
    <w:rsid w:val="00DE7388"/>
    <w:rsid w:val="00E034D1"/>
    <w:rsid w:val="00E147F7"/>
    <w:rsid w:val="00E16031"/>
    <w:rsid w:val="00E236AC"/>
    <w:rsid w:val="00E32344"/>
    <w:rsid w:val="00E33E7D"/>
    <w:rsid w:val="00E5323B"/>
    <w:rsid w:val="00E671E3"/>
    <w:rsid w:val="00E70CAF"/>
    <w:rsid w:val="00E81C10"/>
    <w:rsid w:val="00E8622F"/>
    <w:rsid w:val="00EA4603"/>
    <w:rsid w:val="00EB13E9"/>
    <w:rsid w:val="00EB4465"/>
    <w:rsid w:val="00EB7A72"/>
    <w:rsid w:val="00EC23FC"/>
    <w:rsid w:val="00EC7E51"/>
    <w:rsid w:val="00EE4453"/>
    <w:rsid w:val="00EE4BE4"/>
    <w:rsid w:val="00EE5528"/>
    <w:rsid w:val="00EF3C46"/>
    <w:rsid w:val="00F11266"/>
    <w:rsid w:val="00F31AE8"/>
    <w:rsid w:val="00F434BC"/>
    <w:rsid w:val="00F44CB3"/>
    <w:rsid w:val="00F54575"/>
    <w:rsid w:val="00F558A8"/>
    <w:rsid w:val="00F8722A"/>
    <w:rsid w:val="00F9473A"/>
    <w:rsid w:val="00FA1DD3"/>
    <w:rsid w:val="00FB3129"/>
    <w:rsid w:val="00FB7327"/>
    <w:rsid w:val="00FC1CB7"/>
    <w:rsid w:val="00FD4B4A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361FE2"/>
  <w15:docId w15:val="{C834871E-EE67-FA4A-AC15-ADB0C296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16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uiPriority w:val="99"/>
    <w:semiHidden/>
    <w:unhideWhenUsed/>
    <w:rsid w:val="000D6C1E"/>
    <w:pPr>
      <w:numPr>
        <w:numId w:val="17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0D7412"/>
    <w:rPr>
      <w:rFonts w:ascii="Courier New" w:hAnsi="Courier New" w:cs="Courier New"/>
    </w:rPr>
  </w:style>
  <w:style w:type="character" w:customStyle="1" w:styleId="Heading4Char">
    <w:name w:val="Heading 4 Char"/>
    <w:basedOn w:val="DefaultParagraphFont"/>
    <w:link w:val="Heading4"/>
    <w:rsid w:val="00430343"/>
    <w:rPr>
      <w:rFonts w:ascii="Arial" w:hAnsi="Arial" w:cs="Arial"/>
      <w:b/>
      <w:bCs/>
      <w:szCs w:val="24"/>
    </w:rPr>
  </w:style>
  <w:style w:type="table" w:styleId="TableGrid">
    <w:name w:val="Table Grid"/>
    <w:basedOn w:val="TableNormal"/>
    <w:rsid w:val="003E7A9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2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8973C0-F794-483C-94C9-7381B690CE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B096A3-B6E8-4B4A-8134-2A72B586C062}"/>
</file>

<file path=customXml/itemProps3.xml><?xml version="1.0" encoding="utf-8"?>
<ds:datastoreItem xmlns:ds="http://schemas.openxmlformats.org/officeDocument/2006/customXml" ds:itemID="{380A173B-4487-4BC8-B245-EADD9F0B45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393CA9-2C45-47D8-BC1F-FDE8C1796847}">
  <ds:schemaRefs>
    <ds:schemaRef ds:uri="http://purl.org/dc/elements/1.1/"/>
    <ds:schemaRef ds:uri="47d7dcf0-caa3-448c-b11d-429a4a5331cd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1275</Words>
  <Characters>8689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9945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11</cp:revision>
  <cp:lastPrinted>2018-02-14T18:11:00Z</cp:lastPrinted>
  <dcterms:created xsi:type="dcterms:W3CDTF">2020-01-30T20:10:00Z</dcterms:created>
  <dcterms:modified xsi:type="dcterms:W3CDTF">2025-12-16T17:26:00Z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