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EF894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2"/>
        <w:gridCol w:w="8095"/>
      </w:tblGrid>
      <w:tr w:rsidR="00FD5AED" w:rsidRPr="00362CBC" w14:paraId="0756E7C8" w14:textId="77777777" w:rsidTr="00EE4453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E530C6C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03107018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A8E8B7" w14:textId="3A1A657C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2F47D76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0D4686">
              <w:rPr>
                <w:rFonts w:asciiTheme="majorHAnsi" w:hAnsiTheme="majorHAnsi" w:cstheme="majorHAnsi"/>
                <w:sz w:val="22"/>
                <w:szCs w:val="22"/>
              </w:rPr>
              <w:t>RESPONSIBLE FOR PROVIDING FINANCIAL SUPPORT AND COORDINATION</w:t>
            </w:r>
          </w:p>
          <w:p w14:paraId="287E0590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5A83C29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22189204" w14:textId="6035A726" w:rsidR="000D4686" w:rsidRDefault="000D4686" w:rsidP="00C00840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0D4686">
              <w:rPr>
                <w:rFonts w:ascii="Calibri Light" w:hAnsi="Calibri Light" w:cs="Calibri Light"/>
                <w:b w:val="0"/>
                <w:sz w:val="22"/>
              </w:rPr>
              <w:t xml:space="preserve">Provide </w:t>
            </w:r>
            <w:r w:rsidR="00173F07">
              <w:rPr>
                <w:rFonts w:ascii="Calibri Light" w:hAnsi="Calibri Light" w:cs="Calibri Light"/>
                <w:b w:val="0"/>
                <w:sz w:val="22"/>
              </w:rPr>
              <w:t>c</w:t>
            </w:r>
            <w:r w:rsidRPr="000D4686">
              <w:rPr>
                <w:rFonts w:ascii="Calibri Light" w:hAnsi="Calibri Light" w:cs="Calibri Light"/>
                <w:b w:val="0"/>
                <w:sz w:val="22"/>
              </w:rPr>
              <w:t xml:space="preserve">ontinuity of </w:t>
            </w:r>
            <w:r w:rsidR="00173F07">
              <w:rPr>
                <w:rFonts w:ascii="Calibri Light" w:hAnsi="Calibri Light" w:cs="Calibri Light"/>
                <w:b w:val="0"/>
                <w:sz w:val="22"/>
              </w:rPr>
              <w:t>f</w:t>
            </w:r>
            <w:r w:rsidRPr="000D4686">
              <w:rPr>
                <w:rFonts w:ascii="Calibri Light" w:hAnsi="Calibri Light" w:cs="Calibri Light"/>
                <w:b w:val="0"/>
                <w:sz w:val="22"/>
              </w:rPr>
              <w:t xml:space="preserve">inancial </w:t>
            </w:r>
            <w:r w:rsidR="00173F07">
              <w:rPr>
                <w:rFonts w:ascii="Calibri Light" w:hAnsi="Calibri Light" w:cs="Calibri Light"/>
                <w:b w:val="0"/>
                <w:sz w:val="22"/>
              </w:rPr>
              <w:t>s</w:t>
            </w:r>
            <w:r w:rsidRPr="000D4686">
              <w:rPr>
                <w:rFonts w:ascii="Calibri Light" w:hAnsi="Calibri Light" w:cs="Calibri Light"/>
                <w:b w:val="0"/>
                <w:sz w:val="22"/>
              </w:rPr>
              <w:t>upport to the C</w:t>
            </w:r>
            <w:r w:rsidR="003F14EC">
              <w:rPr>
                <w:rFonts w:ascii="Calibri Light" w:hAnsi="Calibri Light" w:cs="Calibri Light"/>
                <w:b w:val="0"/>
                <w:sz w:val="22"/>
              </w:rPr>
              <w:t>ounty</w:t>
            </w:r>
            <w:r w:rsidRPr="000D4686">
              <w:rPr>
                <w:rFonts w:ascii="Calibri Light" w:hAnsi="Calibri Light" w:cs="Calibri Light"/>
                <w:b w:val="0"/>
                <w:sz w:val="22"/>
              </w:rPr>
              <w:t xml:space="preserve"> and </w:t>
            </w:r>
            <w:r w:rsidR="00173F07">
              <w:rPr>
                <w:rFonts w:ascii="Calibri Light" w:hAnsi="Calibri Light" w:cs="Calibri Light"/>
                <w:b w:val="0"/>
                <w:sz w:val="22"/>
              </w:rPr>
              <w:t>c</w:t>
            </w:r>
            <w:r w:rsidRPr="000D4686">
              <w:rPr>
                <w:rFonts w:ascii="Calibri Light" w:hAnsi="Calibri Light" w:cs="Calibri Light"/>
                <w:b w:val="0"/>
                <w:sz w:val="22"/>
              </w:rPr>
              <w:t>ommunity</w:t>
            </w:r>
          </w:p>
          <w:p w14:paraId="055A51C6" w14:textId="099D7AF2" w:rsidR="00173F07" w:rsidRPr="00173F07" w:rsidRDefault="00173F07" w:rsidP="00C00840">
            <w:pPr>
              <w:pStyle w:val="ListParagraph"/>
              <w:numPr>
                <w:ilvl w:val="1"/>
                <w:numId w:val="1"/>
              </w:numPr>
              <w:rPr>
                <w:rFonts w:asciiTheme="majorHAnsi" w:hAnsiTheme="majorHAnsi" w:cstheme="majorHAnsi"/>
              </w:rPr>
            </w:pPr>
            <w:r w:rsidRPr="00173F07">
              <w:rPr>
                <w:rFonts w:asciiTheme="majorHAnsi" w:hAnsiTheme="majorHAnsi" w:cstheme="majorHAnsi"/>
              </w:rPr>
              <w:t>Maintain accurate files of all timesheets</w:t>
            </w:r>
          </w:p>
          <w:p w14:paraId="798254C7" w14:textId="46694DD9" w:rsidR="00173F07" w:rsidRPr="00173F07" w:rsidRDefault="00173F07" w:rsidP="00C00840">
            <w:pPr>
              <w:pStyle w:val="ListParagraph"/>
              <w:numPr>
                <w:ilvl w:val="1"/>
                <w:numId w:val="1"/>
              </w:numPr>
              <w:rPr>
                <w:rFonts w:asciiTheme="majorHAnsi" w:hAnsiTheme="majorHAnsi" w:cstheme="majorHAnsi"/>
              </w:rPr>
            </w:pPr>
            <w:r w:rsidRPr="00173F07">
              <w:rPr>
                <w:rFonts w:asciiTheme="majorHAnsi" w:hAnsiTheme="majorHAnsi" w:cstheme="majorHAnsi"/>
              </w:rPr>
              <w:t>Determine purchase order limits</w:t>
            </w:r>
          </w:p>
          <w:p w14:paraId="37279B1F" w14:textId="6255279D" w:rsidR="00173F07" w:rsidRPr="00173F07" w:rsidRDefault="00173F07" w:rsidP="00C00840">
            <w:pPr>
              <w:pStyle w:val="ListParagraph"/>
              <w:numPr>
                <w:ilvl w:val="1"/>
                <w:numId w:val="1"/>
              </w:numPr>
              <w:rPr>
                <w:rFonts w:asciiTheme="majorHAnsi" w:hAnsiTheme="majorHAnsi" w:cstheme="majorHAnsi"/>
              </w:rPr>
            </w:pPr>
            <w:r w:rsidRPr="00173F07">
              <w:rPr>
                <w:rFonts w:asciiTheme="majorHAnsi" w:hAnsiTheme="majorHAnsi" w:cstheme="majorHAnsi"/>
              </w:rPr>
              <w:t>Validates workers’ compensation claims</w:t>
            </w:r>
          </w:p>
          <w:p w14:paraId="0E25AA2E" w14:textId="77777777" w:rsidR="00FD5AED" w:rsidRPr="00173F07" w:rsidRDefault="002D471D" w:rsidP="00C00840">
            <w:pPr>
              <w:pStyle w:val="Heading4"/>
              <w:numPr>
                <w:ilvl w:val="0"/>
                <w:numId w:val="1"/>
              </w:numPr>
              <w:jc w:val="left"/>
              <w:rPr>
                <w:rFonts w:asciiTheme="majorHAnsi" w:hAnsiTheme="majorHAnsi" w:cstheme="majorHAnsi"/>
                <w:b w:val="0"/>
                <w:sz w:val="22"/>
              </w:rPr>
            </w:pPr>
            <w:r w:rsidRPr="00173F07">
              <w:rPr>
                <w:rFonts w:asciiTheme="majorHAnsi" w:hAnsiTheme="majorHAnsi" w:cstheme="majorHAnsi"/>
                <w:b w:val="0"/>
                <w:sz w:val="22"/>
              </w:rPr>
              <w:t xml:space="preserve">Document and </w:t>
            </w:r>
            <w:r w:rsidR="003F14EC" w:rsidRPr="00173F07">
              <w:rPr>
                <w:rFonts w:asciiTheme="majorHAnsi" w:hAnsiTheme="majorHAnsi" w:cstheme="majorHAnsi"/>
                <w:b w:val="0"/>
                <w:sz w:val="22"/>
              </w:rPr>
              <w:t>m</w:t>
            </w:r>
            <w:r w:rsidRPr="00173F07">
              <w:rPr>
                <w:rFonts w:asciiTheme="majorHAnsi" w:hAnsiTheme="majorHAnsi" w:cstheme="majorHAnsi"/>
                <w:b w:val="0"/>
                <w:sz w:val="22"/>
              </w:rPr>
              <w:t>anage C</w:t>
            </w:r>
            <w:r w:rsidR="003F14EC" w:rsidRPr="00173F07">
              <w:rPr>
                <w:rFonts w:asciiTheme="majorHAnsi" w:hAnsiTheme="majorHAnsi" w:cstheme="majorHAnsi"/>
                <w:b w:val="0"/>
                <w:sz w:val="22"/>
              </w:rPr>
              <w:t>ounty</w:t>
            </w:r>
            <w:r w:rsidRPr="00173F07">
              <w:rPr>
                <w:rFonts w:asciiTheme="majorHAnsi" w:hAnsiTheme="majorHAnsi" w:cstheme="majorHAnsi"/>
                <w:b w:val="0"/>
                <w:sz w:val="22"/>
              </w:rPr>
              <w:t xml:space="preserve"> costs and recovery of those costs as allowable</w:t>
            </w:r>
          </w:p>
          <w:p w14:paraId="6C1E0114" w14:textId="77777777" w:rsidR="00173F07" w:rsidRPr="00173F07" w:rsidRDefault="00173F07" w:rsidP="00C0084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173F07">
              <w:rPr>
                <w:rFonts w:asciiTheme="majorHAnsi" w:hAnsiTheme="majorHAnsi" w:cstheme="majorHAnsi"/>
              </w:rPr>
              <w:t>Provides administrative support to all EOC Sections as required, in coordination with the Supply Unit and Personnel Unit.</w:t>
            </w:r>
          </w:p>
          <w:p w14:paraId="41056740" w14:textId="08261AE8" w:rsidR="00173F07" w:rsidRPr="00173F07" w:rsidRDefault="00173F07" w:rsidP="00C00840">
            <w:pPr>
              <w:pStyle w:val="ListParagraph"/>
              <w:numPr>
                <w:ilvl w:val="0"/>
                <w:numId w:val="1"/>
              </w:numPr>
            </w:pPr>
            <w:r w:rsidRPr="00173F07">
              <w:rPr>
                <w:rFonts w:asciiTheme="majorHAnsi" w:hAnsiTheme="majorHAnsi" w:cstheme="majorHAnsi"/>
              </w:rPr>
              <w:t>Accurately maintains all recovery documentation during the response and submits costs on appropriate forms to the EOC Director for coordination with the Federal Emergency Management Agency (FEMA).</w:t>
            </w:r>
          </w:p>
        </w:tc>
      </w:tr>
      <w:tr w:rsidR="00FD5AED" w:rsidRPr="00362CBC" w14:paraId="512E7C0A" w14:textId="77777777" w:rsidTr="00607965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C069BDB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95DCE1" w14:textId="21B413E6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475FAE" w14:textId="77777777" w:rsidR="00FD5AED" w:rsidRPr="00A70AE9" w:rsidRDefault="000A292D" w:rsidP="00607965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 w:rsidRPr="00A70AE9">
              <w:rPr>
                <w:rFonts w:ascii="Calibri Light" w:hAnsi="Calibri Light"/>
                <w:b w:val="0"/>
                <w:sz w:val="22"/>
                <w:szCs w:val="22"/>
              </w:rPr>
              <w:t xml:space="preserve">Responsible for </w:t>
            </w:r>
            <w:r w:rsidR="00DD5B2E" w:rsidRPr="00DD5B2E">
              <w:rPr>
                <w:rFonts w:ascii="Calibri Light" w:hAnsi="Calibri Light"/>
                <w:b w:val="0"/>
                <w:sz w:val="22"/>
                <w:szCs w:val="22"/>
              </w:rPr>
              <w:t>the financial support, response, and recovery fo</w:t>
            </w:r>
            <w:r w:rsidR="00DD5B2E">
              <w:rPr>
                <w:rFonts w:ascii="Calibri Light" w:hAnsi="Calibri Light"/>
                <w:b w:val="0"/>
                <w:sz w:val="22"/>
                <w:szCs w:val="22"/>
              </w:rPr>
              <w:t>r the incident</w:t>
            </w:r>
          </w:p>
        </w:tc>
      </w:tr>
      <w:tr w:rsidR="00403850" w:rsidRPr="00362CBC" w14:paraId="43A977F6" w14:textId="77777777" w:rsidTr="002041EE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F595FB3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514DCEFF" w14:textId="77777777" w:rsidR="00586DD9" w:rsidRDefault="00586DD9" w:rsidP="00586DD9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1CED80C8" w14:textId="5973FA15" w:rsidR="00586DD9" w:rsidRDefault="00586DD9" w:rsidP="00586DD9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22B94E97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F1CB01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635EC7C4" w14:textId="77777777" w:rsidR="00173F07" w:rsidRDefault="00173F07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3A08B45F" w14:textId="789538E3" w:rsidR="00173F07" w:rsidRDefault="00173F07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38512C4" w14:textId="77777777" w:rsidR="00403850" w:rsidRDefault="00DD5B2E" w:rsidP="002041EE">
            <w:pPr>
              <w:pStyle w:val="Heading4"/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MANAGEMENT</w:t>
            </w:r>
            <w:r w:rsidR="00403850" w:rsidRPr="0040385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>
              <w:rPr>
                <w:rFonts w:ascii="Calibri Light" w:hAnsi="Calibri Light" w:cs="Calibri Light"/>
                <w:b w:val="0"/>
                <w:sz w:val="22"/>
              </w:rPr>
              <w:t>EOC DIRECTOR</w:t>
            </w:r>
          </w:p>
          <w:p w14:paraId="3B980614" w14:textId="77777777" w:rsidR="00173F07" w:rsidRPr="00173F07" w:rsidRDefault="00173F07" w:rsidP="00173F07">
            <w:pPr>
              <w:rPr>
                <w:rFonts w:asciiTheme="majorHAnsi" w:hAnsiTheme="majorHAnsi" w:cstheme="majorHAnsi"/>
              </w:rPr>
            </w:pPr>
          </w:p>
          <w:p w14:paraId="07064C51" w14:textId="77777777" w:rsidR="00173F07" w:rsidRPr="00173F07" w:rsidRDefault="00173F07" w:rsidP="00173F07">
            <w:pPr>
              <w:rPr>
                <w:rFonts w:asciiTheme="majorHAnsi" w:hAnsiTheme="majorHAnsi" w:cstheme="majorHAnsi"/>
              </w:rPr>
            </w:pPr>
            <w:r w:rsidRPr="00173F07">
              <w:rPr>
                <w:rFonts w:asciiTheme="majorHAnsi" w:hAnsiTheme="majorHAnsi" w:cstheme="majorHAnsi"/>
                <w:b/>
                <w:bCs/>
              </w:rPr>
              <w:t>FINANCE SECTION UNIT</w:t>
            </w:r>
          </w:p>
          <w:p w14:paraId="6658305D" w14:textId="77777777" w:rsidR="00173F07" w:rsidRPr="00173F07" w:rsidRDefault="00173F07" w:rsidP="00C00840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73F07">
              <w:rPr>
                <w:rFonts w:asciiTheme="majorHAnsi" w:hAnsiTheme="majorHAnsi" w:cstheme="majorHAnsi"/>
              </w:rPr>
              <w:t>Time Unit Leader</w:t>
            </w:r>
          </w:p>
          <w:p w14:paraId="1A1FB3FD" w14:textId="77777777" w:rsidR="00173F07" w:rsidRPr="00173F07" w:rsidRDefault="00173F07" w:rsidP="00C00840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73F07">
              <w:rPr>
                <w:rFonts w:asciiTheme="majorHAnsi" w:hAnsiTheme="majorHAnsi" w:cstheme="majorHAnsi"/>
              </w:rPr>
              <w:t>Procurement Unit Leader</w:t>
            </w:r>
          </w:p>
          <w:p w14:paraId="560A005D" w14:textId="77777777" w:rsidR="00173F07" w:rsidRPr="00173F07" w:rsidRDefault="00173F07" w:rsidP="00C00840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173F07">
              <w:rPr>
                <w:rFonts w:asciiTheme="majorHAnsi" w:hAnsiTheme="majorHAnsi" w:cstheme="majorHAnsi"/>
              </w:rPr>
              <w:t>Comp./Claims Unit Leader</w:t>
            </w:r>
          </w:p>
          <w:p w14:paraId="7AFC7F38" w14:textId="0E463AE2" w:rsidR="00173F07" w:rsidRPr="00173F07" w:rsidRDefault="00173F07" w:rsidP="00C00840">
            <w:pPr>
              <w:pStyle w:val="ListParagraph"/>
              <w:numPr>
                <w:ilvl w:val="0"/>
                <w:numId w:val="11"/>
              </w:numPr>
            </w:pPr>
            <w:r w:rsidRPr="00173F07">
              <w:rPr>
                <w:rFonts w:asciiTheme="majorHAnsi" w:hAnsiTheme="majorHAnsi" w:cstheme="majorHAnsi"/>
              </w:rPr>
              <w:t>Cost Unit Leader</w:t>
            </w:r>
          </w:p>
        </w:tc>
      </w:tr>
      <w:tr w:rsidR="007F0CDD" w:rsidRPr="00362CBC" w14:paraId="618BBC71" w14:textId="77777777" w:rsidTr="00625774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76BF281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  <w:p w14:paraId="63432C68" w14:textId="77777777" w:rsidR="00487F7C" w:rsidRDefault="00487F7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REPORTS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30B810D" w14:textId="146C2DD5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D95820" w14:textId="3BCB8519" w:rsidR="00EB4465" w:rsidRDefault="00607965" w:rsidP="00586DD9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  <w:b/>
              </w:rPr>
            </w:pPr>
            <w:r w:rsidRPr="00586DD9">
              <w:rPr>
                <w:rFonts w:asciiTheme="majorHAnsi" w:hAnsiTheme="majorHAnsi" w:cstheme="majorHAnsi"/>
                <w:b/>
              </w:rPr>
              <w:t xml:space="preserve">ASSESS, TRACK, AND ORGANIZE COST OF IMPLIMENTATION </w:t>
            </w:r>
            <w:r w:rsidR="00342B65" w:rsidRPr="00586DD9">
              <w:rPr>
                <w:rFonts w:asciiTheme="majorHAnsi" w:hAnsiTheme="majorHAnsi" w:cstheme="majorHAnsi"/>
                <w:b/>
              </w:rPr>
              <w:t>PER</w:t>
            </w:r>
            <w:r w:rsidRPr="00586DD9">
              <w:rPr>
                <w:rFonts w:asciiTheme="majorHAnsi" w:hAnsiTheme="majorHAnsi" w:cstheme="majorHAnsi"/>
                <w:b/>
              </w:rPr>
              <w:t xml:space="preserve"> STATE AND FEDERAL COST RECOVERY GUIDELINES</w:t>
            </w:r>
          </w:p>
          <w:p w14:paraId="09BDD7F1" w14:textId="6FBF070B" w:rsidR="00586DD9" w:rsidRDefault="00586DD9" w:rsidP="00586DD9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INCIDENT COST SUMMARY</w:t>
            </w:r>
          </w:p>
          <w:p w14:paraId="0E7E24EA" w14:textId="18B15F19" w:rsidR="00586DD9" w:rsidRPr="00586DD9" w:rsidRDefault="00586DD9" w:rsidP="00586DD9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WORKER’S COMPENSATION AND CLAIMS DOCUMENTS</w:t>
            </w:r>
          </w:p>
          <w:p w14:paraId="0B629F73" w14:textId="00FE2B8C" w:rsidR="00586DD9" w:rsidRPr="00067286" w:rsidRDefault="00586DD9" w:rsidP="003F14EC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EB4465" w:rsidRPr="00362CBC" w14:paraId="4978A781" w14:textId="77777777" w:rsidTr="00625774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48C927B2" w14:textId="2F261E9F" w:rsidR="00C40C49" w:rsidRDefault="00EB446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  <w:r w:rsidR="00C40C49">
              <w:rPr>
                <w:rFonts w:ascii="Calibri Light" w:eastAsia="MS Mincho" w:hAnsi="Calibri Light" w:cs="Arial"/>
                <w:b/>
              </w:rPr>
              <w:t xml:space="preserve"> </w:t>
            </w:r>
          </w:p>
          <w:p w14:paraId="6804C009" w14:textId="2817DF80" w:rsidR="00487F7C" w:rsidRDefault="00487F7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481A73" w14:textId="1526FE9A" w:rsidR="00EB4465" w:rsidRDefault="00EB4465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E2B66F2" w14:textId="77777777" w:rsidR="004A601F" w:rsidRPr="004A601F" w:rsidRDefault="004A601F" w:rsidP="004A601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FORMS</w:t>
            </w:r>
          </w:p>
          <w:p w14:paraId="62194274" w14:textId="022E3696" w:rsidR="0082185E" w:rsidRDefault="0082185E" w:rsidP="00C008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</w:t>
            </w:r>
            <w:r w:rsidR="00586DD9">
              <w:rPr>
                <w:rFonts w:asciiTheme="majorHAnsi" w:hAnsiTheme="majorHAnsi" w:cstheme="majorHAnsi"/>
                <w:b/>
              </w:rPr>
              <w:t xml:space="preserve"> </w:t>
            </w:r>
            <w:r>
              <w:rPr>
                <w:rFonts w:asciiTheme="majorHAnsi" w:hAnsiTheme="majorHAnsi" w:cstheme="majorHAnsi"/>
                <w:b/>
              </w:rPr>
              <w:t>AID</w:t>
            </w:r>
          </w:p>
          <w:p w14:paraId="60417905" w14:textId="77777777" w:rsidR="0082185E" w:rsidRPr="00234A5F" w:rsidRDefault="0082185E" w:rsidP="00C008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4ACC9FBD" w14:textId="77777777" w:rsidR="0082185E" w:rsidRDefault="0082185E" w:rsidP="00C008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4BAA3B67" w14:textId="4471401F" w:rsidR="003F14EC" w:rsidRDefault="0082185E" w:rsidP="001730C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82185E">
              <w:rPr>
                <w:rFonts w:asciiTheme="majorHAnsi" w:hAnsiTheme="majorHAnsi" w:cstheme="majorHAnsi"/>
                <w:b/>
              </w:rPr>
              <w:t xml:space="preserve">ICS-226 FOR </w:t>
            </w:r>
            <w:r w:rsidR="00586DD9">
              <w:rPr>
                <w:rFonts w:asciiTheme="majorHAnsi" w:hAnsiTheme="majorHAnsi" w:cstheme="majorHAnsi"/>
                <w:b/>
              </w:rPr>
              <w:t>PERSONNEL</w:t>
            </w:r>
            <w:r w:rsidRPr="0082185E">
              <w:rPr>
                <w:rFonts w:asciiTheme="majorHAnsi" w:hAnsiTheme="majorHAnsi" w:cstheme="majorHAnsi"/>
                <w:b/>
              </w:rPr>
              <w:t xml:space="preserve"> CREDENTIALING </w:t>
            </w:r>
          </w:p>
          <w:p w14:paraId="342528E4" w14:textId="77777777" w:rsidR="00586DD9" w:rsidRDefault="00586DD9" w:rsidP="001730C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Benton County Worker’s Comp forms and policy</w:t>
            </w:r>
          </w:p>
          <w:p w14:paraId="26C0D100" w14:textId="77777777" w:rsidR="00586DD9" w:rsidRDefault="00586DD9" w:rsidP="001730C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OSHA Form 801</w:t>
            </w:r>
          </w:p>
          <w:p w14:paraId="6EC2FD34" w14:textId="455A1834" w:rsidR="00586DD9" w:rsidRPr="001730C8" w:rsidRDefault="00586DD9" w:rsidP="001730C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Benton County and FEMA Procurement policies</w:t>
            </w:r>
          </w:p>
        </w:tc>
      </w:tr>
      <w:tr w:rsidR="00607965" w:rsidRPr="00362CBC" w14:paraId="0A313E50" w14:textId="77777777" w:rsidTr="00625774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4BEE431" w14:textId="36E5F649" w:rsidR="00607965" w:rsidRDefault="001730C8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GUIDES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450DF6" w14:textId="14021298" w:rsidR="00607965" w:rsidRDefault="00607965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F2A829" w14:textId="77777777" w:rsidR="001730C8" w:rsidRDefault="001730C8" w:rsidP="001730C8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PA DAMAGE CATEGORIES</w:t>
            </w:r>
          </w:p>
          <w:p w14:paraId="2513F881" w14:textId="6B29D8E0" w:rsidR="00607965" w:rsidRPr="001730C8" w:rsidRDefault="001730C8" w:rsidP="001730C8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</w:rPr>
            </w:pPr>
            <w:r w:rsidRPr="001730C8">
              <w:rPr>
                <w:rFonts w:asciiTheme="majorHAnsi" w:hAnsiTheme="majorHAnsi" w:cstheme="majorHAnsi"/>
                <w:b/>
              </w:rPr>
              <w:t>STATE OF OREGON PDA</w:t>
            </w:r>
          </w:p>
        </w:tc>
      </w:tr>
      <w:tr w:rsidR="00607965" w:rsidRPr="00362CBC" w14:paraId="06851EAE" w14:textId="77777777" w:rsidTr="00625774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1E30478D" w14:textId="6EE3C00A" w:rsidR="00607965" w:rsidRDefault="001730C8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D35A073" w14:textId="2E9010FC" w:rsidR="00607965" w:rsidRDefault="00607965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2815421" w14:textId="0CB51918" w:rsidR="00607965" w:rsidRPr="00173F07" w:rsidRDefault="001730C8" w:rsidP="00173F0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FINANCE SECTION</w:t>
            </w:r>
          </w:p>
        </w:tc>
      </w:tr>
      <w:tr w:rsidR="00935785" w:rsidRPr="00362CBC" w14:paraId="23ABAEA0" w14:textId="77777777" w:rsidTr="00625774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F2C660C" w14:textId="58ABCB40" w:rsidR="00935785" w:rsidRDefault="00586DD9" w:rsidP="0093578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lastRenderedPageBreak/>
              <w:t>EQUIPMENT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53E5B9" w14:textId="67E85D20" w:rsidR="00935785" w:rsidRDefault="00935785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57641C" w14:textId="77777777" w:rsidR="00935785" w:rsidRDefault="00586DD9" w:rsidP="00586DD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Laptop</w:t>
            </w:r>
          </w:p>
          <w:p w14:paraId="1373FEDD" w14:textId="77777777" w:rsidR="00586DD9" w:rsidRDefault="00586DD9" w:rsidP="00586DD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MUNIS/ESS Access</w:t>
            </w:r>
          </w:p>
          <w:p w14:paraId="59245473" w14:textId="3D67C71E" w:rsidR="00586DD9" w:rsidRDefault="00586DD9" w:rsidP="00586DD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Purchasing Cards</w:t>
            </w:r>
          </w:p>
          <w:p w14:paraId="51B8F13E" w14:textId="77777777" w:rsidR="00586DD9" w:rsidRDefault="00586DD9" w:rsidP="00586DD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Calculator with tape</w:t>
            </w:r>
          </w:p>
          <w:p w14:paraId="22486B66" w14:textId="77777777" w:rsidR="00586DD9" w:rsidRDefault="00586DD9" w:rsidP="00586DD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Lockbox </w:t>
            </w:r>
          </w:p>
          <w:p w14:paraId="233376FC" w14:textId="77777777" w:rsidR="00586DD9" w:rsidRDefault="00586DD9" w:rsidP="00586DD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Vest</w:t>
            </w:r>
          </w:p>
          <w:p w14:paraId="5D7319A5" w14:textId="3AE4F0EC" w:rsidR="00586DD9" w:rsidRPr="00586DD9" w:rsidRDefault="00586DD9" w:rsidP="00586DD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Finance Section EOC bag </w:t>
            </w:r>
          </w:p>
        </w:tc>
      </w:tr>
    </w:tbl>
    <w:p w14:paraId="0C57083F" w14:textId="77777777" w:rsidR="007F0CDD" w:rsidRPr="0029063F" w:rsidRDefault="007F0CDD">
      <w:pPr>
        <w:rPr>
          <w:sz w:val="2"/>
        </w:rPr>
      </w:pPr>
    </w:p>
    <w:p w14:paraId="7A3A2576" w14:textId="2C72063B" w:rsidR="00607965" w:rsidRDefault="00607965"/>
    <w:p w14:paraId="37353B32" w14:textId="0BADF7C0" w:rsidR="00002D26" w:rsidRDefault="00002D26"/>
    <w:p w14:paraId="7F33D393" w14:textId="56948FD2" w:rsidR="00002D26" w:rsidRPr="004E23F0" w:rsidRDefault="00002D26" w:rsidP="00002D26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>Additional Duties</w:t>
      </w:r>
      <w:r>
        <w:rPr>
          <w:rFonts w:ascii="Calibri Light" w:hAnsi="Calibri Light" w:cs="Arial"/>
          <w:b/>
          <w:sz w:val="24"/>
        </w:rPr>
        <w:t>:</w:t>
      </w:r>
    </w:p>
    <w:p w14:paraId="7CC93635" w14:textId="77777777" w:rsidR="00002D26" w:rsidRDefault="00002D26" w:rsidP="00002D26">
      <w:pPr>
        <w:pStyle w:val="ListParagraph"/>
        <w:numPr>
          <w:ilvl w:val="0"/>
          <w:numId w:val="16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Provide leadership and direction to assigned staff</w:t>
      </w:r>
    </w:p>
    <w:p w14:paraId="4E319C58" w14:textId="77777777" w:rsidR="00002D26" w:rsidRDefault="00002D26" w:rsidP="00002D26">
      <w:pPr>
        <w:pStyle w:val="ListParagraph"/>
        <w:numPr>
          <w:ilvl w:val="0"/>
          <w:numId w:val="16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Manage all assigned personnel</w:t>
      </w:r>
    </w:p>
    <w:p w14:paraId="6047B701" w14:textId="77777777" w:rsidR="00002D26" w:rsidRDefault="00002D26" w:rsidP="00002D26">
      <w:pPr>
        <w:pStyle w:val="ListParagraph"/>
        <w:numPr>
          <w:ilvl w:val="0"/>
          <w:numId w:val="16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 xml:space="preserve">Approve all work produced in Finance Section </w:t>
      </w:r>
    </w:p>
    <w:p w14:paraId="3A4495CD" w14:textId="77777777" w:rsidR="00002D26" w:rsidRPr="00586DD9" w:rsidRDefault="00002D26" w:rsidP="00002D26">
      <w:pPr>
        <w:pStyle w:val="ListParagraph"/>
        <w:numPr>
          <w:ilvl w:val="0"/>
          <w:numId w:val="16"/>
        </w:numPr>
        <w:rPr>
          <w:rFonts w:ascii="Calibri Light" w:hAnsi="Calibri Light" w:cs="Arial"/>
          <w:sz w:val="24"/>
        </w:rPr>
      </w:pPr>
      <w:r w:rsidRPr="00586DD9">
        <w:rPr>
          <w:rFonts w:ascii="Calibri Light" w:hAnsi="Calibri Light" w:cs="Arial"/>
          <w:sz w:val="24"/>
        </w:rPr>
        <w:t xml:space="preserve">Ensure section is able to meet deadlines </w:t>
      </w:r>
    </w:p>
    <w:p w14:paraId="7433BDA6" w14:textId="77777777" w:rsidR="00002D26" w:rsidRDefault="00002D26" w:rsidP="00002D26">
      <w:pPr>
        <w:pStyle w:val="ListParagraph"/>
        <w:numPr>
          <w:ilvl w:val="0"/>
          <w:numId w:val="16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open communication with between Sections and Command Staff</w:t>
      </w:r>
    </w:p>
    <w:p w14:paraId="7FFF83E2" w14:textId="77777777" w:rsidR="00002D26" w:rsidRPr="00586DD9" w:rsidRDefault="00002D26" w:rsidP="00002D26">
      <w:pPr>
        <w:pStyle w:val="ListParagraph"/>
        <w:numPr>
          <w:ilvl w:val="0"/>
          <w:numId w:val="16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all work products are completed</w:t>
      </w:r>
    </w:p>
    <w:p w14:paraId="19B6EE2C" w14:textId="77777777" w:rsidR="00002D26" w:rsidRPr="004E23F0" w:rsidRDefault="00002D26" w:rsidP="00002D26">
      <w:pPr>
        <w:rPr>
          <w:rFonts w:asciiTheme="majorHAnsi" w:hAnsiTheme="majorHAnsi" w:cstheme="majorHAnsi"/>
          <w:b/>
          <w:sz w:val="24"/>
        </w:rPr>
      </w:pPr>
    </w:p>
    <w:p w14:paraId="19DBCC54" w14:textId="10C7A869" w:rsidR="00002D26" w:rsidRPr="004E23F0" w:rsidRDefault="00002D26" w:rsidP="00002D26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435"/>
        <w:gridCol w:w="9360"/>
      </w:tblGrid>
      <w:tr w:rsidR="00002D26" w14:paraId="6117A04E" w14:textId="77777777" w:rsidTr="004836BB">
        <w:tc>
          <w:tcPr>
            <w:tcW w:w="1435" w:type="dxa"/>
          </w:tcPr>
          <w:p w14:paraId="203A6ACA" w14:textId="77777777" w:rsidR="00002D26" w:rsidRPr="004E23F0" w:rsidRDefault="00002D26" w:rsidP="004C32B1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9360" w:type="dxa"/>
          </w:tcPr>
          <w:p w14:paraId="7C1F8AAA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02D26" w14:paraId="6ECE0D0E" w14:textId="77777777" w:rsidTr="004836BB">
        <w:trPr>
          <w:trHeight w:val="296"/>
        </w:trPr>
        <w:tc>
          <w:tcPr>
            <w:tcW w:w="1435" w:type="dxa"/>
          </w:tcPr>
          <w:p w14:paraId="626DB69C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9360" w:type="dxa"/>
          </w:tcPr>
          <w:p w14:paraId="26037C8E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Command and General Staff Meeting</w:t>
            </w:r>
          </w:p>
        </w:tc>
      </w:tr>
      <w:tr w:rsidR="00002D26" w14:paraId="444F2DFF" w14:textId="77777777" w:rsidTr="004836BB">
        <w:tc>
          <w:tcPr>
            <w:tcW w:w="1435" w:type="dxa"/>
          </w:tcPr>
          <w:p w14:paraId="54328402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9360" w:type="dxa"/>
          </w:tcPr>
          <w:p w14:paraId="30FF1180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Planning Meeting</w:t>
            </w:r>
          </w:p>
        </w:tc>
      </w:tr>
      <w:tr w:rsidR="00002D26" w14:paraId="54E38A6D" w14:textId="77777777" w:rsidTr="004836BB">
        <w:tc>
          <w:tcPr>
            <w:tcW w:w="1435" w:type="dxa"/>
          </w:tcPr>
          <w:p w14:paraId="2CA468F4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9360" w:type="dxa"/>
          </w:tcPr>
          <w:p w14:paraId="3A5B1FE6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Operational Period Briefing</w:t>
            </w:r>
          </w:p>
        </w:tc>
      </w:tr>
      <w:tr w:rsidR="00002D26" w14:paraId="1F275E9B" w14:textId="77777777" w:rsidTr="004836BB">
        <w:tc>
          <w:tcPr>
            <w:tcW w:w="1435" w:type="dxa"/>
          </w:tcPr>
          <w:p w14:paraId="38426990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9360" w:type="dxa"/>
          </w:tcPr>
          <w:p w14:paraId="66D89DB7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  <w:r w:rsidRPr="004E23F0">
              <w:rPr>
                <w:rFonts w:ascii="Calibri Light" w:hAnsi="Calibri Light" w:cs="Arial"/>
                <w:sz w:val="24"/>
              </w:rPr>
              <w:t xml:space="preserve">Transfer of Command Briefing </w:t>
            </w:r>
          </w:p>
        </w:tc>
      </w:tr>
      <w:tr w:rsidR="00002D26" w14:paraId="014FC192" w14:textId="77777777" w:rsidTr="004836BB">
        <w:tc>
          <w:tcPr>
            <w:tcW w:w="1435" w:type="dxa"/>
          </w:tcPr>
          <w:p w14:paraId="44653414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9360" w:type="dxa"/>
          </w:tcPr>
          <w:p w14:paraId="798BBFF3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Additional meetings/briefings by invite</w:t>
            </w:r>
          </w:p>
        </w:tc>
      </w:tr>
      <w:tr w:rsidR="00002D26" w14:paraId="493F924D" w14:textId="77777777" w:rsidTr="004836BB">
        <w:tc>
          <w:tcPr>
            <w:tcW w:w="1435" w:type="dxa"/>
          </w:tcPr>
          <w:p w14:paraId="6BC1ADEA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9360" w:type="dxa"/>
          </w:tcPr>
          <w:p w14:paraId="0039ECD7" w14:textId="77777777" w:rsidR="00002D26" w:rsidRDefault="00002D26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4836BB" w14:paraId="2F987CE1" w14:textId="77777777" w:rsidTr="004836BB">
        <w:tc>
          <w:tcPr>
            <w:tcW w:w="1435" w:type="dxa"/>
          </w:tcPr>
          <w:p w14:paraId="1022800A" w14:textId="77777777" w:rsidR="004836BB" w:rsidRDefault="004836BB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9360" w:type="dxa"/>
          </w:tcPr>
          <w:p w14:paraId="1696BB34" w14:textId="77777777" w:rsidR="004836BB" w:rsidRDefault="004836BB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00A2EFCE" w14:textId="75C04E42" w:rsidR="00002D26" w:rsidRDefault="00002D26"/>
    <w:p w14:paraId="6D873B4D" w14:textId="77777777" w:rsidR="00002D26" w:rsidRDefault="00002D26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30D54708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23BC247E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TYPE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03D0BCBC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9E52C4B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TIME</w:t>
            </w: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7E13BB2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075707DC" w14:textId="2298AADD" w:rsidR="00BE3823" w:rsidRPr="00173F07" w:rsidRDefault="00BF3D7C" w:rsidP="00173F07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5716889B" w14:textId="77777777" w:rsidTr="00487F7C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0112DC05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B050"/>
          </w:tcPr>
          <w:p w14:paraId="4B8F64B0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5521C2B5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3915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06C0AE0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A23C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6B01BA" w14:textId="77777777" w:rsidR="00F05F7A" w:rsidRPr="00342B65" w:rsidRDefault="002A0944" w:rsidP="002A0944">
            <w:pPr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 xml:space="preserve">Ensure that all financial records are maintained throughout the emergency.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42E0925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6A4BDBA1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3773AC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95D3FC2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63F11C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A258DC5" w14:textId="77777777" w:rsidR="00F05F7A" w:rsidRPr="00342B65" w:rsidRDefault="002A094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 xml:space="preserve">Ensure that all on-duty time is recorded for all emergency response personnel.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DBCAD2A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14B331D8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5923E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1383DCC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79CE3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3AB23E" w14:textId="77777777" w:rsidR="002A0944" w:rsidRPr="00342B65" w:rsidRDefault="002A0944" w:rsidP="002A0944">
            <w:pPr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>Ensure that all on-duty tim</w:t>
            </w:r>
            <w:r w:rsidR="009B401F">
              <w:rPr>
                <w:rFonts w:ascii="Calibri Light" w:hAnsi="Calibri Light"/>
                <w:szCs w:val="22"/>
              </w:rPr>
              <w:t>e sheets are collected from EOC staff; D</w:t>
            </w:r>
            <w:r w:rsidRPr="00342B65">
              <w:rPr>
                <w:rFonts w:ascii="Calibri Light" w:hAnsi="Calibri Light"/>
                <w:szCs w:val="22"/>
              </w:rPr>
              <w:t xml:space="preserve">epartments are </w:t>
            </w:r>
            <w:r w:rsidR="009B401F">
              <w:rPr>
                <w:rFonts w:ascii="Calibri Light" w:hAnsi="Calibri Light"/>
                <w:szCs w:val="22"/>
              </w:rPr>
              <w:t>collecting these from DOC staff, and</w:t>
            </w:r>
            <w:r w:rsidRPr="00342B65">
              <w:rPr>
                <w:rFonts w:ascii="Calibri Light" w:hAnsi="Calibri Light"/>
                <w:szCs w:val="22"/>
              </w:rPr>
              <w:t xml:space="preserve"> Field</w:t>
            </w:r>
            <w:r w:rsidR="009B401F">
              <w:rPr>
                <w:rFonts w:ascii="Calibri Light" w:hAnsi="Calibri Light"/>
                <w:szCs w:val="22"/>
              </w:rPr>
              <w:t xml:space="preserve"> Supervisors /Incident Commanders are for their</w:t>
            </w:r>
            <w:r w:rsidRPr="00342B65">
              <w:rPr>
                <w:rFonts w:ascii="Calibri Light" w:hAnsi="Calibri Light"/>
                <w:szCs w:val="22"/>
              </w:rPr>
              <w:t xml:space="preserve"> staff.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8D4BF13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42E28789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8BDB59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56AC1CB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996822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73C9C98" w14:textId="77777777" w:rsidR="002A0944" w:rsidRPr="00342B6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 xml:space="preserve">Ensure there is a continuum of the payroll process for all employees responding to the emergency.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B504E8F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7B07A318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66678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445B8F2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51452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798A05" w14:textId="77777777" w:rsidR="002A0944" w:rsidRPr="00342B6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>Determine</w:t>
            </w:r>
            <w:r w:rsidR="004322C8">
              <w:rPr>
                <w:rFonts w:ascii="Calibri Light" w:hAnsi="Calibri Light"/>
                <w:szCs w:val="22"/>
              </w:rPr>
              <w:t>/remind individuals of</w:t>
            </w:r>
            <w:r w:rsidRPr="00342B65">
              <w:rPr>
                <w:rFonts w:ascii="Calibri Light" w:hAnsi="Calibri Light"/>
                <w:szCs w:val="22"/>
              </w:rPr>
              <w:t xml:space="preserve"> purchase order limits for the procurement function in Logistics.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FB0C1CD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6E4AF587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08D6D0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125D695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A5F70E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103C79F" w14:textId="77777777" w:rsidR="002A0944" w:rsidRPr="00342B6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>Ensure that workers’ compensation claims, resulting from the response are proc</w:t>
            </w:r>
            <w:r w:rsidR="004322C8">
              <w:rPr>
                <w:rFonts w:ascii="Calibri Light" w:hAnsi="Calibri Light"/>
                <w:szCs w:val="22"/>
              </w:rPr>
              <w:t>essed within a reasonable time.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90E2269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660CC348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A1EA6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B36A1A5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3FA88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0EE0BD" w14:textId="77777777" w:rsidR="002A0944" w:rsidRPr="00342B6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>Ensure that all travel and expense claims are pro</w:t>
            </w:r>
            <w:r w:rsidR="004322C8">
              <w:rPr>
                <w:rFonts w:ascii="Calibri Light" w:hAnsi="Calibri Light"/>
                <w:szCs w:val="22"/>
              </w:rPr>
              <w:t>cessed within a reasonable time.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7D08862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7C7B856E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AC9D64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1EBEF4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903DE7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A3A7A7" w14:textId="77777777" w:rsidR="002A0944" w:rsidRPr="00342B6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>Provide administrative support to all EOC Sections as required, in coordination with the Personnel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E638F40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15F7606E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ABE7B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C2A2F59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77226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930FB9" w14:textId="77777777" w:rsidR="002A0944" w:rsidRPr="00342B65" w:rsidRDefault="002A0944" w:rsidP="00C008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>Activate units within the Finance/Administration Section as required.</w:t>
            </w:r>
          </w:p>
          <w:p w14:paraId="74CEDFAE" w14:textId="77777777" w:rsidR="002A0944" w:rsidRPr="00342B65" w:rsidRDefault="0066229A" w:rsidP="00C008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>M</w:t>
            </w:r>
            <w:r w:rsidR="002A0944" w:rsidRPr="00342B65">
              <w:rPr>
                <w:rFonts w:ascii="Calibri Light" w:hAnsi="Calibri Light"/>
                <w:szCs w:val="22"/>
              </w:rPr>
              <w:t xml:space="preserve">onitor section activities continuously and modify the organization as needed.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F680E3F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5BE479A9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3B11C2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B25295A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B02E6B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0F1BF12" w14:textId="77777777" w:rsidR="002A0944" w:rsidRPr="00342B65" w:rsidRDefault="0066229A" w:rsidP="003F14EC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 xml:space="preserve">Ensure that all recovery documentation is accurately maintained and submitted on the appropriate forms to the Federal Emergency Management Agency (FEMA) and/or the </w:t>
            </w:r>
            <w:r w:rsidR="003F14EC">
              <w:rPr>
                <w:rFonts w:ascii="Calibri Light" w:hAnsi="Calibri Light"/>
                <w:szCs w:val="22"/>
              </w:rPr>
              <w:t>State-OEM</w:t>
            </w:r>
            <w:r w:rsidRPr="00342B65">
              <w:rPr>
                <w:rFonts w:ascii="Calibri Light" w:hAnsi="Calibri Light"/>
                <w:szCs w:val="22"/>
              </w:rPr>
              <w:t xml:space="preserve">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53C0DA6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64F6A44B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C38DC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0BE426A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6A4F6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F36402" w14:textId="77777777" w:rsidR="002A0944" w:rsidRPr="00342B65" w:rsidRDefault="0066229A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42B65">
              <w:rPr>
                <w:rFonts w:ascii="Calibri Light" w:hAnsi="Calibri Light"/>
                <w:szCs w:val="22"/>
              </w:rPr>
              <w:t>Supervise the Finance/Administration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750771E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6C12031A" w14:textId="77777777" w:rsidTr="00487F7C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6509CEC0" w14:textId="77777777" w:rsidR="002A0944" w:rsidRPr="00362CBC" w:rsidRDefault="002A0944" w:rsidP="002A0944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444D7F1B" w14:textId="77777777" w:rsidR="002A0944" w:rsidRDefault="002A0944" w:rsidP="002A0944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342B65" w:rsidRPr="00362CBC" w14:paraId="6CD48A9A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0DE38D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1DF494D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0BE7D6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9C9E6EB" w14:textId="77777777" w:rsidR="00342B65" w:rsidRDefault="00342B65" w:rsidP="00342B65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  <w:r w:rsidR="00F75F20">
              <w:rPr>
                <w:rFonts w:ascii="Calibri Light" w:hAnsi="Calibri Light" w:cs="Arial"/>
                <w:szCs w:val="22"/>
              </w:rPr>
              <w:t>.</w:t>
            </w:r>
          </w:p>
          <w:p w14:paraId="41AC87AF" w14:textId="77777777" w:rsidR="00342B65" w:rsidRPr="00342B65" w:rsidRDefault="00342B65" w:rsidP="00C00840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 w:cs="Arial"/>
                <w:szCs w:val="22"/>
              </w:rPr>
            </w:pPr>
            <w:r w:rsidRPr="00342B65">
              <w:rPr>
                <w:rFonts w:asciiTheme="majorHAnsi" w:hAnsiTheme="majorHAnsi" w:cstheme="majorHAnsi"/>
                <w:b/>
              </w:rPr>
              <w:t>(</w:t>
            </w:r>
            <w:r w:rsidR="004A601F"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 w:rsidR="00D05B8D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2DE14E7" w14:textId="77777777" w:rsidR="00342B65" w:rsidRPr="00081012" w:rsidRDefault="00342B65" w:rsidP="00342B6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42B65" w:rsidRPr="00362CBC" w14:paraId="7106479A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627FD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2C8DA12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2B11E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3197CC" w14:textId="77777777" w:rsidR="00342B65" w:rsidRPr="00814196" w:rsidRDefault="00342B65" w:rsidP="00342B6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  <w:r w:rsidR="00F75F20">
              <w:rPr>
                <w:rFonts w:ascii="Calibri Light" w:hAnsi="Calibri Light" w:cs="Arial"/>
                <w:szCs w:val="22"/>
              </w:rPr>
              <w:t>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8996D63" w14:textId="77777777" w:rsidR="00342B65" w:rsidRPr="00081012" w:rsidRDefault="00342B65" w:rsidP="00342B6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42B65" w:rsidRPr="00362CBC" w14:paraId="279330A2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F5DA94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CF2E84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38541E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0FFFEC2" w14:textId="77A82FEA" w:rsidR="00342B65" w:rsidRPr="00814196" w:rsidRDefault="001730C8" w:rsidP="00342B6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7DD159E" w14:textId="77777777" w:rsidR="00342B65" w:rsidRPr="00081012" w:rsidRDefault="00342B65" w:rsidP="00342B6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0C8" w:rsidRPr="00362CBC" w14:paraId="1330BFAD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15EA6" w14:textId="77777777" w:rsidR="001730C8" w:rsidRPr="00362CBC" w:rsidRDefault="001730C8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3D8F918" w14:textId="77777777" w:rsidR="001730C8" w:rsidRPr="00362CBC" w:rsidRDefault="001730C8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8F20C" w14:textId="77777777" w:rsidR="001730C8" w:rsidRPr="00362CBC" w:rsidRDefault="001730C8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ECA9897" w14:textId="1362806F" w:rsidR="001730C8" w:rsidRDefault="001730C8" w:rsidP="00342B6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D4CB7B7" w14:textId="77777777" w:rsidR="001730C8" w:rsidRPr="00081012" w:rsidRDefault="001730C8" w:rsidP="00342B6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0C8" w:rsidRPr="00362CBC" w14:paraId="1AC13016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2C41D" w14:textId="77777777" w:rsidR="001730C8" w:rsidRPr="00362CBC" w:rsidRDefault="001730C8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F9A457C" w14:textId="77777777" w:rsidR="001730C8" w:rsidRPr="00362CBC" w:rsidRDefault="001730C8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85B53" w14:textId="77777777" w:rsidR="001730C8" w:rsidRPr="00362CBC" w:rsidRDefault="001730C8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05E7FF5" w14:textId="77777777" w:rsidR="001730C8" w:rsidRDefault="001730C8" w:rsidP="001730C8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activities.</w:t>
            </w:r>
          </w:p>
          <w:p w14:paraId="3A843840" w14:textId="445F83D0" w:rsidR="001730C8" w:rsidRPr="001730C8" w:rsidRDefault="001730C8" w:rsidP="001730C8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1730C8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D6EB275" w14:textId="77777777" w:rsidR="001730C8" w:rsidRPr="00081012" w:rsidRDefault="001730C8" w:rsidP="00342B6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42B65" w:rsidRPr="00362CBC" w14:paraId="7A1AB3C9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D6F59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2658187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6C381" w14:textId="77777777" w:rsidR="00342B65" w:rsidRPr="00362CBC" w:rsidRDefault="00342B65" w:rsidP="00342B6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26ECD4" w14:textId="526B9CF2" w:rsidR="00342B65" w:rsidRPr="00814196" w:rsidRDefault="00173F07" w:rsidP="00342B6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Within 90 minutes, ensure sufficient staff is available for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5585DFF" w14:textId="77777777" w:rsidR="00342B65" w:rsidRPr="00081012" w:rsidRDefault="00342B65" w:rsidP="00342B6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F07" w:rsidRPr="00362CBC" w14:paraId="05D0D06C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1F039E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4DA9A91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68822B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208096C" w14:textId="77777777" w:rsidR="00173F07" w:rsidRPr="00342B65" w:rsidRDefault="00173F07" w:rsidP="00173F07">
            <w:pPr>
              <w:tabs>
                <w:tab w:val="left" w:pos="2100"/>
              </w:tabs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Cs w:val="22"/>
              </w:rPr>
              <w:t xml:space="preserve">Activate Section Units and/or expand units, as needed, and designate Unit Leaders appropriately: </w:t>
            </w:r>
          </w:p>
          <w:p w14:paraId="6588DEF8" w14:textId="77777777" w:rsidR="00173F07" w:rsidRDefault="00173F07" w:rsidP="00C00840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Time Unit Leader</w:t>
            </w:r>
          </w:p>
          <w:p w14:paraId="417FA9BE" w14:textId="77777777" w:rsidR="00173F07" w:rsidRDefault="00173F07" w:rsidP="00C00840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Procurement Unit Leader</w:t>
            </w:r>
          </w:p>
          <w:p w14:paraId="03693333" w14:textId="77777777" w:rsidR="00173F07" w:rsidRDefault="00173F07" w:rsidP="00C00840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Comp./Claims Unit Leader</w:t>
            </w:r>
          </w:p>
          <w:p w14:paraId="51568F20" w14:textId="5C7E58EF" w:rsidR="00173F07" w:rsidRPr="00173F07" w:rsidRDefault="00173F07" w:rsidP="00C00840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Cost Unit Leader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0BDA0DC" w14:textId="77777777" w:rsidR="00173F07" w:rsidRPr="00081012" w:rsidRDefault="00173F07" w:rsidP="00173F0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F07" w:rsidRPr="00362CBC" w14:paraId="01EECF59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87110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8765022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CF05B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FBB6CD" w14:textId="24499561" w:rsidR="00173F07" w:rsidRPr="00173F07" w:rsidRDefault="00173F07" w:rsidP="00173F07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173F07">
              <w:rPr>
                <w:rFonts w:ascii="Calibri Light" w:hAnsi="Calibri Light"/>
                <w:szCs w:val="22"/>
              </w:rPr>
              <w:t xml:space="preserve">Meet with the Logistics Section Chief and review financial and administrative support requirements and procedures; determine the level of purchasing authority to be delegated to Logistics Section.  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5A0B93B" w14:textId="77777777" w:rsidR="00173F07" w:rsidRPr="00081012" w:rsidRDefault="00173F07" w:rsidP="00173F0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F07" w:rsidRPr="00362CBC" w14:paraId="3754E411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9544AD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678754C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38A3ED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5F5813B" w14:textId="117BC251" w:rsidR="00173F07" w:rsidRPr="00814196" w:rsidRDefault="00173F07" w:rsidP="00173F07">
            <w:pPr>
              <w:rPr>
                <w:rFonts w:ascii="Calibri Light" w:hAnsi="Calibri Light"/>
                <w:szCs w:val="22"/>
              </w:rPr>
            </w:pPr>
            <w:r w:rsidRPr="00814196">
              <w:rPr>
                <w:rFonts w:ascii="Calibri Light" w:hAnsi="Calibri Light"/>
                <w:szCs w:val="22"/>
              </w:rPr>
              <w:t>Meet with all Unit Leaders and ensure that responsibilities are clearly understood.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66B8EE0" w14:textId="77777777" w:rsidR="00173F07" w:rsidRPr="00081012" w:rsidRDefault="00173F07" w:rsidP="00173F0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F07" w:rsidRPr="00362CBC" w14:paraId="7E43CD08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E3EF6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3823496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85ACC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F3AE30" w14:textId="53DA67E7" w:rsidR="00173F07" w:rsidRPr="00173F07" w:rsidRDefault="00173F07" w:rsidP="00173F07">
            <w:pPr>
              <w:rPr>
                <w:rFonts w:ascii="Calibri Light" w:hAnsi="Calibri Light"/>
                <w:szCs w:val="22"/>
              </w:rPr>
            </w:pPr>
            <w:r w:rsidRPr="00651063">
              <w:rPr>
                <w:rFonts w:ascii="Calibri Light" w:hAnsi="Calibri Light"/>
                <w:szCs w:val="22"/>
              </w:rPr>
              <w:t>In conjunction with Unit Leaders, determine the initial Action Planning objectives for the first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16E446D" w14:textId="77777777" w:rsidR="00173F07" w:rsidRPr="00081012" w:rsidRDefault="00173F07" w:rsidP="00173F0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F07" w:rsidRPr="00362CBC" w14:paraId="54953632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1D9808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5E2E1E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1C0C1E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3099EDC" w14:textId="090952D6" w:rsidR="00173F07" w:rsidRPr="00814196" w:rsidRDefault="001730C8" w:rsidP="00173F0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Participate in Command and General Staff meeting, Tactics meeting, Planning meeting, Incident Action Plan approval process, and Operational briefing.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3202E19" w14:textId="77777777" w:rsidR="00173F07" w:rsidRPr="00081012" w:rsidRDefault="00173F07" w:rsidP="00173F0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F07" w:rsidRPr="00362CBC" w14:paraId="29B5DA44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CF015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1A34040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4C35E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27F179" w14:textId="6FC30EE4" w:rsidR="00173F07" w:rsidRPr="00651063" w:rsidRDefault="001730C8" w:rsidP="00173F0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with all Section Chiefs and ensure responsibilities are clearly understood.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C678067" w14:textId="77777777" w:rsidR="00173F07" w:rsidRPr="00081012" w:rsidRDefault="00173F07" w:rsidP="00173F0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F07" w:rsidRPr="00362CBC" w14:paraId="4D963891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33D71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5D8F09F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93ABB2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22EC4C0" w14:textId="3821779E" w:rsidR="00173F07" w:rsidRPr="001730C8" w:rsidRDefault="001730C8" w:rsidP="001730C8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/>
                <w:szCs w:val="22"/>
              </w:rPr>
            </w:pPr>
            <w:r w:rsidRPr="001730C8">
              <w:rPr>
                <w:rFonts w:ascii="Calibri Light" w:hAnsi="Calibri Light"/>
                <w:szCs w:val="22"/>
              </w:rPr>
              <w:t>Develop specific tactics and strategies to meet larger Unified Command Objectives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73EC19B" w14:textId="77777777" w:rsidR="00173F07" w:rsidRPr="00081012" w:rsidRDefault="00173F07" w:rsidP="00173F0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73F07" w:rsidRPr="00362CBC" w14:paraId="0AC4F74D" w14:textId="77777777" w:rsidTr="00487F7C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407CCEE9" w14:textId="77777777" w:rsidR="00173F07" w:rsidRPr="001E4DD7" w:rsidRDefault="00173F07" w:rsidP="00173F0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0F1A9B50" w14:textId="77777777" w:rsidR="00173F07" w:rsidRPr="00BF3D7C" w:rsidRDefault="00173F07" w:rsidP="00173F07">
            <w:pPr>
              <w:rPr>
                <w:rFonts w:ascii="Calibri Light" w:hAnsi="Calibri Light" w:cs="Arial"/>
                <w:b/>
              </w:rPr>
            </w:pPr>
          </w:p>
        </w:tc>
      </w:tr>
      <w:tr w:rsidR="00173F07" w:rsidRPr="00362CBC" w14:paraId="20778BBC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4FF108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2DE9241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9D92FE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D522D1" w14:textId="77777777" w:rsidR="001730C8" w:rsidRDefault="001730C8" w:rsidP="001730C8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necessary).</w:t>
            </w:r>
          </w:p>
          <w:p w14:paraId="7B1CE9C5" w14:textId="376F46DA" w:rsidR="00173F07" w:rsidRPr="00173F07" w:rsidRDefault="001730C8" w:rsidP="001730C8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/>
                <w:bCs/>
                <w:szCs w:val="22"/>
              </w:rPr>
              <w:t xml:space="preserve"> </w:t>
            </w:r>
            <w:r w:rsidR="00586DD9">
              <w:rPr>
                <w:rFonts w:ascii="Calibri Light" w:hAnsi="Calibri Light"/>
                <w:b/>
                <w:bCs/>
                <w:szCs w:val="22"/>
              </w:rPr>
              <w:t>(FORM | I</w:t>
            </w:r>
            <w:r w:rsidR="00173F07">
              <w:rPr>
                <w:rFonts w:ascii="Calibri Light" w:hAnsi="Calibri Light"/>
                <w:b/>
                <w:bCs/>
                <w:szCs w:val="22"/>
              </w:rPr>
              <w:t>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F41200E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09F1AEC7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86C30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09B2C75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52EC3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DFD9C3" w14:textId="0E952C13" w:rsidR="00173F07" w:rsidRPr="00651063" w:rsidRDefault="00173F07" w:rsidP="00173F07">
            <w:pPr>
              <w:rPr>
                <w:rFonts w:ascii="Calibri Light" w:hAnsi="Calibri Light"/>
                <w:szCs w:val="22"/>
              </w:rPr>
            </w:pPr>
            <w:r w:rsidRPr="00651063">
              <w:rPr>
                <w:rFonts w:ascii="Calibri Light" w:hAnsi="Calibri Light"/>
                <w:szCs w:val="22"/>
              </w:rPr>
              <w:t xml:space="preserve">Keep the EOC Director, General Staff, and elected/other officials aware of the current fiscal situation and other related matters, on an on-going basis.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FB1FADD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1EB3CCFF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CACE81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A60E5E8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60D437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7BA2123" w14:textId="51C5CE46" w:rsidR="00173F07" w:rsidRPr="00651063" w:rsidRDefault="00173F07" w:rsidP="00173F07">
            <w:pPr>
              <w:rPr>
                <w:rFonts w:ascii="Calibri Light" w:hAnsi="Calibri Light"/>
                <w:szCs w:val="22"/>
              </w:rPr>
            </w:pPr>
            <w:r w:rsidRPr="00651063">
              <w:rPr>
                <w:rFonts w:ascii="Calibri Light" w:hAnsi="Calibri Light"/>
                <w:szCs w:val="22"/>
              </w:rPr>
              <w:t xml:space="preserve">Ensure that the </w:t>
            </w:r>
            <w:r>
              <w:rPr>
                <w:rFonts w:ascii="Calibri Light" w:hAnsi="Calibri Light"/>
                <w:szCs w:val="22"/>
              </w:rPr>
              <w:t xml:space="preserve">Cost </w:t>
            </w:r>
            <w:r w:rsidRPr="00651063">
              <w:rPr>
                <w:rFonts w:ascii="Calibri Light" w:hAnsi="Calibri Light"/>
                <w:szCs w:val="22"/>
              </w:rPr>
              <w:t xml:space="preserve">Unit </w:t>
            </w:r>
            <w:r>
              <w:rPr>
                <w:rFonts w:ascii="Calibri Light" w:hAnsi="Calibri Light"/>
                <w:szCs w:val="22"/>
              </w:rPr>
              <w:t>maintains all financial records throughout the incident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A962FC7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13EDCFA0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C1518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A523E58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E7CED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27B6A75" w14:textId="71C81C37" w:rsidR="00173F07" w:rsidRPr="00651063" w:rsidRDefault="00173F07" w:rsidP="00173F0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In coordination with the Supply Unit/Buying Team, ensure that the Procurement Unit processes purchase orders and develops contracts in a timely manner.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3B00CF5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1919ED1B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2DE94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161A91D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A16CBD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D57922" w14:textId="1E8B6447" w:rsidR="00173F07" w:rsidRPr="00651063" w:rsidRDefault="00173F07" w:rsidP="00173F0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the Time Unit tracks and records all staff time, processes all time sheets, and processes all travel expense claims promptly.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194EB77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667FA3E9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9D31E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814E31E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9B8BB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10DF09" w14:textId="67F53D98" w:rsidR="00173F07" w:rsidRPr="00651063" w:rsidRDefault="00173F07" w:rsidP="00173F0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Compensations/Claims Unit tracks and completes all required comp. claim requirements.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F4934E8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7C75F8BE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C016C2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935E6A4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DE1D6F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B1C0ED5" w14:textId="57D20186" w:rsidR="00173F07" w:rsidRPr="00651063" w:rsidRDefault="00173F07" w:rsidP="00173F07">
            <w:pPr>
              <w:rPr>
                <w:rFonts w:ascii="Calibri Light" w:hAnsi="Calibri Light"/>
                <w:szCs w:val="22"/>
              </w:rPr>
            </w:pPr>
            <w:r w:rsidRPr="00651063">
              <w:rPr>
                <w:rFonts w:ascii="Calibri Light" w:hAnsi="Calibri Light"/>
                <w:szCs w:val="22"/>
              </w:rPr>
              <w:t xml:space="preserve">Ensure that the Finance/Administration Section provides administrative support to other EOC Sections as required.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E71BD3F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3E101721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48F94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994F2A9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E2BB0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4EE72A" w14:textId="2797FC72" w:rsidR="00173F07" w:rsidRPr="00651063" w:rsidRDefault="00173F07" w:rsidP="00173F07">
            <w:pPr>
              <w:rPr>
                <w:rFonts w:ascii="Calibri Light" w:hAnsi="Calibri Light"/>
                <w:szCs w:val="22"/>
              </w:rPr>
            </w:pPr>
            <w:commentRangeStart w:id="0"/>
            <w:r w:rsidRPr="00651063">
              <w:rPr>
                <w:rFonts w:ascii="Calibri Light" w:hAnsi="Calibri Light"/>
                <w:szCs w:val="22"/>
              </w:rPr>
              <w:t xml:space="preserve">Ensure that all recovery documentation is accurately maintained by the </w:t>
            </w:r>
            <w:r>
              <w:rPr>
                <w:rFonts w:ascii="Calibri Light" w:hAnsi="Calibri Light"/>
                <w:szCs w:val="22"/>
              </w:rPr>
              <w:t>Cost</w:t>
            </w:r>
            <w:r w:rsidRPr="00651063">
              <w:rPr>
                <w:rFonts w:ascii="Calibri Light" w:hAnsi="Calibri Light"/>
                <w:szCs w:val="22"/>
              </w:rPr>
              <w:t xml:space="preserve"> Unit during the </w:t>
            </w:r>
            <w:r w:rsidR="001730C8">
              <w:rPr>
                <w:rFonts w:ascii="Calibri Light" w:hAnsi="Calibri Light"/>
                <w:szCs w:val="22"/>
              </w:rPr>
              <w:t>incident</w:t>
            </w:r>
            <w:r w:rsidR="001730C8" w:rsidRPr="00651063">
              <w:rPr>
                <w:rFonts w:ascii="Calibri Light" w:hAnsi="Calibri Light"/>
                <w:szCs w:val="22"/>
              </w:rPr>
              <w:t xml:space="preserve"> and</w:t>
            </w:r>
            <w:r w:rsidRPr="00651063">
              <w:rPr>
                <w:rFonts w:ascii="Calibri Light" w:hAnsi="Calibri Light"/>
                <w:szCs w:val="22"/>
              </w:rPr>
              <w:t xml:space="preserve"> submitted on the appropriate forms to </w:t>
            </w:r>
            <w:r>
              <w:rPr>
                <w:rFonts w:ascii="Calibri Light" w:hAnsi="Calibri Light"/>
                <w:szCs w:val="22"/>
              </w:rPr>
              <w:t>the EOC Director.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E070323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7A97526B" w14:textId="77777777" w:rsidTr="004A601F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77D3274B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173F07" w:rsidRPr="00362CBC" w14:paraId="066B1858" w14:textId="77777777" w:rsidTr="004A601F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41BB8C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6C4BA41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A4BFF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B23D32" w14:textId="77777777" w:rsidR="00173F07" w:rsidRPr="00651063" w:rsidRDefault="00173F07" w:rsidP="00173F0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1E26C8D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7DB5DC60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1A782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FD40144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15BC8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6AC579" w14:textId="77777777" w:rsidR="00173F07" w:rsidRPr="0089641D" w:rsidRDefault="00173F07" w:rsidP="00173F07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1426872E" w14:textId="77777777" w:rsidR="00173F07" w:rsidRPr="004A601F" w:rsidRDefault="00173F07" w:rsidP="00C00840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251CA97C" w14:textId="77777777" w:rsidR="00173F07" w:rsidRPr="004A601F" w:rsidRDefault="00173F07" w:rsidP="00C00840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 w:rsidRPr="004A601F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79EAF3F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78E94CA0" w14:textId="77777777" w:rsidTr="004A601F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D43C92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D2483E2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43C96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AF504E7" w14:textId="77777777" w:rsidR="00173F07" w:rsidRPr="00651063" w:rsidRDefault="00173F07" w:rsidP="00173F07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4CA1DE3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1FF6C5FF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D9B0D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5A1FE30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167AE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135BCC" w14:textId="77777777" w:rsidR="00173F07" w:rsidRDefault="00173F07" w:rsidP="00173F07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12B575EE" w14:textId="77777777" w:rsidR="00173F07" w:rsidRPr="004A601F" w:rsidRDefault="00173F07" w:rsidP="00C00840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 w:rsidRPr="004A601F">
              <w:rPr>
                <w:rFonts w:asciiTheme="majorHAnsi" w:hAnsiTheme="majorHAnsi" w:cstheme="majorHAnsi"/>
                <w:b/>
              </w:rPr>
              <w:t>(FORM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679F69D" w14:textId="77777777" w:rsidR="00173F07" w:rsidRPr="00BF3D7C" w:rsidRDefault="00173F07" w:rsidP="00173F07">
            <w:pPr>
              <w:rPr>
                <w:rFonts w:ascii="Calibri Light" w:hAnsi="Calibri Light"/>
              </w:rPr>
            </w:pPr>
          </w:p>
        </w:tc>
      </w:tr>
      <w:tr w:rsidR="00173F07" w:rsidRPr="00362CBC" w14:paraId="470FB93D" w14:textId="77777777" w:rsidTr="00487F7C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59167CC2" w14:textId="77777777" w:rsidR="00173F07" w:rsidRPr="001E4DD7" w:rsidRDefault="00173F07" w:rsidP="00173F0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4EBD165C" w14:textId="77777777" w:rsidR="00173F07" w:rsidRDefault="00173F07" w:rsidP="00173F07">
            <w:pPr>
              <w:rPr>
                <w:rFonts w:ascii="Calibri Light" w:hAnsi="Calibri Light" w:cs="Arial"/>
                <w:b/>
              </w:rPr>
            </w:pPr>
          </w:p>
        </w:tc>
      </w:tr>
      <w:tr w:rsidR="001730C8" w:rsidRPr="00362CBC" w14:paraId="551F6937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422FA1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329FE7E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4FACC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8E6217A" w14:textId="3F6A4926" w:rsidR="001730C8" w:rsidRPr="00A70AE9" w:rsidRDefault="001730C8" w:rsidP="001730C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F9F1618" w14:textId="77777777" w:rsidR="001730C8" w:rsidRPr="00A70AE9" w:rsidRDefault="001730C8" w:rsidP="001730C8">
            <w:pPr>
              <w:rPr>
                <w:rFonts w:ascii="Calibri Light" w:hAnsi="Calibri Light"/>
              </w:rPr>
            </w:pPr>
          </w:p>
        </w:tc>
      </w:tr>
      <w:tr w:rsidR="001730C8" w:rsidRPr="00362CBC" w14:paraId="025EB7D3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43C4C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059F6DD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07286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B32504D" w14:textId="6C0FEDC6" w:rsidR="001730C8" w:rsidRPr="004322C8" w:rsidRDefault="001730C8" w:rsidP="001730C8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43F7B01" w14:textId="77777777" w:rsidR="001730C8" w:rsidRPr="00A70AE9" w:rsidRDefault="001730C8" w:rsidP="001730C8">
            <w:pPr>
              <w:rPr>
                <w:rFonts w:ascii="Calibri Light" w:hAnsi="Calibri Light"/>
              </w:rPr>
            </w:pPr>
          </w:p>
        </w:tc>
      </w:tr>
      <w:tr w:rsidR="001730C8" w:rsidRPr="00362CBC" w14:paraId="1082F29B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BEC0B2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EF31221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0B65EE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9AEDC77" w14:textId="77777777" w:rsidR="001730C8" w:rsidRPr="00647F93" w:rsidRDefault="001730C8" w:rsidP="001730C8">
            <w:pPr>
              <w:pStyle w:val="ListParagraph"/>
              <w:numPr>
                <w:ilvl w:val="0"/>
                <w:numId w:val="14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044C96A7" w14:textId="77777777" w:rsidR="001730C8" w:rsidRDefault="001730C8" w:rsidP="001730C8">
            <w:pPr>
              <w:pStyle w:val="ListParagraph"/>
              <w:numPr>
                <w:ilvl w:val="0"/>
                <w:numId w:val="1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06521FE0" w14:textId="093C3AD8" w:rsidR="001730C8" w:rsidRPr="001730C8" w:rsidRDefault="001730C8" w:rsidP="001730C8">
            <w:pPr>
              <w:pStyle w:val="ListParagraph"/>
              <w:numPr>
                <w:ilvl w:val="0"/>
                <w:numId w:val="14"/>
              </w:numPr>
              <w:rPr>
                <w:rFonts w:ascii="Calibri Light" w:hAnsi="Calibri Light"/>
                <w:szCs w:val="22"/>
              </w:rPr>
            </w:pPr>
            <w:r w:rsidRPr="001730C8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79D81A2" w14:textId="77777777" w:rsidR="001730C8" w:rsidRPr="00A70AE9" w:rsidRDefault="001730C8" w:rsidP="001730C8">
            <w:pPr>
              <w:rPr>
                <w:rFonts w:ascii="Calibri Light" w:hAnsi="Calibri Light"/>
              </w:rPr>
            </w:pPr>
          </w:p>
        </w:tc>
      </w:tr>
      <w:tr w:rsidR="001730C8" w:rsidRPr="00362CBC" w14:paraId="67B6678A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1D41E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D533206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31A0B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FB2098" w14:textId="097183A0" w:rsidR="001730C8" w:rsidRPr="00A70AE9" w:rsidRDefault="001730C8" w:rsidP="001730C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D1E1FCA" w14:textId="77777777" w:rsidR="001730C8" w:rsidRPr="00A70AE9" w:rsidRDefault="001730C8" w:rsidP="001730C8">
            <w:pPr>
              <w:rPr>
                <w:rFonts w:ascii="Calibri Light" w:hAnsi="Calibri Light"/>
              </w:rPr>
            </w:pPr>
          </w:p>
        </w:tc>
      </w:tr>
      <w:tr w:rsidR="001730C8" w:rsidRPr="00362CBC" w14:paraId="12CF3AC8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F0D32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59A1EDD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9EED1C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FDE83E4" w14:textId="77777777" w:rsidR="001730C8" w:rsidRDefault="001730C8" w:rsidP="001730C8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3FFB296F" w14:textId="7676996B" w:rsidR="001730C8" w:rsidRPr="001730C8" w:rsidRDefault="001730C8" w:rsidP="001730C8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commentRangeStart w:id="2"/>
            <w:r w:rsidRPr="001730C8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1714E22" w14:textId="77777777" w:rsidR="001730C8" w:rsidRPr="00A70AE9" w:rsidRDefault="001730C8" w:rsidP="001730C8">
            <w:pPr>
              <w:rPr>
                <w:rFonts w:ascii="Calibri Light" w:hAnsi="Calibri Light"/>
              </w:rPr>
            </w:pPr>
          </w:p>
        </w:tc>
      </w:tr>
      <w:tr w:rsidR="001730C8" w:rsidRPr="00362CBC" w14:paraId="6AAB8975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EC8A0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59335DEB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6D844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C35EA6" w14:textId="79369C6A" w:rsidR="001730C8" w:rsidRDefault="001730C8" w:rsidP="001730C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312FE1D" w14:textId="77777777" w:rsidR="001730C8" w:rsidRPr="00A70AE9" w:rsidRDefault="001730C8" w:rsidP="001730C8">
            <w:pPr>
              <w:rPr>
                <w:rFonts w:ascii="Calibri Light" w:hAnsi="Calibri Light"/>
              </w:rPr>
            </w:pPr>
          </w:p>
        </w:tc>
      </w:tr>
      <w:tr w:rsidR="001730C8" w:rsidRPr="00362CBC" w14:paraId="5BA737B7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57830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0EE08C21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C746D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BB5A67" w14:textId="3F1B77DB" w:rsidR="001730C8" w:rsidRDefault="001730C8" w:rsidP="001730C8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C881556" w14:textId="77777777" w:rsidR="001730C8" w:rsidRPr="00A70AE9" w:rsidRDefault="001730C8" w:rsidP="001730C8">
            <w:pPr>
              <w:rPr>
                <w:rFonts w:ascii="Calibri Light" w:hAnsi="Calibri Light"/>
              </w:rPr>
            </w:pPr>
          </w:p>
        </w:tc>
      </w:tr>
      <w:tr w:rsidR="001730C8" w:rsidRPr="00362CBC" w14:paraId="423D08F2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4F938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4CD98780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00F24" w14:textId="77777777" w:rsidR="001730C8" w:rsidRPr="00A70AE9" w:rsidRDefault="001730C8" w:rsidP="001730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C1C985" w14:textId="1BD1F563" w:rsidR="001730C8" w:rsidRDefault="001730C8" w:rsidP="001730C8">
            <w:pPr>
              <w:rPr>
                <w:rFonts w:ascii="Calibri Light" w:hAnsi="Calibri Light"/>
                <w:szCs w:val="22"/>
              </w:rPr>
            </w:pPr>
            <w:commentRangeStart w:id="3"/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B5CCD4E" w14:textId="77777777" w:rsidR="001730C8" w:rsidRPr="00A70AE9" w:rsidRDefault="001730C8" w:rsidP="001730C8">
            <w:pPr>
              <w:rPr>
                <w:rFonts w:ascii="Calibri Light" w:hAnsi="Calibri Light"/>
              </w:rPr>
            </w:pPr>
          </w:p>
        </w:tc>
      </w:tr>
      <w:tr w:rsidR="00173F07" w:rsidRPr="00362CBC" w14:paraId="14AB3F53" w14:textId="77777777" w:rsidTr="00487F7C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51C52F0F" w14:textId="77777777" w:rsidR="00173F07" w:rsidRPr="004E2732" w:rsidRDefault="00173F07" w:rsidP="00173F07">
            <w:pPr>
              <w:rPr>
                <w:rFonts w:ascii="Calibri Light" w:hAnsi="Calibri Light"/>
              </w:rPr>
            </w:pPr>
            <w:r w:rsidRPr="00AC603D">
              <w:rPr>
                <w:rFonts w:ascii="Calibri Light" w:hAnsi="Calibri Light" w:cs="Arial"/>
                <w:b/>
              </w:rPr>
              <w:t>TER</w:t>
            </w:r>
            <w:r w:rsidRPr="00487F7C">
              <w:rPr>
                <w:rFonts w:ascii="Calibri Light" w:hAnsi="Calibri Light" w:cs="Arial"/>
                <w:b/>
                <w:shd w:val="clear" w:color="auto" w:fill="00B050"/>
              </w:rPr>
              <w:t>MINATION</w:t>
            </w:r>
          </w:p>
        </w:tc>
      </w:tr>
      <w:tr w:rsidR="00173F07" w:rsidRPr="00362CBC" w14:paraId="5D8F22B4" w14:textId="77777777" w:rsidTr="00CE3C2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8A903B6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7000534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6D47C8D" w14:textId="77777777" w:rsidR="00173F07" w:rsidRPr="00362CBC" w:rsidRDefault="00173F07" w:rsidP="00173F0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0BAECD7" w14:textId="77777777" w:rsidR="00173F07" w:rsidRPr="00743FA6" w:rsidRDefault="00173F07" w:rsidP="00173F07">
            <w:pPr>
              <w:rPr>
                <w:rFonts w:ascii="Calibri Light" w:eastAsia="MS Mincho" w:hAnsi="Calibri Light" w:cs="Calibri Light"/>
                <w:szCs w:val="22"/>
              </w:rPr>
            </w:pPr>
            <w:commentRangeStart w:id="4"/>
            <w:r>
              <w:rPr>
                <w:rFonts w:ascii="Calibri Light" w:eastAsia="MS Mincho" w:hAnsi="Calibri Light" w:cs="Calibri Light"/>
                <w:szCs w:val="22"/>
              </w:rPr>
              <w:t>Transition over to Recovery Operations and support Recovery Manager in tracking per project costs as directed by FEMA cost recovery and public assistance guidelines.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nil"/>
            </w:tcBorders>
            <w:shd w:val="clear" w:color="auto" w:fill="F2F2F2" w:themeFill="background1" w:themeFillShade="F2"/>
          </w:tcPr>
          <w:p w14:paraId="6E1CAFBF" w14:textId="77777777" w:rsidR="00173F07" w:rsidRPr="004E2732" w:rsidRDefault="00173F07" w:rsidP="00173F07">
            <w:pPr>
              <w:rPr>
                <w:rFonts w:ascii="Calibri Light" w:hAnsi="Calibri Light"/>
              </w:rPr>
            </w:pPr>
          </w:p>
        </w:tc>
      </w:tr>
    </w:tbl>
    <w:p w14:paraId="32F5D34C" w14:textId="77777777" w:rsidR="003F76FF" w:rsidRDefault="003F76FF" w:rsidP="00586DD9">
      <w:pPr>
        <w:rPr>
          <w:rFonts w:ascii="Calibri Light" w:hAnsi="Calibri Light" w:cs="Arial"/>
          <w:sz w:val="24"/>
        </w:rPr>
      </w:pPr>
    </w:p>
    <w:p w14:paraId="54ECA841" w14:textId="77777777" w:rsidR="00586DD9" w:rsidRDefault="00586DD9" w:rsidP="00586DD9">
      <w:pPr>
        <w:rPr>
          <w:rFonts w:asciiTheme="majorHAnsi" w:hAnsiTheme="majorHAnsi" w:cstheme="majorHAnsi"/>
          <w:b/>
          <w:sz w:val="24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6C1152F3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2F8EF7B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03082F75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5673E0BA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6FA81E0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93E229" w14:textId="3D81D5F0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8F93912" w14:textId="77777777" w:rsidR="003F76FF" w:rsidRDefault="003F76F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57F1A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3DD397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8F2D98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BCFD9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7587DE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8E261F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F3F9CEC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09109DC5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68114FD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10F0A73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4322C8" w:rsidRPr="00362CBC" w14:paraId="32D4E265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BF33A71" w14:textId="77777777" w:rsidR="004836BB" w:rsidRDefault="004836BB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C135C35" w14:textId="77777777" w:rsidR="004836BB" w:rsidRDefault="004836BB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72668AE" w14:textId="77777777" w:rsidR="004836BB" w:rsidRDefault="004836BB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33BB843" w14:textId="77777777" w:rsidR="004836BB" w:rsidRDefault="004836BB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E15439E" w14:textId="77777777" w:rsidR="004836BB" w:rsidRDefault="004836BB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4FA5464" w14:textId="77777777" w:rsidR="004836BB" w:rsidRDefault="004836BB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60EC8A2" w14:textId="77777777" w:rsidR="004836BB" w:rsidRDefault="004836BB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14D35F1" w14:textId="77777777" w:rsidR="004836BB" w:rsidRDefault="004836BB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68D4808" w14:textId="1A1B3B51" w:rsidR="004322C8" w:rsidRPr="004E2732" w:rsidRDefault="004322C8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5113D37" w14:textId="77777777" w:rsidR="004322C8" w:rsidRPr="00362CBC" w:rsidRDefault="004322C8" w:rsidP="004322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71662671" w14:textId="77777777" w:rsidR="004322C8" w:rsidRPr="004E2732" w:rsidRDefault="004322C8" w:rsidP="004322C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76DDB77B" w14:textId="77777777" w:rsidR="004322C8" w:rsidRPr="00362CBC" w:rsidRDefault="004322C8" w:rsidP="004322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2233E4E2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BFE0825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4B8B49E9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399F3AA6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2C99C554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3BE082E0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04T14:56:00Z" w:initials="NC">
    <w:p w14:paraId="2FF0B64B" w14:textId="7C23A4EF" w:rsidR="00173F07" w:rsidRDefault="00173F07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1" w:author="Nyssa Cronin" w:date="2020-02-06T12:59:00Z" w:initials="NC">
    <w:p w14:paraId="66AA3075" w14:textId="77777777" w:rsidR="001730C8" w:rsidRDefault="001730C8">
      <w:pPr>
        <w:pStyle w:val="CommentText"/>
      </w:pPr>
      <w:r>
        <w:rPr>
          <w:rStyle w:val="CommentReference"/>
        </w:rPr>
        <w:annotationRef/>
      </w:r>
      <w:r>
        <w:t>forms</w:t>
      </w:r>
    </w:p>
  </w:comment>
  <w:comment w:id="2" w:author="Nyssa Cronin" w:date="2020-02-11T11:37:00Z" w:initials="NC">
    <w:p w14:paraId="3EE884AC" w14:textId="77777777" w:rsidR="001730C8" w:rsidRDefault="001730C8" w:rsidP="00B81387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  <w:comment w:id="3" w:author="Nyssa Cronin" w:date="2020-02-06T13:00:00Z" w:initials="NC">
    <w:p w14:paraId="60BF8EDC" w14:textId="77777777" w:rsidR="001730C8" w:rsidRDefault="001730C8">
      <w:pPr>
        <w:pStyle w:val="CommentText"/>
      </w:pPr>
      <w:r>
        <w:rPr>
          <w:rStyle w:val="CommentReference"/>
        </w:rPr>
        <w:annotationRef/>
      </w:r>
      <w:r>
        <w:t>form</w:t>
      </w:r>
    </w:p>
  </w:comment>
  <w:comment w:id="4" w:author="Nyssa Cronin" w:date="2020-02-04T14:59:00Z" w:initials="NC">
    <w:p w14:paraId="4D11A7D4" w14:textId="257ED04A" w:rsidR="00173F07" w:rsidRDefault="00173F07">
      <w:pPr>
        <w:pStyle w:val="CommentText"/>
      </w:pPr>
      <w:r>
        <w:rPr>
          <w:rStyle w:val="CommentReference"/>
        </w:rPr>
        <w:annotationRef/>
      </w:r>
      <w:r>
        <w:t>Keep or delete?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F0B64B" w15:done="0"/>
  <w15:commentEx w15:paraId="66AA3075" w15:done="0"/>
  <w15:commentEx w15:paraId="3EE884AC" w15:done="0"/>
  <w15:commentEx w15:paraId="60BF8EDC" w15:done="0"/>
  <w15:commentEx w15:paraId="4D11A7D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F0B64B" w16cid:durableId="21E40484"/>
  <w16cid:commentId w16cid:paraId="66AA3075" w16cid:durableId="21E68C38"/>
  <w16cid:commentId w16cid:paraId="3EE884AC" w16cid:durableId="21ED1097"/>
  <w16cid:commentId w16cid:paraId="60BF8EDC" w16cid:durableId="21E68C86"/>
  <w16cid:commentId w16cid:paraId="4D11A7D4" w16cid:durableId="21E40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C61C0" w14:textId="77777777" w:rsidR="00F2217A" w:rsidRDefault="00F2217A">
      <w:r>
        <w:separator/>
      </w:r>
    </w:p>
  </w:endnote>
  <w:endnote w:type="continuationSeparator" w:id="0">
    <w:p w14:paraId="096831FD" w14:textId="77777777" w:rsidR="00F2217A" w:rsidRDefault="00F22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34945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89634" w14:textId="77777777" w:rsidR="00F2217A" w:rsidRDefault="00F2217A">
      <w:r>
        <w:separator/>
      </w:r>
    </w:p>
  </w:footnote>
  <w:footnote w:type="continuationSeparator" w:id="0">
    <w:p w14:paraId="18815E44" w14:textId="77777777" w:rsidR="00F2217A" w:rsidRDefault="00F22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843E" w14:textId="77777777" w:rsidR="00B73F6C" w:rsidRDefault="003F14EC" w:rsidP="00607965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3263"/>
        <w:tab w:val="center" w:pos="5400"/>
        <w:tab w:val="left" w:pos="7560"/>
        <w:tab w:val="left" w:pos="7920"/>
        <w:tab w:val="right" w:pos="10080"/>
      </w:tabs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823E16" wp14:editId="6094A589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97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39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D7ADBA" w14:textId="108546F9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002D26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6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002D26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6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7B309F98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1367810F" w14:textId="7101F911" w:rsidR="003F14EC" w:rsidRDefault="003F76F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January 2022</w:t>
                          </w:r>
                        </w:p>
                        <w:p w14:paraId="73BCF430" w14:textId="77777777" w:rsidR="003F76FF" w:rsidRPr="0029063F" w:rsidRDefault="003F76F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823E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.55pt;margin-top:6.25pt;width:75.75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" filled="f" stroked="f" strokeweight=".5pt">
              <v:textbox>
                <w:txbxContent>
                  <w:p w14:paraId="66D7ADBA" w14:textId="108546F9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002D26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6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002D26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6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7B309F98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1367810F" w14:textId="7101F911" w:rsidR="003F14EC" w:rsidRDefault="003F76F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January 2022</w:t>
                    </w:r>
                  </w:p>
                  <w:p w14:paraId="73BCF430" w14:textId="77777777" w:rsidR="003F76FF" w:rsidRPr="0029063F" w:rsidRDefault="003F76FF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07965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19F66EA" wp14:editId="1B3BF94D">
              <wp:simplePos x="0" y="0"/>
              <wp:positionH relativeFrom="column">
                <wp:posOffset>-4762</wp:posOffset>
              </wp:positionH>
              <wp:positionV relativeFrom="paragraph">
                <wp:posOffset>-12382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B05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382213" id="Rectangle 3" o:spid="_x0000_s1026" style="position:absolute;margin-left:-.35pt;margin-top:-.95pt;width:541.85pt;height:42.75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" fillcolor="#00b050" stroked="f">
              <v:fill r:id="rId1" o:title="" color2="white [3212]" type="pattern"/>
            </v:rect>
          </w:pict>
        </mc:Fallback>
      </mc:AlternateContent>
    </w:r>
    <w:r w:rsidR="00607965">
      <w:rPr>
        <w:rFonts w:asciiTheme="majorHAnsi" w:eastAsia="MS Mincho" w:hAnsiTheme="majorHAnsi" w:cstheme="majorHAnsi"/>
        <w:b/>
        <w:bCs/>
        <w:caps/>
        <w:sz w:val="24"/>
      </w:rPr>
      <w:tab/>
    </w:r>
    <w:r w:rsidR="00607965">
      <w:rPr>
        <w:rFonts w:asciiTheme="majorHAnsi" w:eastAsia="MS Mincho" w:hAnsiTheme="majorHAnsi" w:cstheme="majorHAnsi"/>
        <w:b/>
        <w:bCs/>
        <w:caps/>
        <w:sz w:val="24"/>
      </w:rPr>
      <w:tab/>
    </w:r>
  </w:p>
  <w:p w14:paraId="158A0AF4" w14:textId="25267908" w:rsidR="002216C6" w:rsidRPr="005B5A8A" w:rsidRDefault="00D829EC" w:rsidP="00607965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finance &amp; admin</w:t>
    </w:r>
    <w:r w:rsidR="000C6BCA">
      <w:rPr>
        <w:rFonts w:asciiTheme="majorHAnsi" w:eastAsia="MS Mincho" w:hAnsiTheme="majorHAnsi" w:cstheme="majorHAnsi"/>
        <w:b/>
        <w:bCs/>
        <w:caps/>
        <w:sz w:val="24"/>
      </w:rPr>
      <w:t>I</w:t>
    </w:r>
    <w:r>
      <w:rPr>
        <w:rFonts w:asciiTheme="majorHAnsi" w:eastAsia="MS Mincho" w:hAnsiTheme="majorHAnsi" w:cstheme="majorHAnsi"/>
        <w:b/>
        <w:bCs/>
        <w:caps/>
        <w:sz w:val="24"/>
      </w:rPr>
      <w:t>stration</w:t>
    </w:r>
    <w:r w:rsidR="002D471D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3814DA">
      <w:rPr>
        <w:rFonts w:asciiTheme="majorHAnsi" w:eastAsia="MS Mincho" w:hAnsiTheme="majorHAnsi" w:cstheme="majorHAnsi"/>
        <w:b/>
        <w:bCs/>
        <w:caps/>
        <w:sz w:val="24"/>
      </w:rPr>
      <w:t>Section chief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07965">
      <w:rPr>
        <w:rFonts w:asciiTheme="majorHAnsi" w:eastAsia="MS Mincho" w:hAnsiTheme="majorHAnsi" w:cstheme="majorHAnsi"/>
        <w:b/>
        <w:bCs/>
        <w:caps/>
        <w:sz w:val="24"/>
      </w:rPr>
      <w:t>JOB</w:t>
    </w:r>
    <w:r w:rsidR="00586DD9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07965">
      <w:rPr>
        <w:rFonts w:asciiTheme="majorHAnsi" w:eastAsia="MS Mincho" w:hAnsiTheme="majorHAnsi" w:cstheme="majorHAnsi"/>
        <w:b/>
        <w:bCs/>
        <w:caps/>
        <w:sz w:val="24"/>
      </w:rPr>
      <w:t>AID</w:t>
    </w:r>
  </w:p>
  <w:p w14:paraId="6BD2F09B" w14:textId="77777777" w:rsidR="002216C6" w:rsidRPr="00362CBC" w:rsidRDefault="002216C6" w:rsidP="00607965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1" type="#_x0000_t75" style="width:409.6pt;height:409.6pt" o:bullet="t">
        <v:imagedata r:id="rId1" o:title="analytics"/>
      </v:shape>
    </w:pict>
  </w:numPicBullet>
  <w:numPicBullet w:numPicBulletId="1">
    <w:pict>
      <v:shape id="_x0000_i1122" type="#_x0000_t75" style="width:15.6pt;height:15.6pt" o:bullet="t">
        <v:imagedata r:id="rId2" o:title="Checkbox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907AE3"/>
    <w:multiLevelType w:val="hybridMultilevel"/>
    <w:tmpl w:val="6DBAF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435CB"/>
    <w:multiLevelType w:val="hybridMultilevel"/>
    <w:tmpl w:val="BD12D2D4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D7755"/>
    <w:multiLevelType w:val="hybridMultilevel"/>
    <w:tmpl w:val="D1B0C4F0"/>
    <w:lvl w:ilvl="0" w:tplc="0D70DC9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75201E"/>
    <w:multiLevelType w:val="hybridMultilevel"/>
    <w:tmpl w:val="C72C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A02D5"/>
    <w:multiLevelType w:val="hybridMultilevel"/>
    <w:tmpl w:val="B23C2352"/>
    <w:lvl w:ilvl="0" w:tplc="0D70DC9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8E8"/>
    <w:multiLevelType w:val="hybridMultilevel"/>
    <w:tmpl w:val="D0DAFA3A"/>
    <w:lvl w:ilvl="0" w:tplc="A54E1E90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8B3759"/>
    <w:multiLevelType w:val="hybridMultilevel"/>
    <w:tmpl w:val="E932E3CE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64C51"/>
    <w:multiLevelType w:val="hybridMultilevel"/>
    <w:tmpl w:val="0FC8E3C6"/>
    <w:lvl w:ilvl="0" w:tplc="4DE0F8E6">
      <w:start w:val="23"/>
      <w:numFmt w:val="bullet"/>
      <w:lvlText w:val=""/>
      <w:lvlJc w:val="left"/>
      <w:pPr>
        <w:ind w:left="720" w:hanging="360"/>
      </w:pPr>
      <w:rPr>
        <w:rFonts w:ascii="Wingdings" w:eastAsia="Gulim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92F29"/>
    <w:multiLevelType w:val="hybridMultilevel"/>
    <w:tmpl w:val="FCE47A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86743"/>
    <w:multiLevelType w:val="hybridMultilevel"/>
    <w:tmpl w:val="3EA0E92E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57AF2"/>
    <w:multiLevelType w:val="hybridMultilevel"/>
    <w:tmpl w:val="5FB03D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823CD7"/>
    <w:multiLevelType w:val="hybridMultilevel"/>
    <w:tmpl w:val="8210060C"/>
    <w:lvl w:ilvl="0" w:tplc="4DE0F8E6">
      <w:start w:val="23"/>
      <w:numFmt w:val="bullet"/>
      <w:lvlText w:val=""/>
      <w:lvlJc w:val="left"/>
      <w:pPr>
        <w:ind w:left="360" w:hanging="360"/>
      </w:pPr>
      <w:rPr>
        <w:rFonts w:ascii="Wingdings" w:eastAsia="Gulim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015BBC"/>
    <w:multiLevelType w:val="hybridMultilevel"/>
    <w:tmpl w:val="2EE45B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91064C"/>
    <w:multiLevelType w:val="hybridMultilevel"/>
    <w:tmpl w:val="7EE225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0822392">
    <w:abstractNumId w:val="16"/>
  </w:num>
  <w:num w:numId="2" w16cid:durableId="1388214747">
    <w:abstractNumId w:val="11"/>
  </w:num>
  <w:num w:numId="3" w16cid:durableId="248199125">
    <w:abstractNumId w:val="0"/>
  </w:num>
  <w:num w:numId="4" w16cid:durableId="1774207868">
    <w:abstractNumId w:val="10"/>
  </w:num>
  <w:num w:numId="5" w16cid:durableId="1715226663">
    <w:abstractNumId w:val="3"/>
  </w:num>
  <w:num w:numId="6" w16cid:durableId="1757550117">
    <w:abstractNumId w:val="13"/>
  </w:num>
  <w:num w:numId="7" w16cid:durableId="939919389">
    <w:abstractNumId w:val="9"/>
  </w:num>
  <w:num w:numId="8" w16cid:durableId="1740980569">
    <w:abstractNumId w:val="12"/>
  </w:num>
  <w:num w:numId="9" w16cid:durableId="1122455730">
    <w:abstractNumId w:val="2"/>
  </w:num>
  <w:num w:numId="10" w16cid:durableId="584656923">
    <w:abstractNumId w:val="17"/>
  </w:num>
  <w:num w:numId="11" w16cid:durableId="1765107785">
    <w:abstractNumId w:val="5"/>
  </w:num>
  <w:num w:numId="12" w16cid:durableId="1198853969">
    <w:abstractNumId w:val="1"/>
  </w:num>
  <w:num w:numId="13" w16cid:durableId="746809688">
    <w:abstractNumId w:val="7"/>
  </w:num>
  <w:num w:numId="14" w16cid:durableId="500000521">
    <w:abstractNumId w:val="14"/>
  </w:num>
  <w:num w:numId="15" w16cid:durableId="228032233">
    <w:abstractNumId w:val="4"/>
  </w:num>
  <w:num w:numId="16" w16cid:durableId="958606751">
    <w:abstractNumId w:val="8"/>
  </w:num>
  <w:num w:numId="17" w16cid:durableId="72050426">
    <w:abstractNumId w:val="15"/>
  </w:num>
  <w:num w:numId="18" w16cid:durableId="1725983811">
    <w:abstractNumId w:val="6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A3"/>
    <w:rsid w:val="00002D26"/>
    <w:rsid w:val="00004970"/>
    <w:rsid w:val="00004F7B"/>
    <w:rsid w:val="00022CFF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C6BCA"/>
    <w:rsid w:val="000D4686"/>
    <w:rsid w:val="000D57BA"/>
    <w:rsid w:val="000D6C1E"/>
    <w:rsid w:val="000D7DFC"/>
    <w:rsid w:val="000E39DB"/>
    <w:rsid w:val="001203B2"/>
    <w:rsid w:val="00123116"/>
    <w:rsid w:val="00130F09"/>
    <w:rsid w:val="00134411"/>
    <w:rsid w:val="00150475"/>
    <w:rsid w:val="00152A43"/>
    <w:rsid w:val="00156E1A"/>
    <w:rsid w:val="001660F0"/>
    <w:rsid w:val="00167BE2"/>
    <w:rsid w:val="00171B7A"/>
    <w:rsid w:val="001730C8"/>
    <w:rsid w:val="00173F07"/>
    <w:rsid w:val="00182D36"/>
    <w:rsid w:val="00187060"/>
    <w:rsid w:val="001B0ADB"/>
    <w:rsid w:val="001D27BA"/>
    <w:rsid w:val="001E054E"/>
    <w:rsid w:val="001E1661"/>
    <w:rsid w:val="001E2D07"/>
    <w:rsid w:val="001E439C"/>
    <w:rsid w:val="001E4DD7"/>
    <w:rsid w:val="001F3890"/>
    <w:rsid w:val="002041EE"/>
    <w:rsid w:val="002216C6"/>
    <w:rsid w:val="00233283"/>
    <w:rsid w:val="00236E8A"/>
    <w:rsid w:val="00254F1C"/>
    <w:rsid w:val="0027352E"/>
    <w:rsid w:val="0029063F"/>
    <w:rsid w:val="002A0944"/>
    <w:rsid w:val="002B1863"/>
    <w:rsid w:val="002B4161"/>
    <w:rsid w:val="002D471D"/>
    <w:rsid w:val="002D5B08"/>
    <w:rsid w:val="002E6738"/>
    <w:rsid w:val="002F64CE"/>
    <w:rsid w:val="00314A03"/>
    <w:rsid w:val="00325578"/>
    <w:rsid w:val="00340535"/>
    <w:rsid w:val="00342B65"/>
    <w:rsid w:val="00362CBC"/>
    <w:rsid w:val="00372894"/>
    <w:rsid w:val="00377F01"/>
    <w:rsid w:val="003814DA"/>
    <w:rsid w:val="00381CE0"/>
    <w:rsid w:val="003A52B3"/>
    <w:rsid w:val="003B20B1"/>
    <w:rsid w:val="003E0467"/>
    <w:rsid w:val="003E0B5B"/>
    <w:rsid w:val="003F14EC"/>
    <w:rsid w:val="003F33E9"/>
    <w:rsid w:val="003F76FF"/>
    <w:rsid w:val="00403850"/>
    <w:rsid w:val="0040732F"/>
    <w:rsid w:val="0040767E"/>
    <w:rsid w:val="00415BC6"/>
    <w:rsid w:val="00423465"/>
    <w:rsid w:val="004322C8"/>
    <w:rsid w:val="00433713"/>
    <w:rsid w:val="00455C05"/>
    <w:rsid w:val="00456E33"/>
    <w:rsid w:val="00464BB2"/>
    <w:rsid w:val="004836BB"/>
    <w:rsid w:val="004847B3"/>
    <w:rsid w:val="00487F7C"/>
    <w:rsid w:val="004A3514"/>
    <w:rsid w:val="004A601F"/>
    <w:rsid w:val="004B07B8"/>
    <w:rsid w:val="004B7CBA"/>
    <w:rsid w:val="004C05D3"/>
    <w:rsid w:val="004D55BA"/>
    <w:rsid w:val="004D59C7"/>
    <w:rsid w:val="004E2732"/>
    <w:rsid w:val="004E7059"/>
    <w:rsid w:val="004F51E8"/>
    <w:rsid w:val="004F78AD"/>
    <w:rsid w:val="00514F26"/>
    <w:rsid w:val="00520303"/>
    <w:rsid w:val="005323E1"/>
    <w:rsid w:val="0054452F"/>
    <w:rsid w:val="005453C1"/>
    <w:rsid w:val="0058159F"/>
    <w:rsid w:val="00586DD9"/>
    <w:rsid w:val="005A04C0"/>
    <w:rsid w:val="005B5A8A"/>
    <w:rsid w:val="005D280A"/>
    <w:rsid w:val="005F6625"/>
    <w:rsid w:val="00607965"/>
    <w:rsid w:val="00617F73"/>
    <w:rsid w:val="006235C5"/>
    <w:rsid w:val="00625744"/>
    <w:rsid w:val="00625774"/>
    <w:rsid w:val="006346C0"/>
    <w:rsid w:val="0064338D"/>
    <w:rsid w:val="00646561"/>
    <w:rsid w:val="00651063"/>
    <w:rsid w:val="006524A8"/>
    <w:rsid w:val="00652A95"/>
    <w:rsid w:val="0065687B"/>
    <w:rsid w:val="0066229A"/>
    <w:rsid w:val="0068081E"/>
    <w:rsid w:val="00680B63"/>
    <w:rsid w:val="00682096"/>
    <w:rsid w:val="00694B0A"/>
    <w:rsid w:val="00696CC8"/>
    <w:rsid w:val="006B05BE"/>
    <w:rsid w:val="006C3A83"/>
    <w:rsid w:val="006C3A8F"/>
    <w:rsid w:val="006C7EA2"/>
    <w:rsid w:val="006D243B"/>
    <w:rsid w:val="006E51C0"/>
    <w:rsid w:val="00701F62"/>
    <w:rsid w:val="00723E61"/>
    <w:rsid w:val="00731974"/>
    <w:rsid w:val="007434E2"/>
    <w:rsid w:val="00743509"/>
    <w:rsid w:val="00743FA6"/>
    <w:rsid w:val="007647D9"/>
    <w:rsid w:val="007A0962"/>
    <w:rsid w:val="007B452D"/>
    <w:rsid w:val="007C06B7"/>
    <w:rsid w:val="007D26E5"/>
    <w:rsid w:val="007E0E73"/>
    <w:rsid w:val="007F0CDD"/>
    <w:rsid w:val="007F4500"/>
    <w:rsid w:val="00811E0D"/>
    <w:rsid w:val="0081253F"/>
    <w:rsid w:val="00814196"/>
    <w:rsid w:val="0082185E"/>
    <w:rsid w:val="0083005F"/>
    <w:rsid w:val="008338A3"/>
    <w:rsid w:val="00842E34"/>
    <w:rsid w:val="0085548A"/>
    <w:rsid w:val="00860F06"/>
    <w:rsid w:val="0087719C"/>
    <w:rsid w:val="008A696F"/>
    <w:rsid w:val="008B576D"/>
    <w:rsid w:val="008D10A4"/>
    <w:rsid w:val="008F4D47"/>
    <w:rsid w:val="009011AD"/>
    <w:rsid w:val="00904B8F"/>
    <w:rsid w:val="00904D14"/>
    <w:rsid w:val="00906213"/>
    <w:rsid w:val="009113E8"/>
    <w:rsid w:val="00935785"/>
    <w:rsid w:val="00945992"/>
    <w:rsid w:val="00946B3C"/>
    <w:rsid w:val="00953DE2"/>
    <w:rsid w:val="009664F9"/>
    <w:rsid w:val="00967C8F"/>
    <w:rsid w:val="009810DE"/>
    <w:rsid w:val="009916AD"/>
    <w:rsid w:val="009B401F"/>
    <w:rsid w:val="009E1A59"/>
    <w:rsid w:val="009E4A13"/>
    <w:rsid w:val="009F5D8F"/>
    <w:rsid w:val="00A3059D"/>
    <w:rsid w:val="00A330C2"/>
    <w:rsid w:val="00A3471B"/>
    <w:rsid w:val="00A37AD2"/>
    <w:rsid w:val="00A45149"/>
    <w:rsid w:val="00A56C9E"/>
    <w:rsid w:val="00A609E6"/>
    <w:rsid w:val="00A70AE9"/>
    <w:rsid w:val="00A9550F"/>
    <w:rsid w:val="00A97F08"/>
    <w:rsid w:val="00AA5B00"/>
    <w:rsid w:val="00AB2A29"/>
    <w:rsid w:val="00AC603D"/>
    <w:rsid w:val="00AC71D2"/>
    <w:rsid w:val="00AE2A31"/>
    <w:rsid w:val="00AE63B3"/>
    <w:rsid w:val="00AF1407"/>
    <w:rsid w:val="00B0123C"/>
    <w:rsid w:val="00B017C6"/>
    <w:rsid w:val="00B04884"/>
    <w:rsid w:val="00B15291"/>
    <w:rsid w:val="00B2495A"/>
    <w:rsid w:val="00B37AE0"/>
    <w:rsid w:val="00B466D8"/>
    <w:rsid w:val="00B517D2"/>
    <w:rsid w:val="00B532BA"/>
    <w:rsid w:val="00B62161"/>
    <w:rsid w:val="00B643DC"/>
    <w:rsid w:val="00B73F6C"/>
    <w:rsid w:val="00B77919"/>
    <w:rsid w:val="00B826D3"/>
    <w:rsid w:val="00B83FCA"/>
    <w:rsid w:val="00BB6CEA"/>
    <w:rsid w:val="00BC0CD0"/>
    <w:rsid w:val="00BE3823"/>
    <w:rsid w:val="00BE6CA0"/>
    <w:rsid w:val="00BF3D7C"/>
    <w:rsid w:val="00C00840"/>
    <w:rsid w:val="00C04A86"/>
    <w:rsid w:val="00C07284"/>
    <w:rsid w:val="00C14711"/>
    <w:rsid w:val="00C17F56"/>
    <w:rsid w:val="00C22D88"/>
    <w:rsid w:val="00C23E48"/>
    <w:rsid w:val="00C26FE2"/>
    <w:rsid w:val="00C362BB"/>
    <w:rsid w:val="00C40C49"/>
    <w:rsid w:val="00C4483D"/>
    <w:rsid w:val="00C53396"/>
    <w:rsid w:val="00C73BE8"/>
    <w:rsid w:val="00C74007"/>
    <w:rsid w:val="00C8428D"/>
    <w:rsid w:val="00C95E84"/>
    <w:rsid w:val="00CA6676"/>
    <w:rsid w:val="00CC5A2E"/>
    <w:rsid w:val="00CD3B9F"/>
    <w:rsid w:val="00CD5F78"/>
    <w:rsid w:val="00CE0302"/>
    <w:rsid w:val="00CE0711"/>
    <w:rsid w:val="00CE3C22"/>
    <w:rsid w:val="00D01486"/>
    <w:rsid w:val="00D05B8D"/>
    <w:rsid w:val="00D139F8"/>
    <w:rsid w:val="00D15367"/>
    <w:rsid w:val="00D174C9"/>
    <w:rsid w:val="00D2210E"/>
    <w:rsid w:val="00D23130"/>
    <w:rsid w:val="00D27F98"/>
    <w:rsid w:val="00D55575"/>
    <w:rsid w:val="00D62309"/>
    <w:rsid w:val="00D66893"/>
    <w:rsid w:val="00D66CB5"/>
    <w:rsid w:val="00D722C0"/>
    <w:rsid w:val="00D76480"/>
    <w:rsid w:val="00D829EC"/>
    <w:rsid w:val="00D943DF"/>
    <w:rsid w:val="00DA0AAC"/>
    <w:rsid w:val="00DA1B20"/>
    <w:rsid w:val="00DD01EF"/>
    <w:rsid w:val="00DD22AC"/>
    <w:rsid w:val="00DD5B2E"/>
    <w:rsid w:val="00DE7388"/>
    <w:rsid w:val="00E034D1"/>
    <w:rsid w:val="00E147F7"/>
    <w:rsid w:val="00E16031"/>
    <w:rsid w:val="00E17F0B"/>
    <w:rsid w:val="00E233D0"/>
    <w:rsid w:val="00E236AC"/>
    <w:rsid w:val="00E32344"/>
    <w:rsid w:val="00E33E7D"/>
    <w:rsid w:val="00E5323B"/>
    <w:rsid w:val="00E671E3"/>
    <w:rsid w:val="00E70CAF"/>
    <w:rsid w:val="00E81C10"/>
    <w:rsid w:val="00E8622F"/>
    <w:rsid w:val="00E97330"/>
    <w:rsid w:val="00EA4603"/>
    <w:rsid w:val="00EB13E9"/>
    <w:rsid w:val="00EB1AA6"/>
    <w:rsid w:val="00EB4465"/>
    <w:rsid w:val="00EB7A72"/>
    <w:rsid w:val="00EC23FC"/>
    <w:rsid w:val="00EC7E51"/>
    <w:rsid w:val="00EE4453"/>
    <w:rsid w:val="00EE4BE4"/>
    <w:rsid w:val="00EE5528"/>
    <w:rsid w:val="00F05F7A"/>
    <w:rsid w:val="00F2217A"/>
    <w:rsid w:val="00F31AE8"/>
    <w:rsid w:val="00F44CB3"/>
    <w:rsid w:val="00F54575"/>
    <w:rsid w:val="00F558A8"/>
    <w:rsid w:val="00F75F20"/>
    <w:rsid w:val="00F8722A"/>
    <w:rsid w:val="00F9473A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1D3C27"/>
  <w15:docId w15:val="{C834871E-EE67-FA4A-AC15-ADB0C296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1203B2"/>
    <w:rPr>
      <w:rFonts w:ascii="Courier New" w:hAnsi="Courier New" w:cs="Courier New"/>
    </w:rPr>
  </w:style>
  <w:style w:type="table" w:styleId="TableGrid">
    <w:name w:val="Table Grid"/>
    <w:basedOn w:val="TableNormal"/>
    <w:rsid w:val="00002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6C048D-928A-4109-9FF5-1626D02B189C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B2B1B8C3-DE68-4E19-B84A-D5473F325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9B18B-4804-4F6F-BF2F-FD405AC28916}"/>
</file>

<file path=customXml/itemProps4.xml><?xml version="1.0" encoding="utf-8"?>
<ds:datastoreItem xmlns:ds="http://schemas.openxmlformats.org/officeDocument/2006/customXml" ds:itemID="{9632E31C-7962-4B98-8EEA-0C0F21B9D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7623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7</cp:revision>
  <cp:lastPrinted>2014-07-08T21:02:00Z</cp:lastPrinted>
  <dcterms:created xsi:type="dcterms:W3CDTF">2020-02-04T22:59:00Z</dcterms:created>
  <dcterms:modified xsi:type="dcterms:W3CDTF">2025-12-05T18:25:00Z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