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2FD7B" w14:textId="77777777" w:rsidR="004B7CBA" w:rsidRPr="00617F73" w:rsidRDefault="004B7CBA" w:rsidP="00617F73">
      <w:pPr>
        <w:pStyle w:val="Heading4"/>
        <w:jc w:val="left"/>
        <w:rPr>
          <w:sz w:val="8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43" w:type="dxa"/>
        </w:tblCellMar>
        <w:tblLook w:val="0000" w:firstRow="0" w:lastRow="0" w:firstColumn="0" w:lastColumn="0" w:noHBand="0" w:noVBand="0"/>
      </w:tblPr>
      <w:tblGrid>
        <w:gridCol w:w="1443"/>
        <w:gridCol w:w="1262"/>
        <w:gridCol w:w="8095"/>
      </w:tblGrid>
      <w:tr w:rsidR="00FD5AED" w:rsidRPr="00362CBC" w14:paraId="0C6E91C5" w14:textId="77777777" w:rsidTr="00EE4453">
        <w:trPr>
          <w:cantSplit/>
          <w:trHeight w:val="1406"/>
        </w:trPr>
        <w:tc>
          <w:tcPr>
            <w:tcW w:w="655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2E731D38" w14:textId="77777777" w:rsidR="00EE4453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SECTION  </w:t>
            </w:r>
          </w:p>
          <w:p w14:paraId="1134B667" w14:textId="77777777" w:rsidR="00FD5AED" w:rsidRPr="00362CBC" w:rsidRDefault="00EE4453" w:rsidP="00B017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eastAsia="MS Mincho" w:hAnsi="Calibri Light" w:cs="Arial"/>
                <w:b/>
              </w:rPr>
              <w:t>OVERVIEW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    </w:t>
            </w: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E4644B7" w14:textId="34A2CAB1" w:rsidR="00FD5AED" w:rsidRPr="00362CBC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58C6FC44" w14:textId="77777777" w:rsidR="00AA5B00" w:rsidRPr="00B72EF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72EF0">
              <w:rPr>
                <w:rFonts w:asciiTheme="majorHAnsi" w:hAnsiTheme="majorHAnsi" w:cstheme="majorHAnsi"/>
                <w:sz w:val="22"/>
                <w:szCs w:val="22"/>
              </w:rPr>
              <w:t xml:space="preserve">SECTION </w:t>
            </w:r>
            <w:r w:rsidR="006E4B2C" w:rsidRPr="00B72EF0">
              <w:rPr>
                <w:rFonts w:asciiTheme="majorHAnsi" w:hAnsiTheme="majorHAnsi" w:cstheme="majorHAnsi"/>
                <w:sz w:val="22"/>
                <w:szCs w:val="22"/>
              </w:rPr>
              <w:t xml:space="preserve">IS </w:t>
            </w:r>
            <w:r w:rsidR="006E4B2C">
              <w:rPr>
                <w:rFonts w:asciiTheme="majorHAnsi" w:hAnsiTheme="majorHAnsi" w:cstheme="majorHAnsi"/>
                <w:sz w:val="22"/>
                <w:szCs w:val="22"/>
              </w:rPr>
              <w:t>PRIMARILY</w:t>
            </w:r>
            <w:r w:rsidR="00FA7E5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B72EF0">
              <w:rPr>
                <w:rFonts w:asciiTheme="majorHAnsi" w:hAnsiTheme="majorHAnsi" w:cstheme="majorHAnsi"/>
                <w:sz w:val="22"/>
                <w:szCs w:val="22"/>
              </w:rPr>
              <w:t xml:space="preserve">RESPONSIBLE FOR </w:t>
            </w:r>
            <w:r w:rsidR="00FA7E58">
              <w:rPr>
                <w:rFonts w:asciiTheme="majorHAnsi" w:hAnsiTheme="majorHAnsi" w:cstheme="majorHAnsi"/>
                <w:sz w:val="22"/>
                <w:szCs w:val="22"/>
              </w:rPr>
              <w:t>MANAGING THE OPERATIONS OF VARIOUS RESPONSE ELEMENTS INVOLVED IN THE DISASTER/EMERGENCY</w:t>
            </w:r>
            <w:r w:rsidR="00FA7E58" w:rsidRPr="00FA7E58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64C8AA19" w14:textId="77777777" w:rsidR="00AA5B00" w:rsidRPr="00B72EF0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0132626B" w14:textId="77777777" w:rsidR="00AA5B00" w:rsidRPr="00B72EF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72EF0">
              <w:rPr>
                <w:rFonts w:asciiTheme="majorHAnsi" w:hAnsiTheme="majorHAnsi" w:cstheme="majorHAnsi"/>
                <w:sz w:val="22"/>
                <w:szCs w:val="22"/>
              </w:rPr>
              <w:t>ELEMENTS INCLUDE:</w:t>
            </w:r>
          </w:p>
          <w:p w14:paraId="12437169" w14:textId="0F79EE00" w:rsidR="00FA7E58" w:rsidRPr="00530E1E" w:rsidRDefault="00530E1E" w:rsidP="00C527D6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</w:rPr>
            </w:pPr>
            <w:r w:rsidRPr="00530E1E">
              <w:rPr>
                <w:rFonts w:ascii="Calibri Light" w:hAnsi="Calibri Light" w:cs="Calibri Light"/>
              </w:rPr>
              <w:t xml:space="preserve">Identifying all </w:t>
            </w:r>
            <w:r w:rsidR="00EF34A1" w:rsidRPr="00530E1E">
              <w:rPr>
                <w:rFonts w:ascii="Calibri Light" w:hAnsi="Calibri Light" w:cs="Calibri Light"/>
              </w:rPr>
              <w:t>assignments</w:t>
            </w:r>
            <w:r w:rsidRPr="00530E1E">
              <w:rPr>
                <w:rFonts w:ascii="Calibri Light" w:hAnsi="Calibri Light" w:cs="Calibri Light"/>
              </w:rPr>
              <w:t xml:space="preserve"> of resources</w:t>
            </w:r>
          </w:p>
          <w:p w14:paraId="3E9811BF" w14:textId="77777777" w:rsidR="00530E1E" w:rsidRPr="00530E1E" w:rsidRDefault="00530E1E" w:rsidP="00C527D6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</w:rPr>
            </w:pPr>
            <w:r w:rsidRPr="00530E1E">
              <w:rPr>
                <w:rFonts w:ascii="Calibri Light" w:hAnsi="Calibri Light" w:cs="Calibri Light"/>
              </w:rPr>
              <w:t>Submits all resource requests for the field</w:t>
            </w:r>
          </w:p>
          <w:p w14:paraId="23693FF1" w14:textId="77777777" w:rsidR="00530E1E" w:rsidRPr="00530E1E" w:rsidRDefault="00530E1E" w:rsidP="00C527D6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</w:rPr>
            </w:pPr>
            <w:r w:rsidRPr="00530E1E">
              <w:rPr>
                <w:rFonts w:ascii="Calibri Light" w:hAnsi="Calibri Light" w:cs="Calibri Light"/>
              </w:rPr>
              <w:t>Ensures proper span of control within his/her section</w:t>
            </w:r>
          </w:p>
          <w:p w14:paraId="6912AC72" w14:textId="327956E1" w:rsidR="00530E1E" w:rsidRPr="006E4B2C" w:rsidRDefault="00530E1E" w:rsidP="00C527D6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  <w:bCs/>
              </w:rPr>
            </w:pPr>
            <w:r w:rsidRPr="00530E1E">
              <w:rPr>
                <w:rFonts w:ascii="Calibri Light" w:hAnsi="Calibri Light" w:cs="Calibri Light"/>
              </w:rPr>
              <w:t>Manages Staging Areas</w:t>
            </w:r>
          </w:p>
        </w:tc>
      </w:tr>
      <w:tr w:rsidR="00FD5AED" w:rsidRPr="00362CBC" w14:paraId="2331716E" w14:textId="77777777" w:rsidTr="00E2660B">
        <w:trPr>
          <w:cantSplit/>
          <w:trHeight w:val="677"/>
        </w:trPr>
        <w:tc>
          <w:tcPr>
            <w:tcW w:w="655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8DAEBD1" w14:textId="77777777" w:rsidR="00FD5AED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POSITION </w:t>
            </w:r>
            <w:r w:rsidR="00EE4453">
              <w:rPr>
                <w:rFonts w:ascii="Calibri Light" w:eastAsia="MS Mincho" w:hAnsi="Calibri Light" w:cs="Arial"/>
                <w:b/>
              </w:rPr>
              <w:t>OVERVIEW</w:t>
            </w: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1955BB6" w14:textId="6446C85B" w:rsidR="00FD5AED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9EC2417" w14:textId="77777777" w:rsidR="00FD5AED" w:rsidRPr="00E372B7" w:rsidRDefault="006E4B2C" w:rsidP="00E372B7">
            <w:pPr>
              <w:rPr>
                <w:rFonts w:ascii="Calibri Light" w:hAnsi="Calibri Light" w:cs="Arial"/>
                <w:bCs/>
                <w:szCs w:val="22"/>
              </w:rPr>
            </w:pPr>
            <w:r>
              <w:rPr>
                <w:rFonts w:ascii="Calibri Light" w:hAnsi="Calibri Light" w:cs="Arial"/>
                <w:bCs/>
                <w:szCs w:val="22"/>
              </w:rPr>
              <w:t>R</w:t>
            </w:r>
            <w:r w:rsidRPr="006E4B2C">
              <w:rPr>
                <w:rFonts w:ascii="Calibri Light" w:hAnsi="Calibri Light" w:cs="Arial"/>
                <w:bCs/>
                <w:szCs w:val="22"/>
              </w:rPr>
              <w:t>esponsible for coordinating personnel, equipment and resources committed to fire, field medical, search and rescue, and hazardous materials elements of the incident.</w:t>
            </w:r>
          </w:p>
        </w:tc>
      </w:tr>
      <w:tr w:rsidR="00403850" w:rsidRPr="00362CBC" w14:paraId="5492D7C6" w14:textId="77777777" w:rsidTr="00E2660B">
        <w:trPr>
          <w:cantSplit/>
          <w:trHeight w:val="56"/>
        </w:trPr>
        <w:tc>
          <w:tcPr>
            <w:tcW w:w="655" w:type="pct"/>
            <w:tcBorders>
              <w:top w:val="nil"/>
              <w:bottom w:val="single" w:sz="4" w:space="0" w:color="auto"/>
            </w:tcBorders>
          </w:tcPr>
          <w:p w14:paraId="3AD95217" w14:textId="77777777" w:rsidR="006235C5" w:rsidRDefault="006235C5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3E2F20FC" w14:textId="77777777" w:rsidR="00403850" w:rsidRDefault="0040385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</w:tcPr>
          <w:p w14:paraId="07BEB066" w14:textId="77777777" w:rsidR="00403850" w:rsidRDefault="00DA0AA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</w:t>
            </w:r>
          </w:p>
          <w:p w14:paraId="4B5B6C8C" w14:textId="77777777" w:rsidR="00530E1E" w:rsidRDefault="00530E1E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  <w:p w14:paraId="31113B37" w14:textId="40098505" w:rsidR="00530E1E" w:rsidRDefault="00530E1E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 ME</w:t>
            </w: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C96CACA" w14:textId="77777777" w:rsidR="00403850" w:rsidRDefault="00530E1E" w:rsidP="00822AF2">
            <w:pPr>
              <w:pStyle w:val="Heading4"/>
              <w:jc w:val="left"/>
              <w:rPr>
                <w:rFonts w:asciiTheme="majorHAnsi" w:hAnsiTheme="majorHAnsi" w:cstheme="majorHAnsi"/>
                <w:b w:val="0"/>
                <w:bCs w:val="0"/>
                <w:sz w:val="22"/>
              </w:rPr>
            </w:pPr>
            <w:r>
              <w:rPr>
                <w:rFonts w:asciiTheme="majorHAnsi" w:hAnsiTheme="majorHAnsi" w:cstheme="majorHAnsi"/>
                <w:bCs w:val="0"/>
                <w:sz w:val="22"/>
              </w:rPr>
              <w:t>OPERATIONS</w:t>
            </w:r>
            <w:r w:rsidR="00822AF2">
              <w:rPr>
                <w:rFonts w:asciiTheme="majorHAnsi" w:hAnsiTheme="majorHAnsi" w:cstheme="majorHAnsi"/>
                <w:bCs w:val="0"/>
                <w:sz w:val="22"/>
              </w:rPr>
              <w:t xml:space="preserve"> | </w:t>
            </w:r>
            <w:r>
              <w:rPr>
                <w:rFonts w:asciiTheme="majorHAnsi" w:hAnsiTheme="majorHAnsi" w:cstheme="majorHAnsi"/>
                <w:b w:val="0"/>
                <w:bCs w:val="0"/>
                <w:sz w:val="22"/>
              </w:rPr>
              <w:t>OPERATIONS SECTION CHIEF</w:t>
            </w:r>
          </w:p>
          <w:p w14:paraId="3DFCA124" w14:textId="77777777" w:rsidR="00530E1E" w:rsidRDefault="00530E1E" w:rsidP="00530E1E"/>
          <w:p w14:paraId="7D197462" w14:textId="074E3F1F" w:rsidR="00530E1E" w:rsidRPr="00530E1E" w:rsidRDefault="00530E1E" w:rsidP="00530E1E">
            <w:pPr>
              <w:rPr>
                <w:rFonts w:asciiTheme="majorHAnsi" w:hAnsiTheme="majorHAnsi" w:cstheme="majorHAnsi"/>
                <w:b/>
                <w:bCs/>
              </w:rPr>
            </w:pPr>
            <w:r w:rsidRPr="00530E1E">
              <w:rPr>
                <w:rFonts w:asciiTheme="majorHAnsi" w:hAnsiTheme="majorHAnsi" w:cstheme="majorHAnsi"/>
                <w:b/>
                <w:bCs/>
              </w:rPr>
              <w:t>FIRE/</w:t>
            </w:r>
            <w:r w:rsidR="005E6CF3">
              <w:rPr>
                <w:rFonts w:asciiTheme="majorHAnsi" w:hAnsiTheme="majorHAnsi" w:cstheme="majorHAnsi"/>
                <w:b/>
                <w:bCs/>
              </w:rPr>
              <w:t>RESCUE</w:t>
            </w:r>
            <w:r w:rsidRPr="00530E1E">
              <w:rPr>
                <w:rFonts w:asciiTheme="majorHAnsi" w:hAnsiTheme="majorHAnsi" w:cstheme="majorHAnsi"/>
                <w:b/>
                <w:bCs/>
              </w:rPr>
              <w:t xml:space="preserve"> BRANCH</w:t>
            </w:r>
          </w:p>
        </w:tc>
      </w:tr>
      <w:tr w:rsidR="007F0CDD" w:rsidRPr="00362CBC" w14:paraId="4F77B26F" w14:textId="77777777" w:rsidTr="00E2660B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06CB0A8" w14:textId="77777777" w:rsidR="007F0CDD" w:rsidRDefault="007F0CD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PLANS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4C1DBD3" w14:textId="0A814605" w:rsidR="007F0CDD" w:rsidRDefault="007F0CD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1AE95F" w14:textId="77777777" w:rsidR="00EB4465" w:rsidRPr="00067286" w:rsidRDefault="007E6D19" w:rsidP="00067286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EOC ACTION PLAN | </w:t>
            </w:r>
            <w:r>
              <w:rPr>
                <w:rFonts w:asciiTheme="majorHAnsi" w:hAnsiTheme="majorHAnsi" w:cstheme="majorHAnsi"/>
              </w:rPr>
              <w:t>SUPPORTS DEVELOPMENT</w:t>
            </w:r>
          </w:p>
        </w:tc>
      </w:tr>
      <w:tr w:rsidR="00647F93" w:rsidRPr="00362CBC" w14:paraId="21E37063" w14:textId="77777777" w:rsidTr="00E2660B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</w:tcPr>
          <w:p w14:paraId="3E052CC2" w14:textId="45E8CD4C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FORMS</w:t>
            </w:r>
            <w:r w:rsidR="00460B81">
              <w:rPr>
                <w:rFonts w:ascii="Calibri Light" w:eastAsia="MS Mincho" w:hAnsi="Calibri Light" w:cs="Arial"/>
                <w:b/>
              </w:rPr>
              <w:t xml:space="preserve"> 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92DF8C" w14:textId="1C67E411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896EC3C" w14:textId="77777777" w:rsidR="007E6D19" w:rsidRDefault="007E6D19" w:rsidP="007E6D19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FORMS</w:t>
            </w:r>
          </w:p>
          <w:p w14:paraId="20F15C44" w14:textId="77777777" w:rsidR="007E6D19" w:rsidRPr="007E6D19" w:rsidRDefault="007E6D19" w:rsidP="00C527D6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</w:rPr>
            </w:pPr>
            <w:r w:rsidRPr="007E6D19">
              <w:rPr>
                <w:rFonts w:asciiTheme="majorHAnsi" w:hAnsiTheme="majorHAnsi" w:cstheme="majorHAnsi"/>
                <w:b/>
              </w:rPr>
              <w:t>POSITION JOBAID</w:t>
            </w:r>
          </w:p>
          <w:p w14:paraId="666D6575" w14:textId="77777777" w:rsidR="007E6D19" w:rsidRDefault="007E6D19" w:rsidP="00C527D6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ICS-205A COMMUNICATION LIST</w:t>
            </w:r>
          </w:p>
          <w:p w14:paraId="0DDA21A8" w14:textId="77777777" w:rsidR="003B440A" w:rsidRDefault="003B440A" w:rsidP="00C527D6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ICS-209 INCIDENT STATUS SUMMARY</w:t>
            </w:r>
          </w:p>
          <w:p w14:paraId="0449EFF1" w14:textId="77777777" w:rsidR="007E6D19" w:rsidRPr="00234A5F" w:rsidRDefault="007E6D19" w:rsidP="00C527D6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ICS-211 CHECK-IN LIST</w:t>
            </w:r>
          </w:p>
          <w:p w14:paraId="2386B616" w14:textId="77777777" w:rsidR="007E6D19" w:rsidRDefault="007E6D19" w:rsidP="00C527D6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ICS-214 ACTIVITY LOG</w:t>
            </w:r>
          </w:p>
          <w:p w14:paraId="0204330D" w14:textId="77777777" w:rsidR="00647F93" w:rsidRDefault="007E6D19" w:rsidP="00C527D6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 w:rsidRPr="009E6565">
              <w:rPr>
                <w:rFonts w:asciiTheme="majorHAnsi" w:hAnsiTheme="majorHAnsi" w:cstheme="majorHAnsi"/>
                <w:b/>
              </w:rPr>
              <w:t>ICS-226 FOR PD CREDENTIALING</w:t>
            </w:r>
          </w:p>
          <w:p w14:paraId="115FC3B3" w14:textId="3837E478" w:rsidR="007E6D19" w:rsidRPr="00530E1E" w:rsidRDefault="007E6D19" w:rsidP="00C527D6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FIRE DEPLOYED RESOURCES</w:t>
            </w:r>
          </w:p>
        </w:tc>
      </w:tr>
      <w:tr w:rsidR="00647F93" w:rsidRPr="00362CBC" w14:paraId="48DC1DEE" w14:textId="77777777" w:rsidTr="00E2660B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D5B4EF2" w14:textId="4B4C0995" w:rsidR="00647F93" w:rsidRDefault="00530E1E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REPORTS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2F0709C" w14:textId="58A52722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44B26C" w14:textId="77777777" w:rsidR="00530E1E" w:rsidRDefault="00530E1E" w:rsidP="00C527D6">
            <w:pPr>
              <w:pStyle w:val="ListParagraph"/>
              <w:numPr>
                <w:ilvl w:val="0"/>
                <w:numId w:val="8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FIREFIGHTING STATUS</w:t>
            </w:r>
          </w:p>
          <w:p w14:paraId="0D7DC97B" w14:textId="77777777" w:rsidR="00530E1E" w:rsidRDefault="00530E1E" w:rsidP="00C527D6">
            <w:pPr>
              <w:pStyle w:val="ListParagraph"/>
              <w:numPr>
                <w:ilvl w:val="0"/>
                <w:numId w:val="8"/>
              </w:numPr>
              <w:rPr>
                <w:rFonts w:asciiTheme="majorHAnsi" w:hAnsiTheme="majorHAnsi" w:cstheme="majorHAnsi"/>
                <w:b/>
              </w:rPr>
            </w:pPr>
            <w:commentRangeStart w:id="0"/>
            <w:r>
              <w:rPr>
                <w:rFonts w:asciiTheme="majorHAnsi" w:hAnsiTheme="majorHAnsi" w:cstheme="majorHAnsi"/>
                <w:b/>
              </w:rPr>
              <w:t>SEARCH &amp; RESCUE STATUS</w:t>
            </w:r>
            <w:commentRangeEnd w:id="0"/>
            <w:r>
              <w:rPr>
                <w:rStyle w:val="CommentReference"/>
              </w:rPr>
              <w:commentReference w:id="0"/>
            </w:r>
          </w:p>
          <w:p w14:paraId="54868D00" w14:textId="2DA72AE8" w:rsidR="00647F93" w:rsidRPr="00530E1E" w:rsidRDefault="00530E1E" w:rsidP="00C527D6">
            <w:pPr>
              <w:pStyle w:val="ListParagraph"/>
              <w:numPr>
                <w:ilvl w:val="0"/>
                <w:numId w:val="8"/>
              </w:numPr>
              <w:rPr>
                <w:rFonts w:asciiTheme="majorHAnsi" w:hAnsiTheme="majorHAnsi" w:cstheme="majorHAnsi"/>
                <w:b/>
              </w:rPr>
            </w:pPr>
            <w:commentRangeStart w:id="1"/>
            <w:r w:rsidRPr="00530E1E">
              <w:rPr>
                <w:rFonts w:asciiTheme="majorHAnsi" w:hAnsiTheme="majorHAnsi" w:cstheme="majorHAnsi"/>
                <w:b/>
              </w:rPr>
              <w:t>HAZMAT STATUS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</w:tr>
      <w:tr w:rsidR="00647F93" w:rsidRPr="00362CBC" w14:paraId="5E51A640" w14:textId="77777777" w:rsidTr="00E2660B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</w:tcPr>
          <w:p w14:paraId="3F7500A3" w14:textId="2C142131" w:rsidR="00647F93" w:rsidRDefault="002640E0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WORKSTATION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6A64A81" w14:textId="52DB1DB7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F2FF834" w14:textId="5D2A0AEC" w:rsidR="00647F93" w:rsidRPr="00530E1E" w:rsidRDefault="002640E0" w:rsidP="00530E1E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EOC OPERATIONS SECTION</w:t>
            </w:r>
          </w:p>
        </w:tc>
      </w:tr>
      <w:tr w:rsidR="00647F93" w:rsidRPr="00362CBC" w14:paraId="1191D223" w14:textId="77777777" w:rsidTr="00E2660B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858B37F" w14:textId="72FBBE48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DEB067E" w14:textId="3B0FD191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  <w:noProof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2DE408" w14:textId="3EBFCBB7" w:rsidR="00647F93" w:rsidRPr="00530E1E" w:rsidRDefault="00647F93" w:rsidP="00530E1E">
            <w:pPr>
              <w:rPr>
                <w:rFonts w:asciiTheme="majorHAnsi" w:hAnsiTheme="majorHAnsi" w:cstheme="majorHAnsi"/>
                <w:b/>
              </w:rPr>
            </w:pPr>
          </w:p>
        </w:tc>
      </w:tr>
    </w:tbl>
    <w:p w14:paraId="22374A47" w14:textId="77777777" w:rsidR="007F0CDD" w:rsidRPr="0029063F" w:rsidRDefault="007F0CDD">
      <w:pPr>
        <w:rPr>
          <w:sz w:val="2"/>
        </w:rPr>
      </w:pPr>
    </w:p>
    <w:p w14:paraId="3E295D29" w14:textId="77777777" w:rsidR="00647F93" w:rsidRDefault="00647F93"/>
    <w:p w14:paraId="2F3DD427" w14:textId="77777777" w:rsidR="00A64942" w:rsidRPr="004E23F0" w:rsidRDefault="00A64942" w:rsidP="00A64942">
      <w:pPr>
        <w:rPr>
          <w:rFonts w:ascii="Calibri Light" w:hAnsi="Calibri Light" w:cs="Arial"/>
          <w:b/>
          <w:sz w:val="24"/>
        </w:rPr>
      </w:pPr>
      <w:r w:rsidRPr="004E23F0">
        <w:rPr>
          <w:rFonts w:ascii="Calibri Light" w:hAnsi="Calibri Light" w:cs="Arial"/>
          <w:b/>
          <w:sz w:val="24"/>
        </w:rPr>
        <w:t xml:space="preserve">Meetings: </w:t>
      </w:r>
      <w:r>
        <w:rPr>
          <w:rFonts w:ascii="Calibri Light" w:hAnsi="Calibri Light" w:cs="Arial"/>
          <w:b/>
          <w:sz w:val="24"/>
        </w:rPr>
        <w:br/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975"/>
        <w:gridCol w:w="8820"/>
      </w:tblGrid>
      <w:tr w:rsidR="00A64942" w14:paraId="5BC01D27" w14:textId="77777777" w:rsidTr="003039BC">
        <w:tc>
          <w:tcPr>
            <w:tcW w:w="1975" w:type="dxa"/>
          </w:tcPr>
          <w:p w14:paraId="7200B182" w14:textId="77777777" w:rsidR="00A64942" w:rsidRPr="004E23F0" w:rsidRDefault="00A64942" w:rsidP="003039BC">
            <w:pPr>
              <w:jc w:val="center"/>
              <w:rPr>
                <w:rFonts w:ascii="Calibri Light" w:hAnsi="Calibri Light" w:cs="Arial"/>
                <w:b/>
                <w:sz w:val="24"/>
              </w:rPr>
            </w:pPr>
            <w:r w:rsidRPr="004E23F0">
              <w:rPr>
                <w:rFonts w:ascii="Calibri Light" w:hAnsi="Calibri Light" w:cs="Arial"/>
                <w:b/>
                <w:sz w:val="24"/>
              </w:rPr>
              <w:t>TIME</w:t>
            </w:r>
          </w:p>
        </w:tc>
        <w:tc>
          <w:tcPr>
            <w:tcW w:w="8820" w:type="dxa"/>
          </w:tcPr>
          <w:p w14:paraId="1FA6C429" w14:textId="2859AE1D" w:rsidR="00A64942" w:rsidRPr="00A64942" w:rsidRDefault="00A64942" w:rsidP="003039BC">
            <w:pPr>
              <w:rPr>
                <w:rFonts w:ascii="Calibri Light" w:hAnsi="Calibri Light" w:cs="Arial"/>
                <w:b/>
                <w:bCs/>
                <w:sz w:val="24"/>
              </w:rPr>
            </w:pPr>
            <w:r w:rsidRPr="00A64942">
              <w:rPr>
                <w:rFonts w:ascii="Calibri Light" w:hAnsi="Calibri Light" w:cs="Arial"/>
                <w:b/>
                <w:bCs/>
                <w:sz w:val="24"/>
              </w:rPr>
              <w:t>MEETING TITLE/TOPIC</w:t>
            </w:r>
          </w:p>
        </w:tc>
      </w:tr>
      <w:tr w:rsidR="00A64942" w14:paraId="33AADEF4" w14:textId="77777777" w:rsidTr="003039BC">
        <w:trPr>
          <w:trHeight w:val="296"/>
        </w:trPr>
        <w:tc>
          <w:tcPr>
            <w:tcW w:w="1975" w:type="dxa"/>
          </w:tcPr>
          <w:p w14:paraId="742B4D36" w14:textId="77777777" w:rsidR="00A64942" w:rsidRDefault="00A64942" w:rsidP="003039BC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3C3E0DF9" w14:textId="39FAD42D" w:rsidR="00A64942" w:rsidRDefault="00A64942" w:rsidP="003039BC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A64942" w14:paraId="0270E054" w14:textId="77777777" w:rsidTr="003039BC">
        <w:tc>
          <w:tcPr>
            <w:tcW w:w="1975" w:type="dxa"/>
          </w:tcPr>
          <w:p w14:paraId="3D37F3C8" w14:textId="77777777" w:rsidR="00A64942" w:rsidRDefault="00A64942" w:rsidP="003039BC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269021E4" w14:textId="66AAA3E7" w:rsidR="00A64942" w:rsidRDefault="00A64942" w:rsidP="003039BC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A64942" w14:paraId="53F988B6" w14:textId="77777777" w:rsidTr="003039BC">
        <w:tc>
          <w:tcPr>
            <w:tcW w:w="1975" w:type="dxa"/>
          </w:tcPr>
          <w:p w14:paraId="3F5AA858" w14:textId="77777777" w:rsidR="00A64942" w:rsidRDefault="00A64942" w:rsidP="003039BC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13F909CC" w14:textId="3B5EC1CA" w:rsidR="00A64942" w:rsidRDefault="00A64942" w:rsidP="003039BC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A64942" w14:paraId="5D804B76" w14:textId="77777777" w:rsidTr="003039BC">
        <w:tc>
          <w:tcPr>
            <w:tcW w:w="1975" w:type="dxa"/>
          </w:tcPr>
          <w:p w14:paraId="26FE9166" w14:textId="77777777" w:rsidR="00A64942" w:rsidRDefault="00A64942" w:rsidP="003039BC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0F1CC362" w14:textId="3D3D394D" w:rsidR="00A64942" w:rsidRDefault="00A64942" w:rsidP="003039BC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A64942" w14:paraId="22B2AD09" w14:textId="77777777" w:rsidTr="003039BC">
        <w:tc>
          <w:tcPr>
            <w:tcW w:w="1975" w:type="dxa"/>
          </w:tcPr>
          <w:p w14:paraId="1DDBC4F0" w14:textId="77777777" w:rsidR="00A64942" w:rsidRDefault="00A64942" w:rsidP="003039BC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131EE137" w14:textId="70CC0D6C" w:rsidR="00A64942" w:rsidRDefault="00A64942" w:rsidP="003039BC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A64942" w14:paraId="23BB1809" w14:textId="77777777" w:rsidTr="003039BC">
        <w:tc>
          <w:tcPr>
            <w:tcW w:w="1975" w:type="dxa"/>
          </w:tcPr>
          <w:p w14:paraId="3BA4F2A2" w14:textId="77777777" w:rsidR="00A64942" w:rsidRDefault="00A64942" w:rsidP="003039BC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41FD0BD1" w14:textId="5F2BC8E4" w:rsidR="00A64942" w:rsidRDefault="00A64942" w:rsidP="003039BC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A64942" w14:paraId="7943DEBC" w14:textId="77777777" w:rsidTr="003039BC">
        <w:tc>
          <w:tcPr>
            <w:tcW w:w="1975" w:type="dxa"/>
          </w:tcPr>
          <w:p w14:paraId="5B95D334" w14:textId="77777777" w:rsidR="00A64942" w:rsidRDefault="00A64942" w:rsidP="003039BC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1DD46C1A" w14:textId="77777777" w:rsidR="00A64942" w:rsidRDefault="00A64942" w:rsidP="003039BC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A64942" w14:paraId="716CAEA4" w14:textId="77777777" w:rsidTr="003039BC">
        <w:tc>
          <w:tcPr>
            <w:tcW w:w="1975" w:type="dxa"/>
          </w:tcPr>
          <w:p w14:paraId="3BC4C277" w14:textId="77777777" w:rsidR="00A64942" w:rsidRDefault="00A64942" w:rsidP="003039BC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066525ED" w14:textId="77777777" w:rsidR="00A64942" w:rsidRDefault="00A64942" w:rsidP="003039BC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A64942" w14:paraId="51509ED7" w14:textId="77777777" w:rsidTr="003039BC">
        <w:tc>
          <w:tcPr>
            <w:tcW w:w="1975" w:type="dxa"/>
          </w:tcPr>
          <w:p w14:paraId="7174B699" w14:textId="77777777" w:rsidR="00A64942" w:rsidRDefault="00A64942" w:rsidP="003039BC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258DF083" w14:textId="77777777" w:rsidR="00A64942" w:rsidRDefault="00A64942" w:rsidP="003039BC">
            <w:pPr>
              <w:rPr>
                <w:rFonts w:ascii="Calibri Light" w:hAnsi="Calibri Light" w:cs="Arial"/>
                <w:sz w:val="24"/>
              </w:rPr>
            </w:pPr>
          </w:p>
        </w:tc>
      </w:tr>
    </w:tbl>
    <w:p w14:paraId="1CEA825D" w14:textId="77777777" w:rsidR="00A64942" w:rsidRDefault="00A64942" w:rsidP="00A64942">
      <w:pPr>
        <w:rPr>
          <w:rFonts w:ascii="Calibri Light" w:hAnsi="Calibri Light" w:cs="Arial"/>
          <w:sz w:val="24"/>
        </w:rPr>
      </w:pPr>
    </w:p>
    <w:p w14:paraId="53E7BFCA" w14:textId="77777777" w:rsidR="00647F93" w:rsidRDefault="00647F93"/>
    <w:p w14:paraId="2019CCDB" w14:textId="77777777" w:rsidR="00647F93" w:rsidRDefault="00647F93"/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873"/>
        <w:gridCol w:w="201"/>
        <w:gridCol w:w="855"/>
        <w:gridCol w:w="7700"/>
        <w:gridCol w:w="1171"/>
      </w:tblGrid>
      <w:tr w:rsidR="00BE3823" w:rsidRPr="00BE3823" w14:paraId="140314AF" w14:textId="77777777" w:rsidTr="005B5A8A">
        <w:trPr>
          <w:cantSplit/>
          <w:trHeight w:val="56"/>
          <w:tblHeader/>
        </w:trPr>
        <w:tc>
          <w:tcPr>
            <w:tcW w:w="404" w:type="pct"/>
            <w:tcBorders>
              <w:top w:val="nil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18D4B5F1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lastRenderedPageBreak/>
              <w:t>TYPE</w:t>
            </w:r>
          </w:p>
        </w:tc>
        <w:tc>
          <w:tcPr>
            <w:tcW w:w="93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3354A3DC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511F096F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t>TIME</w:t>
            </w:r>
          </w:p>
        </w:tc>
        <w:tc>
          <w:tcPr>
            <w:tcW w:w="356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2EB9D159" w14:textId="77777777" w:rsidR="00BF3D7C" w:rsidRPr="00081012" w:rsidRDefault="00BF3D7C">
            <w:pPr>
              <w:pStyle w:val="Heading4"/>
              <w:rPr>
                <w:rFonts w:ascii="Calibri Light" w:hAnsi="Calibri Light"/>
                <w:color w:val="FFFFFF" w:themeColor="background1"/>
                <w:sz w:val="22"/>
              </w:rPr>
            </w:pPr>
          </w:p>
        </w:tc>
        <w:tc>
          <w:tcPr>
            <w:tcW w:w="54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</w:tcPr>
          <w:p w14:paraId="44A89FB1" w14:textId="0A3E7633" w:rsidR="00BE3823" w:rsidRPr="005E6CF3" w:rsidRDefault="00BF3D7C" w:rsidP="005E6CF3">
            <w:pPr>
              <w:pStyle w:val="Heading4"/>
              <w:rPr>
                <w:rFonts w:ascii="Calibri Light" w:hAnsi="Calibri Light" w:cs="Calibri Light"/>
                <w:color w:val="FFFFFF" w:themeColor="background1"/>
                <w:sz w:val="22"/>
              </w:rPr>
            </w:pPr>
            <w:r w:rsidRPr="00BE3823">
              <w:rPr>
                <w:rFonts w:ascii="Calibri Light" w:hAnsi="Calibri Light" w:cs="Calibri Light"/>
                <w:color w:val="FFFFFF" w:themeColor="background1"/>
                <w:sz w:val="22"/>
              </w:rPr>
              <w:t>STATUS</w:t>
            </w:r>
          </w:p>
        </w:tc>
      </w:tr>
      <w:tr w:rsidR="00BF3D7C" w:rsidRPr="00362CBC" w14:paraId="57D4942B" w14:textId="77777777" w:rsidTr="006D5CAE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0000"/>
            <w:vAlign w:val="center"/>
          </w:tcPr>
          <w:p w14:paraId="553D26B5" w14:textId="77777777" w:rsidR="00BF3D7C" w:rsidRPr="00362CB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DUTIES </w:t>
            </w:r>
            <w:r w:rsidRPr="00362CBC">
              <w:rPr>
                <w:rFonts w:ascii="Calibri Light" w:eastAsia="MS Mincho" w:hAnsi="Calibri Light" w:cs="Arial"/>
                <w:b/>
              </w:rPr>
              <w:t xml:space="preserve"> </w:t>
            </w:r>
            <w:r>
              <w:rPr>
                <w:rFonts w:ascii="Calibri Light" w:eastAsia="MS Mincho" w:hAnsi="Calibri Light" w:cs="Arial"/>
                <w:b/>
              </w:rPr>
              <w:t xml:space="preserve">       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FF0000"/>
          </w:tcPr>
          <w:p w14:paraId="2602E33E" w14:textId="77777777" w:rsidR="00BF3D7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</w:tr>
      <w:tr w:rsidR="00F05F7A" w:rsidRPr="00362CBC" w14:paraId="295AB580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451CE0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3717C64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BDD8F3" w14:textId="77777777" w:rsidR="00F05F7A" w:rsidRPr="00B72EF0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538CD33" w14:textId="5C0546BA" w:rsidR="000D49A8" w:rsidRPr="00B3025A" w:rsidRDefault="00003557" w:rsidP="00B3025A">
            <w:pPr>
              <w:rPr>
                <w:rFonts w:ascii="Calibri Light" w:hAnsi="Calibri Light"/>
                <w:szCs w:val="22"/>
              </w:rPr>
            </w:pPr>
            <w:r w:rsidRPr="00003557">
              <w:rPr>
                <w:rFonts w:ascii="Calibri Light" w:hAnsi="Calibri Light"/>
                <w:szCs w:val="22"/>
              </w:rPr>
              <w:t>Coordinate fire</w:t>
            </w:r>
            <w:r w:rsidR="005E6CF3">
              <w:rPr>
                <w:rFonts w:ascii="Calibri Light" w:hAnsi="Calibri Light"/>
                <w:szCs w:val="22"/>
              </w:rPr>
              <w:t xml:space="preserve"> and rescue</w:t>
            </w:r>
            <w:r w:rsidRPr="00003557">
              <w:rPr>
                <w:rFonts w:ascii="Calibri Light" w:hAnsi="Calibri Light"/>
                <w:szCs w:val="22"/>
              </w:rPr>
              <w:t xml:space="preserve"> operations in the jurisdictional area.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F24FF15" w14:textId="77777777" w:rsidR="00F05F7A" w:rsidRPr="00081012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009D0D33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F1C66B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155C552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7FBB72" w14:textId="77777777" w:rsidR="00F05F7A" w:rsidRPr="00B72EF0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946EA64" w14:textId="77777777" w:rsidR="00F05F7A" w:rsidRPr="00B72EF0" w:rsidRDefault="00003557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commentRangeStart w:id="2"/>
            <w:r w:rsidRPr="00003557">
              <w:rPr>
                <w:rFonts w:ascii="Calibri Light" w:hAnsi="Calibri Light"/>
                <w:szCs w:val="22"/>
              </w:rPr>
              <w:t>Assist</w:t>
            </w:r>
            <w:r w:rsidR="00EC2F9E">
              <w:rPr>
                <w:rFonts w:ascii="Calibri Light" w:hAnsi="Calibri Light"/>
                <w:szCs w:val="22"/>
              </w:rPr>
              <w:t xml:space="preserve"> operation and area</w:t>
            </w:r>
            <w:r w:rsidRPr="00003557">
              <w:rPr>
                <w:rFonts w:ascii="Calibri Light" w:hAnsi="Calibri Light"/>
                <w:szCs w:val="22"/>
              </w:rPr>
              <w:t xml:space="preserve"> Fire &amp; Rescue Mutual Aid System Coordinator in acquiring mutual aid resources, as necessary.</w:t>
            </w:r>
            <w:commentRangeEnd w:id="2"/>
            <w:r w:rsidR="005E6CF3">
              <w:rPr>
                <w:rStyle w:val="CommentReference"/>
              </w:rPr>
              <w:commentReference w:id="2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09AE055" w14:textId="77777777" w:rsidR="00F05F7A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72EF0" w:rsidRPr="00362CBC" w14:paraId="502CB8A6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101BCB" w14:textId="77777777" w:rsidR="00B72EF0" w:rsidRPr="00362CBC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907126B" w14:textId="77777777" w:rsidR="00B72EF0" w:rsidRPr="00362CBC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5A3F6B" w14:textId="77777777" w:rsidR="00B72EF0" w:rsidRPr="00B72EF0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43FB1F8" w14:textId="77777777" w:rsidR="00B72EF0" w:rsidRPr="00B72EF0" w:rsidRDefault="00003557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003557">
              <w:rPr>
                <w:rFonts w:ascii="Calibri Light" w:hAnsi="Calibri Light"/>
                <w:szCs w:val="22"/>
              </w:rPr>
              <w:t>Coordinate the mobilization and transportation of all resources through the Logistics Section.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A9B3AD5" w14:textId="77777777" w:rsidR="00B72EF0" w:rsidRDefault="00B72EF0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003557" w:rsidRPr="00362CBC" w14:paraId="36174DB2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B485C7" w14:textId="77777777" w:rsidR="00003557" w:rsidRPr="00362CBC" w:rsidRDefault="00003557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E7D1C74" w14:textId="77777777" w:rsidR="00003557" w:rsidRPr="00362CBC" w:rsidRDefault="00003557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B95CF7" w14:textId="77777777" w:rsidR="00003557" w:rsidRPr="00B72EF0" w:rsidRDefault="00003557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2304CDE" w14:textId="77777777" w:rsidR="00003557" w:rsidRPr="00B72EF0" w:rsidRDefault="00003557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003557">
              <w:rPr>
                <w:rFonts w:ascii="Calibri Light" w:hAnsi="Calibri Light"/>
                <w:szCs w:val="22"/>
              </w:rPr>
              <w:t>Complete and maintain status reports for major incidents requiring or potentially requiring operational area, state and federal response, and maintains status of unassigned fire &amp; rescue resources.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201B206" w14:textId="77777777" w:rsidR="00003557" w:rsidRDefault="00003557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003557" w:rsidRPr="00362CBC" w14:paraId="2AC56C01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0C8460" w14:textId="77777777" w:rsidR="00003557" w:rsidRPr="00362CBC" w:rsidRDefault="00003557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63F2120" w14:textId="77777777" w:rsidR="00003557" w:rsidRPr="00362CBC" w:rsidRDefault="00003557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E6C90D" w14:textId="77777777" w:rsidR="00003557" w:rsidRPr="00B72EF0" w:rsidRDefault="00003557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6BBDE74" w14:textId="55D9B504" w:rsidR="00003557" w:rsidRPr="00B72EF0" w:rsidRDefault="00003557" w:rsidP="00EF1B3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commentRangeStart w:id="3"/>
            <w:r w:rsidRPr="00003557">
              <w:rPr>
                <w:rFonts w:ascii="Calibri Light" w:hAnsi="Calibri Light"/>
                <w:szCs w:val="22"/>
              </w:rPr>
              <w:t>Coordinate with the Law Enforcement</w:t>
            </w:r>
            <w:r w:rsidR="005E6CF3">
              <w:rPr>
                <w:rFonts w:ascii="Calibri Light" w:hAnsi="Calibri Light"/>
                <w:szCs w:val="22"/>
              </w:rPr>
              <w:t xml:space="preserve">/SAR Branch Director </w:t>
            </w:r>
            <w:r w:rsidRPr="00003557">
              <w:rPr>
                <w:rFonts w:ascii="Calibri Light" w:hAnsi="Calibri Light"/>
                <w:szCs w:val="22"/>
              </w:rPr>
              <w:t>on jurisdiction Search &amp; Rescue activities</w:t>
            </w:r>
            <w:commentRangeEnd w:id="3"/>
            <w:r w:rsidR="005E6CF3">
              <w:rPr>
                <w:rStyle w:val="CommentReference"/>
              </w:rPr>
              <w:commentReference w:id="3"/>
            </w:r>
            <w:r w:rsidRPr="00003557"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051BCD2" w14:textId="77777777" w:rsidR="00003557" w:rsidRDefault="00003557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003557" w:rsidRPr="00362CBC" w14:paraId="37852223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CD202D" w14:textId="77777777" w:rsidR="00003557" w:rsidRPr="00362CBC" w:rsidRDefault="00003557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25858EE" w14:textId="77777777" w:rsidR="00003557" w:rsidRPr="00362CBC" w:rsidRDefault="00003557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588298" w14:textId="77777777" w:rsidR="00003557" w:rsidRPr="00B72EF0" w:rsidRDefault="00003557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896DCC8" w14:textId="77777777" w:rsidR="00003557" w:rsidRPr="00B72EF0" w:rsidRDefault="00003557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003557">
              <w:rPr>
                <w:rFonts w:ascii="Calibri Light" w:hAnsi="Calibri Light"/>
                <w:szCs w:val="22"/>
              </w:rPr>
              <w:t>Implement the objectives of the EOC Action Plan assigned to the Fire &amp; Rescue Branch.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EA0BD26" w14:textId="77777777" w:rsidR="00003557" w:rsidRDefault="00003557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003557" w:rsidRPr="00362CBC" w14:paraId="674ED635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7B6F8F" w14:textId="77777777" w:rsidR="00003557" w:rsidRPr="00362CBC" w:rsidRDefault="00003557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F73886E" w14:textId="77777777" w:rsidR="00003557" w:rsidRPr="00362CBC" w:rsidRDefault="00003557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5C8BD" w14:textId="77777777" w:rsidR="00003557" w:rsidRPr="00B72EF0" w:rsidRDefault="00003557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632E044" w14:textId="7E053E6E" w:rsidR="00003557" w:rsidRPr="00B72EF0" w:rsidRDefault="00003557" w:rsidP="00EC2F9E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003557">
              <w:rPr>
                <w:rFonts w:ascii="Calibri Light" w:hAnsi="Calibri Light"/>
                <w:szCs w:val="22"/>
              </w:rPr>
              <w:t xml:space="preserve">Supervise the Fire &amp; </w:t>
            </w:r>
            <w:r w:rsidR="005E6CF3">
              <w:rPr>
                <w:rFonts w:ascii="Calibri Light" w:hAnsi="Calibri Light"/>
                <w:szCs w:val="22"/>
              </w:rPr>
              <w:t>Rescue</w:t>
            </w:r>
            <w:r w:rsidR="00EC2F9E">
              <w:rPr>
                <w:rFonts w:ascii="Calibri Light" w:hAnsi="Calibri Light"/>
                <w:szCs w:val="22"/>
              </w:rPr>
              <w:t xml:space="preserve"> </w:t>
            </w:r>
            <w:r w:rsidRPr="00003557">
              <w:rPr>
                <w:rFonts w:ascii="Calibri Light" w:hAnsi="Calibri Light"/>
                <w:szCs w:val="22"/>
              </w:rPr>
              <w:t>Branch.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8D24FDE" w14:textId="77777777" w:rsidR="00003557" w:rsidRDefault="00003557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442FB7D1" w14:textId="77777777" w:rsidTr="006D5CAE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567C91EF" w14:textId="77777777" w:rsidR="00F05F7A" w:rsidRPr="00362CBC" w:rsidRDefault="00F05F7A" w:rsidP="00F05F7A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  <w:r>
              <w:rPr>
                <w:rFonts w:ascii="Calibri Light" w:hAnsi="Calibri Light" w:cs="Arial"/>
                <w:b/>
                <w:sz w:val="22"/>
              </w:rPr>
              <w:t xml:space="preserve">ACTIVATION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0000"/>
          </w:tcPr>
          <w:p w14:paraId="03F76022" w14:textId="77777777" w:rsidR="00F05F7A" w:rsidRDefault="00F05F7A" w:rsidP="00F05F7A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</w:p>
        </w:tc>
      </w:tr>
      <w:tr w:rsidR="00BE5A97" w:rsidRPr="00362CBC" w14:paraId="764C9CDC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ABA0FE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44C28D5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C75743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26B5DAF" w14:textId="77777777" w:rsidR="00BE5A97" w:rsidRDefault="00BE5A97" w:rsidP="00BE5A97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Check in at the EOC</w:t>
            </w:r>
          </w:p>
          <w:p w14:paraId="4BF5F331" w14:textId="77777777" w:rsidR="00BE5A97" w:rsidRPr="00BE5A97" w:rsidRDefault="00BE5A97" w:rsidP="00C527D6">
            <w:pPr>
              <w:pStyle w:val="ListParagraph"/>
              <w:numPr>
                <w:ilvl w:val="1"/>
                <w:numId w:val="5"/>
              </w:numPr>
              <w:rPr>
                <w:rFonts w:ascii="Calibri Light" w:hAnsi="Calibri Light" w:cs="Arial"/>
                <w:szCs w:val="22"/>
              </w:rPr>
            </w:pPr>
            <w:r w:rsidRPr="00BE5A97">
              <w:rPr>
                <w:rFonts w:asciiTheme="majorHAnsi" w:hAnsiTheme="majorHAnsi" w:cstheme="majorHAnsi"/>
                <w:b/>
              </w:rPr>
              <w:t>(</w:t>
            </w:r>
            <w:r w:rsidR="007E6D19" w:rsidRPr="00E3620C">
              <w:rPr>
                <w:rFonts w:asciiTheme="majorHAnsi" w:hAnsiTheme="majorHAnsi" w:cstheme="majorHAnsi"/>
                <w:b/>
              </w:rPr>
              <w:t>FORM | ICS-211, FORM | ICS-205A</w:t>
            </w:r>
            <w:r w:rsidR="007E6D19"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57F78DE" w14:textId="77777777" w:rsidR="00BE5A97" w:rsidRPr="00081012" w:rsidRDefault="00BE5A97" w:rsidP="00BE5A9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E5A97" w:rsidRPr="00362CBC" w14:paraId="0E20C5A7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2A974F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0FBA76A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524EC5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DA4BD6B" w14:textId="77777777" w:rsidR="00BE5A97" w:rsidRPr="00E17F0B" w:rsidRDefault="00BE5A97" w:rsidP="00BE5A97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Assist with EOC Set-up (If not already fully set-up)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403BAC4" w14:textId="77777777" w:rsidR="00BE5A97" w:rsidRPr="00081012" w:rsidRDefault="00BE5A97" w:rsidP="00BE5A9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E5A97" w:rsidRPr="00362CBC" w14:paraId="5D924DA4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6657A9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A3DD08C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76891D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E76F9D9" w14:textId="1B090C87" w:rsidR="00BE5A97" w:rsidRPr="00E17F0B" w:rsidRDefault="005E6CF3" w:rsidP="00BE5A97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Receive situation, section and position briefing, initial EOC Director objectives, and next meeting/briefing schedule from available and appropriate personnel.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55BCB47" w14:textId="77777777" w:rsidR="00BE5A97" w:rsidRPr="00081012" w:rsidRDefault="00BE5A97" w:rsidP="00BE5A9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2640E0" w:rsidRPr="00362CBC" w14:paraId="027687AD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5E7538" w14:textId="77777777" w:rsidR="002640E0" w:rsidRPr="00362CBC" w:rsidRDefault="002640E0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4C39239" w14:textId="77777777" w:rsidR="002640E0" w:rsidRPr="00362CBC" w:rsidRDefault="002640E0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CD8D58" w14:textId="77777777" w:rsidR="002640E0" w:rsidRPr="00362CBC" w:rsidRDefault="002640E0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8848A96" w14:textId="77777777" w:rsidR="002640E0" w:rsidRDefault="002640E0" w:rsidP="002640E0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readiness to maintain concise records of position activities</w:t>
            </w:r>
          </w:p>
          <w:p w14:paraId="11B42D62" w14:textId="5FC555D0" w:rsidR="002640E0" w:rsidRPr="002640E0" w:rsidRDefault="002640E0" w:rsidP="002640E0">
            <w:pPr>
              <w:pStyle w:val="ListParagraph"/>
              <w:numPr>
                <w:ilvl w:val="1"/>
                <w:numId w:val="5"/>
              </w:numPr>
              <w:rPr>
                <w:rFonts w:ascii="Calibri Light" w:hAnsi="Calibri Light" w:cs="Arial"/>
                <w:szCs w:val="22"/>
              </w:rPr>
            </w:pPr>
            <w:r w:rsidRPr="002640E0">
              <w:rPr>
                <w:rFonts w:asciiTheme="majorHAnsi" w:hAnsiTheme="majorHAnsi" w:cstheme="majorHAnsi"/>
                <w:b/>
              </w:rPr>
              <w:t>(FORM | ICS-214)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83DB5DC" w14:textId="77777777" w:rsidR="002640E0" w:rsidRPr="00081012" w:rsidRDefault="002640E0" w:rsidP="00BE5A9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E5A97" w:rsidRPr="00362CBC" w14:paraId="5B01E6D4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B96751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3BD66FD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24EC93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7949632" w14:textId="0FE5676E" w:rsidR="00BE5A97" w:rsidRPr="00E17F0B" w:rsidRDefault="00C1244D" w:rsidP="00BE5A97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Meet Operations staff, when assigned, ensure they receive initial brief, establish work assignments for initial operating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A52F159" w14:textId="77777777" w:rsidR="00BE5A97" w:rsidRPr="00081012" w:rsidRDefault="00BE5A97" w:rsidP="00BE5A9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C1244D" w:rsidRPr="00362CBC" w14:paraId="3753B160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3E98D2" w14:textId="77777777" w:rsidR="00C1244D" w:rsidRPr="00362CBC" w:rsidRDefault="00C1244D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7795336" w14:textId="77777777" w:rsidR="00C1244D" w:rsidRPr="00362CBC" w:rsidRDefault="00C1244D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79FB73" w14:textId="77777777" w:rsidR="00C1244D" w:rsidRPr="00362CBC" w:rsidRDefault="00C1244D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6B0483D" w14:textId="4C72BDF3" w:rsidR="00C1244D" w:rsidRDefault="00C1244D" w:rsidP="00BE5A97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Within 90 minutes, ensure sufficient staff is available for a 24-hour schedule, or as required.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3D040D4" w14:textId="77777777" w:rsidR="00C1244D" w:rsidRPr="00081012" w:rsidRDefault="00C1244D" w:rsidP="00BE5A9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C1244D" w:rsidRPr="00362CBC" w14:paraId="22246873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1F931A" w14:textId="77777777" w:rsidR="00C1244D" w:rsidRPr="00362CBC" w:rsidRDefault="00C1244D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E5B17E6" w14:textId="77777777" w:rsidR="00C1244D" w:rsidRPr="00362CBC" w:rsidRDefault="00C1244D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B0A905" w14:textId="77777777" w:rsidR="00C1244D" w:rsidRPr="00362CBC" w:rsidRDefault="00C1244D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F51162E" w14:textId="61D3985E" w:rsidR="00C1244D" w:rsidRDefault="00C1244D" w:rsidP="00BE5A97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all Branch Directors and ensure responsibilities are clearly understood.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4CCDC18" w14:textId="77777777" w:rsidR="00C1244D" w:rsidRPr="00081012" w:rsidRDefault="00C1244D" w:rsidP="00BE5A9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C1244D" w:rsidRPr="00362CBC" w14:paraId="4FB494C1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AD3FF" w14:textId="77777777" w:rsidR="00C1244D" w:rsidRPr="00362CBC" w:rsidRDefault="00C1244D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FC3C7F6" w14:textId="77777777" w:rsidR="00C1244D" w:rsidRPr="00362CBC" w:rsidRDefault="00C1244D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DAF89E" w14:textId="77777777" w:rsidR="00C1244D" w:rsidRPr="00362CBC" w:rsidRDefault="00C1244D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F808D7A" w14:textId="21C13694" w:rsidR="00C1244D" w:rsidRDefault="00C1244D" w:rsidP="00BE5A97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Develop specific tactics and strategies to meet larger Unified Command Objectives.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1C0777D" w14:textId="77777777" w:rsidR="00C1244D" w:rsidRPr="00081012" w:rsidRDefault="00C1244D" w:rsidP="00BE5A9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C1244D" w:rsidRPr="00362CBC" w14:paraId="3193609B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5B0248" w14:textId="77777777" w:rsidR="00C1244D" w:rsidRPr="00362CBC" w:rsidRDefault="00C1244D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5736616" w14:textId="77777777" w:rsidR="00C1244D" w:rsidRPr="00362CBC" w:rsidRDefault="00C1244D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204357" w14:textId="77777777" w:rsidR="00C1244D" w:rsidRPr="00362CBC" w:rsidRDefault="00C1244D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BC44948" w14:textId="5EACDB19" w:rsidR="00C1244D" w:rsidRDefault="00C1244D" w:rsidP="00BE5A97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Planning Section Chief and discuss future operational support requirements and procedures.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43C1F8E" w14:textId="77777777" w:rsidR="00C1244D" w:rsidRPr="00081012" w:rsidRDefault="00C1244D" w:rsidP="00BE5A9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C1244D" w:rsidRPr="00362CBC" w14:paraId="3032F4C5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226B86" w14:textId="77777777" w:rsidR="00C1244D" w:rsidRPr="00362CBC" w:rsidRDefault="00C1244D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983CF3E" w14:textId="77777777" w:rsidR="00C1244D" w:rsidRPr="00362CBC" w:rsidRDefault="00C1244D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B25603" w14:textId="77777777" w:rsidR="00C1244D" w:rsidRPr="00362CBC" w:rsidRDefault="00C1244D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49A9EC9" w14:textId="7B2E7051" w:rsidR="00C1244D" w:rsidRDefault="00C1244D" w:rsidP="00BE5A97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Planning Section to discuss resource tracking process.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ACA5BDD" w14:textId="77777777" w:rsidR="00C1244D" w:rsidRPr="00081012" w:rsidRDefault="00C1244D" w:rsidP="00BE5A9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C1244D" w:rsidRPr="00362CBC" w14:paraId="6424283E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5CD487" w14:textId="77777777" w:rsidR="00C1244D" w:rsidRPr="00362CBC" w:rsidRDefault="00C1244D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75224DE" w14:textId="77777777" w:rsidR="00C1244D" w:rsidRPr="00362CBC" w:rsidRDefault="00C1244D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5D5315" w14:textId="77777777" w:rsidR="00C1244D" w:rsidRPr="00362CBC" w:rsidRDefault="00C1244D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888A193" w14:textId="77777777" w:rsidR="00C1244D" w:rsidRDefault="00C1244D" w:rsidP="00BE5A97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Logistics Section to discuss resource request process.</w:t>
            </w:r>
          </w:p>
          <w:p w14:paraId="78491ED2" w14:textId="60645D28" w:rsidR="00A64942" w:rsidRDefault="00A64942" w:rsidP="00BE5A97">
            <w:pPr>
              <w:rPr>
                <w:rFonts w:ascii="Calibri Light" w:hAnsi="Calibri Light" w:cs="Arial"/>
                <w:szCs w:val="22"/>
              </w:rPr>
            </w:pP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8306875" w14:textId="77777777" w:rsidR="00C1244D" w:rsidRPr="00081012" w:rsidRDefault="00C1244D" w:rsidP="00BE5A9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003557" w:rsidRPr="00362CBC" w14:paraId="069EF43F" w14:textId="77777777" w:rsidTr="006D5CAE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3801B355" w14:textId="77777777" w:rsidR="00003557" w:rsidRPr="001E4DD7" w:rsidRDefault="00003557" w:rsidP="00003557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lastRenderedPageBreak/>
              <w:t xml:space="preserve">RESPONSE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0000"/>
          </w:tcPr>
          <w:p w14:paraId="344999D3" w14:textId="77777777" w:rsidR="00003557" w:rsidRPr="00BF3D7C" w:rsidRDefault="00003557" w:rsidP="00003557">
            <w:pPr>
              <w:rPr>
                <w:rFonts w:ascii="Calibri Light" w:hAnsi="Calibri Light" w:cs="Arial"/>
                <w:b/>
              </w:rPr>
            </w:pPr>
          </w:p>
        </w:tc>
      </w:tr>
      <w:tr w:rsidR="00003557" w:rsidRPr="00362CBC" w14:paraId="7076C57F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0CB808" w14:textId="77777777" w:rsidR="00003557" w:rsidRPr="00362CBC" w:rsidRDefault="00003557" w:rsidP="0000355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1FCC5A6" w14:textId="77777777" w:rsidR="00003557" w:rsidRPr="00362CBC" w:rsidRDefault="00003557" w:rsidP="0000355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375ABA" w14:textId="77777777" w:rsidR="00003557" w:rsidRPr="00B72EF0" w:rsidRDefault="00003557" w:rsidP="0000355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A0D2828" w14:textId="77777777" w:rsidR="00003557" w:rsidRDefault="00FA7E58" w:rsidP="00003557">
            <w:pPr>
              <w:rPr>
                <w:rFonts w:ascii="Calibri Light" w:hAnsi="Calibri Light"/>
                <w:szCs w:val="22"/>
              </w:rPr>
            </w:pPr>
            <w:r w:rsidRPr="00FA7E58">
              <w:rPr>
                <w:rFonts w:ascii="Calibri Light" w:hAnsi="Calibri Light"/>
                <w:szCs w:val="22"/>
              </w:rPr>
              <w:t xml:space="preserve">Ensure </w:t>
            </w:r>
            <w:r w:rsidR="00CF62F3">
              <w:rPr>
                <w:rFonts w:ascii="Calibri Light" w:hAnsi="Calibri Light"/>
                <w:szCs w:val="22"/>
              </w:rPr>
              <w:t>all assigned personnel establish and maintain individual position logs and other necessary files (assign a scribe as necessary).</w:t>
            </w:r>
          </w:p>
          <w:p w14:paraId="0BA08138" w14:textId="74EAA69D" w:rsidR="00CF62F3" w:rsidRPr="00CF62F3" w:rsidRDefault="00CF62F3" w:rsidP="00C527D6">
            <w:pPr>
              <w:pStyle w:val="ListParagraph"/>
              <w:numPr>
                <w:ilvl w:val="1"/>
                <w:numId w:val="5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b/>
                <w:bCs/>
                <w:szCs w:val="22"/>
              </w:rPr>
              <w:t>(FORM | ICS 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789E72F" w14:textId="77777777" w:rsidR="00003557" w:rsidRPr="00BF3D7C" w:rsidRDefault="00003557" w:rsidP="00003557">
            <w:pPr>
              <w:rPr>
                <w:rFonts w:ascii="Calibri Light" w:hAnsi="Calibri Light"/>
              </w:rPr>
            </w:pPr>
          </w:p>
        </w:tc>
      </w:tr>
      <w:tr w:rsidR="00003557" w:rsidRPr="00362CBC" w14:paraId="5F49F7FF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8387A9" w14:textId="77777777" w:rsidR="00003557" w:rsidRPr="00362CBC" w:rsidRDefault="00003557" w:rsidP="0000355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BF80EE0" w14:textId="77777777" w:rsidR="00003557" w:rsidRPr="00362CBC" w:rsidRDefault="00003557" w:rsidP="0000355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5F6EDB" w14:textId="77777777" w:rsidR="00003557" w:rsidRPr="00B72EF0" w:rsidRDefault="00003557" w:rsidP="0000355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D93A1C6" w14:textId="0BC11B52" w:rsidR="00003557" w:rsidRDefault="00FA7E58" w:rsidP="00EC2F9E">
            <w:pPr>
              <w:rPr>
                <w:rFonts w:ascii="Calibri Light" w:hAnsi="Calibri Light"/>
                <w:szCs w:val="22"/>
              </w:rPr>
            </w:pPr>
            <w:r w:rsidRPr="00FA7E58">
              <w:rPr>
                <w:rFonts w:ascii="Calibri Light" w:hAnsi="Calibri Light"/>
                <w:szCs w:val="22"/>
              </w:rPr>
              <w:t xml:space="preserve">Obtain and maintain </w:t>
            </w:r>
            <w:proofErr w:type="gramStart"/>
            <w:r w:rsidRPr="00FA7E58">
              <w:rPr>
                <w:rFonts w:ascii="Calibri Light" w:hAnsi="Calibri Light"/>
                <w:szCs w:val="22"/>
              </w:rPr>
              <w:t>current status</w:t>
            </w:r>
            <w:proofErr w:type="gramEnd"/>
            <w:r w:rsidRPr="00FA7E58">
              <w:rPr>
                <w:rFonts w:ascii="Calibri Light" w:hAnsi="Calibri Light"/>
                <w:szCs w:val="22"/>
              </w:rPr>
              <w:t xml:space="preserve"> on Fire &amp; </w:t>
            </w:r>
            <w:r w:rsidR="00CF62F3">
              <w:rPr>
                <w:rFonts w:ascii="Calibri Light" w:hAnsi="Calibri Light"/>
                <w:szCs w:val="22"/>
              </w:rPr>
              <w:t xml:space="preserve">Rescue </w:t>
            </w:r>
            <w:r w:rsidRPr="00FA7E58">
              <w:rPr>
                <w:rFonts w:ascii="Calibri Light" w:hAnsi="Calibri Light"/>
                <w:szCs w:val="22"/>
              </w:rPr>
              <w:t>missions being conducted in the jurisdictional area.</w:t>
            </w:r>
          </w:p>
          <w:p w14:paraId="762CAC56" w14:textId="48224509" w:rsidR="00CF62F3" w:rsidRPr="00CF62F3" w:rsidRDefault="00CF62F3" w:rsidP="00C527D6">
            <w:pPr>
              <w:pStyle w:val="ListParagraph"/>
              <w:numPr>
                <w:ilvl w:val="0"/>
                <w:numId w:val="12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the safety of all assigned personnel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ADC44D9" w14:textId="77777777" w:rsidR="00003557" w:rsidRPr="00BF3D7C" w:rsidRDefault="00003557" w:rsidP="00003557">
            <w:pPr>
              <w:rPr>
                <w:rFonts w:ascii="Calibri Light" w:hAnsi="Calibri Light"/>
              </w:rPr>
            </w:pPr>
          </w:p>
        </w:tc>
      </w:tr>
      <w:tr w:rsidR="00CF62F3" w:rsidRPr="00362CBC" w14:paraId="214D3D59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9CFAFE" w14:textId="77777777" w:rsidR="00CF62F3" w:rsidRPr="00362CBC" w:rsidRDefault="00CF62F3" w:rsidP="0000355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D55D3DE" w14:textId="77777777" w:rsidR="00CF62F3" w:rsidRPr="00362CBC" w:rsidRDefault="00CF62F3" w:rsidP="0000355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ADAD36" w14:textId="77777777" w:rsidR="00CF62F3" w:rsidRPr="00B72EF0" w:rsidRDefault="00CF62F3" w:rsidP="0000355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1DAC7FC" w14:textId="2D86CA36" w:rsidR="00CF62F3" w:rsidRPr="00FA7E58" w:rsidRDefault="00CF62F3" w:rsidP="00EC2F9E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Gain a clear Situational Assessment and develop a common operating picture.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136E072" w14:textId="77777777" w:rsidR="00CF62F3" w:rsidRPr="00BF3D7C" w:rsidRDefault="00CF62F3" w:rsidP="00003557">
            <w:pPr>
              <w:rPr>
                <w:rFonts w:ascii="Calibri Light" w:hAnsi="Calibri Light"/>
              </w:rPr>
            </w:pPr>
          </w:p>
        </w:tc>
      </w:tr>
      <w:tr w:rsidR="00CF62F3" w:rsidRPr="00362CBC" w14:paraId="1CB74638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A121B0" w14:textId="77777777" w:rsidR="00CF62F3" w:rsidRPr="00362CBC" w:rsidRDefault="00CF62F3" w:rsidP="0000355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E964C21" w14:textId="77777777" w:rsidR="00CF62F3" w:rsidRPr="00362CBC" w:rsidRDefault="00CF62F3" w:rsidP="0000355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F37D1B" w14:textId="77777777" w:rsidR="00CF62F3" w:rsidRPr="00B72EF0" w:rsidRDefault="00CF62F3" w:rsidP="0000355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6135D09" w14:textId="0168AEF2" w:rsidR="00CF62F3" w:rsidRDefault="00CF62F3" w:rsidP="00EC2F9E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 xml:space="preserve">Participate in Command and General Staff </w:t>
            </w:r>
            <w:proofErr w:type="gramStart"/>
            <w:r>
              <w:rPr>
                <w:rFonts w:ascii="Calibri Light" w:hAnsi="Calibri Light"/>
                <w:szCs w:val="22"/>
              </w:rPr>
              <w:t>meeting</w:t>
            </w:r>
            <w:proofErr w:type="gramEnd"/>
            <w:r>
              <w:rPr>
                <w:rFonts w:ascii="Calibri Light" w:hAnsi="Calibri Light"/>
                <w:szCs w:val="22"/>
              </w:rPr>
              <w:t xml:space="preserve">, Tactics Meeting, Planning Meeting, Incident Action Plan (IAP) approval process, and Operational </w:t>
            </w:r>
            <w:r w:rsidR="00A64942">
              <w:rPr>
                <w:rFonts w:ascii="Calibri Light" w:hAnsi="Calibri Light"/>
                <w:szCs w:val="22"/>
              </w:rPr>
              <w:t>Briefing.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FE4EF25" w14:textId="77777777" w:rsidR="00CF62F3" w:rsidRPr="00BF3D7C" w:rsidRDefault="00CF62F3" w:rsidP="00003557">
            <w:pPr>
              <w:rPr>
                <w:rFonts w:ascii="Calibri Light" w:hAnsi="Calibri Light"/>
              </w:rPr>
            </w:pPr>
          </w:p>
        </w:tc>
      </w:tr>
      <w:tr w:rsidR="00CF62F3" w:rsidRPr="00362CBC" w14:paraId="483CA4BF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6750AB" w14:textId="77777777" w:rsidR="00CF62F3" w:rsidRPr="00362CBC" w:rsidRDefault="00CF62F3" w:rsidP="0000355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08E7C66" w14:textId="77777777" w:rsidR="00CF62F3" w:rsidRPr="00362CBC" w:rsidRDefault="00CF62F3" w:rsidP="0000355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72B73" w14:textId="77777777" w:rsidR="00CF62F3" w:rsidRPr="00B72EF0" w:rsidRDefault="00CF62F3" w:rsidP="0000355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E034030" w14:textId="77777777" w:rsidR="00CF62F3" w:rsidRDefault="00CF62F3" w:rsidP="00EC2F9E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Prepare for Tactics Meeting</w:t>
            </w:r>
          </w:p>
          <w:p w14:paraId="065A9ED1" w14:textId="34F779C7" w:rsidR="00CF62F3" w:rsidRPr="00CF62F3" w:rsidRDefault="00CF62F3" w:rsidP="00C527D6">
            <w:pPr>
              <w:pStyle w:val="ListParagraph"/>
              <w:numPr>
                <w:ilvl w:val="1"/>
                <w:numId w:val="5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b/>
                <w:bCs/>
                <w:szCs w:val="22"/>
              </w:rPr>
              <w:t>(FORM | ICS 215)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D8B68B4" w14:textId="77777777" w:rsidR="00CF62F3" w:rsidRPr="00BF3D7C" w:rsidRDefault="00CF62F3" w:rsidP="00003557">
            <w:pPr>
              <w:rPr>
                <w:rFonts w:ascii="Calibri Light" w:hAnsi="Calibri Light"/>
              </w:rPr>
            </w:pPr>
          </w:p>
        </w:tc>
      </w:tr>
      <w:tr w:rsidR="00CF62F3" w:rsidRPr="00362CBC" w14:paraId="14E1BFB0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E2A539" w14:textId="77777777" w:rsidR="00CF62F3" w:rsidRPr="00362CBC" w:rsidRDefault="00CF62F3" w:rsidP="0000355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FE95E62" w14:textId="77777777" w:rsidR="00CF62F3" w:rsidRPr="00362CBC" w:rsidRDefault="00CF62F3" w:rsidP="0000355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D6DE46" w14:textId="77777777" w:rsidR="00CF62F3" w:rsidRPr="00B72EF0" w:rsidRDefault="00CF62F3" w:rsidP="0000355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1A57C6A" w14:textId="77777777" w:rsidR="00CF62F3" w:rsidRDefault="00CF62F3" w:rsidP="00EC2F9E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Complete and approve Resource Requests</w:t>
            </w:r>
          </w:p>
          <w:p w14:paraId="6C19E2E4" w14:textId="3D0B140F" w:rsidR="00CF62F3" w:rsidRPr="00CF62F3" w:rsidRDefault="00CF62F3" w:rsidP="00C527D6">
            <w:pPr>
              <w:pStyle w:val="ListParagraph"/>
              <w:numPr>
                <w:ilvl w:val="1"/>
                <w:numId w:val="5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b/>
                <w:bCs/>
                <w:szCs w:val="22"/>
              </w:rPr>
              <w:t>(FORM | ICS 213RR)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8223F43" w14:textId="77777777" w:rsidR="00CF62F3" w:rsidRPr="00BF3D7C" w:rsidRDefault="00CF62F3" w:rsidP="00003557">
            <w:pPr>
              <w:rPr>
                <w:rFonts w:ascii="Calibri Light" w:hAnsi="Calibri Light"/>
              </w:rPr>
            </w:pPr>
          </w:p>
        </w:tc>
      </w:tr>
      <w:tr w:rsidR="002640E0" w:rsidRPr="00362CBC" w14:paraId="72DD93F4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6B2F52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2034EC1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F12684" w14:textId="77777777" w:rsidR="002640E0" w:rsidRPr="00B72EF0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88FB288" w14:textId="77777777" w:rsidR="002640E0" w:rsidRDefault="002640E0" w:rsidP="002640E0">
            <w:pPr>
              <w:rPr>
                <w:rFonts w:ascii="Calibri Light" w:hAnsi="Calibri Light" w:cs="Arial"/>
                <w:szCs w:val="22"/>
              </w:rPr>
            </w:pPr>
            <w:r w:rsidRPr="00003557">
              <w:rPr>
                <w:rFonts w:ascii="Calibri Light" w:hAnsi="Calibri Light" w:cs="Arial"/>
                <w:szCs w:val="22"/>
              </w:rPr>
              <w:t xml:space="preserve">If the mutual aid system is activated, coordinate use of </w:t>
            </w:r>
            <w:r>
              <w:rPr>
                <w:rFonts w:ascii="Calibri Light" w:hAnsi="Calibri Light" w:cs="Arial"/>
                <w:szCs w:val="22"/>
              </w:rPr>
              <w:t>police</w:t>
            </w:r>
            <w:r w:rsidRPr="00003557">
              <w:rPr>
                <w:rFonts w:ascii="Calibri Light" w:hAnsi="Calibri Light" w:cs="Arial"/>
                <w:szCs w:val="22"/>
              </w:rPr>
              <w:t xml:space="preserve"> resources.</w:t>
            </w:r>
          </w:p>
          <w:p w14:paraId="355F7F14" w14:textId="0BC0CBFF" w:rsidR="002640E0" w:rsidRPr="002640E0" w:rsidRDefault="002640E0" w:rsidP="002640E0">
            <w:pPr>
              <w:pStyle w:val="ListParagraph"/>
              <w:numPr>
                <w:ilvl w:val="1"/>
                <w:numId w:val="5"/>
              </w:numPr>
              <w:rPr>
                <w:rFonts w:ascii="Calibri Light" w:hAnsi="Calibri Light"/>
                <w:szCs w:val="22"/>
              </w:rPr>
            </w:pPr>
            <w:r w:rsidRPr="002640E0">
              <w:rPr>
                <w:rFonts w:asciiTheme="majorHAnsi" w:hAnsiTheme="majorHAnsi" w:cstheme="majorHAnsi"/>
                <w:b/>
                <w:szCs w:val="22"/>
              </w:rPr>
              <w:t>(FORM | EMS MEDICAL RESOURCES)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B9AF609" w14:textId="77777777" w:rsidR="002640E0" w:rsidRPr="00BF3D7C" w:rsidRDefault="002640E0" w:rsidP="002640E0">
            <w:pPr>
              <w:rPr>
                <w:rFonts w:ascii="Calibri Light" w:hAnsi="Calibri Light"/>
              </w:rPr>
            </w:pPr>
          </w:p>
        </w:tc>
      </w:tr>
      <w:tr w:rsidR="002640E0" w:rsidRPr="00362CBC" w14:paraId="67A02660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0BEE62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9C4D316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E2B048" w14:textId="77777777" w:rsidR="002640E0" w:rsidRPr="00B72EF0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991AA53" w14:textId="15CC2C9F" w:rsidR="002640E0" w:rsidRDefault="002640E0" w:rsidP="002640E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EOC Director is aware of any major objective constraints.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44008D8" w14:textId="77777777" w:rsidR="002640E0" w:rsidRPr="00BF3D7C" w:rsidRDefault="002640E0" w:rsidP="002640E0">
            <w:pPr>
              <w:rPr>
                <w:rFonts w:ascii="Calibri Light" w:hAnsi="Calibri Light"/>
              </w:rPr>
            </w:pPr>
          </w:p>
        </w:tc>
      </w:tr>
      <w:tr w:rsidR="002640E0" w:rsidRPr="00362CBC" w14:paraId="428EB014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02E88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DA5EA21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13BBD9" w14:textId="77777777" w:rsidR="002640E0" w:rsidRPr="00B72EF0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D1A2EB9" w14:textId="2557D834" w:rsidR="002640E0" w:rsidRDefault="002640E0" w:rsidP="002640E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 xml:space="preserve">Ensure Situation Unit (Planning Section) is aware of </w:t>
            </w:r>
            <w:proofErr w:type="gramStart"/>
            <w:r>
              <w:rPr>
                <w:rFonts w:ascii="Calibri Light" w:hAnsi="Calibri Light"/>
                <w:szCs w:val="22"/>
              </w:rPr>
              <w:t>any and all</w:t>
            </w:r>
            <w:proofErr w:type="gramEnd"/>
            <w:r>
              <w:rPr>
                <w:rFonts w:ascii="Calibri Light" w:hAnsi="Calibri Light"/>
                <w:szCs w:val="22"/>
              </w:rPr>
              <w:t xml:space="preserve"> changes to the situation.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07F6691" w14:textId="77777777" w:rsidR="002640E0" w:rsidRPr="00BF3D7C" w:rsidRDefault="002640E0" w:rsidP="002640E0">
            <w:pPr>
              <w:rPr>
                <w:rFonts w:ascii="Calibri Light" w:hAnsi="Calibri Light"/>
              </w:rPr>
            </w:pPr>
          </w:p>
        </w:tc>
      </w:tr>
      <w:tr w:rsidR="002640E0" w:rsidRPr="00362CBC" w14:paraId="6C6ECCD6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40A7FA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278CB7B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23073A" w14:textId="77777777" w:rsidR="002640E0" w:rsidRPr="00B72EF0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DD908E0" w14:textId="7C2E2F6E" w:rsidR="002640E0" w:rsidRDefault="002640E0" w:rsidP="002640E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 xml:space="preserve">Ensure Resource Unit (Planning Section) is aware of </w:t>
            </w:r>
            <w:proofErr w:type="gramStart"/>
            <w:r>
              <w:rPr>
                <w:rFonts w:ascii="Calibri Light" w:hAnsi="Calibri Light"/>
                <w:szCs w:val="22"/>
              </w:rPr>
              <w:t>any and all</w:t>
            </w:r>
            <w:proofErr w:type="gramEnd"/>
            <w:r>
              <w:rPr>
                <w:rFonts w:ascii="Calibri Light" w:hAnsi="Calibri Light"/>
                <w:szCs w:val="22"/>
              </w:rPr>
              <w:t xml:space="preserve"> changes to assigned field resources.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A3633D1" w14:textId="77777777" w:rsidR="002640E0" w:rsidRPr="00BF3D7C" w:rsidRDefault="002640E0" w:rsidP="002640E0">
            <w:pPr>
              <w:rPr>
                <w:rFonts w:ascii="Calibri Light" w:hAnsi="Calibri Light"/>
              </w:rPr>
            </w:pPr>
          </w:p>
        </w:tc>
      </w:tr>
      <w:tr w:rsidR="002640E0" w:rsidRPr="00362CBC" w14:paraId="1983832B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E19967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0C7011A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81FF83" w14:textId="77777777" w:rsidR="002640E0" w:rsidRPr="00B72EF0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F341FDA" w14:textId="3292E070" w:rsidR="002640E0" w:rsidRDefault="002640E0" w:rsidP="002640E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completion of all required documents into the Incident Action Plan (IAP).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DB6D12C" w14:textId="77777777" w:rsidR="002640E0" w:rsidRPr="00BF3D7C" w:rsidRDefault="002640E0" w:rsidP="002640E0">
            <w:pPr>
              <w:rPr>
                <w:rFonts w:ascii="Calibri Light" w:hAnsi="Calibri Light"/>
              </w:rPr>
            </w:pPr>
          </w:p>
        </w:tc>
      </w:tr>
      <w:tr w:rsidR="002640E0" w:rsidRPr="00362CBC" w14:paraId="23A32DE0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7CED41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CA6AD15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4AC9A3" w14:textId="77777777" w:rsidR="002640E0" w:rsidRPr="00B72EF0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D261EDE" w14:textId="70906B65" w:rsidR="002640E0" w:rsidRDefault="002640E0" w:rsidP="002640E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all units are completing appropriate tasks.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A7B34BE" w14:textId="77777777" w:rsidR="002640E0" w:rsidRPr="00BF3D7C" w:rsidRDefault="002640E0" w:rsidP="002640E0">
            <w:pPr>
              <w:rPr>
                <w:rFonts w:ascii="Calibri Light" w:hAnsi="Calibri Light"/>
              </w:rPr>
            </w:pPr>
          </w:p>
        </w:tc>
      </w:tr>
      <w:tr w:rsidR="002640E0" w:rsidRPr="00362CBC" w14:paraId="70180DE8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E50B17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CE7522A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7E2CF" w14:textId="77777777" w:rsidR="002640E0" w:rsidRPr="00B72EF0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DD4F8F6" w14:textId="3A653252" w:rsidR="002640E0" w:rsidRDefault="002640E0" w:rsidP="002640E0">
            <w:pPr>
              <w:rPr>
                <w:rFonts w:ascii="Calibri Light" w:hAnsi="Calibri Light"/>
                <w:szCs w:val="22"/>
              </w:rPr>
            </w:pPr>
            <w:r w:rsidRPr="00FA7E58">
              <w:rPr>
                <w:rFonts w:ascii="Calibri Light" w:hAnsi="Calibri Light"/>
                <w:szCs w:val="22"/>
              </w:rPr>
              <w:t xml:space="preserve">Refer all contacts with the media to the Public Information </w:t>
            </w:r>
            <w:r>
              <w:rPr>
                <w:rFonts w:ascii="Calibri Light" w:hAnsi="Calibri Light"/>
                <w:szCs w:val="22"/>
              </w:rPr>
              <w:t>Officer</w:t>
            </w:r>
            <w:r w:rsidRPr="00FA7E58"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E5FE66E" w14:textId="77777777" w:rsidR="002640E0" w:rsidRPr="00BF3D7C" w:rsidRDefault="002640E0" w:rsidP="002640E0">
            <w:pPr>
              <w:rPr>
                <w:rFonts w:ascii="Calibri Light" w:hAnsi="Calibri Light"/>
              </w:rPr>
            </w:pPr>
          </w:p>
        </w:tc>
      </w:tr>
      <w:tr w:rsidR="002640E0" w:rsidRPr="00362CBC" w14:paraId="334188E7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8CBDAC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B5568A5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9C50D8" w14:textId="77777777" w:rsidR="002640E0" w:rsidRPr="00B72EF0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D62C36" w14:textId="0B3347ED" w:rsidR="002640E0" w:rsidRPr="00FA7E58" w:rsidRDefault="002640E0" w:rsidP="002640E0">
            <w:pPr>
              <w:rPr>
                <w:rFonts w:ascii="Calibri Light" w:hAnsi="Calibri Light"/>
                <w:szCs w:val="22"/>
              </w:rPr>
            </w:pPr>
            <w:commentRangeStart w:id="4"/>
            <w:r w:rsidRPr="00FA7E58">
              <w:rPr>
                <w:rFonts w:ascii="Calibri Light" w:hAnsi="Calibri Light"/>
                <w:szCs w:val="22"/>
              </w:rPr>
              <w:t>Ensure that all fiscal and administrative requirements are coordinated through the Finance/ Administration Section (notification of any emergency expenditures and daily time sheets).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46AE0DF" w14:textId="77777777" w:rsidR="002640E0" w:rsidRPr="00BF3D7C" w:rsidRDefault="002640E0" w:rsidP="002640E0">
            <w:pPr>
              <w:rPr>
                <w:rFonts w:ascii="Calibri Light" w:hAnsi="Calibri Light"/>
              </w:rPr>
            </w:pPr>
          </w:p>
        </w:tc>
      </w:tr>
      <w:tr w:rsidR="002640E0" w:rsidRPr="00362CBC" w14:paraId="10DCB41B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BBD033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72EF0D8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DA70C6" w14:textId="77777777" w:rsidR="002640E0" w:rsidRPr="00B72EF0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D2541C2" w14:textId="77777777" w:rsidR="002640E0" w:rsidRDefault="002640E0" w:rsidP="002640E0">
            <w:pPr>
              <w:rPr>
                <w:rFonts w:ascii="Calibri Light" w:hAnsi="Calibri Light"/>
                <w:szCs w:val="22"/>
              </w:rPr>
            </w:pPr>
            <w:r w:rsidRPr="00FA7E58">
              <w:rPr>
                <w:rFonts w:ascii="Calibri Light" w:hAnsi="Calibri Light"/>
                <w:szCs w:val="22"/>
              </w:rPr>
              <w:t>Provide the Operations Section Coordinator and the Planning/Intelligence Section with an overall summary of Fire &amp; Rescue Branch operations periodically or as requested during the operational period.</w:t>
            </w:r>
          </w:p>
          <w:p w14:paraId="2958839F" w14:textId="77777777" w:rsidR="002640E0" w:rsidRPr="003B440A" w:rsidRDefault="002640E0" w:rsidP="002640E0">
            <w:pPr>
              <w:pStyle w:val="ListParagraph"/>
              <w:numPr>
                <w:ilvl w:val="0"/>
                <w:numId w:val="9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3B440A">
              <w:rPr>
                <w:rFonts w:asciiTheme="majorHAnsi" w:hAnsiTheme="majorHAnsi" w:cstheme="majorHAnsi"/>
                <w:b/>
                <w:szCs w:val="22"/>
              </w:rPr>
              <w:t xml:space="preserve">(FORM | ICS-209) </w:t>
            </w:r>
            <w:r>
              <w:rPr>
                <w:rFonts w:asciiTheme="majorHAnsi" w:hAnsiTheme="majorHAnsi" w:cstheme="majorHAnsi"/>
                <w:b/>
                <w:szCs w:val="22"/>
              </w:rPr>
              <w:t>OR</w:t>
            </w:r>
          </w:p>
          <w:p w14:paraId="771C1CA7" w14:textId="77777777" w:rsidR="002640E0" w:rsidRPr="00A64942" w:rsidRDefault="002640E0" w:rsidP="002640E0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/>
                <w:szCs w:val="22"/>
              </w:rPr>
            </w:pPr>
            <w:r w:rsidRPr="003B440A">
              <w:rPr>
                <w:rFonts w:asciiTheme="majorHAnsi" w:hAnsiTheme="majorHAnsi" w:cstheme="majorHAnsi"/>
                <w:b/>
                <w:szCs w:val="22"/>
              </w:rPr>
              <w:t>(REPORT | FIREFIGHTING STATUS</w:t>
            </w:r>
            <w:r>
              <w:rPr>
                <w:rFonts w:asciiTheme="majorHAnsi" w:hAnsiTheme="majorHAnsi" w:cstheme="majorHAnsi"/>
                <w:b/>
                <w:szCs w:val="22"/>
              </w:rPr>
              <w:t>)</w:t>
            </w:r>
          </w:p>
          <w:p w14:paraId="4F4A62C5" w14:textId="4EBF1A2C" w:rsidR="00A64942" w:rsidRPr="00CF62F3" w:rsidRDefault="00A64942" w:rsidP="002640E0">
            <w:pPr>
              <w:pStyle w:val="ListParagraph"/>
              <w:numPr>
                <w:ilvl w:val="0"/>
                <w:numId w:val="9"/>
              </w:numPr>
              <w:rPr>
                <w:rFonts w:ascii="Calibri Light" w:hAnsi="Calibri Light"/>
                <w:szCs w:val="22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3BC10C8" w14:textId="77777777" w:rsidR="002640E0" w:rsidRPr="00BF3D7C" w:rsidRDefault="002640E0" w:rsidP="002640E0">
            <w:pPr>
              <w:rPr>
                <w:rFonts w:ascii="Calibri Light" w:hAnsi="Calibri Light"/>
              </w:rPr>
            </w:pPr>
          </w:p>
        </w:tc>
      </w:tr>
      <w:tr w:rsidR="002640E0" w:rsidRPr="00362CBC" w14:paraId="48D2A12A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F63590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971D9A2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713A9" w14:textId="77777777" w:rsidR="002640E0" w:rsidRPr="00B72EF0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4DE8B09" w14:textId="77777777" w:rsidR="002640E0" w:rsidRDefault="002640E0" w:rsidP="002640E0">
            <w:pPr>
              <w:rPr>
                <w:rFonts w:ascii="Calibri Light" w:hAnsi="Calibri Light"/>
                <w:szCs w:val="22"/>
              </w:rPr>
            </w:pPr>
            <w:commentRangeStart w:id="5"/>
            <w:r w:rsidRPr="00FA7E58">
              <w:rPr>
                <w:rFonts w:ascii="Calibri Light" w:hAnsi="Calibri Light"/>
                <w:szCs w:val="22"/>
              </w:rPr>
              <w:t xml:space="preserve">On a regular basis, complete and maintain the Fire &amp; </w:t>
            </w:r>
            <w:r>
              <w:rPr>
                <w:rFonts w:ascii="Calibri Light" w:hAnsi="Calibri Light"/>
                <w:szCs w:val="22"/>
              </w:rPr>
              <w:t xml:space="preserve">Haz Mat </w:t>
            </w:r>
            <w:r w:rsidRPr="00FA7E58">
              <w:rPr>
                <w:rFonts w:ascii="Calibri Light" w:hAnsi="Calibri Light"/>
                <w:szCs w:val="22"/>
              </w:rPr>
              <w:t>Status Report</w:t>
            </w:r>
            <w:r>
              <w:rPr>
                <w:rFonts w:ascii="Calibri Light" w:hAnsi="Calibri Light"/>
                <w:szCs w:val="22"/>
              </w:rPr>
              <w:t>.</w:t>
            </w:r>
            <w:commentRangeEnd w:id="5"/>
            <w:r>
              <w:rPr>
                <w:rStyle w:val="CommentReference"/>
              </w:rPr>
              <w:commentReference w:id="5"/>
            </w:r>
          </w:p>
          <w:p w14:paraId="1F900910" w14:textId="77777777" w:rsidR="00A64942" w:rsidRDefault="00A64942" w:rsidP="002640E0">
            <w:pPr>
              <w:rPr>
                <w:rFonts w:ascii="Calibri Light" w:hAnsi="Calibri Light"/>
                <w:szCs w:val="22"/>
              </w:rPr>
            </w:pPr>
          </w:p>
          <w:p w14:paraId="3D7A253E" w14:textId="77777777" w:rsidR="00A64942" w:rsidRPr="00B72EF0" w:rsidRDefault="00A64942" w:rsidP="002640E0">
            <w:pPr>
              <w:rPr>
                <w:rFonts w:ascii="Calibri Light" w:hAnsi="Calibri Light"/>
                <w:szCs w:val="22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1F3961D" w14:textId="77777777" w:rsidR="002640E0" w:rsidRPr="00BF3D7C" w:rsidRDefault="002640E0" w:rsidP="002640E0">
            <w:pPr>
              <w:rPr>
                <w:rFonts w:ascii="Calibri Light" w:hAnsi="Calibri Light"/>
              </w:rPr>
            </w:pPr>
          </w:p>
        </w:tc>
      </w:tr>
      <w:tr w:rsidR="002640E0" w:rsidRPr="00362CBC" w14:paraId="45579DAA" w14:textId="77777777" w:rsidTr="000649D0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0000"/>
            <w:vAlign w:val="center"/>
          </w:tcPr>
          <w:p w14:paraId="3C668DB8" w14:textId="77777777" w:rsidR="002640E0" w:rsidRPr="00BF3D7C" w:rsidRDefault="002640E0" w:rsidP="002640E0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Arial"/>
                <w:b/>
              </w:rPr>
              <w:lastRenderedPageBreak/>
              <w:t>SHIFT CHANGE/TRANSFER OF DUTIES</w:t>
            </w:r>
          </w:p>
        </w:tc>
      </w:tr>
      <w:tr w:rsidR="002640E0" w:rsidRPr="00362CBC" w14:paraId="2C857FB3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486A15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E1A93F9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ABAA53" w14:textId="77777777" w:rsidR="002640E0" w:rsidRPr="00B72EF0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0B1F72A" w14:textId="77777777" w:rsidR="002640E0" w:rsidRPr="00FA7E58" w:rsidRDefault="002640E0" w:rsidP="002640E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Provide</w:t>
            </w:r>
            <w:r w:rsidRPr="00150475">
              <w:rPr>
                <w:rFonts w:ascii="Calibri Light" w:hAnsi="Calibri Light"/>
                <w:szCs w:val="22"/>
              </w:rPr>
              <w:t xml:space="preserve"> turnover briefing to position replacement.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663C4E6" w14:textId="77777777" w:rsidR="002640E0" w:rsidRPr="00BF3D7C" w:rsidRDefault="002640E0" w:rsidP="002640E0">
            <w:pPr>
              <w:rPr>
                <w:rFonts w:ascii="Calibri Light" w:hAnsi="Calibri Light"/>
              </w:rPr>
            </w:pPr>
          </w:p>
        </w:tc>
      </w:tr>
      <w:tr w:rsidR="002640E0" w:rsidRPr="00362CBC" w14:paraId="761C882D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80CF32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0996A7D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96EF2A" w14:textId="77777777" w:rsidR="002640E0" w:rsidRPr="00B72EF0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161E91D" w14:textId="77777777" w:rsidR="002640E0" w:rsidRPr="0089641D" w:rsidRDefault="002640E0" w:rsidP="002640E0">
            <w:pPr>
              <w:rPr>
                <w:rFonts w:ascii="Calibri Light" w:hAnsi="Calibri Light"/>
                <w:szCs w:val="22"/>
              </w:rPr>
            </w:pPr>
            <w:r w:rsidRPr="0089641D">
              <w:rPr>
                <w:rFonts w:ascii="Calibri Light" w:hAnsi="Calibri Light"/>
                <w:szCs w:val="22"/>
              </w:rPr>
              <w:t>Provide details regarding ongoing activities and planned activities to be accomplished during the upcoming operational period.</w:t>
            </w:r>
            <w:r w:rsidRPr="0089641D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7438C29E" w14:textId="77777777" w:rsidR="002640E0" w:rsidRDefault="002640E0" w:rsidP="002640E0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 | USE CURRENT </w:t>
            </w:r>
            <w:r w:rsidRPr="00E035F4">
              <w:rPr>
                <w:rFonts w:asciiTheme="majorHAnsi" w:hAnsiTheme="majorHAnsi" w:cstheme="majorHAnsi"/>
                <w:b/>
                <w:szCs w:val="22"/>
              </w:rPr>
              <w:t>POSITION JOBAID)</w:t>
            </w:r>
          </w:p>
          <w:p w14:paraId="408F135F" w14:textId="77777777" w:rsidR="002640E0" w:rsidRPr="000649D0" w:rsidRDefault="002640E0" w:rsidP="002640E0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0649D0">
              <w:rPr>
                <w:rFonts w:asciiTheme="majorHAnsi" w:hAnsiTheme="majorHAnsi" w:cstheme="majorHAnsi"/>
                <w:b/>
                <w:szCs w:val="22"/>
              </w:rPr>
              <w:t>(FORM | USE CURRENT ICS-214)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BE6F39C" w14:textId="77777777" w:rsidR="002640E0" w:rsidRPr="00BF3D7C" w:rsidRDefault="002640E0" w:rsidP="002640E0">
            <w:pPr>
              <w:rPr>
                <w:rFonts w:ascii="Calibri Light" w:hAnsi="Calibri Light"/>
              </w:rPr>
            </w:pPr>
          </w:p>
        </w:tc>
      </w:tr>
      <w:tr w:rsidR="002640E0" w:rsidRPr="00362CBC" w14:paraId="5BBFA319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A124C1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40BC413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6DDD13" w14:textId="77777777" w:rsidR="002640E0" w:rsidRPr="00B72EF0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BC70960" w14:textId="77777777" w:rsidR="002640E0" w:rsidRPr="00FA7E58" w:rsidRDefault="002640E0" w:rsidP="002640E0">
            <w:pPr>
              <w:rPr>
                <w:rFonts w:ascii="Calibri Light" w:hAnsi="Calibri Light"/>
                <w:szCs w:val="22"/>
              </w:rPr>
            </w:pPr>
            <w:r w:rsidRPr="003829DD">
              <w:rPr>
                <w:rFonts w:ascii="Calibri Light" w:hAnsi="Calibri Light" w:cs="Arial"/>
              </w:rPr>
              <w:t xml:space="preserve">Provide all </w:t>
            </w:r>
            <w:proofErr w:type="gramStart"/>
            <w:r w:rsidRPr="003829DD">
              <w:rPr>
                <w:rFonts w:ascii="Calibri Light" w:hAnsi="Calibri Light" w:cs="Arial"/>
              </w:rPr>
              <w:t>completed</w:t>
            </w:r>
            <w:proofErr w:type="gramEnd"/>
            <w:r w:rsidRPr="003829DD">
              <w:rPr>
                <w:rFonts w:ascii="Calibri Light" w:hAnsi="Calibri Light" w:cs="Arial"/>
              </w:rPr>
              <w:t xml:space="preserve"> documentation </w:t>
            </w:r>
            <w:proofErr w:type="gramStart"/>
            <w:r w:rsidRPr="003829DD">
              <w:rPr>
                <w:rFonts w:ascii="Calibri Light" w:hAnsi="Calibri Light" w:cs="Arial"/>
              </w:rPr>
              <w:t>to</w:t>
            </w:r>
            <w:proofErr w:type="gramEnd"/>
            <w:r w:rsidRPr="003829DD">
              <w:rPr>
                <w:rFonts w:ascii="Calibri Light" w:hAnsi="Calibri Light" w:cs="Arial"/>
              </w:rPr>
              <w:t xml:space="preserve"> the Documentation Unit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DBFA23C" w14:textId="77777777" w:rsidR="002640E0" w:rsidRPr="00BF3D7C" w:rsidRDefault="002640E0" w:rsidP="002640E0">
            <w:pPr>
              <w:rPr>
                <w:rFonts w:ascii="Calibri Light" w:hAnsi="Calibri Light"/>
              </w:rPr>
            </w:pPr>
          </w:p>
        </w:tc>
      </w:tr>
      <w:tr w:rsidR="002640E0" w:rsidRPr="00362CBC" w14:paraId="01634B76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E0E4F9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BBD1E12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374472" w14:textId="77777777" w:rsidR="002640E0" w:rsidRPr="00B72EF0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049B42F" w14:textId="031A2DA7" w:rsidR="002640E0" w:rsidRDefault="002640E0" w:rsidP="002640E0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 xml:space="preserve">Follow </w:t>
            </w:r>
            <w:r w:rsidRPr="003829DD">
              <w:rPr>
                <w:rFonts w:ascii="Calibri Light" w:hAnsi="Calibri Light" w:cs="Arial"/>
              </w:rPr>
              <w:t>EOC check out procedures, including signing out</w:t>
            </w:r>
            <w:r>
              <w:rPr>
                <w:rFonts w:ascii="Calibri Light" w:hAnsi="Calibri Light" w:cs="Arial"/>
              </w:rPr>
              <w:t xml:space="preserve">, </w:t>
            </w:r>
            <w:r w:rsidR="00A64942">
              <w:rPr>
                <w:rFonts w:ascii="Calibri Light" w:hAnsi="Calibri Light" w:cs="Arial"/>
              </w:rPr>
              <w:t>workstation</w:t>
            </w:r>
            <w:r>
              <w:rPr>
                <w:rFonts w:ascii="Calibri Light" w:hAnsi="Calibri Light" w:cs="Arial"/>
              </w:rPr>
              <w:t xml:space="preserve"> clean-up and </w:t>
            </w:r>
            <w:r w:rsidRPr="00D0263E">
              <w:rPr>
                <w:rFonts w:ascii="Calibri Light" w:hAnsi="Calibri Light" w:cs="Arial"/>
              </w:rPr>
              <w:t>forwarding phone number where you can be reached</w:t>
            </w:r>
            <w:r>
              <w:rPr>
                <w:rFonts w:ascii="Calibri Light" w:hAnsi="Calibri Light" w:cs="Arial"/>
              </w:rPr>
              <w:t>.</w:t>
            </w:r>
          </w:p>
          <w:p w14:paraId="56926922" w14:textId="77777777" w:rsidR="002640E0" w:rsidRPr="000649D0" w:rsidRDefault="002640E0" w:rsidP="002640E0">
            <w:pPr>
              <w:pStyle w:val="ListParagraph"/>
              <w:numPr>
                <w:ilvl w:val="0"/>
                <w:numId w:val="11"/>
              </w:numPr>
              <w:rPr>
                <w:rFonts w:ascii="Calibri Light" w:hAnsi="Calibri Light"/>
                <w:szCs w:val="22"/>
              </w:rPr>
            </w:pPr>
            <w:r w:rsidRPr="000649D0">
              <w:rPr>
                <w:rFonts w:asciiTheme="majorHAnsi" w:hAnsiTheme="majorHAnsi" w:cstheme="majorHAnsi"/>
                <w:b/>
              </w:rPr>
              <w:t>(FORM | ICS-211, FORM | ICS-205A)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9D81325" w14:textId="77777777" w:rsidR="002640E0" w:rsidRPr="00BF3D7C" w:rsidRDefault="002640E0" w:rsidP="002640E0">
            <w:pPr>
              <w:rPr>
                <w:rFonts w:ascii="Calibri Light" w:hAnsi="Calibri Light"/>
              </w:rPr>
            </w:pPr>
          </w:p>
        </w:tc>
      </w:tr>
      <w:tr w:rsidR="002640E0" w:rsidRPr="00362CBC" w14:paraId="0BC6923E" w14:textId="77777777" w:rsidTr="006D5CAE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59529940" w14:textId="77777777" w:rsidR="002640E0" w:rsidRPr="001E4DD7" w:rsidRDefault="002640E0" w:rsidP="002640E0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DEMOBILIZATION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0000"/>
          </w:tcPr>
          <w:p w14:paraId="50CE0C9C" w14:textId="77777777" w:rsidR="002640E0" w:rsidRDefault="002640E0" w:rsidP="002640E0">
            <w:pPr>
              <w:rPr>
                <w:rFonts w:ascii="Calibri Light" w:hAnsi="Calibri Light" w:cs="Arial"/>
                <w:b/>
              </w:rPr>
            </w:pPr>
          </w:p>
        </w:tc>
      </w:tr>
      <w:tr w:rsidR="002640E0" w:rsidRPr="00362CBC" w14:paraId="05D193FC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5E9045" w14:textId="77777777" w:rsidR="002640E0" w:rsidRPr="00A70AE9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BD193F1" w14:textId="77777777" w:rsidR="002640E0" w:rsidRPr="00A70AE9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25351B" w14:textId="77777777" w:rsidR="002640E0" w:rsidRPr="00A70AE9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8731B41" w14:textId="283EDF1C" w:rsidR="002640E0" w:rsidRPr="00647F93" w:rsidRDefault="002640E0" w:rsidP="002640E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adequate staffing patterns prior to demobilization.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2E993A2" w14:textId="77777777" w:rsidR="002640E0" w:rsidRPr="00A70AE9" w:rsidRDefault="002640E0" w:rsidP="002640E0">
            <w:pPr>
              <w:rPr>
                <w:rFonts w:ascii="Calibri Light" w:hAnsi="Calibri Light"/>
              </w:rPr>
            </w:pPr>
          </w:p>
        </w:tc>
      </w:tr>
      <w:tr w:rsidR="002640E0" w:rsidRPr="00362CBC" w14:paraId="4938CC20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E518A2" w14:textId="77777777" w:rsidR="002640E0" w:rsidRPr="00A70AE9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EEEDCF5" w14:textId="77777777" w:rsidR="002640E0" w:rsidRPr="00A70AE9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9FA89A" w14:textId="77777777" w:rsidR="002640E0" w:rsidRPr="00A70AE9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413F0B1" w14:textId="77777777" w:rsidR="002640E0" w:rsidRPr="00647F93" w:rsidRDefault="002640E0" w:rsidP="002640E0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 xml:space="preserve">Deactivate position when authorized by </w:t>
            </w:r>
            <w:r>
              <w:rPr>
                <w:rFonts w:ascii="Calibri Light" w:hAnsi="Calibri Light"/>
                <w:szCs w:val="22"/>
              </w:rPr>
              <w:t>EOC Director</w:t>
            </w:r>
            <w:r w:rsidRPr="00647F93">
              <w:rPr>
                <w:rFonts w:ascii="Calibri Light" w:hAnsi="Calibri Light"/>
                <w:szCs w:val="22"/>
              </w:rPr>
              <w:t xml:space="preserve"> and follow Demobilization Unit Leader directions/plan.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C057A7D" w14:textId="77777777" w:rsidR="002640E0" w:rsidRPr="00A70AE9" w:rsidRDefault="002640E0" w:rsidP="002640E0">
            <w:pPr>
              <w:rPr>
                <w:rFonts w:ascii="Calibri Light" w:hAnsi="Calibri Light"/>
              </w:rPr>
            </w:pPr>
          </w:p>
        </w:tc>
      </w:tr>
      <w:tr w:rsidR="002640E0" w:rsidRPr="00362CBC" w14:paraId="2FD820BB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FBC2BD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F6AA1B5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CA5673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5634E5E" w14:textId="77777777" w:rsidR="002640E0" w:rsidRPr="00647F93" w:rsidRDefault="002640E0" w:rsidP="002640E0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commentRangeStart w:id="6"/>
            <w:r w:rsidRPr="00647F93">
              <w:rPr>
                <w:rFonts w:ascii="Calibri Light" w:hAnsi="Calibri Light"/>
                <w:szCs w:val="22"/>
              </w:rPr>
              <w:t xml:space="preserve">Complete all required forms, reports, and other documentation.  </w:t>
            </w:r>
          </w:p>
          <w:p w14:paraId="7DC26F1F" w14:textId="77777777" w:rsidR="002640E0" w:rsidRDefault="002640E0" w:rsidP="002640E0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 w:cs="Arial"/>
                <w:szCs w:val="22"/>
              </w:rPr>
              <w:t>Provide all completed documentation to the Documentation Unit,</w:t>
            </w:r>
            <w:r w:rsidRPr="00647F93">
              <w:rPr>
                <w:rFonts w:ascii="Calibri Light" w:hAnsi="Calibri Light"/>
                <w:szCs w:val="22"/>
              </w:rPr>
              <w:t xml:space="preserve"> prior to your departure. </w:t>
            </w:r>
          </w:p>
          <w:p w14:paraId="272DE595" w14:textId="77777777" w:rsidR="002640E0" w:rsidRPr="00647F93" w:rsidRDefault="002640E0" w:rsidP="002640E0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>Turn over financial information to Finance/Administration Section C</w:t>
            </w:r>
            <w:r>
              <w:rPr>
                <w:rFonts w:ascii="Calibri Light" w:hAnsi="Calibri Light"/>
                <w:szCs w:val="22"/>
              </w:rPr>
              <w:t>hief</w:t>
            </w:r>
            <w:r w:rsidRPr="00647F93">
              <w:rPr>
                <w:rFonts w:ascii="Calibri Light" w:hAnsi="Calibri Light"/>
                <w:szCs w:val="22"/>
              </w:rPr>
              <w:t>.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6CD5F92" w14:textId="77777777" w:rsidR="002640E0" w:rsidRPr="004E2732" w:rsidRDefault="002640E0" w:rsidP="002640E0">
            <w:pPr>
              <w:rPr>
                <w:rFonts w:ascii="Calibri Light" w:hAnsi="Calibri Light"/>
              </w:rPr>
            </w:pPr>
          </w:p>
        </w:tc>
      </w:tr>
      <w:tr w:rsidR="002640E0" w:rsidRPr="00362CBC" w14:paraId="7594E722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6C84B9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B2C5812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B5A1E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2FD17D9" w14:textId="0FFED4A2" w:rsidR="002640E0" w:rsidRPr="00647F93" w:rsidRDefault="002640E0" w:rsidP="002640E0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eastAsia="MS Mincho" w:hAnsi="Calibri Light" w:cs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Develop Demobilization plan with Planning and Operations Section.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88CFB4" w14:textId="77777777" w:rsidR="002640E0" w:rsidRPr="004E2732" w:rsidRDefault="002640E0" w:rsidP="002640E0">
            <w:pPr>
              <w:rPr>
                <w:rFonts w:ascii="Calibri Light" w:hAnsi="Calibri Light"/>
              </w:rPr>
            </w:pPr>
          </w:p>
        </w:tc>
      </w:tr>
      <w:tr w:rsidR="002640E0" w:rsidRPr="00362CBC" w14:paraId="704E034A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C4B284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D0177A0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5710C4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9CD8F5C" w14:textId="77777777" w:rsidR="002640E0" w:rsidRDefault="002640E0" w:rsidP="002640E0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 xml:space="preserve">Ensure all personnel being released </w:t>
            </w:r>
            <w:proofErr w:type="gramStart"/>
            <w:r>
              <w:rPr>
                <w:rFonts w:ascii="Calibri Light" w:hAnsi="Calibri Light"/>
                <w:szCs w:val="22"/>
              </w:rPr>
              <w:t>are completing</w:t>
            </w:r>
            <w:proofErr w:type="gramEnd"/>
            <w:r>
              <w:rPr>
                <w:rFonts w:ascii="Calibri Light" w:hAnsi="Calibri Light"/>
                <w:szCs w:val="22"/>
              </w:rPr>
              <w:t xml:space="preserve"> appropriate paperwork.</w:t>
            </w:r>
          </w:p>
          <w:p w14:paraId="232AE84D" w14:textId="2FF9CD8C" w:rsidR="002640E0" w:rsidRPr="003A7B5A" w:rsidRDefault="002640E0" w:rsidP="002640E0">
            <w:pPr>
              <w:pStyle w:val="ListParagraph"/>
              <w:numPr>
                <w:ilvl w:val="0"/>
                <w:numId w:val="11"/>
              </w:numPr>
              <w:tabs>
                <w:tab w:val="left" w:pos="343"/>
                <w:tab w:val="left" w:pos="703"/>
              </w:tabs>
              <w:spacing w:after="120"/>
              <w:rPr>
                <w:rFonts w:ascii="Calibri Light" w:hAnsi="Calibri Light"/>
                <w:szCs w:val="22"/>
              </w:rPr>
            </w:pPr>
            <w:commentRangeStart w:id="7"/>
            <w:r>
              <w:rPr>
                <w:rFonts w:ascii="Calibri Light" w:hAnsi="Calibri Light"/>
                <w:b/>
                <w:bCs/>
                <w:szCs w:val="22"/>
              </w:rPr>
              <w:t>(FORM | ICS 214)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1E952F" w14:textId="77777777" w:rsidR="002640E0" w:rsidRPr="004E2732" w:rsidRDefault="002640E0" w:rsidP="002640E0">
            <w:pPr>
              <w:rPr>
                <w:rFonts w:ascii="Calibri Light" w:hAnsi="Calibri Light"/>
              </w:rPr>
            </w:pPr>
          </w:p>
        </w:tc>
      </w:tr>
      <w:tr w:rsidR="002640E0" w:rsidRPr="00362CBC" w14:paraId="229215C0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C4BD8C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AA85E01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B2468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A206DAA" w14:textId="5625FF9E" w:rsidR="002640E0" w:rsidRPr="00647F93" w:rsidRDefault="002640E0" w:rsidP="002640E0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hAnsi="Calibri Light"/>
                <w:sz w:val="22"/>
                <w:szCs w:val="22"/>
              </w:rPr>
            </w:pPr>
            <w:r w:rsidRPr="00AA54E3">
              <w:rPr>
                <w:rFonts w:ascii="Calibri Light" w:eastAsia="MS Mincho" w:hAnsi="Calibri Light" w:cs="Calibri Light"/>
                <w:sz w:val="22"/>
                <w:szCs w:val="22"/>
              </w:rPr>
              <w:t>If Mutual Aid resources were used, release personnel and equipment as appropriate.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591C0253" w14:textId="77777777" w:rsidR="002640E0" w:rsidRPr="004E2732" w:rsidRDefault="002640E0" w:rsidP="002640E0">
            <w:pPr>
              <w:rPr>
                <w:rFonts w:ascii="Calibri Light" w:hAnsi="Calibri Light"/>
              </w:rPr>
            </w:pPr>
          </w:p>
        </w:tc>
      </w:tr>
      <w:tr w:rsidR="002640E0" w:rsidRPr="00362CBC" w14:paraId="00613B7C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73ECC6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64F57A6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E24E8D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0EC497F" w14:textId="77777777" w:rsidR="002640E0" w:rsidRPr="00647F93" w:rsidRDefault="002640E0" w:rsidP="002640E0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 w:val="22"/>
                <w:szCs w:val="22"/>
              </w:rPr>
              <w:t>Provide a forwarding phone number where you can be reached.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73CC518B" w14:textId="77777777" w:rsidR="002640E0" w:rsidRPr="004E2732" w:rsidRDefault="002640E0" w:rsidP="002640E0">
            <w:pPr>
              <w:rPr>
                <w:rFonts w:ascii="Calibri Light" w:hAnsi="Calibri Light"/>
              </w:rPr>
            </w:pPr>
          </w:p>
        </w:tc>
      </w:tr>
      <w:tr w:rsidR="002640E0" w:rsidRPr="00362CBC" w14:paraId="1234BCD7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33AC6F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26AF47F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3269A7" w14:textId="77777777" w:rsidR="002640E0" w:rsidRPr="00362CBC" w:rsidRDefault="002640E0" w:rsidP="002640E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50C0A61" w14:textId="77777777" w:rsidR="002640E0" w:rsidRPr="00647F93" w:rsidRDefault="002640E0" w:rsidP="002640E0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 w:val="22"/>
                <w:szCs w:val="22"/>
              </w:rPr>
              <w:t>Be prepared to provide input to the after-action report.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F6F57D" w14:textId="77777777" w:rsidR="002640E0" w:rsidRPr="004E2732" w:rsidRDefault="002640E0" w:rsidP="002640E0">
            <w:pPr>
              <w:rPr>
                <w:rFonts w:ascii="Calibri Light" w:hAnsi="Calibri Light"/>
              </w:rPr>
            </w:pPr>
          </w:p>
        </w:tc>
      </w:tr>
    </w:tbl>
    <w:p w14:paraId="0C3D4479" w14:textId="77777777" w:rsidR="000A292D" w:rsidRDefault="000A292D">
      <w:pPr>
        <w:rPr>
          <w:rFonts w:asciiTheme="majorHAnsi" w:hAnsiTheme="majorHAnsi" w:cstheme="majorHAnsi"/>
          <w:b/>
          <w:sz w:val="24"/>
        </w:rPr>
      </w:pPr>
    </w:p>
    <w:p w14:paraId="25788A8F" w14:textId="77777777" w:rsidR="006639D1" w:rsidRDefault="006639D1">
      <w:pPr>
        <w:rPr>
          <w:rFonts w:asciiTheme="majorHAnsi" w:hAnsiTheme="majorHAnsi" w:cstheme="majorHAnsi"/>
          <w:b/>
          <w:sz w:val="24"/>
        </w:rPr>
      </w:pPr>
    </w:p>
    <w:p w14:paraId="1C68570F" w14:textId="77777777" w:rsidR="006639D1" w:rsidRDefault="006639D1">
      <w:pPr>
        <w:rPr>
          <w:rFonts w:asciiTheme="majorHAnsi" w:hAnsiTheme="majorHAnsi" w:cstheme="majorHAnsi"/>
          <w:b/>
          <w:sz w:val="24"/>
        </w:rPr>
      </w:pPr>
    </w:p>
    <w:p w14:paraId="2DE3923B" w14:textId="77777777" w:rsidR="006E4B2C" w:rsidRDefault="006E4B2C">
      <w:pPr>
        <w:rPr>
          <w:rFonts w:asciiTheme="majorHAnsi" w:hAnsiTheme="majorHAnsi" w:cstheme="majorHAnsi"/>
          <w:b/>
          <w:sz w:val="24"/>
        </w:rPr>
      </w:pPr>
    </w:p>
    <w:p w14:paraId="0E6DABD7" w14:textId="77777777" w:rsidR="006E4B2C" w:rsidRDefault="006E4B2C">
      <w:pPr>
        <w:rPr>
          <w:rFonts w:asciiTheme="majorHAnsi" w:hAnsiTheme="majorHAnsi" w:cstheme="majorHAnsi"/>
          <w:b/>
          <w:sz w:val="24"/>
        </w:rPr>
      </w:pPr>
    </w:p>
    <w:p w14:paraId="206618BF" w14:textId="77777777" w:rsidR="006E4B2C" w:rsidRDefault="006E4B2C">
      <w:pPr>
        <w:rPr>
          <w:rFonts w:asciiTheme="majorHAnsi" w:hAnsiTheme="majorHAnsi" w:cstheme="majorHAnsi"/>
          <w:b/>
          <w:sz w:val="24"/>
        </w:rPr>
      </w:pPr>
    </w:p>
    <w:p w14:paraId="07D00F5D" w14:textId="77777777" w:rsidR="006E4B2C" w:rsidRDefault="006E4B2C">
      <w:pPr>
        <w:rPr>
          <w:rFonts w:asciiTheme="majorHAnsi" w:hAnsiTheme="majorHAnsi" w:cstheme="majorHAnsi"/>
          <w:b/>
          <w:sz w:val="24"/>
        </w:rPr>
      </w:pPr>
    </w:p>
    <w:p w14:paraId="53EA0A32" w14:textId="77777777" w:rsidR="006E4B2C" w:rsidRDefault="006E4B2C">
      <w:pPr>
        <w:rPr>
          <w:rFonts w:asciiTheme="majorHAnsi" w:hAnsiTheme="majorHAnsi" w:cstheme="majorHAnsi"/>
          <w:b/>
          <w:sz w:val="24"/>
        </w:rPr>
      </w:pPr>
    </w:p>
    <w:p w14:paraId="54960ED5" w14:textId="77777777" w:rsidR="006E4B2C" w:rsidRDefault="006E4B2C">
      <w:pPr>
        <w:rPr>
          <w:rFonts w:asciiTheme="majorHAnsi" w:hAnsiTheme="majorHAnsi" w:cstheme="majorHAnsi"/>
          <w:b/>
          <w:sz w:val="24"/>
        </w:rPr>
      </w:pPr>
    </w:p>
    <w:p w14:paraId="1BC3E616" w14:textId="77777777" w:rsidR="006E4B2C" w:rsidRDefault="006E4B2C">
      <w:pPr>
        <w:rPr>
          <w:rFonts w:asciiTheme="majorHAnsi" w:hAnsiTheme="majorHAnsi" w:cstheme="majorHAnsi"/>
          <w:b/>
          <w:sz w:val="24"/>
        </w:rPr>
      </w:pPr>
    </w:p>
    <w:p w14:paraId="455E9243" w14:textId="77777777" w:rsidR="006E4B2C" w:rsidRDefault="006E4B2C">
      <w:pPr>
        <w:rPr>
          <w:rFonts w:asciiTheme="majorHAnsi" w:hAnsiTheme="majorHAnsi" w:cstheme="majorHAnsi"/>
          <w:b/>
          <w:sz w:val="24"/>
        </w:rPr>
      </w:pPr>
    </w:p>
    <w:p w14:paraId="20A6ED49" w14:textId="77777777" w:rsidR="00D23130" w:rsidRPr="001660F0" w:rsidRDefault="00520303">
      <w:pPr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lastRenderedPageBreak/>
        <w:t>SHIFT/STAFF CHANGE</w:t>
      </w: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81"/>
        <w:gridCol w:w="4534"/>
        <w:gridCol w:w="1099"/>
        <w:gridCol w:w="2886"/>
      </w:tblGrid>
      <w:tr w:rsidR="001660F0" w:rsidRPr="00362CBC" w14:paraId="70450B53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EE9C71C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TASKS</w:t>
            </w:r>
            <w:r w:rsidR="00BE3823">
              <w:rPr>
                <w:rFonts w:asciiTheme="majorHAnsi" w:hAnsiTheme="majorHAnsi" w:cstheme="majorHAnsi"/>
                <w:b/>
              </w:rPr>
              <w:t xml:space="preserve"> (PENDING)</w:t>
            </w:r>
          </w:p>
        </w:tc>
        <w:tc>
          <w:tcPr>
            <w:tcW w:w="3944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298862DA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37159A21" w14:textId="77777777" w:rsidTr="005B5A8A">
        <w:trPr>
          <w:cantSplit/>
          <w:trHeight w:val="352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23D06FF5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E63C6C6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4CD5952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4E86BE3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37FE026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BC6CEDF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4FB1C47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0788C69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BAF6FF7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46705B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F52ECAF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B4EE00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BF60A8A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8FF5CB3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7940F93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6265E5C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8FEAEB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D824ECB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B159C2F" w14:textId="77777777" w:rsidR="00BE3823" w:rsidRPr="00362CBC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1660F0" w:rsidRPr="00362CBC" w14:paraId="1DE53CE5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2C6C2EC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NOTES</w:t>
            </w:r>
          </w:p>
        </w:tc>
        <w:tc>
          <w:tcPr>
            <w:tcW w:w="3944" w:type="pct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E30B6E5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5B3A1158" w14:textId="77777777" w:rsidTr="005B5A8A">
        <w:trPr>
          <w:cantSplit/>
          <w:trHeight w:val="2764"/>
        </w:trPr>
        <w:tc>
          <w:tcPr>
            <w:tcW w:w="1056" w:type="pct"/>
            <w:tcBorders>
              <w:top w:val="single" w:sz="4" w:space="0" w:color="000000" w:themeColor="text1"/>
              <w:bottom w:val="nil"/>
            </w:tcBorders>
            <w:vAlign w:val="center"/>
          </w:tcPr>
          <w:p w14:paraId="7E5DDE87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22EC9DD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80327FD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C21BC65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5456454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226CB40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5501CD5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D6EF543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4C3FC08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DA89FF0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90C9CA5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3E23357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7D882CB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81E9F0E" w14:textId="77777777" w:rsidR="005B5A8A" w:rsidRDefault="005B5A8A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9C8B8EC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46B119A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A8EE896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77D7956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3A4D6F3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944" w:type="pct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05D6E1C0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F9F4271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BC4ABAA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2FA5E98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A0BABC8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CCA0B34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E1C7174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4394562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4279D11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EC14E31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8E1B6C5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62D7EE7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A6A4DDD" w14:textId="77777777" w:rsidR="0029063F" w:rsidRPr="00362CBC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647F93" w:rsidRPr="00362CBC" w14:paraId="053BC8A5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5DB832C3" w14:textId="77777777" w:rsidR="00647F93" w:rsidRPr="004E2732" w:rsidRDefault="00647F93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Name: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7E803BDA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1885124F" w14:textId="77777777" w:rsidR="00647F93" w:rsidRPr="004E2732" w:rsidRDefault="00647F93" w:rsidP="00647F93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D56075">
              <w:rPr>
                <w:rFonts w:asciiTheme="majorHAnsi" w:hAnsiTheme="majorHAnsi" w:cstheme="majorHAnsi"/>
                <w:b/>
                <w:sz w:val="20"/>
              </w:rPr>
              <w:t>Forwarding Phone #: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441C1AC5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_______________________</w:t>
            </w:r>
          </w:p>
        </w:tc>
      </w:tr>
      <w:tr w:rsidR="001660F0" w:rsidRPr="00362CBC" w14:paraId="497B7E1A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618D0395" w14:textId="77777777" w:rsidR="004B07B8" w:rsidRPr="004E2732" w:rsidRDefault="004B07B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Date: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79CF5A52" w14:textId="77777777" w:rsidR="004B07B8" w:rsidRPr="00362CBC" w:rsidRDefault="004B07B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22C8EAE9" w14:textId="77777777" w:rsidR="004B07B8" w:rsidRPr="004E2732" w:rsidRDefault="004B07B8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Time: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10E8AE82" w14:textId="77777777" w:rsidR="004B07B8" w:rsidRPr="00362CBC" w:rsidRDefault="00DE738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 w:rsidRPr="00362CBC">
              <w:rPr>
                <w:rFonts w:ascii="Calibri Light" w:hAnsi="Calibri Light" w:cs="Arial"/>
              </w:rPr>
              <w:t>______</w:t>
            </w:r>
            <w:r w:rsidR="009F5D8F" w:rsidRPr="00362CBC">
              <w:rPr>
                <w:rFonts w:ascii="Calibri Light" w:hAnsi="Calibri Light" w:cs="Arial"/>
              </w:rPr>
              <w:t>_________</w:t>
            </w:r>
            <w:r w:rsidRPr="00362CBC">
              <w:rPr>
                <w:rFonts w:ascii="Calibri Light" w:hAnsi="Calibri Light" w:cs="Arial"/>
              </w:rPr>
              <w:t>_</w:t>
            </w:r>
            <w:r w:rsidR="009F5D8F" w:rsidRPr="004E2732">
              <w:rPr>
                <w:rFonts w:asciiTheme="majorHAnsi" w:hAnsiTheme="majorHAnsi" w:cstheme="majorHAnsi"/>
                <w:b/>
              </w:rPr>
              <w:t>am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/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pm</w:t>
            </w:r>
          </w:p>
        </w:tc>
      </w:tr>
    </w:tbl>
    <w:p w14:paraId="21A19339" w14:textId="77777777" w:rsidR="004B07B8" w:rsidRPr="00362CBC" w:rsidRDefault="004B07B8">
      <w:pPr>
        <w:pStyle w:val="Header"/>
        <w:tabs>
          <w:tab w:val="clear" w:pos="4320"/>
          <w:tab w:val="clear" w:pos="8640"/>
        </w:tabs>
        <w:rPr>
          <w:rFonts w:ascii="Calibri Light" w:hAnsi="Calibri Light" w:cs="Arial"/>
          <w:sz w:val="24"/>
        </w:rPr>
      </w:pPr>
    </w:p>
    <w:sectPr w:rsidR="004B07B8" w:rsidRPr="00362CBC" w:rsidSect="00696CC8">
      <w:headerReference w:type="default" r:id="rId14"/>
      <w:footerReference w:type="default" r:id="rId15"/>
      <w:pgSz w:w="12240" w:h="15840"/>
      <w:pgMar w:top="432" w:right="720" w:bottom="432" w:left="720" w:header="432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yssa Cronin" w:date="2020-02-11T10:54:00Z" w:initials="NC">
    <w:p w14:paraId="66C7302C" w14:textId="33C272C5" w:rsidR="00530E1E" w:rsidRDefault="00530E1E">
      <w:pPr>
        <w:pStyle w:val="CommentText"/>
      </w:pPr>
      <w:r>
        <w:rPr>
          <w:rStyle w:val="CommentReference"/>
        </w:rPr>
        <w:annotationRef/>
      </w:r>
      <w:r>
        <w:t>Not applicable?</w:t>
      </w:r>
    </w:p>
  </w:comment>
  <w:comment w:id="1" w:author="Nyssa Cronin" w:date="2020-02-11T10:55:00Z" w:initials="NC">
    <w:p w14:paraId="6F7874B8" w14:textId="787BB830" w:rsidR="00530E1E" w:rsidRDefault="00530E1E">
      <w:pPr>
        <w:pStyle w:val="CommentText"/>
      </w:pPr>
      <w:r>
        <w:rPr>
          <w:rStyle w:val="CommentReference"/>
        </w:rPr>
        <w:annotationRef/>
      </w:r>
      <w:r>
        <w:t>Not applicable?</w:t>
      </w:r>
    </w:p>
  </w:comment>
  <w:comment w:id="2" w:author="Nyssa Cronin" w:date="2020-02-11T11:01:00Z" w:initials="NC">
    <w:p w14:paraId="51772A55" w14:textId="6A0F30D9" w:rsidR="005E6CF3" w:rsidRDefault="005E6CF3">
      <w:pPr>
        <w:pStyle w:val="CommentText"/>
      </w:pPr>
      <w:r>
        <w:rPr>
          <w:rStyle w:val="CommentReference"/>
        </w:rPr>
        <w:annotationRef/>
      </w:r>
      <w:r>
        <w:t>Applicable?</w:t>
      </w:r>
    </w:p>
  </w:comment>
  <w:comment w:id="3" w:author="Nyssa Cronin" w:date="2020-02-11T11:06:00Z" w:initials="NC">
    <w:p w14:paraId="1C023472" w14:textId="2EBA5118" w:rsidR="005E6CF3" w:rsidRDefault="005E6CF3">
      <w:pPr>
        <w:pStyle w:val="CommentText"/>
      </w:pPr>
      <w:r>
        <w:rPr>
          <w:rStyle w:val="CommentReference"/>
        </w:rPr>
        <w:annotationRef/>
      </w:r>
      <w:r>
        <w:t>Difference between “SAR” and “Rescue” within these two branches</w:t>
      </w:r>
    </w:p>
  </w:comment>
  <w:comment w:id="4" w:author="Nyssa Cronin" w:date="2020-02-11T11:28:00Z" w:initials="NC">
    <w:p w14:paraId="495B04F9" w14:textId="77777777" w:rsidR="002640E0" w:rsidRDefault="002640E0" w:rsidP="002640E0">
      <w:pPr>
        <w:pStyle w:val="CommentText"/>
      </w:pPr>
      <w:r>
        <w:rPr>
          <w:rStyle w:val="CommentReference"/>
        </w:rPr>
        <w:annotationRef/>
      </w:r>
      <w:r>
        <w:t>Add forms</w:t>
      </w:r>
    </w:p>
  </w:comment>
  <w:comment w:id="5" w:author="Nyssa Cronin" w:date="2020-02-11T11:26:00Z" w:initials="NC">
    <w:p w14:paraId="145BDB96" w14:textId="6BDCC252" w:rsidR="002640E0" w:rsidRDefault="002640E0">
      <w:pPr>
        <w:pStyle w:val="CommentText"/>
      </w:pPr>
      <w:r>
        <w:rPr>
          <w:rStyle w:val="CommentReference"/>
        </w:rPr>
        <w:annotationRef/>
      </w:r>
      <w:r>
        <w:t xml:space="preserve">Is this the same as above? ICS 209? Redundant? </w:t>
      </w:r>
    </w:p>
  </w:comment>
  <w:comment w:id="6" w:author="Nyssa Cronin" w:date="2020-02-11T11:34:00Z" w:initials="NC">
    <w:p w14:paraId="0F01F697" w14:textId="41F5C55F" w:rsidR="002640E0" w:rsidRDefault="002640E0">
      <w:pPr>
        <w:pStyle w:val="CommentText"/>
      </w:pPr>
      <w:r>
        <w:rPr>
          <w:rStyle w:val="CommentReference"/>
        </w:rPr>
        <w:annotationRef/>
      </w:r>
      <w:r>
        <w:t>Add forms</w:t>
      </w:r>
    </w:p>
  </w:comment>
  <w:comment w:id="7" w:author="Nyssa Cronin" w:date="2020-02-11T11:37:00Z" w:initials="NC">
    <w:p w14:paraId="1D4F3A38" w14:textId="2A12F823" w:rsidR="002640E0" w:rsidRDefault="002640E0">
      <w:pPr>
        <w:pStyle w:val="CommentText"/>
      </w:pPr>
      <w:r>
        <w:rPr>
          <w:rStyle w:val="CommentReference"/>
        </w:rPr>
        <w:annotationRef/>
      </w:r>
      <w:r>
        <w:t>Any more?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6C7302C" w15:done="0"/>
  <w15:commentEx w15:paraId="6F7874B8" w15:done="0"/>
  <w15:commentEx w15:paraId="51772A55" w15:done="0"/>
  <w15:commentEx w15:paraId="1C023472" w15:done="0"/>
  <w15:commentEx w15:paraId="495B04F9" w15:done="0"/>
  <w15:commentEx w15:paraId="145BDB96" w15:done="0"/>
  <w15:commentEx w15:paraId="0F01F697" w15:done="0"/>
  <w15:commentEx w15:paraId="1D4F3A3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6C7302C" w16cid:durableId="21ED0669"/>
  <w16cid:commentId w16cid:paraId="6F7874B8" w16cid:durableId="21ED069A"/>
  <w16cid:commentId w16cid:paraId="51772A55" w16cid:durableId="21ED0818"/>
  <w16cid:commentId w16cid:paraId="1C023472" w16cid:durableId="21ED091F"/>
  <w16cid:commentId w16cid:paraId="495B04F9" w16cid:durableId="21ED0E5B"/>
  <w16cid:commentId w16cid:paraId="145BDB96" w16cid:durableId="21ED0DE2"/>
  <w16cid:commentId w16cid:paraId="0F01F697" w16cid:durableId="21ED0FE2"/>
  <w16cid:commentId w16cid:paraId="1D4F3A38" w16cid:durableId="21ED109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50F60" w14:textId="77777777" w:rsidR="007016E6" w:rsidRDefault="007016E6">
      <w:r>
        <w:separator/>
      </w:r>
    </w:p>
  </w:endnote>
  <w:endnote w:type="continuationSeparator" w:id="0">
    <w:p w14:paraId="2763B56D" w14:textId="77777777" w:rsidR="007016E6" w:rsidRDefault="00701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7124F" w14:textId="77777777" w:rsidR="002216C6" w:rsidRPr="00EC7E51" w:rsidRDefault="002216C6" w:rsidP="007B452D">
    <w:pPr>
      <w:pStyle w:val="Footer"/>
      <w:tabs>
        <w:tab w:val="clear" w:pos="8640"/>
        <w:tab w:val="right" w:pos="9720"/>
      </w:tabs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CAFFD" w14:textId="77777777" w:rsidR="007016E6" w:rsidRDefault="007016E6">
      <w:r>
        <w:separator/>
      </w:r>
    </w:p>
  </w:footnote>
  <w:footnote w:type="continuationSeparator" w:id="0">
    <w:p w14:paraId="72953CFE" w14:textId="77777777" w:rsidR="007016E6" w:rsidRDefault="007016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4E98E" w14:textId="77777777" w:rsidR="00B73F6C" w:rsidRDefault="00822AF2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Theme="majorHAnsi" w:eastAsia="MS Mincho" w:hAnsiTheme="majorHAnsi" w:cstheme="majorHAnsi"/>
        <w:b/>
        <w:bCs/>
        <w:caps/>
        <w:sz w:val="24"/>
      </w:rPr>
    </w:pPr>
    <w:r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FCEB7E1" wp14:editId="38713CD5">
              <wp:simplePos x="0" y="0"/>
              <wp:positionH relativeFrom="margin">
                <wp:align>right</wp:align>
              </wp:positionH>
              <wp:positionV relativeFrom="paragraph">
                <wp:posOffset>79569</wp:posOffset>
              </wp:positionV>
              <wp:extent cx="961970" cy="548640"/>
              <wp:effectExtent l="0" t="0" r="0" b="381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1970" cy="5486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A72471D" w14:textId="77777777" w:rsidR="0029063F" w:rsidRDefault="0029063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Page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EC2F9E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4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 of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EC2F9E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5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  <w:p w14:paraId="1D1EF91B" w14:textId="77777777" w:rsidR="005B5A8A" w:rsidRDefault="005B5A8A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Rev. 1 </w:t>
                          </w:r>
                        </w:p>
                        <w:p w14:paraId="484744EB" w14:textId="024CD322" w:rsidR="00822AF2" w:rsidRPr="0029063F" w:rsidRDefault="00530E1E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February 2020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CEB7E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4.55pt;margin-top:6.25pt;width:75.75pt;height:43.2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Bi+KgIAAFAEAAAOAAAAZHJzL2Uyb0RvYy54bWysVF1v2jAUfZ+0/2D5fQQY0IIIFWvFNKlq&#10;K0HVZ+M4ECnx9WxDwn79jp1AUbenaS/O/fL9OOc687umKtlRWVeQTvmg1+dMaUlZoXcpf92svtxy&#10;5rzQmShJq5SflON3i8+f5rWZqSHtqcyUZUii3aw2Kd97b2ZJ4uReVcL1yCgNZ062Eh6q3SWZFTWy&#10;V2Uy7PcnSU02M5akcg7Wh9bJFzF/nivpn/PcKc/KlKM3H08bz204k8VczHZWmH0huzbEP3RRiUKj&#10;6CXVg/CCHWzxR6qqkJYc5b4nqUoozwup4gyYZtD/MM16L4yKswAcZy4wuf+XVj4dXywrMnDHmRYV&#10;KNqoxrNv1LBBQKc2boagtUGYb2AOkZ3dwRiGbnJbhS/GYfAD59MF25BMwjidDKY38Ei4xqPbyShi&#10;n7xfNtb574oqFoSUW1AXERXHR+dREKHnkFBL06ooy0hfqVmd8snXcT9euHhwo9S4GEZoWw2Sb7ZN&#10;1/+WshPGstSuhTNyVaD4o3D+RVjsAfrFbvtnHHlJKEKdxNme7K+/2UM86IGXsxp7lXL38yCs4qz8&#10;oUHcdDDC6MxHZTS+GUKx157ttUcfqnvC6oIcdBfFEO/Ls5hbqt7wBJahKlxCS9ROuT+L977ddjwh&#10;qZbLGITVM8I/6rWRIXWAM0C7ad6ENR3+HsQ90XkDxewDDW1sS8Ty4CkvIkcB4BbVDnesbaSue2Lh&#10;XVzrMer9R7D4DQAA//8DAFBLAwQUAAYACAAAACEAT9k8KuIAAAALAQAADwAAAGRycy9kb3ducmV2&#10;LnhtbEyPQWvDMAyF74P9B6PCbqvTQEaaxiklowzGdmjXy25KrCahsZ3Fbpvt1089bRch6aGn9+Xr&#10;yfTiQqPvnFWwmEcgyNZOd7ZRcPjYPqYgfECrsXeWFHyTh3Vxf5djpt3V7uiyD41gE+szVNCGMGRS&#10;+rolg37uBrKsHd1oMPA4NlKPeGVz08s4ip6kwc7yhxYHKluqT/uzUfBabt9xV8Um/enLl7fjZvg6&#10;fCZKPcym5xWXzQpEoCn8XcCNgfNDwcEqd7bai14B0wTexgmIm5osuKkULNMlyCKX/xmKXwAAAP//&#10;AwBQSwECLQAUAAYACAAAACEAtoM4kv4AAADhAQAAEwAAAAAAAAAAAAAAAAAAAAAAW0NvbnRlbnRf&#10;VHlwZXNdLnhtbFBLAQItABQABgAIAAAAIQA4/SH/1gAAAJQBAAALAAAAAAAAAAAAAAAAAC8BAABf&#10;cmVscy8ucmVsc1BLAQItABQABgAIAAAAIQCVJBi+KgIAAFAEAAAOAAAAAAAAAAAAAAAAAC4CAABk&#10;cnMvZTJvRG9jLnhtbFBLAQItABQABgAIAAAAIQBP2Twq4gAAAAsBAAAPAAAAAAAAAAAAAAAAAIQE&#10;AABkcnMvZG93bnJldi54bWxQSwUGAAAAAAQABADzAAAAkwUAAAAA&#10;" filled="f" stroked="f" strokeweight=".5pt">
              <v:textbox>
                <w:txbxContent>
                  <w:p w14:paraId="4A72471D" w14:textId="77777777" w:rsidR="0029063F" w:rsidRDefault="0029063F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Page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PAGE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EC2F9E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4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 of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EC2F9E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5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</w:p>
                  <w:p w14:paraId="1D1EF91B" w14:textId="77777777" w:rsidR="005B5A8A" w:rsidRDefault="005B5A8A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Rev. 1 </w:t>
                    </w:r>
                  </w:p>
                  <w:p w14:paraId="484744EB" w14:textId="024CD322" w:rsidR="00822AF2" w:rsidRPr="0029063F" w:rsidRDefault="00530E1E" w:rsidP="0029063F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February 2020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47F93"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6B378839" wp14:editId="4C71F289">
              <wp:simplePos x="0" y="0"/>
              <wp:positionH relativeFrom="margin">
                <wp:posOffset>-15240</wp:posOffset>
              </wp:positionH>
              <wp:positionV relativeFrom="paragraph">
                <wp:posOffset>-8255</wp:posOffset>
              </wp:positionV>
              <wp:extent cx="6881812" cy="542925"/>
              <wp:effectExtent l="0" t="0" r="0" b="952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1812" cy="542925"/>
                      </a:xfrm>
                      <a:prstGeom prst="rect">
                        <a:avLst/>
                      </a:prstGeom>
                      <a:pattFill prst="ltUpDiag">
                        <a:fgClr>
                          <a:srgbClr val="FFCCCC"/>
                        </a:fgClr>
                        <a:bgClr>
                          <a:schemeClr val="bg1"/>
                        </a:bgClr>
                      </a:patt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211C085" id="Rectangle 3" o:spid="_x0000_s1026" style="position:absolute;margin-left:-1.2pt;margin-top:-.65pt;width:541.85pt;height:42.75pt;z-index:-2516551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hfonAIAALwFAAAOAAAAZHJzL2Uyb0RvYy54bWysVNtqGzEQfS/0H4Tem/WundQxXgfj4FII&#10;SciFPMtaab2g1aiS7LX79R1pLzZpIFDqB3m0c+Z2NDPzm0OtyF5YV4HOaXoxokRoDkWly5y+vqy/&#10;TSlxnumCKdAip0fh6M3i65d5Y2Yigy2oQliCTrSbNSanW+/NLEkc34qauQswQqNSgq2Zx6stk8Ky&#10;Br3XKslGo6ukAVsYC1w4h19vWyVdRP9SCu4fpHTCE5VTzM3H08ZzE85kMWez0jKzrXiXBvuHLGpW&#10;aQw6uLplnpGdrf5yVVfcggPpLzjUCUhZcRFrwGrS0btqnrfMiFgLkuPMQJP7f275/f7RkqrI6ZgS&#10;zWp8oickjelSCTIO9DTGzRD1bB5td3MohloP0tbhH6sgh0jpcaBUHDzh+PFqOk2naUYJR93lJLvO&#10;LoPT5GRtrPM/BNQkCDm1GD0yyfZ3zrfQHhKCGeb9ulKqgyv/am4rVkYTWa5UzMzZcoMi2TN89vV6&#10;hb8u6gDZDNjQamJAb8q0g3YITLWPGeIrHU4NIYc2u/aLiM3WpRw4a1mKkj8q0do+CYlkIy9pTDi2&#10;+Sk241xo38dXGtHBTGKowXD8uWGHD6ZtVoNx9rnxYBEjg/aDcV1psB85UEPKssXj+57VHcQNFEfs&#10;MwvtADrD1xU+9x1z/pFZnDicTdwi/gEPqaDJKXQSJVuwvz/6HvA4CKilpMEJzqn7tWNWUKJ+ahyR&#10;63QyCSMfL5PL7xle7Llmc67Ru3oF2C0p7ivDoxjwXvWitFC/4bJZhqioYppj7Jxyb/vLyrebBdcV&#10;F8tlhOGYY/vc6WfD+1cP7fxyeGPWdE3scVruoZ92NnvX+i02vIeG5c6DrOJcnHjt+MYVESerW2dh&#10;B53fI+q0dBd/AAAA//8DAFBLAwQUAAYACAAAACEA6KpDQd4AAAAOAQAADwAAAGRycy9kb3ducmV2&#10;LnhtbExPyU7DMBC9I/EP1iBxa+2ECoU0ToWKUG9IXbg78ZBYxOPIdtuUr8c5wWUWvZm3VJvJDuyC&#10;PhhHErKlAIbUOm2ok3A6vi8KYCEq0mpwhBJuGGBT399VqtTuSnu8HGLHEgmFUknoYxxLzkPbo1Vh&#10;6UakhH05b1VMq++49uqayO3AcyGeuVWGkkKvRtz22H4fzlaCyl6OzW4fzcdNtNZ/bnc/3pCUjw/T&#10;2zqV1zWwiFP8+4A5Q/IPdTLWuDPpwAYJi3yVLlPPnoDNuCjmqZFQrHLgdcX/x6h/AQAA//8DAFBL&#10;AQItABQABgAIAAAAIQC2gziS/gAAAOEBAAATAAAAAAAAAAAAAAAAAAAAAABbQ29udGVudF9UeXBl&#10;c10ueG1sUEsBAi0AFAAGAAgAAAAhADj9If/WAAAAlAEAAAsAAAAAAAAAAAAAAAAALwEAAF9yZWxz&#10;Ly5yZWxzUEsBAi0AFAAGAAgAAAAhAPvCF+icAgAAvAUAAA4AAAAAAAAAAAAAAAAALgIAAGRycy9l&#10;Mm9Eb2MueG1sUEsBAi0AFAAGAAgAAAAhAOiqQ0HeAAAADgEAAA8AAAAAAAAAAAAAAAAA9gQAAGRy&#10;cy9kb3ducmV2LnhtbFBLBQYAAAAABAAEAPMAAAABBgAAAAA=&#10;" fillcolor="#fcc" stroked="f">
              <v:fill r:id="rId1" o:title="" color2="white [3212]" type="pattern"/>
              <w10:wrap anchorx="margin"/>
            </v:rect>
          </w:pict>
        </mc:Fallback>
      </mc:AlternateContent>
    </w:r>
  </w:p>
  <w:p w14:paraId="3EA0C5E7" w14:textId="524875D2" w:rsidR="002216C6" w:rsidRPr="005B5A8A" w:rsidRDefault="00504308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="Calibri Light" w:hAnsi="Calibri Light" w:cs="Arial"/>
        <w:sz w:val="20"/>
        <w:szCs w:val="18"/>
      </w:rPr>
    </w:pPr>
    <w:r>
      <w:rPr>
        <w:rFonts w:asciiTheme="majorHAnsi" w:eastAsia="MS Mincho" w:hAnsiTheme="majorHAnsi" w:cstheme="majorHAnsi"/>
        <w:b/>
        <w:bCs/>
        <w:caps/>
        <w:sz w:val="24"/>
      </w:rPr>
      <w:t>OPERATIONS</w:t>
    </w:r>
    <w:r w:rsidR="002D471D" w:rsidRPr="00B72EF0">
      <w:rPr>
        <w:rFonts w:asciiTheme="majorHAnsi" w:eastAsia="MS Mincho" w:hAnsiTheme="majorHAnsi" w:cstheme="majorHAnsi"/>
        <w:b/>
        <w:bCs/>
        <w:caps/>
        <w:sz w:val="24"/>
      </w:rPr>
      <w:t xml:space="preserve"> | </w:t>
    </w:r>
    <w:r w:rsidR="00EF1B3A">
      <w:rPr>
        <w:rFonts w:asciiTheme="majorHAnsi" w:eastAsia="MS Mincho" w:hAnsiTheme="majorHAnsi" w:cstheme="majorHAnsi"/>
        <w:b/>
        <w:bCs/>
        <w:caps/>
        <w:sz w:val="24"/>
      </w:rPr>
      <w:t>Fire</w:t>
    </w:r>
    <w:r w:rsidR="00822AF2">
      <w:rPr>
        <w:rFonts w:asciiTheme="majorHAnsi" w:eastAsia="MS Mincho" w:hAnsiTheme="majorHAnsi" w:cstheme="majorHAnsi"/>
        <w:b/>
        <w:bCs/>
        <w:caps/>
        <w:sz w:val="24"/>
      </w:rPr>
      <w:t>/</w:t>
    </w:r>
    <w:r w:rsidR="005E6CF3">
      <w:rPr>
        <w:rFonts w:asciiTheme="majorHAnsi" w:eastAsia="MS Mincho" w:hAnsiTheme="majorHAnsi" w:cstheme="majorHAnsi"/>
        <w:b/>
        <w:bCs/>
        <w:caps/>
        <w:sz w:val="24"/>
      </w:rPr>
      <w:t>rescue</w:t>
    </w:r>
    <w:r w:rsidR="00EF1B3A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530E1E">
      <w:rPr>
        <w:rFonts w:asciiTheme="majorHAnsi" w:eastAsia="MS Mincho" w:hAnsiTheme="majorHAnsi" w:cstheme="majorHAnsi"/>
        <w:b/>
        <w:bCs/>
        <w:caps/>
        <w:sz w:val="24"/>
      </w:rPr>
      <w:t>BRANCH DIRECTOR</w:t>
    </w:r>
    <w:r w:rsidR="00EF1B3A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647F93" w:rsidRPr="00B72EF0">
      <w:rPr>
        <w:rFonts w:asciiTheme="majorHAnsi" w:eastAsia="MS Mincho" w:hAnsiTheme="majorHAnsi" w:cstheme="majorHAnsi"/>
        <w:b/>
        <w:bCs/>
        <w:caps/>
        <w:sz w:val="24"/>
      </w:rPr>
      <w:t>jobaid</w:t>
    </w:r>
  </w:p>
  <w:p w14:paraId="38D4F62D" w14:textId="77777777" w:rsidR="002216C6" w:rsidRPr="00362CBC" w:rsidRDefault="002216C6" w:rsidP="00647F93">
    <w:pPr>
      <w:pBdr>
        <w:bottom w:val="single" w:sz="4" w:space="1" w:color="auto"/>
      </w:pBdr>
      <w:jc w:val="center"/>
      <w:rPr>
        <w:rFonts w:ascii="Calibri Light" w:hAnsi="Calibri Light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5" type="#_x0000_t75" style="width:408.9pt;height:408.9pt" o:bullet="t">
        <v:imagedata r:id="rId1" o:title="analytics"/>
      </v:shape>
    </w:pict>
  </w:numPicBullet>
  <w:abstractNum w:abstractNumId="0" w15:restartNumberingAfterBreak="0">
    <w:nsid w:val="FFFFFF89"/>
    <w:multiLevelType w:val="singleLevel"/>
    <w:tmpl w:val="9052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9A05F40"/>
    <w:multiLevelType w:val="hybridMultilevel"/>
    <w:tmpl w:val="FCBA27AE"/>
    <w:lvl w:ilvl="0" w:tplc="621658F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DD1369E"/>
    <w:multiLevelType w:val="hybridMultilevel"/>
    <w:tmpl w:val="5B1A68CE"/>
    <w:lvl w:ilvl="0" w:tplc="0409000F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1C6164B"/>
    <w:multiLevelType w:val="hybridMultilevel"/>
    <w:tmpl w:val="FD6266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E8D438E"/>
    <w:multiLevelType w:val="hybridMultilevel"/>
    <w:tmpl w:val="D2FEE1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A95E76"/>
    <w:multiLevelType w:val="hybridMultilevel"/>
    <w:tmpl w:val="5B0AE836"/>
    <w:lvl w:ilvl="0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3B17433"/>
    <w:multiLevelType w:val="hybridMultilevel"/>
    <w:tmpl w:val="2DE8A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057AF2"/>
    <w:multiLevelType w:val="hybridMultilevel"/>
    <w:tmpl w:val="EF72A9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7D81E23"/>
    <w:multiLevelType w:val="hybridMultilevel"/>
    <w:tmpl w:val="024A48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9E830C7"/>
    <w:multiLevelType w:val="hybridMultilevel"/>
    <w:tmpl w:val="DB4802B4"/>
    <w:lvl w:ilvl="0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E015BBC"/>
    <w:multiLevelType w:val="hybridMultilevel"/>
    <w:tmpl w:val="15CED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FC4799E"/>
    <w:multiLevelType w:val="hybridMultilevel"/>
    <w:tmpl w:val="9F0E70E8"/>
    <w:lvl w:ilvl="0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90835456">
    <w:abstractNumId w:val="10"/>
  </w:num>
  <w:num w:numId="2" w16cid:durableId="1086150572">
    <w:abstractNumId w:val="4"/>
  </w:num>
  <w:num w:numId="3" w16cid:durableId="1155924359">
    <w:abstractNumId w:val="0"/>
  </w:num>
  <w:num w:numId="4" w16cid:durableId="1794901798">
    <w:abstractNumId w:val="2"/>
  </w:num>
  <w:num w:numId="5" w16cid:durableId="735932599">
    <w:abstractNumId w:val="1"/>
  </w:num>
  <w:num w:numId="6" w16cid:durableId="271130325">
    <w:abstractNumId w:val="7"/>
  </w:num>
  <w:num w:numId="7" w16cid:durableId="1994600867">
    <w:abstractNumId w:val="3"/>
  </w:num>
  <w:num w:numId="8" w16cid:durableId="797647248">
    <w:abstractNumId w:val="8"/>
  </w:num>
  <w:num w:numId="9" w16cid:durableId="618994892">
    <w:abstractNumId w:val="9"/>
  </w:num>
  <w:num w:numId="10" w16cid:durableId="314912887">
    <w:abstractNumId w:val="5"/>
  </w:num>
  <w:num w:numId="11" w16cid:durableId="91636095">
    <w:abstractNumId w:val="11"/>
  </w:num>
  <w:num w:numId="12" w16cid:durableId="211309824">
    <w:abstractNumId w:val="6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yssa Cronin">
    <w15:presenceInfo w15:providerId="Windows Live" w15:userId="302ab9a8724c8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8A3"/>
    <w:rsid w:val="00003557"/>
    <w:rsid w:val="00003901"/>
    <w:rsid w:val="00004F7B"/>
    <w:rsid w:val="00024DE7"/>
    <w:rsid w:val="00042E83"/>
    <w:rsid w:val="0006132B"/>
    <w:rsid w:val="000649D0"/>
    <w:rsid w:val="00067286"/>
    <w:rsid w:val="00081012"/>
    <w:rsid w:val="000845E5"/>
    <w:rsid w:val="0009685F"/>
    <w:rsid w:val="000A292D"/>
    <w:rsid w:val="000B1727"/>
    <w:rsid w:val="000D4686"/>
    <w:rsid w:val="000D49A8"/>
    <w:rsid w:val="000D57BA"/>
    <w:rsid w:val="000D6C1E"/>
    <w:rsid w:val="000D7DFC"/>
    <w:rsid w:val="00123116"/>
    <w:rsid w:val="00125239"/>
    <w:rsid w:val="00130F09"/>
    <w:rsid w:val="00134411"/>
    <w:rsid w:val="00150475"/>
    <w:rsid w:val="00152A43"/>
    <w:rsid w:val="00156E1A"/>
    <w:rsid w:val="00160185"/>
    <w:rsid w:val="001660F0"/>
    <w:rsid w:val="00167BE2"/>
    <w:rsid w:val="00171B7A"/>
    <w:rsid w:val="00182D36"/>
    <w:rsid w:val="00187060"/>
    <w:rsid w:val="001B0ADB"/>
    <w:rsid w:val="001D27BA"/>
    <w:rsid w:val="001E1661"/>
    <w:rsid w:val="001E439C"/>
    <w:rsid w:val="001E4DD7"/>
    <w:rsid w:val="001F3890"/>
    <w:rsid w:val="002216C6"/>
    <w:rsid w:val="00221823"/>
    <w:rsid w:val="00233283"/>
    <w:rsid w:val="00236E8A"/>
    <w:rsid w:val="00254F1C"/>
    <w:rsid w:val="002640E0"/>
    <w:rsid w:val="0027352E"/>
    <w:rsid w:val="0029063F"/>
    <w:rsid w:val="002B1863"/>
    <w:rsid w:val="002B4161"/>
    <w:rsid w:val="002D471D"/>
    <w:rsid w:val="002D5B08"/>
    <w:rsid w:val="002E6738"/>
    <w:rsid w:val="002F64CE"/>
    <w:rsid w:val="00311363"/>
    <w:rsid w:val="00314A03"/>
    <w:rsid w:val="00325578"/>
    <w:rsid w:val="00326F33"/>
    <w:rsid w:val="00340535"/>
    <w:rsid w:val="00343546"/>
    <w:rsid w:val="00362CBC"/>
    <w:rsid w:val="00372894"/>
    <w:rsid w:val="00377F01"/>
    <w:rsid w:val="00381CE0"/>
    <w:rsid w:val="00394D71"/>
    <w:rsid w:val="003A0ED1"/>
    <w:rsid w:val="003A52B3"/>
    <w:rsid w:val="003A7B5A"/>
    <w:rsid w:val="003B20B1"/>
    <w:rsid w:val="003B440A"/>
    <w:rsid w:val="003C32C9"/>
    <w:rsid w:val="003D7091"/>
    <w:rsid w:val="003E0467"/>
    <w:rsid w:val="003E0B5B"/>
    <w:rsid w:val="003F1E48"/>
    <w:rsid w:val="003F33E9"/>
    <w:rsid w:val="00403850"/>
    <w:rsid w:val="0040732F"/>
    <w:rsid w:val="0040767E"/>
    <w:rsid w:val="00415BC6"/>
    <w:rsid w:val="00423465"/>
    <w:rsid w:val="00433713"/>
    <w:rsid w:val="00454B23"/>
    <w:rsid w:val="00455C05"/>
    <w:rsid w:val="00460B81"/>
    <w:rsid w:val="00464BB2"/>
    <w:rsid w:val="00465E32"/>
    <w:rsid w:val="004847B3"/>
    <w:rsid w:val="004A3514"/>
    <w:rsid w:val="004B07B8"/>
    <w:rsid w:val="004B7CBA"/>
    <w:rsid w:val="004C05D3"/>
    <w:rsid w:val="004C49D4"/>
    <w:rsid w:val="004D55BA"/>
    <w:rsid w:val="004D59C7"/>
    <w:rsid w:val="004D5FA9"/>
    <w:rsid w:val="004E2732"/>
    <w:rsid w:val="004E55C2"/>
    <w:rsid w:val="004E7059"/>
    <w:rsid w:val="004F51E8"/>
    <w:rsid w:val="004F78AD"/>
    <w:rsid w:val="00504308"/>
    <w:rsid w:val="00514F26"/>
    <w:rsid w:val="00520303"/>
    <w:rsid w:val="00530E1E"/>
    <w:rsid w:val="005323E1"/>
    <w:rsid w:val="0054452F"/>
    <w:rsid w:val="005453C1"/>
    <w:rsid w:val="00554019"/>
    <w:rsid w:val="0058159F"/>
    <w:rsid w:val="005A04C0"/>
    <w:rsid w:val="005A0E26"/>
    <w:rsid w:val="005B5A8A"/>
    <w:rsid w:val="005E6CF3"/>
    <w:rsid w:val="005F6625"/>
    <w:rsid w:val="00617F73"/>
    <w:rsid w:val="006235C5"/>
    <w:rsid w:val="00625744"/>
    <w:rsid w:val="006346C0"/>
    <w:rsid w:val="00647F93"/>
    <w:rsid w:val="006524A8"/>
    <w:rsid w:val="0065687B"/>
    <w:rsid w:val="006639D1"/>
    <w:rsid w:val="00680B63"/>
    <w:rsid w:val="00682096"/>
    <w:rsid w:val="00694B0A"/>
    <w:rsid w:val="00696CC8"/>
    <w:rsid w:val="006A7002"/>
    <w:rsid w:val="006B05BE"/>
    <w:rsid w:val="006C1781"/>
    <w:rsid w:val="006C3A83"/>
    <w:rsid w:val="006C3A8F"/>
    <w:rsid w:val="006C7EA2"/>
    <w:rsid w:val="006D5CAE"/>
    <w:rsid w:val="006E4B2C"/>
    <w:rsid w:val="006E51C0"/>
    <w:rsid w:val="007016E6"/>
    <w:rsid w:val="00701F62"/>
    <w:rsid w:val="00731974"/>
    <w:rsid w:val="00740983"/>
    <w:rsid w:val="007434E2"/>
    <w:rsid w:val="00743509"/>
    <w:rsid w:val="00743FA6"/>
    <w:rsid w:val="007647D9"/>
    <w:rsid w:val="00797200"/>
    <w:rsid w:val="007A0962"/>
    <w:rsid w:val="007A7374"/>
    <w:rsid w:val="007B452D"/>
    <w:rsid w:val="007C06B7"/>
    <w:rsid w:val="007D26E5"/>
    <w:rsid w:val="007E0E73"/>
    <w:rsid w:val="007E62FE"/>
    <w:rsid w:val="007E6D19"/>
    <w:rsid w:val="007F0CDD"/>
    <w:rsid w:val="007F4500"/>
    <w:rsid w:val="007F4CCD"/>
    <w:rsid w:val="00811E0D"/>
    <w:rsid w:val="0081253F"/>
    <w:rsid w:val="00822AF2"/>
    <w:rsid w:val="0083005F"/>
    <w:rsid w:val="008338A3"/>
    <w:rsid w:val="00842E34"/>
    <w:rsid w:val="0085548A"/>
    <w:rsid w:val="0087719C"/>
    <w:rsid w:val="008A4C98"/>
    <w:rsid w:val="008A696F"/>
    <w:rsid w:val="008E12F5"/>
    <w:rsid w:val="008E401C"/>
    <w:rsid w:val="008F4D47"/>
    <w:rsid w:val="009011AD"/>
    <w:rsid w:val="00904B8F"/>
    <w:rsid w:val="00906213"/>
    <w:rsid w:val="009113E8"/>
    <w:rsid w:val="00953DE2"/>
    <w:rsid w:val="00957629"/>
    <w:rsid w:val="009664F9"/>
    <w:rsid w:val="00967C8F"/>
    <w:rsid w:val="009810DE"/>
    <w:rsid w:val="009916AD"/>
    <w:rsid w:val="009B4FDB"/>
    <w:rsid w:val="009D0C0E"/>
    <w:rsid w:val="009E1A59"/>
    <w:rsid w:val="009F5D8F"/>
    <w:rsid w:val="009F7A20"/>
    <w:rsid w:val="00A3059D"/>
    <w:rsid w:val="00A330C2"/>
    <w:rsid w:val="00A3471B"/>
    <w:rsid w:val="00A37AD2"/>
    <w:rsid w:val="00A45149"/>
    <w:rsid w:val="00A56C9E"/>
    <w:rsid w:val="00A603CB"/>
    <w:rsid w:val="00A609E6"/>
    <w:rsid w:val="00A64942"/>
    <w:rsid w:val="00A70AE9"/>
    <w:rsid w:val="00A87B05"/>
    <w:rsid w:val="00A9550F"/>
    <w:rsid w:val="00A97F08"/>
    <w:rsid w:val="00AA5B00"/>
    <w:rsid w:val="00AB1820"/>
    <w:rsid w:val="00AB2A29"/>
    <w:rsid w:val="00AC603D"/>
    <w:rsid w:val="00AC71D2"/>
    <w:rsid w:val="00AE63B3"/>
    <w:rsid w:val="00AF1407"/>
    <w:rsid w:val="00AF5311"/>
    <w:rsid w:val="00B0123C"/>
    <w:rsid w:val="00B017C6"/>
    <w:rsid w:val="00B15291"/>
    <w:rsid w:val="00B2495A"/>
    <w:rsid w:val="00B3025A"/>
    <w:rsid w:val="00B37AE0"/>
    <w:rsid w:val="00B466D8"/>
    <w:rsid w:val="00B517D2"/>
    <w:rsid w:val="00B61A79"/>
    <w:rsid w:val="00B62161"/>
    <w:rsid w:val="00B72EF0"/>
    <w:rsid w:val="00B73F6C"/>
    <w:rsid w:val="00B77919"/>
    <w:rsid w:val="00B826D3"/>
    <w:rsid w:val="00B83FCA"/>
    <w:rsid w:val="00BB6CEA"/>
    <w:rsid w:val="00BC0CD0"/>
    <w:rsid w:val="00BC3EE4"/>
    <w:rsid w:val="00BD0D43"/>
    <w:rsid w:val="00BE0CC6"/>
    <w:rsid w:val="00BE3823"/>
    <w:rsid w:val="00BE5A97"/>
    <w:rsid w:val="00BE606B"/>
    <w:rsid w:val="00BE6CA0"/>
    <w:rsid w:val="00BF3D7C"/>
    <w:rsid w:val="00BF55EC"/>
    <w:rsid w:val="00C04A86"/>
    <w:rsid w:val="00C07284"/>
    <w:rsid w:val="00C1244D"/>
    <w:rsid w:val="00C14711"/>
    <w:rsid w:val="00C17F56"/>
    <w:rsid w:val="00C20FC7"/>
    <w:rsid w:val="00C22D88"/>
    <w:rsid w:val="00C23E48"/>
    <w:rsid w:val="00C26FE2"/>
    <w:rsid w:val="00C362BB"/>
    <w:rsid w:val="00C4483D"/>
    <w:rsid w:val="00C527D6"/>
    <w:rsid w:val="00C53396"/>
    <w:rsid w:val="00C73BE8"/>
    <w:rsid w:val="00C74007"/>
    <w:rsid w:val="00C83539"/>
    <w:rsid w:val="00C8428D"/>
    <w:rsid w:val="00C95E84"/>
    <w:rsid w:val="00CA6676"/>
    <w:rsid w:val="00CC5A2E"/>
    <w:rsid w:val="00CD3B9F"/>
    <w:rsid w:val="00CD5F78"/>
    <w:rsid w:val="00CE0302"/>
    <w:rsid w:val="00CE0711"/>
    <w:rsid w:val="00CF62F3"/>
    <w:rsid w:val="00D01486"/>
    <w:rsid w:val="00D139F8"/>
    <w:rsid w:val="00D15367"/>
    <w:rsid w:val="00D174C9"/>
    <w:rsid w:val="00D2210E"/>
    <w:rsid w:val="00D23130"/>
    <w:rsid w:val="00D27F98"/>
    <w:rsid w:val="00D62309"/>
    <w:rsid w:val="00D66893"/>
    <w:rsid w:val="00D66CB5"/>
    <w:rsid w:val="00D76480"/>
    <w:rsid w:val="00D829EC"/>
    <w:rsid w:val="00D848BC"/>
    <w:rsid w:val="00D943DF"/>
    <w:rsid w:val="00DA0AAC"/>
    <w:rsid w:val="00DA1B20"/>
    <w:rsid w:val="00DB62EE"/>
    <w:rsid w:val="00DB6D4A"/>
    <w:rsid w:val="00DD01EF"/>
    <w:rsid w:val="00DD22AC"/>
    <w:rsid w:val="00DD2CA2"/>
    <w:rsid w:val="00DE7388"/>
    <w:rsid w:val="00E034D1"/>
    <w:rsid w:val="00E03BFA"/>
    <w:rsid w:val="00E102C4"/>
    <w:rsid w:val="00E147F7"/>
    <w:rsid w:val="00E16031"/>
    <w:rsid w:val="00E17F0B"/>
    <w:rsid w:val="00E236AC"/>
    <w:rsid w:val="00E2660B"/>
    <w:rsid w:val="00E32344"/>
    <w:rsid w:val="00E33E7D"/>
    <w:rsid w:val="00E372B7"/>
    <w:rsid w:val="00E37C6A"/>
    <w:rsid w:val="00E5323B"/>
    <w:rsid w:val="00E671E3"/>
    <w:rsid w:val="00E70CAF"/>
    <w:rsid w:val="00E81C10"/>
    <w:rsid w:val="00E8622F"/>
    <w:rsid w:val="00EA4603"/>
    <w:rsid w:val="00EB13E9"/>
    <w:rsid w:val="00EB3B80"/>
    <w:rsid w:val="00EB4465"/>
    <w:rsid w:val="00EB7A72"/>
    <w:rsid w:val="00EC23FC"/>
    <w:rsid w:val="00EC2F9E"/>
    <w:rsid w:val="00EC7E51"/>
    <w:rsid w:val="00ED4C84"/>
    <w:rsid w:val="00ED57DC"/>
    <w:rsid w:val="00EE4453"/>
    <w:rsid w:val="00EE4BE4"/>
    <w:rsid w:val="00EE5208"/>
    <w:rsid w:val="00EE5528"/>
    <w:rsid w:val="00EF1B3A"/>
    <w:rsid w:val="00EF34A1"/>
    <w:rsid w:val="00F05F7A"/>
    <w:rsid w:val="00F10A35"/>
    <w:rsid w:val="00F31AE8"/>
    <w:rsid w:val="00F44CB3"/>
    <w:rsid w:val="00F54575"/>
    <w:rsid w:val="00F558A8"/>
    <w:rsid w:val="00F8722A"/>
    <w:rsid w:val="00F9473A"/>
    <w:rsid w:val="00FA7E58"/>
    <w:rsid w:val="00FB3129"/>
    <w:rsid w:val="00FC1CB7"/>
    <w:rsid w:val="00FC7093"/>
    <w:rsid w:val="00FD5AED"/>
    <w:rsid w:val="00FF20B3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9D0116"/>
  <w15:docId w15:val="{9433C1D5-7752-2744-A090-FFF575B3C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-864"/>
        <w:tab w:val="left" w:pos="-144"/>
        <w:tab w:val="left" w:pos="576"/>
        <w:tab w:val="left" w:pos="720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8190"/>
        <w:tab w:val="left" w:pos="8496"/>
        <w:tab w:val="left" w:pos="9936"/>
      </w:tabs>
      <w:ind w:right="576"/>
      <w:outlineLvl w:val="1"/>
    </w:pPr>
    <w:rPr>
      <w:rFonts w:ascii="Arial" w:eastAsia="MS Mincho" w:hAnsi="Arial" w:cs="Arial"/>
      <w:b/>
      <w:bCs/>
      <w:caps/>
    </w:rPr>
  </w:style>
  <w:style w:type="paragraph" w:styleId="Heading4">
    <w:name w:val="heading 4"/>
    <w:basedOn w:val="Normal"/>
    <w:next w:val="Normal"/>
    <w:qFormat/>
    <w:pPr>
      <w:keepNext/>
      <w:tabs>
        <w:tab w:val="left" w:pos="343"/>
        <w:tab w:val="left" w:pos="703"/>
      </w:tabs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pPr>
      <w:spacing w:before="12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6E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C7E51"/>
    <w:rPr>
      <w:sz w:val="22"/>
      <w:szCs w:val="24"/>
    </w:rPr>
  </w:style>
  <w:style w:type="character" w:styleId="Hyperlink">
    <w:name w:val="Hyperlink"/>
    <w:uiPriority w:val="99"/>
    <w:unhideWhenUsed/>
    <w:rsid w:val="00F54575"/>
    <w:rPr>
      <w:color w:val="0000FF"/>
      <w:u w:val="single"/>
    </w:rPr>
  </w:style>
  <w:style w:type="character" w:styleId="FollowedHyperlink">
    <w:name w:val="FollowedHyperlink"/>
    <w:basedOn w:val="DefaultParagraphFont"/>
    <w:rsid w:val="00C95E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947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73A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F947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7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9473A"/>
    <w:rPr>
      <w:b/>
      <w:bCs/>
      <w:sz w:val="24"/>
      <w:szCs w:val="24"/>
    </w:rPr>
  </w:style>
  <w:style w:type="paragraph" w:styleId="ListParagraph">
    <w:name w:val="List Paragraph"/>
    <w:basedOn w:val="Normal"/>
    <w:uiPriority w:val="72"/>
    <w:rsid w:val="00B017C6"/>
    <w:pPr>
      <w:ind w:left="720"/>
      <w:contextualSpacing/>
    </w:pPr>
  </w:style>
  <w:style w:type="paragraph" w:styleId="ListBullet">
    <w:name w:val="List Bullet"/>
    <w:basedOn w:val="Normal"/>
    <w:rsid w:val="000D6C1E"/>
    <w:pPr>
      <w:numPr>
        <w:numId w:val="3"/>
      </w:numPr>
      <w:tabs>
        <w:tab w:val="clear" w:pos="360"/>
      </w:tabs>
      <w:spacing w:before="40" w:after="40"/>
      <w:ind w:left="720"/>
    </w:pPr>
    <w:rPr>
      <w:sz w:val="24"/>
      <w:szCs w:val="20"/>
    </w:rPr>
  </w:style>
  <w:style w:type="paragraph" w:customStyle="1" w:styleId="Step">
    <w:name w:val="Step"/>
    <w:basedOn w:val="ListNumber"/>
    <w:rsid w:val="000D6C1E"/>
    <w:pPr>
      <w:numPr>
        <w:numId w:val="0"/>
      </w:numPr>
      <w:tabs>
        <w:tab w:val="left" w:pos="720"/>
      </w:tabs>
      <w:spacing w:before="40" w:after="40"/>
      <w:ind w:left="360" w:hanging="360"/>
      <w:contextualSpacing w:val="0"/>
    </w:pPr>
    <w:rPr>
      <w:sz w:val="24"/>
      <w:szCs w:val="20"/>
    </w:rPr>
  </w:style>
  <w:style w:type="paragraph" w:styleId="ListNumber">
    <w:name w:val="List Number"/>
    <w:basedOn w:val="Normal"/>
    <w:semiHidden/>
    <w:unhideWhenUsed/>
    <w:rsid w:val="000D6C1E"/>
    <w:pPr>
      <w:numPr>
        <w:numId w:val="4"/>
      </w:numPr>
      <w:contextualSpacing/>
    </w:pPr>
  </w:style>
  <w:style w:type="character" w:customStyle="1" w:styleId="PlainTextChar">
    <w:name w:val="Plain Text Char"/>
    <w:basedOn w:val="DefaultParagraphFont"/>
    <w:link w:val="PlainText"/>
    <w:rsid w:val="00647F93"/>
    <w:rPr>
      <w:rFonts w:ascii="Courier New" w:hAnsi="Courier New" w:cs="Courier New"/>
    </w:rPr>
  </w:style>
  <w:style w:type="table" w:styleId="TableGrid">
    <w:name w:val="Table Grid"/>
    <w:basedOn w:val="TableNormal"/>
    <w:rsid w:val="00A64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4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7dcf0-caa3-448c-b11d-429a4a5331cd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928179399745B3756D7E1B9FB137" ma:contentTypeVersion="10" ma:contentTypeDescription="Create a new document." ma:contentTypeScope="" ma:versionID="17831a47c8f520e539e80640ce670301">
  <xsd:schema xmlns:xsd="http://www.w3.org/2001/XMLSchema" xmlns:xs="http://www.w3.org/2001/XMLSchema" xmlns:p="http://schemas.microsoft.com/office/2006/metadata/properties" xmlns:ns2="47d7dcf0-caa3-448c-b11d-429a4a5331cd" targetNamespace="http://schemas.microsoft.com/office/2006/metadata/properties" ma:root="true" ma:fieldsID="ae934aab91b2c49b28fb881d3aff7c61" ns2:_="">
    <xsd:import namespace="47d7dcf0-caa3-448c-b11d-429a4a53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dcf0-caa3-448c-b11d-429a4a533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5683f9-8e55-423f-a958-fa9cd8b8f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F568A5-710A-4BFC-B694-128107F99872}">
  <ds:schemaRefs>
    <ds:schemaRef ds:uri="http://schemas.microsoft.com/office/2006/metadata/properties"/>
    <ds:schemaRef ds:uri="http://schemas.microsoft.com/office/infopath/2007/PartnerControls"/>
    <ds:schemaRef ds:uri="47d7dcf0-caa3-448c-b11d-429a4a5331cd"/>
  </ds:schemaRefs>
</ds:datastoreItem>
</file>

<file path=customXml/itemProps2.xml><?xml version="1.0" encoding="utf-8"?>
<ds:datastoreItem xmlns:ds="http://schemas.openxmlformats.org/officeDocument/2006/customXml" ds:itemID="{BA9BAA71-7B17-0A44-9903-6BF239C6B2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6C570D-81D0-458B-A783-7973BE8CCF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D6A167-36DB-43B2-8367-1F01728F3A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d7dcf0-caa3-448c-b11d-429a4a5331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921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EOC Position | Director</vt:lpstr>
    </vt:vector>
  </TitlesOfParts>
  <Company>&lt;Default&gt;Pantex Plant</Company>
  <LinksUpToDate>false</LinksUpToDate>
  <CharactersWithSpaces>6165</CharactersWithSpaces>
  <SharedDoc>false</SharedDoc>
  <HLinks>
    <vt:vector size="12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http://www.atmos.anl.gov/ANLMET/anltower.now</vt:lpwstr>
      </vt:variant>
      <vt:variant>
        <vt:lpwstr/>
      </vt:variant>
      <vt:variant>
        <vt:i4>3604607</vt:i4>
      </vt:variant>
      <vt:variant>
        <vt:i4>-1</vt:i4>
      </vt:variant>
      <vt:variant>
        <vt:i4>2052</vt:i4>
      </vt:variant>
      <vt:variant>
        <vt:i4>4</vt:i4>
      </vt:variant>
      <vt:variant>
        <vt:lpwstr>http://www.anl.gov/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EOC Position | Director</dc:title>
  <dc:creator>Hilda Hurtado</dc:creator>
  <cp:lastModifiedBy>CHYTKA Chelsea</cp:lastModifiedBy>
  <cp:revision>9</cp:revision>
  <cp:lastPrinted>2014-07-08T21:02:00Z</cp:lastPrinted>
  <dcterms:created xsi:type="dcterms:W3CDTF">2020-02-11T18:58:00Z</dcterms:created>
  <dcterms:modified xsi:type="dcterms:W3CDTF">2025-12-08T22:29:00Z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0x010100C1D8928179399745B3756D7E1B9FB137</vt:lpwstr>
  </property>
  <property fmtid="{D5CDD505-2E9C-101B-9397-08002B2CF9AE}" pid="3" name="MediaServiceImageTags">
    <vt:lpwstr/>
  </property>
</Properties>
</file>