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A8D9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3"/>
        <w:gridCol w:w="8094"/>
      </w:tblGrid>
      <w:tr w:rsidR="00FD5AED" w:rsidRPr="00362CBC" w14:paraId="77143059" w14:textId="77777777" w:rsidTr="00843E25">
        <w:trPr>
          <w:cantSplit/>
          <w:trHeight w:val="1406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57B536B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073BE766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28D806" w14:textId="3AF58CC8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9F418D9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B72EF0">
              <w:rPr>
                <w:rFonts w:asciiTheme="majorHAnsi" w:hAnsiTheme="majorHAnsi" w:cstheme="majorHAnsi"/>
                <w:sz w:val="22"/>
                <w:szCs w:val="22"/>
              </w:rPr>
              <w:t xml:space="preserve">RESPONSIBLE FOR </w:t>
            </w:r>
            <w:r w:rsidR="00797200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 xml:space="preserve"> RESOURCES TO SUPPORT THE C</w:t>
            </w:r>
            <w:r w:rsidR="000B3BA5">
              <w:rPr>
                <w:rFonts w:asciiTheme="majorHAnsi" w:hAnsiTheme="majorHAnsi" w:cstheme="majorHAnsi"/>
                <w:sz w:val="22"/>
                <w:szCs w:val="22"/>
              </w:rPr>
              <w:t>OUNTY</w:t>
            </w:r>
            <w:r w:rsidR="00BF55EC">
              <w:rPr>
                <w:rFonts w:asciiTheme="majorHAnsi" w:hAnsiTheme="majorHAnsi" w:cstheme="majorHAnsi"/>
                <w:sz w:val="22"/>
                <w:szCs w:val="22"/>
              </w:rPr>
              <w:t>’S DISASTER RESPONSE, INCLUDING, BUT NOT LIMITED TO, PERSONNEL, VEHICLES, AND EQUIPMENT. PRIORITIES OF THIS SECTION SHALL INCLUDE</w:t>
            </w:r>
            <w:r w:rsidR="00BF55EC" w:rsidRPr="00BF55E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  <w:p w14:paraId="046A1F4B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63F2748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6FD2E758" w14:textId="77777777" w:rsidR="000D4686" w:rsidRPr="00B72EF0" w:rsidRDefault="00797200" w:rsidP="007C0A9B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09021448" w14:textId="77777777" w:rsidR="000D4686" w:rsidRPr="00B72EF0" w:rsidRDefault="00797200" w:rsidP="007C0A9B">
            <w:pPr>
              <w:pStyle w:val="Heading4"/>
              <w:numPr>
                <w:ilvl w:val="0"/>
                <w:numId w:val="1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2FD0C4A1" w14:textId="77777777" w:rsidR="00FD5AED" w:rsidRPr="00797200" w:rsidRDefault="00797200" w:rsidP="007C0A9B">
            <w:pPr>
              <w:pStyle w:val="ListParagraph"/>
              <w:numPr>
                <w:ilvl w:val="0"/>
                <w:numId w:val="1"/>
              </w:numPr>
              <w:rPr>
                <w:rFonts w:ascii="Calibri Light" w:hAnsi="Calibri Light" w:cs="Calibri Light"/>
                <w:bCs/>
              </w:rPr>
            </w:pPr>
            <w:r w:rsidRPr="00797200">
              <w:rPr>
                <w:rFonts w:ascii="Calibri Light" w:hAnsi="Calibri Light" w:cs="Calibri Light"/>
                <w:bCs/>
              </w:rPr>
              <w:t>Support the restoration of essential services and systems</w:t>
            </w:r>
          </w:p>
        </w:tc>
      </w:tr>
      <w:tr w:rsidR="00FD5AED" w:rsidRPr="00362CBC" w14:paraId="6C2F0E21" w14:textId="77777777" w:rsidTr="00843E25">
        <w:trPr>
          <w:cantSplit/>
          <w:trHeight w:val="677"/>
        </w:trPr>
        <w:tc>
          <w:tcPr>
            <w:tcW w:w="666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C8FBAB2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0FA1BF4" w14:textId="7926A547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60F1896" w14:textId="77777777" w:rsidR="00FD5AED" w:rsidRPr="00B72EF0" w:rsidRDefault="00BE57C1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BE57C1">
              <w:rPr>
                <w:rFonts w:ascii="Calibri Light" w:hAnsi="Calibri Light"/>
                <w:b w:val="0"/>
                <w:sz w:val="22"/>
                <w:szCs w:val="22"/>
              </w:rPr>
              <w:t>esponsible for coordinating all feeding operations for the EOC, support, and field personnel</w:t>
            </w:r>
          </w:p>
        </w:tc>
      </w:tr>
      <w:tr w:rsidR="00403850" w:rsidRPr="00362CBC" w14:paraId="31CCFEFE" w14:textId="77777777" w:rsidTr="00843E25">
        <w:trPr>
          <w:cantSplit/>
          <w:trHeight w:val="56"/>
        </w:trPr>
        <w:tc>
          <w:tcPr>
            <w:tcW w:w="666" w:type="pct"/>
            <w:tcBorders>
              <w:top w:val="nil"/>
              <w:bottom w:val="single" w:sz="4" w:space="0" w:color="auto"/>
            </w:tcBorders>
          </w:tcPr>
          <w:p w14:paraId="643DE772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35E4EA24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6" w:type="pct"/>
            <w:tcBorders>
              <w:top w:val="nil"/>
              <w:bottom w:val="single" w:sz="4" w:space="0" w:color="auto"/>
              <w:right w:val="nil"/>
            </w:tcBorders>
          </w:tcPr>
          <w:p w14:paraId="29F725DF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EDB1DB" w14:textId="2E04C705" w:rsidR="00403850" w:rsidRPr="00843E25" w:rsidRDefault="00B3025A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LOGISTICS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0B3BA5">
              <w:rPr>
                <w:rFonts w:ascii="Calibri Light" w:hAnsi="Calibri Light" w:cs="Calibri Light"/>
                <w:b w:val="0"/>
                <w:sz w:val="22"/>
              </w:rPr>
              <w:t>FACILITIES BRANCH DIRECTOR</w:t>
            </w:r>
          </w:p>
        </w:tc>
      </w:tr>
      <w:tr w:rsidR="00F157F3" w:rsidRPr="00362CBC" w14:paraId="57A62C71" w14:textId="77777777" w:rsidTr="00843E25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05F2759" w14:textId="77777777" w:rsidR="00F157F3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754956" w14:textId="5A9F7FB7" w:rsidR="00F157F3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B5770" w14:textId="77777777" w:rsidR="00F157F3" w:rsidRPr="00067286" w:rsidRDefault="00F157F3" w:rsidP="00F157F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SUPPORTS DEVELOPMENT</w:t>
            </w:r>
          </w:p>
        </w:tc>
      </w:tr>
      <w:tr w:rsidR="00647F93" w:rsidRPr="00362CBC" w14:paraId="5BB3B46C" w14:textId="77777777" w:rsidTr="00843E25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</w:tcPr>
          <w:p w14:paraId="1D03D334" w14:textId="77777777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CA37CD" w14:textId="33F3711D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CB7903" w14:textId="77777777" w:rsidR="00F157F3" w:rsidRPr="00A4397B" w:rsidRDefault="00F157F3" w:rsidP="00F157F3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 w:cstheme="majorHAnsi"/>
                <w:b/>
              </w:rPr>
            </w:pPr>
            <w:r w:rsidRPr="00A4397B">
              <w:rPr>
                <w:rFonts w:asciiTheme="majorHAnsi" w:hAnsiTheme="majorHAnsi" w:cstheme="majorHAnsi"/>
                <w:b/>
              </w:rPr>
              <w:t>POSITION JOBAID</w:t>
            </w:r>
          </w:p>
          <w:p w14:paraId="46EE0AC8" w14:textId="77777777" w:rsidR="00F157F3" w:rsidRDefault="00F157F3" w:rsidP="00F157F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35207851" w14:textId="77777777" w:rsidR="00F157F3" w:rsidRPr="00234A5F" w:rsidRDefault="00F157F3" w:rsidP="00F157F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39B49737" w14:textId="77777777" w:rsidR="00F157F3" w:rsidRDefault="00F157F3" w:rsidP="00F157F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6019E003" w14:textId="77777777" w:rsidR="00647F93" w:rsidRPr="005B5A8A" w:rsidRDefault="00F157F3" w:rsidP="00F157F3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647F93" w:rsidRPr="00362CBC" w14:paraId="7567F80E" w14:textId="77777777" w:rsidTr="00843E25">
        <w:trPr>
          <w:cantSplit/>
          <w:trHeight w:val="56"/>
        </w:trPr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81D6B34" w14:textId="6D09623B" w:rsidR="00647F93" w:rsidRDefault="00843E25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A666CF" w14:textId="1D473303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2C5FE7" w14:textId="3AC489D3" w:rsidR="00647F93" w:rsidRPr="00843E25" w:rsidRDefault="00843E25" w:rsidP="00843E2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LOGISTICS SECTION</w:t>
            </w:r>
          </w:p>
        </w:tc>
      </w:tr>
    </w:tbl>
    <w:p w14:paraId="3C38E689" w14:textId="77777777" w:rsidR="007F0CDD" w:rsidRPr="0029063F" w:rsidRDefault="007F0CDD">
      <w:pPr>
        <w:rPr>
          <w:sz w:val="2"/>
        </w:rPr>
      </w:pPr>
    </w:p>
    <w:p w14:paraId="6DF0FBBF" w14:textId="77777777" w:rsidR="00647F93" w:rsidRDefault="00647F93"/>
    <w:p w14:paraId="0A39625F" w14:textId="77777777" w:rsidR="00D822B7" w:rsidRPr="004E23F0" w:rsidRDefault="00D822B7" w:rsidP="00D822B7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D822B7" w14:paraId="25FC61DA" w14:textId="77777777" w:rsidTr="00F63017">
        <w:tc>
          <w:tcPr>
            <w:tcW w:w="1975" w:type="dxa"/>
          </w:tcPr>
          <w:p w14:paraId="567F935A" w14:textId="77777777" w:rsidR="00D822B7" w:rsidRPr="004E23F0" w:rsidRDefault="00D822B7" w:rsidP="00F63017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7744D06A" w14:textId="253FB026" w:rsidR="00D822B7" w:rsidRPr="00D822B7" w:rsidRDefault="00D822B7" w:rsidP="00F63017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D822B7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D822B7" w14:paraId="5835FF50" w14:textId="77777777" w:rsidTr="00F63017">
        <w:trPr>
          <w:trHeight w:val="296"/>
        </w:trPr>
        <w:tc>
          <w:tcPr>
            <w:tcW w:w="1975" w:type="dxa"/>
          </w:tcPr>
          <w:p w14:paraId="5E42BF09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41A7AA1D" w14:textId="1127769C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02CBBF15" w14:textId="77777777" w:rsidTr="00F63017">
        <w:tc>
          <w:tcPr>
            <w:tcW w:w="1975" w:type="dxa"/>
          </w:tcPr>
          <w:p w14:paraId="2A9085AB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0564B04A" w14:textId="31FDE6FC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475B932D" w14:textId="77777777" w:rsidTr="00F63017">
        <w:tc>
          <w:tcPr>
            <w:tcW w:w="1975" w:type="dxa"/>
          </w:tcPr>
          <w:p w14:paraId="5D6E44F2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A57DA38" w14:textId="749320BE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598E7335" w14:textId="77777777" w:rsidTr="00F63017">
        <w:tc>
          <w:tcPr>
            <w:tcW w:w="1975" w:type="dxa"/>
          </w:tcPr>
          <w:p w14:paraId="1F29F05A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26F67FB8" w14:textId="4B5C1900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322CB4F8" w14:textId="77777777" w:rsidTr="00F63017">
        <w:tc>
          <w:tcPr>
            <w:tcW w:w="1975" w:type="dxa"/>
          </w:tcPr>
          <w:p w14:paraId="48E6AF64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4E361D3" w14:textId="2737F822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269B05CB" w14:textId="77777777" w:rsidTr="00F63017">
        <w:tc>
          <w:tcPr>
            <w:tcW w:w="1975" w:type="dxa"/>
          </w:tcPr>
          <w:p w14:paraId="78275559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8022D92" w14:textId="2936EFBE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412480E0" w14:textId="77777777" w:rsidTr="00F63017">
        <w:tc>
          <w:tcPr>
            <w:tcW w:w="1975" w:type="dxa"/>
          </w:tcPr>
          <w:p w14:paraId="243A08BA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16D8216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2DC6AC2F" w14:textId="77777777" w:rsidTr="00F63017">
        <w:tc>
          <w:tcPr>
            <w:tcW w:w="1975" w:type="dxa"/>
          </w:tcPr>
          <w:p w14:paraId="3070E705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65B75E4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D822B7" w14:paraId="10EBE20E" w14:textId="77777777" w:rsidTr="00F63017">
        <w:tc>
          <w:tcPr>
            <w:tcW w:w="1975" w:type="dxa"/>
          </w:tcPr>
          <w:p w14:paraId="39C84065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25B3ACE" w14:textId="77777777" w:rsidR="00D822B7" w:rsidRDefault="00D822B7" w:rsidP="00F63017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50F6B064" w14:textId="77777777" w:rsidR="00647F93" w:rsidRDefault="00647F93"/>
    <w:p w14:paraId="22D9DCA6" w14:textId="77777777" w:rsidR="00647F93" w:rsidRDefault="00647F93"/>
    <w:p w14:paraId="1AF28A7F" w14:textId="77777777" w:rsidR="00647F93" w:rsidRDefault="00647F93"/>
    <w:p w14:paraId="65B7FAD5" w14:textId="77777777" w:rsidR="00647F93" w:rsidRDefault="00647F93"/>
    <w:p w14:paraId="5E1EAF45" w14:textId="77777777" w:rsidR="00647F93" w:rsidRDefault="00647F93"/>
    <w:p w14:paraId="5A36C780" w14:textId="77777777" w:rsidR="00647F93" w:rsidRDefault="00647F93"/>
    <w:p w14:paraId="029066C0" w14:textId="77777777" w:rsidR="00647F93" w:rsidRDefault="00647F93"/>
    <w:p w14:paraId="78C280C7" w14:textId="77777777" w:rsidR="00647F93" w:rsidRDefault="00647F93"/>
    <w:p w14:paraId="58D358DE" w14:textId="77777777" w:rsidR="00647F93" w:rsidRDefault="00647F93"/>
    <w:p w14:paraId="3F050FE5" w14:textId="77777777" w:rsidR="00647F93" w:rsidRDefault="00647F93"/>
    <w:p w14:paraId="403F9677" w14:textId="77777777" w:rsidR="00647F93" w:rsidRDefault="00647F93"/>
    <w:p w14:paraId="627C17A3" w14:textId="5767F77B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7988D49E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46492F7" w14:textId="468E2D2D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t>T</w:t>
            </w:r>
            <w:r w:rsidR="00843E25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166BCDC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0D68276E" w14:textId="70DBEE1B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6FBD62D3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5239413E" w14:textId="0127D9D2" w:rsidR="00BE3823" w:rsidRPr="00843E25" w:rsidRDefault="00BF3D7C" w:rsidP="00843E25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18300E67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1519D39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FF00"/>
          </w:tcPr>
          <w:p w14:paraId="030955DF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000D307A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5365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B22D644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2B1B0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AE7959C" w14:textId="77777777" w:rsidR="000D49A8" w:rsidRPr="00B3025A" w:rsidRDefault="00BE57C1" w:rsidP="00B3025A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Establishes and disseminates a feeding plan that identifies cost limits, authorized vendors, catering companies, types of food, etc. Be aware of special diets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163785C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3CE9AA07" w14:textId="77777777" w:rsidTr="00C22952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095DA3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359FB3A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07AC5E" w14:textId="77777777" w:rsidR="00F05F7A" w:rsidRPr="00B72EF0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76C60AD" w14:textId="77777777" w:rsidR="00F05F7A" w:rsidRPr="00B72EF0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Sets meal schedules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3C58E1C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57C1" w:rsidRPr="00362CBC" w14:paraId="73819B10" w14:textId="77777777" w:rsidTr="00BE57C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2CB0EC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C8C3A88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E435B" w14:textId="77777777" w:rsidR="00BE57C1" w:rsidRPr="00B72EF0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5ACCA2" w14:textId="77777777" w:rsidR="00BE57C1" w:rsidRPr="00AB2F14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Sets up and manages eating areas for EOC, staff, and field personnel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8691CC5" w14:textId="77777777" w:rsidR="00BE57C1" w:rsidRDefault="00BE57C1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57C1" w:rsidRPr="00362CBC" w14:paraId="0457DD0E" w14:textId="77777777" w:rsidTr="00BE57C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26AB6C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C8B3CC1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68EE1" w14:textId="77777777" w:rsidR="00BE57C1" w:rsidRPr="00B72EF0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4C4349D" w14:textId="77777777" w:rsidR="00BE57C1" w:rsidRPr="00AB2F14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Establishes a personnel-feeding account for EOC, support, and field personnel at local restaurants</w:t>
            </w:r>
            <w:r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62353F0" w14:textId="77777777" w:rsidR="00BE57C1" w:rsidRDefault="00BE57C1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57C1" w:rsidRPr="00362CBC" w14:paraId="6C64B979" w14:textId="77777777" w:rsidTr="00BE57C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C824C6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E378CBB" w14:textId="77777777" w:rsidR="00BE57C1" w:rsidRPr="00362CBC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EC2BE" w14:textId="77777777" w:rsidR="00BE57C1" w:rsidRPr="00B72EF0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21C092" w14:textId="77777777" w:rsidR="00BE57C1" w:rsidRPr="00AB2F14" w:rsidRDefault="00BE57C1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Briefs all EOC personnel on the location, cost limitations, and incident number used for each restaurant or caterer</w:t>
            </w:r>
            <w:r w:rsidR="00F157F3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8E5A12C" w14:textId="77777777" w:rsidR="00BE57C1" w:rsidRDefault="00BE57C1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5E6A6D2B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F2C4267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0FFC558B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843E25" w:rsidRPr="00362CBC" w14:paraId="38033444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AE2E3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50EF741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305BD2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4459B01" w14:textId="77777777" w:rsidR="00843E25" w:rsidRDefault="00843E25" w:rsidP="00843E2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5392A249" w14:textId="0D58678F" w:rsidR="00843E25" w:rsidRPr="00BE5A97" w:rsidRDefault="00843E25" w:rsidP="00843E25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B68A15D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33CB081B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8F97B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387C94A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41DB0D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7D39EA" w14:textId="1DD48F2B" w:rsidR="00843E25" w:rsidRPr="00E17F0B" w:rsidRDefault="00843E25" w:rsidP="00843E2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723CF0C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36053BB7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BA52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B28C57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EDA6B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6CE1B9A" w14:textId="57FC4F13" w:rsidR="00843E25" w:rsidRPr="00E17F0B" w:rsidRDefault="00843E25" w:rsidP="00843E2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C05CFE4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5CA20F7F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0A5E3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C78B71A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153EC7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128F687" w14:textId="77777777" w:rsidR="00843E25" w:rsidRDefault="00843E25" w:rsidP="00843E2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10166370" w14:textId="6B8640AD" w:rsidR="00843E25" w:rsidRPr="00843E25" w:rsidRDefault="00843E25" w:rsidP="00843E25">
            <w:pPr>
              <w:pStyle w:val="ListParagraph"/>
              <w:numPr>
                <w:ilvl w:val="1"/>
                <w:numId w:val="5"/>
              </w:numPr>
              <w:rPr>
                <w:rFonts w:ascii="Calibri Light" w:hAnsi="Calibri Light"/>
                <w:szCs w:val="22"/>
              </w:rPr>
            </w:pPr>
            <w:r w:rsidRPr="00843E25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5F17F00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3BF54FB4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395593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294CB75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4E2649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E1FB61C" w14:textId="098A7794" w:rsidR="00843E25" w:rsidRPr="00E17F0B" w:rsidRDefault="00843E25" w:rsidP="00843E2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199FFC0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384842D9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FF760B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607309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2A27D1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1FCA09" w14:textId="259D5DFB" w:rsidR="00843E25" w:rsidRPr="00843E25" w:rsidRDefault="00843E25" w:rsidP="00843E25">
            <w:pPr>
              <w:rPr>
                <w:rFonts w:ascii="Calibri Light" w:hAnsi="Calibri Light"/>
                <w:szCs w:val="22"/>
              </w:rPr>
            </w:pPr>
            <w:r w:rsidRPr="00843E25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B9683B9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59EF3483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C61476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40BBE18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8886A4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2B2CEB" w14:textId="77777777" w:rsidR="00843E25" w:rsidRDefault="00843E25" w:rsidP="00843E25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4DA23F4F" w14:textId="1066F8D5" w:rsidR="00843E25" w:rsidRDefault="00843E25" w:rsidP="00843E25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4638B98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843E25" w:rsidRPr="00362CBC" w14:paraId="19209A23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2543E1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FA9D7A4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2A4AB" w14:textId="77777777" w:rsidR="00843E25" w:rsidRPr="00362CBC" w:rsidRDefault="00843E25" w:rsidP="00843E25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33F1CA" w14:textId="5964C577" w:rsidR="00843E25" w:rsidRDefault="00843E25" w:rsidP="00843E25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ACF98AA" w14:textId="77777777" w:rsidR="00843E25" w:rsidRPr="00081012" w:rsidRDefault="00843E25" w:rsidP="00843E25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4BFF20F3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47395539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7D87561A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2B6DA0CE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9FEDB6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36F1405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5FC06F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F663A24" w14:textId="77777777" w:rsidR="00E102C4" w:rsidRPr="00BE57C1" w:rsidRDefault="006D49B3" w:rsidP="00BE57C1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Obtains necessary equipment, supplies, and facilities to establish food service (including hot/cold storage and/or handling)</w:t>
            </w:r>
            <w:r w:rsidR="00BE57C1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FD14C6C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7EE7CE4B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BEC2F3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C499C06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3716B" w14:textId="77777777" w:rsidR="00E102C4" w:rsidRPr="00B72EF0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52C42E" w14:textId="4F682159" w:rsidR="00E102C4" w:rsidRPr="00BE57C1" w:rsidRDefault="006D49B3" w:rsidP="00BE57C1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 xml:space="preserve">Ensures food service areas meet appropriate health and safety </w:t>
            </w:r>
            <w:r w:rsidR="00843E25" w:rsidRPr="00BE57C1">
              <w:rPr>
                <w:rFonts w:ascii="Calibri Light" w:hAnsi="Calibri Light"/>
                <w:szCs w:val="22"/>
              </w:rPr>
              <w:t>measures and</w:t>
            </w:r>
            <w:r w:rsidRPr="00BE57C1">
              <w:rPr>
                <w:rFonts w:ascii="Calibri Light" w:hAnsi="Calibri Light"/>
                <w:szCs w:val="22"/>
              </w:rPr>
              <w:t xml:space="preserve"> are maintained in a clean condition</w:t>
            </w:r>
            <w:r w:rsidR="00BE57C1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E3CD5ED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648664B7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2145A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3372FA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E8FBA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6CA12C" w14:textId="77777777" w:rsidR="00B72EF0" w:rsidRPr="00BE57C1" w:rsidRDefault="006D49B3" w:rsidP="00BE57C1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 xml:space="preserve">Orders sufficient food and water from or through the </w:t>
            </w:r>
            <w:r w:rsidRPr="00F157F3">
              <w:rPr>
                <w:rFonts w:ascii="Calibri Light" w:hAnsi="Calibri Light"/>
                <w:szCs w:val="22"/>
              </w:rPr>
              <w:t>Supply Unit</w:t>
            </w:r>
            <w:r w:rsidR="00BE57C1" w:rsidRPr="00F157F3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E6FDD37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B72EF0" w:rsidRPr="00362CBC" w14:paraId="50EE24C9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2D2A33D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5CD1E12" w14:textId="77777777" w:rsidR="00B72EF0" w:rsidRPr="00362CBC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077A40" w14:textId="77777777" w:rsidR="00B72EF0" w:rsidRPr="00B72EF0" w:rsidRDefault="00B72EF0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E99755" w14:textId="77777777" w:rsidR="00B72EF0" w:rsidRPr="00BE57C1" w:rsidRDefault="006D49B3" w:rsidP="00BE57C1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>Maintains an inventory of food, water, condiments, and supplies</w:t>
            </w:r>
            <w:r w:rsidR="00BE57C1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25F668D" w14:textId="77777777" w:rsidR="00B72EF0" w:rsidRPr="00BF3D7C" w:rsidRDefault="00B72EF0" w:rsidP="00E102C4">
            <w:pPr>
              <w:rPr>
                <w:rFonts w:ascii="Calibri Light" w:hAnsi="Calibri Light"/>
              </w:rPr>
            </w:pPr>
          </w:p>
        </w:tc>
      </w:tr>
      <w:tr w:rsidR="008E12F5" w:rsidRPr="00362CBC" w14:paraId="1C22E6DE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060CB5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22265DB" w14:textId="77777777" w:rsidR="008E12F5" w:rsidRPr="00362CBC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A3DD4" w14:textId="77777777" w:rsidR="008E12F5" w:rsidRPr="00B72EF0" w:rsidRDefault="008E12F5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A12BB7E" w14:textId="77777777" w:rsidR="00F157F3" w:rsidRPr="00BE57C1" w:rsidRDefault="006D49B3" w:rsidP="00BE57C1">
            <w:pPr>
              <w:rPr>
                <w:rFonts w:ascii="Calibri Light" w:hAnsi="Calibri Light"/>
                <w:szCs w:val="22"/>
              </w:rPr>
            </w:pPr>
            <w:r w:rsidRPr="00BE57C1">
              <w:rPr>
                <w:rFonts w:ascii="Calibri Light" w:hAnsi="Calibri Light"/>
                <w:szCs w:val="22"/>
              </w:rPr>
              <w:t xml:space="preserve">Coordinates with </w:t>
            </w:r>
            <w:r w:rsidRPr="00F157F3">
              <w:rPr>
                <w:rFonts w:ascii="Calibri Light" w:hAnsi="Calibri Light"/>
                <w:szCs w:val="22"/>
              </w:rPr>
              <w:t>Procurement Unit</w:t>
            </w:r>
            <w:r w:rsidRPr="00BE57C1">
              <w:rPr>
                <w:rFonts w:ascii="Calibri Light" w:hAnsi="Calibri Light"/>
                <w:szCs w:val="22"/>
              </w:rPr>
              <w:t xml:space="preserve"> to ensure all purchases are pre-approved and paid</w:t>
            </w:r>
            <w:r w:rsidR="00BE57C1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BAFA391" w14:textId="77777777" w:rsidR="008E12F5" w:rsidRPr="00BF3D7C" w:rsidRDefault="008E12F5" w:rsidP="00E102C4">
            <w:pPr>
              <w:rPr>
                <w:rFonts w:ascii="Calibri Light" w:hAnsi="Calibri Light"/>
              </w:rPr>
            </w:pPr>
          </w:p>
        </w:tc>
      </w:tr>
      <w:tr w:rsidR="00F157F3" w:rsidRPr="00362CBC" w14:paraId="4347C59B" w14:textId="77777777" w:rsidTr="00F157F3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1FF896D" w14:textId="77777777" w:rsidR="00F157F3" w:rsidRPr="00BF3D7C" w:rsidRDefault="00F157F3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F157F3" w:rsidRPr="00362CBC" w14:paraId="67DE0CED" w14:textId="77777777" w:rsidTr="00F157F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74AF31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E71BA27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FF2B5C" w14:textId="77777777" w:rsidR="00F157F3" w:rsidRPr="00B72EF0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72F1CF2" w14:textId="77777777" w:rsidR="00F157F3" w:rsidRPr="00BE57C1" w:rsidRDefault="00F157F3" w:rsidP="00F157F3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576566A" w14:textId="77777777" w:rsidR="00F157F3" w:rsidRPr="00BF3D7C" w:rsidRDefault="00F157F3" w:rsidP="00F157F3">
            <w:pPr>
              <w:rPr>
                <w:rFonts w:ascii="Calibri Light" w:hAnsi="Calibri Light"/>
              </w:rPr>
            </w:pPr>
          </w:p>
        </w:tc>
      </w:tr>
      <w:tr w:rsidR="00F157F3" w:rsidRPr="00362CBC" w14:paraId="67658638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2D9EE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E8F66A4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61599F" w14:textId="77777777" w:rsidR="00F157F3" w:rsidRPr="00B72EF0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7B823DE" w14:textId="77777777" w:rsidR="00F157F3" w:rsidRPr="0089641D" w:rsidRDefault="00F157F3" w:rsidP="00F157F3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6E44E645" w14:textId="77777777" w:rsidR="00F157F3" w:rsidRDefault="00F157F3" w:rsidP="00F157F3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6442D130" w14:textId="77777777" w:rsidR="00F157F3" w:rsidRPr="00F157F3" w:rsidRDefault="00F157F3" w:rsidP="00F157F3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F157F3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25FFC78" w14:textId="77777777" w:rsidR="00F157F3" w:rsidRPr="00BF3D7C" w:rsidRDefault="00F157F3" w:rsidP="00F157F3">
            <w:pPr>
              <w:rPr>
                <w:rFonts w:ascii="Calibri Light" w:hAnsi="Calibri Light"/>
              </w:rPr>
            </w:pPr>
          </w:p>
        </w:tc>
      </w:tr>
      <w:tr w:rsidR="00F157F3" w:rsidRPr="00362CBC" w14:paraId="5827CDBC" w14:textId="77777777" w:rsidTr="00F157F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DB11A6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3B40D815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AE821C" w14:textId="77777777" w:rsidR="00F157F3" w:rsidRPr="00B72EF0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C235E6" w14:textId="77777777" w:rsidR="00F157F3" w:rsidRPr="00BE57C1" w:rsidRDefault="00F157F3" w:rsidP="00F157F3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5B9AAE91" w14:textId="77777777" w:rsidR="00F157F3" w:rsidRPr="00BF3D7C" w:rsidRDefault="00F157F3" w:rsidP="00F157F3">
            <w:pPr>
              <w:rPr>
                <w:rFonts w:ascii="Calibri Light" w:hAnsi="Calibri Light"/>
              </w:rPr>
            </w:pPr>
          </w:p>
        </w:tc>
      </w:tr>
      <w:tr w:rsidR="00F157F3" w:rsidRPr="00362CBC" w14:paraId="5E5491ED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C9611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FE5CBD1" w14:textId="77777777" w:rsidR="00F157F3" w:rsidRPr="00362CBC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C8C8E6" w14:textId="77777777" w:rsidR="00F157F3" w:rsidRPr="00B72EF0" w:rsidRDefault="00F157F3" w:rsidP="00F157F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ACFED55" w14:textId="77777777" w:rsidR="00F157F3" w:rsidRDefault="00F157F3" w:rsidP="00F157F3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05D09E30" w14:textId="77777777" w:rsidR="00F157F3" w:rsidRPr="00F157F3" w:rsidRDefault="00F157F3" w:rsidP="00F157F3">
            <w:pPr>
              <w:pStyle w:val="ListParagraph"/>
              <w:numPr>
                <w:ilvl w:val="0"/>
                <w:numId w:val="15"/>
              </w:numPr>
              <w:rPr>
                <w:rFonts w:ascii="Calibri Light" w:hAnsi="Calibri Light"/>
                <w:szCs w:val="22"/>
              </w:rPr>
            </w:pPr>
            <w:r w:rsidRPr="00F157F3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F5155C7" w14:textId="77777777" w:rsidR="00F157F3" w:rsidRPr="00BF3D7C" w:rsidRDefault="00F157F3" w:rsidP="00F157F3">
            <w:pPr>
              <w:rPr>
                <w:rFonts w:ascii="Calibri Light" w:hAnsi="Calibri Light"/>
              </w:rPr>
            </w:pPr>
          </w:p>
        </w:tc>
      </w:tr>
      <w:tr w:rsidR="00A70AE9" w:rsidRPr="00362CBC" w14:paraId="7A309A50" w14:textId="77777777" w:rsidTr="000D49A8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6D6F1ABE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00"/>
          </w:tcPr>
          <w:p w14:paraId="5A61EF92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5F314CDB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9CECF1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03AB962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E6CAA7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F951A4" w14:textId="77777777" w:rsidR="00647F93" w:rsidRPr="00647F93" w:rsidRDefault="00647F93" w:rsidP="00647F93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="00465E32"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26BDECC7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2327C67A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5E611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BFD95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02CA7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2A15DCB" w14:textId="77777777" w:rsidR="00843E25" w:rsidRPr="00647F93" w:rsidRDefault="00843E25" w:rsidP="00843E25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0397D8DE" w14:textId="77777777" w:rsidR="00843E25" w:rsidRDefault="00843E25" w:rsidP="00843E25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6BA3198F" w14:textId="73675EE4" w:rsidR="00647F93" w:rsidRPr="00647F93" w:rsidRDefault="00843E25" w:rsidP="00843E25">
            <w:pPr>
              <w:pStyle w:val="ListParagraph"/>
              <w:numPr>
                <w:ilvl w:val="0"/>
                <w:numId w:val="6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B186D58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7B80AAE3" w14:textId="77777777" w:rsidTr="00BE57C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F5F36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186F83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EDAC0C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5EE468A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14F179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50481D2" w14:textId="77777777" w:rsidTr="00C20177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28B0F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E18C55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8B3B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F34408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5A480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7DC58C4D" w14:textId="77777777" w:rsidTr="00BE57C1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F5008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A23570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CED7C6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38A92A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BE68C2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1EA45E29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22BD0BDC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497CBCE8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5167DCC8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188DCFF5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136FA1AE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3C9A421D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04E72B54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3375F25C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4EDF79C7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6E4FB6A2" w14:textId="77777777" w:rsidR="006639D1" w:rsidRDefault="006639D1">
      <w:pPr>
        <w:rPr>
          <w:rFonts w:asciiTheme="majorHAnsi" w:hAnsiTheme="majorHAnsi" w:cstheme="majorHAnsi"/>
          <w:b/>
          <w:sz w:val="24"/>
        </w:rPr>
      </w:pPr>
    </w:p>
    <w:p w14:paraId="7B037D3F" w14:textId="77777777" w:rsidR="00AB2F14" w:rsidRDefault="00AB2F14">
      <w:pPr>
        <w:rPr>
          <w:rFonts w:asciiTheme="majorHAnsi" w:hAnsiTheme="majorHAnsi" w:cstheme="majorHAnsi"/>
          <w:b/>
          <w:sz w:val="24"/>
        </w:rPr>
      </w:pPr>
    </w:p>
    <w:p w14:paraId="4FE8E421" w14:textId="77777777" w:rsidR="00AB2F14" w:rsidRDefault="00AB2F14">
      <w:pPr>
        <w:rPr>
          <w:rFonts w:asciiTheme="majorHAnsi" w:hAnsiTheme="majorHAnsi" w:cstheme="majorHAnsi"/>
          <w:b/>
          <w:sz w:val="24"/>
        </w:rPr>
      </w:pPr>
    </w:p>
    <w:p w14:paraId="3484A4C6" w14:textId="77777777" w:rsidR="00F157F3" w:rsidRDefault="00F157F3">
      <w:pPr>
        <w:rPr>
          <w:rFonts w:asciiTheme="majorHAnsi" w:hAnsiTheme="majorHAnsi" w:cstheme="majorHAnsi"/>
          <w:b/>
          <w:sz w:val="24"/>
        </w:rPr>
      </w:pPr>
    </w:p>
    <w:p w14:paraId="5FB21126" w14:textId="77777777" w:rsidR="00F157F3" w:rsidRDefault="00F157F3">
      <w:pPr>
        <w:rPr>
          <w:rFonts w:asciiTheme="majorHAnsi" w:hAnsiTheme="majorHAnsi" w:cstheme="majorHAnsi"/>
          <w:b/>
          <w:sz w:val="24"/>
        </w:rPr>
      </w:pPr>
    </w:p>
    <w:p w14:paraId="4D48DB1C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1F8DC2D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F0AA81F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56E09D21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DD42302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3234E0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C74B49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41CE9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BA0463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EB34689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EA5CE5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E9878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F01B23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1ED63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0C43D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9426E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A4B5B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9DD2DB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52F8A5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DB02A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025CD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1B1AF6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8A3CF5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F557E1E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211D38CC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E4FE2F5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9C2CC1C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493DE98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7918AFC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31CD5B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4408927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ADA80A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8728B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B31D36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18868A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92435F9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D3760BB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086C68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D7A950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2B4675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DEE521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ACF5CFA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02E8D8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4F8626A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7E4455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B44E35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CD3289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BC85550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F7DA39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1F9EDA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C1E63D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4EA642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11665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90E61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6D7ADD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B34CE7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3E1C8B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7DE806E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DF1D54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18FCC0E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4DD61FA1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7CF5F2F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7983727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42CB9B72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18173843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15F5E03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2A8853A8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AFE2AA6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3B6FB3F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6DD16AAA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14A84DF8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5FB04209" w14:textId="77777777" w:rsidR="00843E25" w:rsidRDefault="00843E25" w:rsidP="00843E25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FB0420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FB04209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9A76E" w14:textId="77777777" w:rsidR="00CE54BA" w:rsidRDefault="00CE54BA">
      <w:r>
        <w:separator/>
      </w:r>
    </w:p>
  </w:endnote>
  <w:endnote w:type="continuationSeparator" w:id="0">
    <w:p w14:paraId="2DFBC510" w14:textId="77777777" w:rsidR="00CE54BA" w:rsidRDefault="00CE5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9768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3CBA7" w14:textId="77777777" w:rsidR="00CE54BA" w:rsidRDefault="00CE54BA">
      <w:r>
        <w:separator/>
      </w:r>
    </w:p>
  </w:footnote>
  <w:footnote w:type="continuationSeparator" w:id="0">
    <w:p w14:paraId="0775A405" w14:textId="77777777" w:rsidR="00CE54BA" w:rsidRDefault="00CE5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BC20" w14:textId="77777777" w:rsidR="00B73F6C" w:rsidRDefault="000B3BA5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CE596F" wp14:editId="5F49C5C6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8640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8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55829A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76E0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2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76E00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598017E6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2221B71C" w14:textId="6D381F43" w:rsidR="000B3BA5" w:rsidRPr="0029063F" w:rsidRDefault="00843E25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CE59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2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" filled="f" stroked="f" strokeweight=".5pt">
              <v:textbox>
                <w:txbxContent>
                  <w:p w14:paraId="4655829A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76E0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2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76E00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598017E6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2221B71C" w14:textId="6D381F43" w:rsidR="000B3BA5" w:rsidRPr="0029063F" w:rsidRDefault="00843E25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C351D97" wp14:editId="0CBCE979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FF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E114A35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" fillcolor="yellow" stroked="f">
              <v:fill r:id="rId1" o:title="" color2="white [3212]" type="pattern"/>
              <w10:wrap anchorx="margin"/>
            </v:rect>
          </w:pict>
        </mc:Fallback>
      </mc:AlternateContent>
    </w:r>
  </w:p>
  <w:p w14:paraId="5E8ED883" w14:textId="77777777" w:rsidR="002216C6" w:rsidRPr="005B5A8A" w:rsidRDefault="00B72EF0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logistics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BE57C1">
      <w:rPr>
        <w:rFonts w:asciiTheme="majorHAnsi" w:eastAsia="MS Mincho" w:hAnsiTheme="majorHAnsi" w:cstheme="majorHAnsi"/>
        <w:b/>
        <w:bCs/>
        <w:caps/>
        <w:sz w:val="24"/>
      </w:rPr>
      <w:t>Food</w:t>
    </w:r>
    <w:r w:rsidR="00454B23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0B3BA5">
      <w:rPr>
        <w:rFonts w:asciiTheme="majorHAnsi" w:eastAsia="MS Mincho" w:hAnsiTheme="majorHAnsi" w:cstheme="majorHAnsi"/>
        <w:b/>
        <w:bCs/>
        <w:caps/>
        <w:sz w:val="24"/>
      </w:rPr>
      <w:t xml:space="preserve"> LEADER</w:t>
    </w:r>
    <w:r w:rsidR="00362CBC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2914FEF8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2" type="#_x0000_t75" style="width:408.9pt;height:408.9pt" o:bullet="t">
        <v:imagedata r:id="rId1" o:title="analytics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B46E8"/>
    <w:multiLevelType w:val="hybridMultilevel"/>
    <w:tmpl w:val="D226837C"/>
    <w:lvl w:ilvl="0" w:tplc="AF8C0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A6A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86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0F1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28B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CAA9C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4478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FA50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6CA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33A39D1"/>
    <w:multiLevelType w:val="hybridMultilevel"/>
    <w:tmpl w:val="714E1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3A737D"/>
    <w:multiLevelType w:val="hybridMultilevel"/>
    <w:tmpl w:val="B310E9E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A05F40"/>
    <w:multiLevelType w:val="hybridMultilevel"/>
    <w:tmpl w:val="FF9EE226"/>
    <w:lvl w:ilvl="0" w:tplc="621658F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21F54A1"/>
    <w:multiLevelType w:val="hybridMultilevel"/>
    <w:tmpl w:val="FE22F25C"/>
    <w:lvl w:ilvl="0" w:tplc="70CE2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AE0C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641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BE8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4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7C5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202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461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50DB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E375C1F"/>
    <w:multiLevelType w:val="hybridMultilevel"/>
    <w:tmpl w:val="BB729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E51F48"/>
    <w:multiLevelType w:val="hybridMultilevel"/>
    <w:tmpl w:val="A24E02A2"/>
    <w:lvl w:ilvl="0" w:tplc="5C9A1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4EC4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78C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08B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E25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7CB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B6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0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FC9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A22654"/>
    <w:multiLevelType w:val="hybridMultilevel"/>
    <w:tmpl w:val="1898EEA4"/>
    <w:lvl w:ilvl="0" w:tplc="D3B442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A0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9EC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CC5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A28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2B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B46E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B60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613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4953E3"/>
    <w:multiLevelType w:val="hybridMultilevel"/>
    <w:tmpl w:val="CE1A7058"/>
    <w:lvl w:ilvl="0" w:tplc="383E2A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2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563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3028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90FB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4A6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34E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E66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BE4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36617130">
    <w:abstractNumId w:val="15"/>
  </w:num>
  <w:num w:numId="2" w16cid:durableId="1933005019">
    <w:abstractNumId w:val="9"/>
  </w:num>
  <w:num w:numId="3" w16cid:durableId="1630816704">
    <w:abstractNumId w:val="1"/>
  </w:num>
  <w:num w:numId="4" w16cid:durableId="1821732195">
    <w:abstractNumId w:val="6"/>
  </w:num>
  <w:num w:numId="5" w16cid:durableId="1697734883">
    <w:abstractNumId w:val="5"/>
  </w:num>
  <w:num w:numId="6" w16cid:durableId="2069572733">
    <w:abstractNumId w:val="11"/>
  </w:num>
  <w:num w:numId="7" w16cid:durableId="6756699">
    <w:abstractNumId w:val="2"/>
  </w:num>
  <w:num w:numId="8" w16cid:durableId="598368200">
    <w:abstractNumId w:val="16"/>
  </w:num>
  <w:num w:numId="9" w16cid:durableId="529533579">
    <w:abstractNumId w:val="7"/>
  </w:num>
  <w:num w:numId="10" w16cid:durableId="2141143659">
    <w:abstractNumId w:val="12"/>
  </w:num>
  <w:num w:numId="11" w16cid:durableId="1224216738">
    <w:abstractNumId w:val="14"/>
  </w:num>
  <w:num w:numId="12" w16cid:durableId="1383286052">
    <w:abstractNumId w:val="3"/>
  </w:num>
  <w:num w:numId="13" w16cid:durableId="637536297">
    <w:abstractNumId w:val="10"/>
  </w:num>
  <w:num w:numId="14" w16cid:durableId="1645155731">
    <w:abstractNumId w:val="8"/>
  </w:num>
  <w:num w:numId="15" w16cid:durableId="1201551399">
    <w:abstractNumId w:val="4"/>
  </w:num>
  <w:num w:numId="16" w16cid:durableId="1968391140">
    <w:abstractNumId w:val="0"/>
  </w:num>
  <w:num w:numId="17" w16cid:durableId="2082823074">
    <w:abstractNumId w:val="13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901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B3BA5"/>
    <w:rsid w:val="000B3E96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B1863"/>
    <w:rsid w:val="002B4161"/>
    <w:rsid w:val="002D471D"/>
    <w:rsid w:val="002D5B08"/>
    <w:rsid w:val="002E6738"/>
    <w:rsid w:val="002F64CE"/>
    <w:rsid w:val="00314A03"/>
    <w:rsid w:val="00325578"/>
    <w:rsid w:val="00326F33"/>
    <w:rsid w:val="00340535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BB2"/>
    <w:rsid w:val="00465E32"/>
    <w:rsid w:val="00476E00"/>
    <w:rsid w:val="004847B3"/>
    <w:rsid w:val="004A3514"/>
    <w:rsid w:val="004B07B8"/>
    <w:rsid w:val="004B7CBA"/>
    <w:rsid w:val="004C05D3"/>
    <w:rsid w:val="004C2D5E"/>
    <w:rsid w:val="004C49D4"/>
    <w:rsid w:val="004D55BA"/>
    <w:rsid w:val="004D59C7"/>
    <w:rsid w:val="004E2732"/>
    <w:rsid w:val="004E55C2"/>
    <w:rsid w:val="004E7059"/>
    <w:rsid w:val="004F51E8"/>
    <w:rsid w:val="004F78AD"/>
    <w:rsid w:val="00514F26"/>
    <w:rsid w:val="00520303"/>
    <w:rsid w:val="005323E1"/>
    <w:rsid w:val="0054452F"/>
    <w:rsid w:val="005453C1"/>
    <w:rsid w:val="00554019"/>
    <w:rsid w:val="0058159F"/>
    <w:rsid w:val="005A04C0"/>
    <w:rsid w:val="005B5A8A"/>
    <w:rsid w:val="005F6625"/>
    <w:rsid w:val="00617F73"/>
    <w:rsid w:val="006235C5"/>
    <w:rsid w:val="0062574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B05BE"/>
    <w:rsid w:val="006C3A83"/>
    <w:rsid w:val="006C3A8F"/>
    <w:rsid w:val="006C7EA2"/>
    <w:rsid w:val="006D49B3"/>
    <w:rsid w:val="006E51C0"/>
    <w:rsid w:val="00701F62"/>
    <w:rsid w:val="00723E61"/>
    <w:rsid w:val="00731974"/>
    <w:rsid w:val="00740983"/>
    <w:rsid w:val="007434E2"/>
    <w:rsid w:val="00743509"/>
    <w:rsid w:val="00743FA6"/>
    <w:rsid w:val="00756C61"/>
    <w:rsid w:val="007647D9"/>
    <w:rsid w:val="00797200"/>
    <w:rsid w:val="007A0962"/>
    <w:rsid w:val="007A7374"/>
    <w:rsid w:val="007B452D"/>
    <w:rsid w:val="007C06B7"/>
    <w:rsid w:val="007C0A9B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43E25"/>
    <w:rsid w:val="0085548A"/>
    <w:rsid w:val="0087719C"/>
    <w:rsid w:val="008A4C98"/>
    <w:rsid w:val="008A696F"/>
    <w:rsid w:val="008E12F5"/>
    <w:rsid w:val="008F4D47"/>
    <w:rsid w:val="009011AD"/>
    <w:rsid w:val="00904B8F"/>
    <w:rsid w:val="00906213"/>
    <w:rsid w:val="009113E8"/>
    <w:rsid w:val="00953DE2"/>
    <w:rsid w:val="00957629"/>
    <w:rsid w:val="009664F9"/>
    <w:rsid w:val="00967C8F"/>
    <w:rsid w:val="009810DE"/>
    <w:rsid w:val="009916AD"/>
    <w:rsid w:val="009B4FDB"/>
    <w:rsid w:val="009E1A59"/>
    <w:rsid w:val="009F5D8F"/>
    <w:rsid w:val="00A3059D"/>
    <w:rsid w:val="00A330C2"/>
    <w:rsid w:val="00A3471B"/>
    <w:rsid w:val="00A37AD2"/>
    <w:rsid w:val="00A45149"/>
    <w:rsid w:val="00A56C9E"/>
    <w:rsid w:val="00A609E6"/>
    <w:rsid w:val="00A67AD9"/>
    <w:rsid w:val="00A70AE9"/>
    <w:rsid w:val="00A85801"/>
    <w:rsid w:val="00A87B05"/>
    <w:rsid w:val="00A9550F"/>
    <w:rsid w:val="00A97F08"/>
    <w:rsid w:val="00AA5B00"/>
    <w:rsid w:val="00AB2A29"/>
    <w:rsid w:val="00AB2F14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025A"/>
    <w:rsid w:val="00B37AE0"/>
    <w:rsid w:val="00B466D8"/>
    <w:rsid w:val="00B517D2"/>
    <w:rsid w:val="00B61A79"/>
    <w:rsid w:val="00B62161"/>
    <w:rsid w:val="00B72EF0"/>
    <w:rsid w:val="00B73F6C"/>
    <w:rsid w:val="00B77919"/>
    <w:rsid w:val="00B826D3"/>
    <w:rsid w:val="00B83FCA"/>
    <w:rsid w:val="00BB6CEA"/>
    <w:rsid w:val="00BC0CD0"/>
    <w:rsid w:val="00BC3EE4"/>
    <w:rsid w:val="00BE3823"/>
    <w:rsid w:val="00BE57C1"/>
    <w:rsid w:val="00BE5A97"/>
    <w:rsid w:val="00BE6CA0"/>
    <w:rsid w:val="00BF3D7C"/>
    <w:rsid w:val="00BF55EC"/>
    <w:rsid w:val="00C04A86"/>
    <w:rsid w:val="00C07284"/>
    <w:rsid w:val="00C14711"/>
    <w:rsid w:val="00C17F56"/>
    <w:rsid w:val="00C20177"/>
    <w:rsid w:val="00C20FC7"/>
    <w:rsid w:val="00C22952"/>
    <w:rsid w:val="00C22D88"/>
    <w:rsid w:val="00C23E48"/>
    <w:rsid w:val="00C26FE2"/>
    <w:rsid w:val="00C362BB"/>
    <w:rsid w:val="00C4483D"/>
    <w:rsid w:val="00C53396"/>
    <w:rsid w:val="00C73BE8"/>
    <w:rsid w:val="00C74007"/>
    <w:rsid w:val="00C83539"/>
    <w:rsid w:val="00C8428D"/>
    <w:rsid w:val="00C95E84"/>
    <w:rsid w:val="00CA6676"/>
    <w:rsid w:val="00CC5A2E"/>
    <w:rsid w:val="00CC7C3B"/>
    <w:rsid w:val="00CD3B9F"/>
    <w:rsid w:val="00CD5F78"/>
    <w:rsid w:val="00CE0302"/>
    <w:rsid w:val="00CE0711"/>
    <w:rsid w:val="00CE54BA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2B7"/>
    <w:rsid w:val="00D829EC"/>
    <w:rsid w:val="00D943DF"/>
    <w:rsid w:val="00DA0AAC"/>
    <w:rsid w:val="00DA1B20"/>
    <w:rsid w:val="00DB6D4A"/>
    <w:rsid w:val="00DD01EF"/>
    <w:rsid w:val="00DD127B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37C6A"/>
    <w:rsid w:val="00E5323B"/>
    <w:rsid w:val="00E671E3"/>
    <w:rsid w:val="00E70CAF"/>
    <w:rsid w:val="00E81C10"/>
    <w:rsid w:val="00E8622F"/>
    <w:rsid w:val="00EA4603"/>
    <w:rsid w:val="00EB13E9"/>
    <w:rsid w:val="00EB3B80"/>
    <w:rsid w:val="00EB4465"/>
    <w:rsid w:val="00EB7A72"/>
    <w:rsid w:val="00EC23FC"/>
    <w:rsid w:val="00EC7E51"/>
    <w:rsid w:val="00EE4453"/>
    <w:rsid w:val="00EE4BE4"/>
    <w:rsid w:val="00EE5528"/>
    <w:rsid w:val="00EF1344"/>
    <w:rsid w:val="00F05F7A"/>
    <w:rsid w:val="00F157F3"/>
    <w:rsid w:val="00F31AE8"/>
    <w:rsid w:val="00F44CB3"/>
    <w:rsid w:val="00F54575"/>
    <w:rsid w:val="00F558A8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2714EC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qFormat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4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D822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3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569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0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9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44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3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32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1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3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031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9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7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1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4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2F089E-7363-4DC3-A53E-7666C1AF5E9A}"/>
</file>

<file path=customXml/itemProps2.xml><?xml version="1.0" encoding="utf-8"?>
<ds:datastoreItem xmlns:ds="http://schemas.openxmlformats.org/officeDocument/2006/customXml" ds:itemID="{032BD2DC-7986-1F48-9BE0-6BF0910947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7B3D04-AF9B-4049-9CC1-6D08A2F2F28A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customXml/itemProps4.xml><?xml version="1.0" encoding="utf-8"?>
<ds:datastoreItem xmlns:ds="http://schemas.openxmlformats.org/officeDocument/2006/customXml" ds:itemID="{AA5CAEE3-E385-4680-94DA-A2AA8AEC60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4158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3</cp:revision>
  <cp:lastPrinted>2014-07-08T21:02:00Z</cp:lastPrinted>
  <dcterms:created xsi:type="dcterms:W3CDTF">2020-02-13T21:15:00Z</dcterms:created>
  <dcterms:modified xsi:type="dcterms:W3CDTF">2025-12-05T19:39:00Z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