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E7D1D" w14:textId="77777777" w:rsidR="00A278B4" w:rsidRPr="00740205" w:rsidRDefault="00A278B4" w:rsidP="00B7179E">
      <w:pPr>
        <w:pStyle w:val="Heading8"/>
      </w:pPr>
    </w:p>
    <w:p w14:paraId="529AD93D" w14:textId="44A8D8A3" w:rsidR="00E95C2A" w:rsidRPr="00EA00CA" w:rsidRDefault="000F7CE8" w:rsidP="008D7DA3">
      <w:pPr>
        <w:pStyle w:val="ChapterTitles"/>
        <w:spacing w:before="0" w:after="240"/>
        <w:ind w:firstLine="0"/>
        <w:jc w:val="center"/>
        <w:rPr>
          <w:sz w:val="36"/>
          <w:szCs w:val="18"/>
        </w:rPr>
      </w:pPr>
      <w:bookmarkStart w:id="0" w:name="_Toc512407198"/>
      <w:r w:rsidRPr="00EA00CA">
        <w:rPr>
          <w:sz w:val="36"/>
          <w:szCs w:val="18"/>
        </w:rPr>
        <w:t xml:space="preserve">Local </w:t>
      </w:r>
      <w:r w:rsidR="006D31DA" w:rsidRPr="00EA00CA">
        <w:rPr>
          <w:sz w:val="36"/>
          <w:szCs w:val="18"/>
        </w:rPr>
        <w:t>Emergency F</w:t>
      </w:r>
      <w:r w:rsidR="00954AB1" w:rsidRPr="00EA00CA">
        <w:rPr>
          <w:sz w:val="36"/>
          <w:szCs w:val="18"/>
        </w:rPr>
        <w:t>uel Request Form</w:t>
      </w:r>
      <w:bookmarkEnd w:id="0"/>
      <w:r w:rsidR="00107A66" w:rsidRPr="00EA00CA">
        <w:rPr>
          <w:sz w:val="36"/>
          <w:szCs w:val="18"/>
        </w:rPr>
        <w:t>s</w:t>
      </w:r>
      <w:r w:rsidR="00EA00CA">
        <w:rPr>
          <w:sz w:val="36"/>
          <w:szCs w:val="18"/>
        </w:rPr>
        <w:t xml:space="preserve"> – Catastrophic Event</w:t>
      </w:r>
    </w:p>
    <w:p w14:paraId="3D9AE26D" w14:textId="73209793" w:rsidR="00EA00CA" w:rsidRPr="005E6D47" w:rsidRDefault="005838C4" w:rsidP="00EA00CA">
      <w:pPr>
        <w:jc w:val="center"/>
        <w:rPr>
          <w:i/>
          <w:color w:val="C00000"/>
          <w:sz w:val="20"/>
        </w:rPr>
      </w:pPr>
      <w:r w:rsidRPr="005E6D47">
        <w:rPr>
          <w:i/>
          <w:color w:val="C00000"/>
          <w:sz w:val="20"/>
        </w:rPr>
        <w:t xml:space="preserve">All sections must be completed and returned to the </w:t>
      </w:r>
      <w:r w:rsidRPr="005E6D47">
        <w:rPr>
          <w:i/>
          <w:color w:val="C00000"/>
          <w:sz w:val="20"/>
          <w:u w:val="single"/>
        </w:rPr>
        <w:t>County EOC</w:t>
      </w:r>
      <w:r w:rsidRPr="005E6D47">
        <w:rPr>
          <w:i/>
          <w:color w:val="C00000"/>
          <w:sz w:val="20"/>
        </w:rPr>
        <w:t xml:space="preserve"> to ensure timely processing of fuel requests.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6030"/>
      </w:tblGrid>
      <w:tr w:rsidR="005F0B51" w:rsidRPr="00EC0427" w14:paraId="0FA3F8E9" w14:textId="77777777" w:rsidTr="008D7DA3">
        <w:tc>
          <w:tcPr>
            <w:tcW w:w="10705" w:type="dxa"/>
            <w:gridSpan w:val="2"/>
          </w:tcPr>
          <w:p w14:paraId="1BA7CE59" w14:textId="3B89FFD8" w:rsidR="005F0B51" w:rsidRPr="00EC0427" w:rsidRDefault="005F0B51" w:rsidP="00235072">
            <w:pPr>
              <w:pStyle w:val="ListParagraph"/>
              <w:numPr>
                <w:ilvl w:val="0"/>
                <w:numId w:val="67"/>
              </w:numPr>
              <w:tabs>
                <w:tab w:val="left" w:pos="4657"/>
                <w:tab w:val="left" w:pos="5917"/>
              </w:tabs>
              <w:spacing w:before="120" w:after="120"/>
              <w:ind w:left="247" w:hanging="270"/>
              <w:rPr>
                <w:rFonts w:ascii="Arial Narrow" w:hAnsi="Arial Narrow" w:cs="Arial"/>
                <w:sz w:val="22"/>
                <w:szCs w:val="22"/>
              </w:rPr>
            </w:pPr>
            <w:r w:rsidRPr="00EC0427">
              <w:rPr>
                <w:rFonts w:ascii="Arial Narrow" w:hAnsi="Arial Narrow" w:cs="Arial"/>
                <w:b/>
                <w:sz w:val="22"/>
                <w:szCs w:val="22"/>
              </w:rPr>
              <w:t>DATE/TIME:</w:t>
            </w:r>
            <w:r w:rsidRPr="00EC0427">
              <w:rPr>
                <w:rFonts w:ascii="Arial Narrow" w:hAnsi="Arial Narrow" w:cs="Arial"/>
                <w:sz w:val="22"/>
                <w:szCs w:val="22"/>
              </w:rPr>
              <w:t xml:space="preserve"> ________________/_______</w:t>
            </w:r>
            <w:r w:rsidRPr="00EC0427">
              <w:rPr>
                <w:rFonts w:ascii="Arial Narrow" w:hAnsi="Arial Narrow" w:cs="Arial"/>
                <w:b/>
                <w:sz w:val="22"/>
                <w:szCs w:val="22"/>
              </w:rPr>
              <w:t>AM/PM</w:t>
            </w:r>
            <w:r w:rsidRPr="00EC0427">
              <w:rPr>
                <w:rFonts w:ascii="Arial Narrow" w:hAnsi="Arial Narrow" w:cs="Arial"/>
                <w:sz w:val="22"/>
                <w:szCs w:val="22"/>
              </w:rPr>
              <w:tab/>
            </w:r>
            <w:r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 w:rsidRPr="00EC0427">
              <w:rPr>
                <w:rFonts w:ascii="Arial Narrow" w:hAnsi="Arial Narrow" w:cs="Arial"/>
                <w:sz w:val="22"/>
                <w:szCs w:val="22"/>
              </w:rPr>
              <w:t xml:space="preserve">  Initial</w:t>
            </w:r>
            <w:r w:rsidRPr="00EC0427">
              <w:rPr>
                <w:rFonts w:ascii="Arial Narrow" w:hAnsi="Arial Narrow" w:cs="Arial"/>
                <w:sz w:val="22"/>
                <w:szCs w:val="22"/>
              </w:rPr>
              <w:tab/>
            </w:r>
            <w:r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 w:rsidRPr="00EC0427">
              <w:rPr>
                <w:rFonts w:ascii="Arial Narrow" w:hAnsi="Arial Narrow" w:cs="Arial"/>
                <w:sz w:val="22"/>
                <w:szCs w:val="22"/>
              </w:rPr>
              <w:t xml:space="preserve">   Update</w:t>
            </w:r>
          </w:p>
        </w:tc>
      </w:tr>
      <w:tr w:rsidR="00B8392A" w:rsidRPr="00EC0427" w14:paraId="27B44692" w14:textId="77777777" w:rsidTr="008D7DA3">
        <w:tc>
          <w:tcPr>
            <w:tcW w:w="10705" w:type="dxa"/>
            <w:gridSpan w:val="2"/>
          </w:tcPr>
          <w:p w14:paraId="5D1E7D84" w14:textId="77777777" w:rsidR="00B8392A" w:rsidRPr="00EC0427" w:rsidRDefault="00B8392A" w:rsidP="00267FC7">
            <w:pPr>
              <w:pStyle w:val="ListParagraph"/>
              <w:numPr>
                <w:ilvl w:val="0"/>
                <w:numId w:val="67"/>
              </w:numPr>
              <w:spacing w:after="0"/>
              <w:ind w:left="247" w:hanging="247"/>
              <w:rPr>
                <w:rFonts w:ascii="Arial Narrow" w:hAnsi="Arial Narrow" w:cs="Arial"/>
                <w:sz w:val="22"/>
                <w:szCs w:val="22"/>
              </w:rPr>
            </w:pPr>
            <w:r w:rsidRPr="00EC0427">
              <w:rPr>
                <w:rFonts w:ascii="Arial Narrow" w:hAnsi="Arial Narrow" w:cs="Arial"/>
                <w:b/>
                <w:sz w:val="22"/>
                <w:szCs w:val="22"/>
              </w:rPr>
              <w:t>IDENTIFY PRIORITY USER:</w:t>
            </w:r>
            <w:r w:rsidRPr="00EC042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EC0427">
              <w:rPr>
                <w:rFonts w:ascii="Arial Narrow" w:hAnsi="Arial Narrow" w:cs="Arial"/>
                <w:sz w:val="20"/>
                <w:szCs w:val="22"/>
              </w:rPr>
              <w:t>Check appropriate boxes</w:t>
            </w:r>
          </w:p>
          <w:p w14:paraId="431003E1" w14:textId="636EBD58" w:rsidR="00B8392A" w:rsidRPr="00EC0427" w:rsidRDefault="00B75B13" w:rsidP="001B663B">
            <w:pPr>
              <w:pStyle w:val="ListParagraph"/>
              <w:numPr>
                <w:ilvl w:val="0"/>
                <w:numId w:val="0"/>
              </w:numPr>
              <w:spacing w:before="120" w:after="120"/>
              <w:ind w:left="517" w:hanging="272"/>
              <w:contextualSpacing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 </w:t>
            </w:r>
            <w:r w:rsidR="00B8392A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 w:rsidR="00B8392A" w:rsidRPr="00EC042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B8392A" w:rsidRPr="00EC0427">
              <w:rPr>
                <w:rFonts w:ascii="Arial Narrow" w:hAnsi="Arial Narrow" w:cs="Arial"/>
                <w:sz w:val="22"/>
                <w:szCs w:val="22"/>
              </w:rPr>
              <w:tab/>
            </w:r>
            <w:r w:rsidR="00B8392A" w:rsidRPr="00EC0427">
              <w:rPr>
                <w:rFonts w:ascii="Arial Narrow" w:hAnsi="Arial Narrow" w:cs="Arial"/>
                <w:b/>
                <w:sz w:val="22"/>
                <w:szCs w:val="22"/>
              </w:rPr>
              <w:t>Tier 1: Emergency Services</w:t>
            </w:r>
            <w:r w:rsidR="00B8392A" w:rsidRPr="00EC042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B8392A" w:rsidRPr="00EC0427">
              <w:rPr>
                <w:rFonts w:ascii="Arial Narrow" w:hAnsi="Arial Narrow" w:cs="Arial"/>
                <w:sz w:val="20"/>
                <w:szCs w:val="20"/>
              </w:rPr>
              <w:t>(Law Enforcement, Fire Services, Medical Services [ambulances, air transport, hospitals]</w:t>
            </w:r>
          </w:p>
          <w:p w14:paraId="6E50AAC5" w14:textId="289A938D" w:rsidR="00B8392A" w:rsidRPr="00EC0427" w:rsidRDefault="00B75B13" w:rsidP="001B663B">
            <w:pPr>
              <w:pStyle w:val="ListParagraph"/>
              <w:numPr>
                <w:ilvl w:val="0"/>
                <w:numId w:val="0"/>
              </w:numPr>
              <w:spacing w:before="120" w:after="120"/>
              <w:ind w:left="517" w:hanging="272"/>
              <w:contextualSpacing w:val="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B </w:t>
            </w:r>
            <w:r w:rsidR="00B8392A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 w:rsidR="00B8392A" w:rsidRPr="00EC042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B8392A" w:rsidRPr="00EC0427">
              <w:rPr>
                <w:rFonts w:ascii="Arial Narrow" w:hAnsi="Arial Narrow" w:cs="Arial"/>
                <w:sz w:val="22"/>
                <w:szCs w:val="22"/>
              </w:rPr>
              <w:tab/>
            </w:r>
            <w:r w:rsidR="00B8392A" w:rsidRPr="00EC0427">
              <w:rPr>
                <w:rFonts w:ascii="Arial Narrow" w:hAnsi="Arial Narrow" w:cs="Arial"/>
                <w:b/>
                <w:sz w:val="22"/>
                <w:szCs w:val="22"/>
              </w:rPr>
              <w:t>Tier 2: Essential Services</w:t>
            </w:r>
            <w:r w:rsidR="00B8392A" w:rsidRPr="00EC042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B8392A" w:rsidRPr="00EC0427">
              <w:rPr>
                <w:rFonts w:ascii="Arial Narrow" w:hAnsi="Arial Narrow" w:cs="Arial"/>
                <w:sz w:val="20"/>
                <w:szCs w:val="20"/>
              </w:rPr>
              <w:t>(agriculture production and distribution, energy production and distribution, public transit, public works (sewer and potable water), communication systems, transportation (highways, roads, and bridges), sanitation</w:t>
            </w:r>
          </w:p>
        </w:tc>
      </w:tr>
      <w:tr w:rsidR="00EC0427" w:rsidRPr="00EC0427" w14:paraId="0F93425F" w14:textId="77777777" w:rsidTr="008D7DA3">
        <w:trPr>
          <w:trHeight w:val="504"/>
        </w:trPr>
        <w:tc>
          <w:tcPr>
            <w:tcW w:w="10705" w:type="dxa"/>
            <w:gridSpan w:val="2"/>
          </w:tcPr>
          <w:p w14:paraId="46D90B4C" w14:textId="148974AB" w:rsidR="00EC0427" w:rsidRPr="00AF4FE1" w:rsidRDefault="00EC0427" w:rsidP="00235072">
            <w:pPr>
              <w:pStyle w:val="ListParagraph"/>
              <w:numPr>
                <w:ilvl w:val="0"/>
                <w:numId w:val="67"/>
              </w:numPr>
              <w:spacing w:after="0"/>
              <w:ind w:left="247" w:hanging="247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EC0427">
              <w:rPr>
                <w:rFonts w:ascii="Arial Narrow" w:hAnsi="Arial Narrow" w:cs="Arial"/>
                <w:b/>
                <w:sz w:val="22"/>
                <w:szCs w:val="22"/>
              </w:rPr>
              <w:t>NAME OF AGENCY, COUNTY, OR TRIBE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</w:tc>
      </w:tr>
      <w:tr w:rsidR="000564B1" w:rsidRPr="00EC0427" w14:paraId="187E0ACC" w14:textId="77777777" w:rsidTr="008D7DA3">
        <w:trPr>
          <w:trHeight w:val="504"/>
        </w:trPr>
        <w:tc>
          <w:tcPr>
            <w:tcW w:w="10705" w:type="dxa"/>
            <w:gridSpan w:val="2"/>
          </w:tcPr>
          <w:p w14:paraId="43B1D67B" w14:textId="46E44261" w:rsidR="000564B1" w:rsidRPr="00EC0427" w:rsidRDefault="000564B1" w:rsidP="00235072">
            <w:pPr>
              <w:pStyle w:val="ListParagraph"/>
              <w:numPr>
                <w:ilvl w:val="0"/>
                <w:numId w:val="67"/>
              </w:numPr>
              <w:spacing w:after="0"/>
              <w:ind w:left="247" w:hanging="247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REQUESTER NAME/TITLE: </w:t>
            </w:r>
          </w:p>
        </w:tc>
      </w:tr>
      <w:tr w:rsidR="000564B1" w:rsidRPr="00EC0427" w14:paraId="4BD06532" w14:textId="77777777" w:rsidTr="008D7DA3">
        <w:tc>
          <w:tcPr>
            <w:tcW w:w="10705" w:type="dxa"/>
            <w:gridSpan w:val="2"/>
          </w:tcPr>
          <w:p w14:paraId="749AB3BC" w14:textId="77777777" w:rsidR="000564B1" w:rsidRDefault="000564B1" w:rsidP="00267FC7">
            <w:pPr>
              <w:pStyle w:val="ListParagraph"/>
              <w:numPr>
                <w:ilvl w:val="0"/>
                <w:numId w:val="67"/>
              </w:numPr>
              <w:spacing w:after="0"/>
              <w:ind w:left="247" w:hanging="247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REQUESTER CONTACT INFORMATION:</w:t>
            </w:r>
          </w:p>
          <w:p w14:paraId="5883283D" w14:textId="41C46A49" w:rsidR="00B75B13" w:rsidRDefault="00222B63" w:rsidP="00B75B13">
            <w:pPr>
              <w:tabs>
                <w:tab w:val="left" w:pos="5028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A. </w:t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 xml:space="preserve">Email: </w:t>
            </w:r>
          </w:p>
          <w:p w14:paraId="1A92A721" w14:textId="166F9012" w:rsidR="000564B1" w:rsidRDefault="00222B63" w:rsidP="00B75B13">
            <w:pPr>
              <w:tabs>
                <w:tab w:val="left" w:pos="5028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B. </w:t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 xml:space="preserve">Work: </w:t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ab/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ab/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D. </w:t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>Mobile:</w:t>
            </w:r>
          </w:p>
          <w:p w14:paraId="0018A075" w14:textId="01F153D4" w:rsidR="000564B1" w:rsidRPr="000564B1" w:rsidRDefault="00222B63" w:rsidP="000564B1">
            <w:pPr>
              <w:spacing w:before="120" w:after="120"/>
              <w:ind w:left="247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C. </w:t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>Satellite:</w:t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ab/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ab/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ab/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ab/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ab/>
            </w:r>
            <w:r w:rsidR="000564B1">
              <w:rPr>
                <w:rFonts w:ascii="Arial Narrow" w:hAnsi="Arial Narrow" w:cs="Arial"/>
                <w:sz w:val="22"/>
                <w:szCs w:val="22"/>
              </w:rPr>
              <w:tab/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E. </w:t>
            </w:r>
            <w:r w:rsidR="00B75B13">
              <w:rPr>
                <w:rFonts w:ascii="Arial Narrow" w:hAnsi="Arial Narrow" w:cs="Arial"/>
                <w:sz w:val="22"/>
                <w:szCs w:val="22"/>
              </w:rPr>
              <w:t xml:space="preserve">Call Sign: </w:t>
            </w:r>
          </w:p>
        </w:tc>
      </w:tr>
      <w:tr w:rsidR="000564B1" w:rsidRPr="00EC0427" w14:paraId="15BD5EE7" w14:textId="77777777" w:rsidTr="008D7DA3">
        <w:trPr>
          <w:trHeight w:val="864"/>
        </w:trPr>
        <w:tc>
          <w:tcPr>
            <w:tcW w:w="10705" w:type="dxa"/>
            <w:gridSpan w:val="2"/>
          </w:tcPr>
          <w:p w14:paraId="31B27A68" w14:textId="77777777" w:rsidR="000C12DA" w:rsidRDefault="000C12DA" w:rsidP="00235072">
            <w:pPr>
              <w:pStyle w:val="ListParagraph"/>
              <w:numPr>
                <w:ilvl w:val="0"/>
                <w:numId w:val="67"/>
              </w:numPr>
              <w:spacing w:after="0"/>
              <w:ind w:left="247" w:hanging="247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35072">
              <w:rPr>
                <w:rFonts w:ascii="Arial Narrow" w:hAnsi="Arial Narrow" w:cs="Arial"/>
                <w:b/>
                <w:color w:val="C00000"/>
                <w:sz w:val="22"/>
                <w:szCs w:val="22"/>
              </w:rPr>
              <w:t>REASON FOR FUEL REQUEST</w:t>
            </w:r>
            <w:r w:rsidRPr="00235072">
              <w:rPr>
                <w:rFonts w:ascii="Arial Narrow" w:hAnsi="Arial Narrow" w:cs="Arial"/>
                <w:color w:val="C00000"/>
                <w:sz w:val="20"/>
                <w:szCs w:val="22"/>
              </w:rPr>
              <w:t xml:space="preserve"> </w:t>
            </w:r>
            <w:r w:rsidRPr="00235072">
              <w:rPr>
                <w:rFonts w:ascii="Arial Narrow" w:hAnsi="Arial Narrow" w:cs="Arial"/>
                <w:sz w:val="20"/>
                <w:szCs w:val="22"/>
              </w:rPr>
              <w:t>(</w:t>
            </w:r>
            <w:r w:rsidRPr="00235072">
              <w:rPr>
                <w:rFonts w:ascii="Arial Narrow" w:hAnsi="Arial Narrow" w:cs="Arial"/>
                <w:sz w:val="20"/>
                <w:szCs w:val="22"/>
                <w:u w:val="single"/>
              </w:rPr>
              <w:t>BE SPECIFIC</w:t>
            </w:r>
            <w:r w:rsidRPr="00235072">
              <w:rPr>
                <w:rFonts w:ascii="Arial Narrow" w:hAnsi="Arial Narrow" w:cs="Arial"/>
                <w:sz w:val="20"/>
                <w:szCs w:val="22"/>
              </w:rPr>
              <w:t>, must be tied to life-safety to receive priority)</w:t>
            </w:r>
            <w:r w:rsidRPr="00235072"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  <w:p w14:paraId="2394924D" w14:textId="21838315" w:rsidR="00222B63" w:rsidRPr="00222B63" w:rsidRDefault="00222B63" w:rsidP="00222B63">
            <w:pPr>
              <w:spacing w:after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0C12DA" w:rsidRPr="00EC0427" w14:paraId="2D1DA134" w14:textId="77777777" w:rsidTr="008D7DA3">
        <w:tc>
          <w:tcPr>
            <w:tcW w:w="4675" w:type="dxa"/>
          </w:tcPr>
          <w:p w14:paraId="362C8AD8" w14:textId="77777777" w:rsidR="000C12DA" w:rsidRPr="00235072" w:rsidRDefault="000C12DA" w:rsidP="00267FC7">
            <w:pPr>
              <w:pStyle w:val="ListParagraph"/>
              <w:numPr>
                <w:ilvl w:val="0"/>
                <w:numId w:val="67"/>
              </w:numPr>
              <w:spacing w:after="0"/>
              <w:ind w:left="247" w:hanging="247"/>
              <w:rPr>
                <w:rFonts w:ascii="Arial Narrow" w:hAnsi="Arial Narrow" w:cs="Arial"/>
                <w:b/>
                <w:color w:val="C00000"/>
                <w:sz w:val="22"/>
                <w:szCs w:val="22"/>
              </w:rPr>
            </w:pPr>
            <w:r w:rsidRPr="00235072">
              <w:rPr>
                <w:rFonts w:ascii="Arial Narrow" w:hAnsi="Arial Narrow" w:cs="Arial"/>
                <w:b/>
                <w:color w:val="C00000"/>
                <w:sz w:val="22"/>
                <w:szCs w:val="22"/>
              </w:rPr>
              <w:t>FUEL TYPE AND QUANTITY</w:t>
            </w:r>
          </w:p>
          <w:p w14:paraId="59CEC007" w14:textId="794A8BD6" w:rsidR="000C12DA" w:rsidRDefault="00EA00CA" w:rsidP="00EA00CA">
            <w:pPr>
              <w:tabs>
                <w:tab w:val="left" w:pos="527"/>
                <w:tab w:val="left" w:pos="2947"/>
              </w:tabs>
              <w:spacing w:before="120" w:after="120"/>
              <w:ind w:left="252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A </w:t>
            </w:r>
            <w:r w:rsidR="000C12DA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 w:rsidR="000C12DA" w:rsidRPr="00EC042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>Unleaded Gasoline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ab/>
              <w:t>_________gallons</w:t>
            </w:r>
          </w:p>
          <w:p w14:paraId="2EB4A045" w14:textId="58368615" w:rsidR="000C12DA" w:rsidRDefault="00EA00CA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B </w:t>
            </w:r>
            <w:r w:rsidR="000C12DA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>Diesel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ab/>
              <w:t>_________gallons</w:t>
            </w:r>
          </w:p>
          <w:p w14:paraId="55AE8B15" w14:textId="08651544" w:rsidR="000C12DA" w:rsidRDefault="00EA00CA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C </w:t>
            </w:r>
            <w:r w:rsidR="000C12DA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>Jet Fuel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ab/>
              <w:t>_________gallons</w:t>
            </w:r>
          </w:p>
          <w:p w14:paraId="21A0440F" w14:textId="54A70CA1" w:rsidR="000C12DA" w:rsidRDefault="00EA00CA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 </w:t>
            </w:r>
            <w:r w:rsidR="000C12DA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>Aviation Gas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ab/>
              <w:t>_________gallons</w:t>
            </w:r>
          </w:p>
          <w:p w14:paraId="287D0507" w14:textId="264348BF" w:rsidR="000C12DA" w:rsidRDefault="00EA00CA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E </w:t>
            </w:r>
            <w:r w:rsidR="000C12DA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>Propane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ab/>
              <w:t>_________gallons</w:t>
            </w:r>
          </w:p>
          <w:p w14:paraId="4C1F14FC" w14:textId="4DD53459" w:rsidR="000C12DA" w:rsidRPr="000C12DA" w:rsidRDefault="00EA00CA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F </w:t>
            </w:r>
            <w:r w:rsidR="000C12DA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>Other: ________________</w:t>
            </w:r>
            <w:r w:rsidR="000C12DA">
              <w:rPr>
                <w:rFonts w:ascii="Arial Narrow" w:hAnsi="Arial Narrow" w:cs="Arial"/>
                <w:sz w:val="22"/>
                <w:szCs w:val="22"/>
              </w:rPr>
              <w:tab/>
              <w:t>_________gallons</w:t>
            </w:r>
          </w:p>
        </w:tc>
        <w:tc>
          <w:tcPr>
            <w:tcW w:w="6030" w:type="dxa"/>
          </w:tcPr>
          <w:p w14:paraId="69D0E193" w14:textId="77777777" w:rsidR="000C12DA" w:rsidRPr="00235072" w:rsidRDefault="000C12DA" w:rsidP="00267FC7">
            <w:pPr>
              <w:pStyle w:val="ListParagraph"/>
              <w:numPr>
                <w:ilvl w:val="0"/>
                <w:numId w:val="67"/>
              </w:numPr>
              <w:spacing w:after="0"/>
              <w:ind w:left="247" w:hanging="247"/>
              <w:rPr>
                <w:rFonts w:ascii="Arial Narrow" w:hAnsi="Arial Narrow" w:cs="Arial"/>
                <w:b/>
                <w:color w:val="C00000"/>
                <w:sz w:val="22"/>
                <w:szCs w:val="22"/>
              </w:rPr>
            </w:pPr>
            <w:r w:rsidRPr="00235072">
              <w:rPr>
                <w:rFonts w:ascii="Arial Narrow" w:hAnsi="Arial Narrow" w:cs="Arial"/>
                <w:b/>
                <w:color w:val="C00000"/>
                <w:sz w:val="22"/>
                <w:szCs w:val="22"/>
              </w:rPr>
              <w:t>FUEL DELIVERY SCHEDULE:</w:t>
            </w:r>
          </w:p>
          <w:p w14:paraId="2A691831" w14:textId="21BD6E95" w:rsidR="000C12DA" w:rsidRDefault="00B75B1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G </w:t>
            </w:r>
            <w:r w:rsidR="00BB476E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AD00F6">
              <w:rPr>
                <w:rFonts w:ascii="Arial Narrow" w:hAnsi="Arial Narrow" w:cs="Arial"/>
                <w:sz w:val="22"/>
                <w:szCs w:val="22"/>
              </w:rPr>
              <w:t>One Time Delivery (Specify when needed):</w:t>
            </w:r>
          </w:p>
          <w:p w14:paraId="09DBC106" w14:textId="52A5858D" w:rsidR="00AD00F6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H. </w:t>
            </w:r>
            <w:r w:rsidR="00AD00F6">
              <w:rPr>
                <w:rFonts w:ascii="Arial Narrow" w:hAnsi="Arial Narrow" w:cs="Arial"/>
                <w:sz w:val="22"/>
                <w:szCs w:val="22"/>
              </w:rPr>
              <w:t>Date: _____________</w:t>
            </w:r>
            <w:proofErr w:type="gramStart"/>
            <w:r w:rsidR="00AD00F6">
              <w:rPr>
                <w:rFonts w:ascii="Arial Narrow" w:hAnsi="Arial Narrow" w:cs="Arial"/>
                <w:sz w:val="22"/>
                <w:szCs w:val="22"/>
              </w:rPr>
              <w:t>_  Time</w:t>
            </w:r>
            <w:proofErr w:type="gramEnd"/>
            <w:r w:rsidR="00AD00F6">
              <w:rPr>
                <w:rFonts w:ascii="Arial Narrow" w:hAnsi="Arial Narrow" w:cs="Arial"/>
                <w:sz w:val="22"/>
                <w:szCs w:val="22"/>
              </w:rPr>
              <w:t>:  __________ am/pm</w:t>
            </w:r>
          </w:p>
          <w:p w14:paraId="38504DDE" w14:textId="45FE873D" w:rsidR="00AD00F6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I.</w:t>
            </w:r>
            <w:r w:rsidR="00B75B13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AD00F6" w:rsidRPr="00EC0427">
              <w:rPr>
                <w:rFonts w:ascii="Arial Narrow" w:hAnsi="Arial Narrow" w:cs="Arial"/>
                <w:sz w:val="22"/>
                <w:szCs w:val="22"/>
              </w:rPr>
              <w:sym w:font="Wingdings" w:char="F071"/>
            </w:r>
            <w:r w:rsidR="00B75B13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AD00F6">
              <w:rPr>
                <w:rFonts w:ascii="Arial Narrow" w:hAnsi="Arial Narrow" w:cs="Arial"/>
                <w:sz w:val="22"/>
                <w:szCs w:val="22"/>
              </w:rPr>
              <w:t>Recurring Deliveries</w:t>
            </w:r>
          </w:p>
          <w:p w14:paraId="7BC81AEE" w14:textId="08365F09" w:rsidR="00AD00F6" w:rsidRDefault="00222B63" w:rsidP="00AD00F6">
            <w:pPr>
              <w:tabs>
                <w:tab w:val="left" w:pos="60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J. </w:t>
            </w:r>
            <w:r w:rsidR="00AD00F6">
              <w:rPr>
                <w:rFonts w:ascii="Arial Narrow" w:hAnsi="Arial Narrow" w:cs="Arial"/>
                <w:sz w:val="22"/>
                <w:szCs w:val="22"/>
              </w:rPr>
              <w:t>Start Date: ___________</w:t>
            </w:r>
            <w:proofErr w:type="gramStart"/>
            <w:r w:rsidR="00AD00F6">
              <w:rPr>
                <w:rFonts w:ascii="Arial Narrow" w:hAnsi="Arial Narrow" w:cs="Arial"/>
                <w:sz w:val="22"/>
                <w:szCs w:val="22"/>
              </w:rPr>
              <w:t>_  Time</w:t>
            </w:r>
            <w:proofErr w:type="gramEnd"/>
            <w:r w:rsidR="00AD00F6">
              <w:rPr>
                <w:rFonts w:ascii="Arial Narrow" w:hAnsi="Arial Narrow" w:cs="Arial"/>
                <w:sz w:val="22"/>
                <w:szCs w:val="22"/>
              </w:rPr>
              <w:t>:  ________ am/pm</w:t>
            </w:r>
          </w:p>
          <w:p w14:paraId="29608C8D" w14:textId="5C2E1592" w:rsidR="00AD00F6" w:rsidRDefault="00222B63" w:rsidP="00AD00F6">
            <w:pPr>
              <w:tabs>
                <w:tab w:val="left" w:pos="60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K. </w:t>
            </w:r>
            <w:r w:rsidR="00AD00F6" w:rsidRPr="00AD00F6">
              <w:rPr>
                <w:rFonts w:ascii="Arial Narrow" w:hAnsi="Arial Narrow" w:cs="Arial"/>
                <w:sz w:val="22"/>
                <w:szCs w:val="22"/>
              </w:rPr>
              <w:t>Specify preferred schedule (daily, every other day, etc.)</w:t>
            </w:r>
            <w:r w:rsidR="00AD00F6">
              <w:rPr>
                <w:rFonts w:ascii="Arial Narrow" w:hAnsi="Arial Narrow" w:cs="Arial"/>
                <w:sz w:val="22"/>
                <w:szCs w:val="22"/>
              </w:rPr>
              <w:t>:</w:t>
            </w:r>
          </w:p>
          <w:p w14:paraId="10EE9D85" w14:textId="4F69D87C" w:rsidR="00EA00CA" w:rsidRPr="00BB476E" w:rsidRDefault="00EA00CA" w:rsidP="00AD00F6">
            <w:pPr>
              <w:tabs>
                <w:tab w:val="left" w:pos="60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AD0360" w:rsidRPr="00AD0360" w14:paraId="55E31186" w14:textId="77777777" w:rsidTr="008D7DA3">
        <w:tc>
          <w:tcPr>
            <w:tcW w:w="10705" w:type="dxa"/>
            <w:gridSpan w:val="2"/>
            <w:shd w:val="clear" w:color="auto" w:fill="000000" w:themeFill="text1"/>
          </w:tcPr>
          <w:p w14:paraId="475D0058" w14:textId="2F1C7C1A" w:rsidR="00AD0360" w:rsidRPr="00AD0360" w:rsidRDefault="00AD0360" w:rsidP="00AD0360">
            <w:pPr>
              <w:spacing w:after="0"/>
              <w:rPr>
                <w:rFonts w:ascii="Arial Narrow" w:hAnsi="Arial Narrow" w:cs="Arial"/>
                <w:color w:val="FFFFFF" w:themeColor="background1"/>
                <w:sz w:val="20"/>
                <w:szCs w:val="22"/>
              </w:rPr>
            </w:pPr>
            <w:r w:rsidRPr="00AD0360">
              <w:rPr>
                <w:rFonts w:ascii="Arial Narrow" w:hAnsi="Arial Narrow" w:cs="Arial"/>
                <w:b/>
                <w:color w:val="FFFFFF" w:themeColor="background1"/>
                <w:sz w:val="20"/>
                <w:szCs w:val="22"/>
              </w:rPr>
              <w:t xml:space="preserve">Note: </w:t>
            </w:r>
            <w:r w:rsidRPr="00AD0360">
              <w:rPr>
                <w:rFonts w:ascii="Arial Narrow" w:hAnsi="Arial Narrow" w:cs="Arial"/>
                <w:color w:val="FFFFFF" w:themeColor="background1"/>
                <w:sz w:val="20"/>
                <w:szCs w:val="22"/>
              </w:rPr>
              <w:t xml:space="preserve"> Ability to meet fuel requests is determined by event conditions, availability of fuel, access to impacted areas, and state/regional response priorities.</w:t>
            </w:r>
          </w:p>
        </w:tc>
      </w:tr>
      <w:tr w:rsidR="00235072" w:rsidRPr="00235072" w14:paraId="462170CA" w14:textId="77777777" w:rsidTr="008D7DA3">
        <w:tc>
          <w:tcPr>
            <w:tcW w:w="10705" w:type="dxa"/>
            <w:gridSpan w:val="2"/>
          </w:tcPr>
          <w:p w14:paraId="32281103" w14:textId="172DC7B5" w:rsidR="000564B1" w:rsidRPr="00222B63" w:rsidRDefault="00222B63" w:rsidP="00222B63">
            <w:pPr>
              <w:spacing w:after="0"/>
              <w:rPr>
                <w:rFonts w:ascii="Arial Narrow" w:hAnsi="Arial Narrow" w:cs="Arial"/>
                <w:b/>
                <w:color w:val="C0000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color w:val="C00000"/>
                <w:sz w:val="22"/>
                <w:szCs w:val="22"/>
              </w:rPr>
              <w:t>F</w:t>
            </w:r>
            <w:r w:rsidR="00077440" w:rsidRPr="00222B63">
              <w:rPr>
                <w:rFonts w:ascii="Arial Narrow" w:hAnsi="Arial Narrow" w:cs="Arial"/>
                <w:b/>
                <w:color w:val="C00000"/>
                <w:sz w:val="22"/>
                <w:szCs w:val="22"/>
              </w:rPr>
              <w:t>UEL POINTS OF DI</w:t>
            </w:r>
            <w:r w:rsidR="00235072" w:rsidRPr="00222B63">
              <w:rPr>
                <w:rFonts w:ascii="Arial Narrow" w:hAnsi="Arial Narrow" w:cs="Arial"/>
                <w:b/>
                <w:color w:val="C00000"/>
                <w:sz w:val="22"/>
                <w:szCs w:val="22"/>
              </w:rPr>
              <w:t>STRIBUTION (FPOD)</w:t>
            </w:r>
          </w:p>
        </w:tc>
      </w:tr>
      <w:tr w:rsidR="000564B1" w:rsidRPr="00EC0427" w14:paraId="2FCA70E3" w14:textId="77777777" w:rsidTr="008D7DA3">
        <w:tc>
          <w:tcPr>
            <w:tcW w:w="10705" w:type="dxa"/>
            <w:gridSpan w:val="2"/>
            <w:shd w:val="clear" w:color="auto" w:fill="D9D9D9" w:themeFill="background1" w:themeFillShade="D9"/>
          </w:tcPr>
          <w:p w14:paraId="08AB5437" w14:textId="6FBB4182" w:rsidR="000564B1" w:rsidRPr="00235072" w:rsidRDefault="00235072" w:rsidP="00235072">
            <w:pPr>
              <w:spacing w:after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FPOD 1</w:t>
            </w:r>
          </w:p>
        </w:tc>
      </w:tr>
      <w:tr w:rsidR="00235072" w:rsidRPr="00EC0427" w14:paraId="2EB68E89" w14:textId="77777777" w:rsidTr="00222B63">
        <w:trPr>
          <w:trHeight w:val="512"/>
        </w:trPr>
        <w:tc>
          <w:tcPr>
            <w:tcW w:w="4675" w:type="dxa"/>
          </w:tcPr>
          <w:p w14:paraId="644D1D40" w14:textId="07737F11" w:rsidR="00235072" w:rsidRPr="001B663B" w:rsidRDefault="00222B63" w:rsidP="00235072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9. </w:t>
            </w:r>
            <w:r w:rsidR="00235072">
              <w:rPr>
                <w:rFonts w:ascii="Arial Narrow" w:hAnsi="Arial Narrow" w:cs="Arial"/>
                <w:b/>
                <w:sz w:val="22"/>
                <w:szCs w:val="22"/>
              </w:rPr>
              <w:t>Name/Type of FPOD</w:t>
            </w:r>
            <w:r w:rsidR="00235072" w:rsidRPr="00235072">
              <w:rPr>
                <w:rFonts w:ascii="Arial Narrow" w:hAnsi="Arial Narrow" w:cs="Arial"/>
                <w:szCs w:val="22"/>
              </w:rPr>
              <w:t xml:space="preserve">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>(airport, public works, motor pool, other):</w:t>
            </w:r>
          </w:p>
          <w:p w14:paraId="786613B8" w14:textId="22299CCC" w:rsidR="001B663B" w:rsidRDefault="001B663B" w:rsidP="00235072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3170FB1B" w14:textId="627655F4" w:rsidR="00222B63" w:rsidRDefault="00222B63" w:rsidP="00222B63">
            <w:pPr>
              <w:pStyle w:val="ListParagraph"/>
              <w:numPr>
                <w:ilvl w:val="0"/>
                <w:numId w:val="70"/>
              </w:num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Type: </w:t>
            </w:r>
          </w:p>
          <w:p w14:paraId="70CC6241" w14:textId="77777777" w:rsidR="00222B63" w:rsidRPr="00222B63" w:rsidRDefault="00222B63" w:rsidP="00222B63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 Narrow" w:hAnsi="Arial Narrow" w:cs="Arial"/>
                <w:sz w:val="20"/>
                <w:szCs w:val="20"/>
              </w:rPr>
            </w:pPr>
          </w:p>
          <w:p w14:paraId="7700A731" w14:textId="6BE2580A" w:rsidR="00235072" w:rsidRPr="00222B63" w:rsidRDefault="00235072" w:rsidP="00B75B13">
            <w:pPr>
              <w:pStyle w:val="ListParagraph"/>
              <w:numPr>
                <w:ilvl w:val="0"/>
                <w:numId w:val="70"/>
              </w:numPr>
              <w:spacing w:after="0"/>
              <w:rPr>
                <w:rFonts w:ascii="Arial Narrow" w:hAnsi="Arial Narrow" w:cs="Arial"/>
                <w:szCs w:val="22"/>
              </w:rPr>
            </w:pPr>
            <w:r w:rsidRPr="00B75B13">
              <w:rPr>
                <w:rFonts w:ascii="Arial Narrow" w:hAnsi="Arial Narrow" w:cs="Arial"/>
                <w:sz w:val="20"/>
                <w:szCs w:val="20"/>
              </w:rPr>
              <w:t>Address</w:t>
            </w:r>
            <w:r w:rsidR="00222B63">
              <w:rPr>
                <w:rFonts w:ascii="Arial Narrow" w:hAnsi="Arial Narrow" w:cs="Arial"/>
                <w:sz w:val="20"/>
                <w:szCs w:val="20"/>
              </w:rPr>
              <w:t>:</w:t>
            </w:r>
          </w:p>
          <w:p w14:paraId="65585E5C" w14:textId="77777777" w:rsidR="00222B63" w:rsidRPr="00B75B13" w:rsidRDefault="00222B63" w:rsidP="00222B63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 Narrow" w:hAnsi="Arial Narrow" w:cs="Arial"/>
                <w:szCs w:val="22"/>
              </w:rPr>
            </w:pPr>
          </w:p>
          <w:p w14:paraId="0D5D8242" w14:textId="622AC81C" w:rsidR="00B75B13" w:rsidRPr="00222B63" w:rsidRDefault="00B75B13" w:rsidP="00B75B13">
            <w:pPr>
              <w:pStyle w:val="ListParagraph"/>
              <w:numPr>
                <w:ilvl w:val="0"/>
                <w:numId w:val="70"/>
              </w:numPr>
              <w:spacing w:after="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City</w:t>
            </w:r>
            <w:r w:rsidR="00222B63">
              <w:rPr>
                <w:rFonts w:ascii="Arial Narrow" w:hAnsi="Arial Narrow" w:cs="Arial"/>
                <w:sz w:val="20"/>
                <w:szCs w:val="20"/>
              </w:rPr>
              <w:t xml:space="preserve">: </w:t>
            </w:r>
          </w:p>
          <w:p w14:paraId="1E4BBFB4" w14:textId="77777777" w:rsidR="00222B63" w:rsidRPr="00B75B13" w:rsidRDefault="00222B63" w:rsidP="00222B63">
            <w:pPr>
              <w:pStyle w:val="ListParagraph"/>
              <w:numPr>
                <w:ilvl w:val="0"/>
                <w:numId w:val="0"/>
              </w:numPr>
              <w:spacing w:after="0"/>
              <w:ind w:left="360"/>
              <w:rPr>
                <w:rFonts w:ascii="Arial Narrow" w:hAnsi="Arial Narrow" w:cs="Arial"/>
                <w:szCs w:val="22"/>
              </w:rPr>
            </w:pPr>
          </w:p>
          <w:p w14:paraId="17F219FC" w14:textId="77777777" w:rsidR="00222B63" w:rsidRDefault="00B75B13" w:rsidP="00222B63">
            <w:pPr>
              <w:pStyle w:val="ListParagraph"/>
              <w:numPr>
                <w:ilvl w:val="0"/>
                <w:numId w:val="70"/>
              </w:num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B75B13">
              <w:rPr>
                <w:rFonts w:ascii="Arial Narrow" w:hAnsi="Arial Narrow" w:cs="Arial"/>
                <w:sz w:val="20"/>
                <w:szCs w:val="20"/>
              </w:rPr>
              <w:t>Zip</w:t>
            </w:r>
            <w:r w:rsidR="00222B63">
              <w:rPr>
                <w:rFonts w:ascii="Arial Narrow" w:hAnsi="Arial Narrow" w:cs="Arial"/>
                <w:sz w:val="20"/>
                <w:szCs w:val="20"/>
              </w:rPr>
              <w:t xml:space="preserve">:  </w:t>
            </w:r>
          </w:p>
          <w:p w14:paraId="55018005" w14:textId="77777777" w:rsidR="00222B63" w:rsidRDefault="00222B63" w:rsidP="00222B63">
            <w:pPr>
              <w:pStyle w:val="ListParagraph"/>
              <w:numPr>
                <w:ilvl w:val="0"/>
                <w:numId w:val="0"/>
              </w:numPr>
              <w:ind w:left="720"/>
              <w:rPr>
                <w:rFonts w:ascii="Arial Narrow" w:hAnsi="Arial Narrow" w:cs="Arial"/>
                <w:sz w:val="20"/>
                <w:szCs w:val="20"/>
              </w:rPr>
            </w:pPr>
          </w:p>
          <w:p w14:paraId="5AB99345" w14:textId="35991AC8" w:rsidR="004055FE" w:rsidRPr="004055FE" w:rsidRDefault="004055FE" w:rsidP="004055FE">
            <w:pPr>
              <w:tabs>
                <w:tab w:val="left" w:pos="2760"/>
              </w:tabs>
            </w:pPr>
            <w:r>
              <w:tab/>
            </w:r>
          </w:p>
        </w:tc>
        <w:tc>
          <w:tcPr>
            <w:tcW w:w="6030" w:type="dxa"/>
          </w:tcPr>
          <w:p w14:paraId="42672CFF" w14:textId="6CC03EA7" w:rsidR="00235072" w:rsidRDefault="00222B63" w:rsidP="00235072">
            <w:pPr>
              <w:spacing w:after="0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10. </w:t>
            </w:r>
            <w:r w:rsidR="00235072">
              <w:rPr>
                <w:rFonts w:ascii="Arial Narrow" w:hAnsi="Arial Narrow" w:cs="Arial"/>
                <w:b/>
                <w:sz w:val="22"/>
                <w:szCs w:val="22"/>
              </w:rPr>
              <w:t>FPOD Contact Information (24/7):</w:t>
            </w:r>
          </w:p>
          <w:p w14:paraId="26308AC6" w14:textId="77777777" w:rsidR="00222B63" w:rsidRDefault="00222B63" w:rsidP="00235072">
            <w:pPr>
              <w:spacing w:after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20F5EA2C" w14:textId="578A45B1" w:rsidR="00235072" w:rsidRPr="001B663B" w:rsidRDefault="00222B63" w:rsidP="00235072">
            <w:pPr>
              <w:spacing w:before="120" w:after="12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A.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>Name/Title:</w:t>
            </w:r>
          </w:p>
          <w:p w14:paraId="529C5C1D" w14:textId="7083EE12" w:rsidR="00235072" w:rsidRPr="001B663B" w:rsidRDefault="00222B63" w:rsidP="00235072">
            <w:pPr>
              <w:spacing w:before="120" w:after="12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B.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>Mobile:</w:t>
            </w:r>
          </w:p>
          <w:p w14:paraId="20BAE3B4" w14:textId="59F50220" w:rsidR="00235072" w:rsidRPr="001B663B" w:rsidRDefault="00222B63" w:rsidP="00235072">
            <w:pPr>
              <w:spacing w:before="120" w:after="12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C.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>Work:</w:t>
            </w:r>
          </w:p>
          <w:p w14:paraId="236D2F26" w14:textId="20D82087" w:rsidR="00222B63" w:rsidRPr="00222B63" w:rsidRDefault="00222B63" w:rsidP="00222B63">
            <w:pPr>
              <w:spacing w:before="120" w:after="120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D.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>Email:</w:t>
            </w:r>
          </w:p>
        </w:tc>
      </w:tr>
      <w:tr w:rsidR="00235072" w:rsidRPr="00EC0427" w14:paraId="52D93B4A" w14:textId="77777777" w:rsidTr="008D7DA3">
        <w:trPr>
          <w:cantSplit/>
        </w:trPr>
        <w:tc>
          <w:tcPr>
            <w:tcW w:w="4675" w:type="dxa"/>
          </w:tcPr>
          <w:p w14:paraId="7784E7FF" w14:textId="30DBD41E" w:rsidR="00235072" w:rsidRDefault="00222B63" w:rsidP="00235072">
            <w:pPr>
              <w:spacing w:after="0"/>
              <w:rPr>
                <w:rFonts w:ascii="Arial Narrow" w:hAnsi="Arial Narrow" w:cs="Arial"/>
                <w:sz w:val="20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lastRenderedPageBreak/>
              <w:t xml:space="preserve">11. </w:t>
            </w:r>
            <w:r w:rsidR="00235072">
              <w:rPr>
                <w:rFonts w:ascii="Arial Narrow" w:hAnsi="Arial Narrow" w:cs="Arial"/>
                <w:b/>
                <w:sz w:val="22"/>
                <w:szCs w:val="22"/>
              </w:rPr>
              <w:t>FPOD Fuel Type/Storage Capacity</w:t>
            </w:r>
            <w:r w:rsidR="00235072" w:rsidRPr="00235072">
              <w:rPr>
                <w:rFonts w:ascii="Arial Narrow" w:hAnsi="Arial Narrow" w:cs="Arial"/>
                <w:sz w:val="20"/>
                <w:szCs w:val="22"/>
              </w:rPr>
              <w:t xml:space="preserve"> (minimum 5,000 gal)</w:t>
            </w:r>
          </w:p>
          <w:p w14:paraId="381A11E6" w14:textId="2190B2CA" w:rsidR="00235072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 xml:space="preserve"> Unleaded Gasoline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ab/>
              <w:t>_________gallons</w:t>
            </w:r>
          </w:p>
          <w:p w14:paraId="5B2D6F8E" w14:textId="26C2FDD6" w:rsidR="00235072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 xml:space="preserve"> Diesel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ab/>
              <w:t>_________gallons</w:t>
            </w:r>
          </w:p>
          <w:p w14:paraId="791D93F7" w14:textId="0C9393D9" w:rsidR="00235072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 xml:space="preserve"> Jet Fuel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ab/>
              <w:t>_________gallons</w:t>
            </w:r>
          </w:p>
          <w:p w14:paraId="7EC274D2" w14:textId="3DF87BE6" w:rsidR="00235072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D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 xml:space="preserve"> Aviation Gas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ab/>
              <w:t>_________gallons</w:t>
            </w:r>
          </w:p>
          <w:p w14:paraId="66F27A19" w14:textId="778DBB21" w:rsidR="00235072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E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 xml:space="preserve"> Propane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ab/>
              <w:t>_________gallons</w:t>
            </w:r>
          </w:p>
          <w:p w14:paraId="2C1874D4" w14:textId="487AB6C8" w:rsidR="00235072" w:rsidRPr="00235072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F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>Other: ________________</w:t>
            </w:r>
            <w:r w:rsidR="00235072" w:rsidRPr="001B663B">
              <w:rPr>
                <w:rFonts w:ascii="Arial Narrow" w:hAnsi="Arial Narrow" w:cs="Arial"/>
                <w:sz w:val="20"/>
                <w:szCs w:val="20"/>
              </w:rPr>
              <w:tab/>
              <w:t>_________gallons</w:t>
            </w:r>
          </w:p>
        </w:tc>
        <w:tc>
          <w:tcPr>
            <w:tcW w:w="6030" w:type="dxa"/>
          </w:tcPr>
          <w:p w14:paraId="04D67223" w14:textId="2219694D" w:rsidR="00235072" w:rsidRDefault="00222B63" w:rsidP="00235072">
            <w:pPr>
              <w:spacing w:after="0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12. </w:t>
            </w:r>
            <w:r w:rsidR="005E13A2">
              <w:rPr>
                <w:rFonts w:ascii="Arial Narrow" w:hAnsi="Arial Narrow" w:cs="Arial"/>
                <w:b/>
                <w:sz w:val="22"/>
                <w:szCs w:val="22"/>
              </w:rPr>
              <w:t>FPOD Backup Power</w:t>
            </w:r>
          </w:p>
          <w:p w14:paraId="1D35E9D1" w14:textId="7C2799E1" w:rsidR="005E13A2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A. </w:t>
            </w:r>
            <w:r w:rsidR="005E13A2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E13A2" w:rsidRPr="001B663B">
              <w:rPr>
                <w:rFonts w:ascii="Arial Narrow" w:hAnsi="Arial Narrow" w:cs="Arial"/>
                <w:sz w:val="20"/>
                <w:szCs w:val="20"/>
              </w:rPr>
              <w:t>Generator onsite</w:t>
            </w:r>
          </w:p>
          <w:p w14:paraId="3857CA3F" w14:textId="6A0B4709" w:rsidR="005E13A2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B. </w:t>
            </w:r>
            <w:r w:rsidR="005E13A2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E13A2" w:rsidRPr="001B663B">
              <w:rPr>
                <w:rFonts w:ascii="Arial Narrow" w:hAnsi="Arial Narrow" w:cs="Arial"/>
                <w:sz w:val="20"/>
                <w:szCs w:val="20"/>
              </w:rPr>
              <w:t>Connection installed onsite to hook-up to generator</w:t>
            </w:r>
          </w:p>
          <w:p w14:paraId="1AF6AC21" w14:textId="55FF1CC8" w:rsidR="005E13A2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C. </w:t>
            </w:r>
            <w:r w:rsidR="005E13A2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5E13A2" w:rsidRPr="001B663B">
              <w:rPr>
                <w:rFonts w:ascii="Arial Narrow" w:hAnsi="Arial Narrow" w:cs="Arial"/>
                <w:sz w:val="20"/>
                <w:szCs w:val="20"/>
              </w:rPr>
              <w:t>None: If none, manual pump onsite?   Y / N</w:t>
            </w:r>
          </w:p>
          <w:p w14:paraId="532F85B8" w14:textId="773B357C" w:rsidR="001B663B" w:rsidRDefault="00222B63" w:rsidP="001B663B">
            <w:pPr>
              <w:spacing w:after="0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13. </w:t>
            </w:r>
            <w:r w:rsidR="001B663B">
              <w:rPr>
                <w:rFonts w:ascii="Arial Narrow" w:hAnsi="Arial Narrow" w:cs="Arial"/>
                <w:b/>
                <w:sz w:val="22"/>
                <w:szCs w:val="22"/>
              </w:rPr>
              <w:t>FPOD Restricted Access</w:t>
            </w:r>
          </w:p>
          <w:p w14:paraId="6CD370DC" w14:textId="5FCDC4E4" w:rsidR="005E13A2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A. </w:t>
            </w:r>
            <w:r w:rsidR="001B663B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1B663B" w:rsidRPr="001B663B">
              <w:rPr>
                <w:rFonts w:ascii="Arial Narrow" w:hAnsi="Arial Narrow" w:cs="Arial"/>
                <w:sz w:val="20"/>
                <w:szCs w:val="20"/>
              </w:rPr>
              <w:t>Perimeter fencing</w:t>
            </w:r>
          </w:p>
          <w:p w14:paraId="2FC68593" w14:textId="3B812B89" w:rsid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B. </w:t>
            </w:r>
            <w:r w:rsidR="001B663B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1B663B" w:rsidRPr="001B663B">
              <w:rPr>
                <w:rFonts w:ascii="Arial Narrow" w:hAnsi="Arial Narrow" w:cs="Arial"/>
                <w:sz w:val="20"/>
                <w:szCs w:val="20"/>
              </w:rPr>
              <w:t xml:space="preserve">Security staff: 24/7?  Y / </w:t>
            </w:r>
            <w:proofErr w:type="gramStart"/>
            <w:r w:rsidR="001B663B" w:rsidRPr="001B663B">
              <w:rPr>
                <w:rFonts w:ascii="Arial Narrow" w:hAnsi="Arial Narrow" w:cs="Arial"/>
                <w:sz w:val="20"/>
                <w:szCs w:val="20"/>
              </w:rPr>
              <w:t>N  If</w:t>
            </w:r>
            <w:proofErr w:type="gramEnd"/>
            <w:r w:rsidR="001B663B" w:rsidRPr="001B663B">
              <w:rPr>
                <w:rFonts w:ascii="Arial Narrow" w:hAnsi="Arial Narrow" w:cs="Arial"/>
                <w:sz w:val="20"/>
                <w:szCs w:val="20"/>
              </w:rPr>
              <w:t xml:space="preserve"> no, list hours</w:t>
            </w:r>
            <w:r w:rsidR="001B663B">
              <w:rPr>
                <w:rFonts w:ascii="Arial Narrow" w:hAnsi="Arial Narrow" w:cs="Arial"/>
                <w:sz w:val="20"/>
                <w:szCs w:val="20"/>
              </w:rPr>
              <w:t>: ________</w:t>
            </w:r>
          </w:p>
          <w:p w14:paraId="4146C3FB" w14:textId="0A06003C" w:rsidR="006B64F4" w:rsidRPr="001B663B" w:rsidRDefault="00222B63" w:rsidP="001B663B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C. </w:t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6B64F4">
              <w:rPr>
                <w:rFonts w:ascii="Arial Narrow" w:hAnsi="Arial Narrow" w:cs="Arial"/>
                <w:sz w:val="20"/>
                <w:szCs w:val="20"/>
              </w:rPr>
              <w:t>Other: _____________________________________</w:t>
            </w:r>
          </w:p>
        </w:tc>
      </w:tr>
      <w:tr w:rsidR="006B64F4" w:rsidRPr="00EC0427" w14:paraId="759D3FC7" w14:textId="77777777" w:rsidTr="008D7DA3">
        <w:trPr>
          <w:cantSplit/>
          <w:trHeight w:val="2384"/>
        </w:trPr>
        <w:tc>
          <w:tcPr>
            <w:tcW w:w="10705" w:type="dxa"/>
            <w:gridSpan w:val="2"/>
          </w:tcPr>
          <w:p w14:paraId="6071ED9D" w14:textId="76AFCCF4" w:rsidR="006B64F4" w:rsidRDefault="00222B63" w:rsidP="006B64F4">
            <w:pPr>
              <w:spacing w:after="0"/>
              <w:rPr>
                <w:rFonts w:ascii="Arial Narrow" w:hAnsi="Arial Narrow" w:cs="Arial"/>
                <w:sz w:val="20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13. </w:t>
            </w:r>
            <w:r w:rsidR="006B64F4">
              <w:rPr>
                <w:rFonts w:ascii="Arial Narrow" w:hAnsi="Arial Narrow" w:cs="Arial"/>
                <w:b/>
                <w:sz w:val="22"/>
                <w:szCs w:val="22"/>
              </w:rPr>
              <w:t>FPOD Accommodations to Receive Fuel Deliveries</w:t>
            </w:r>
          </w:p>
          <w:p w14:paraId="069871F9" w14:textId="779F4CDA" w:rsidR="006B64F4" w:rsidRPr="001B663B" w:rsidRDefault="00222B63" w:rsidP="006B64F4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A. </w:t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6B64F4">
              <w:rPr>
                <w:rFonts w:ascii="Arial Narrow" w:hAnsi="Arial Narrow" w:cs="Arial"/>
                <w:sz w:val="20"/>
                <w:szCs w:val="20"/>
              </w:rPr>
              <w:t>Fixed Wing</w:t>
            </w:r>
            <w:r w:rsidR="006B64F4">
              <w:rPr>
                <w:rFonts w:ascii="Arial Narrow" w:hAnsi="Arial Narrow" w:cs="Arial"/>
                <w:sz w:val="20"/>
                <w:szCs w:val="20"/>
              </w:rPr>
              <w:tab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B. </w:t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6B64F4">
              <w:rPr>
                <w:rFonts w:ascii="Arial Narrow" w:hAnsi="Arial Narrow" w:cs="Arial"/>
                <w:sz w:val="20"/>
                <w:szCs w:val="20"/>
              </w:rPr>
              <w:t>Rotary Wing</w:t>
            </w:r>
          </w:p>
          <w:p w14:paraId="7DAF3F16" w14:textId="67A62CDC" w:rsidR="006B64F4" w:rsidRPr="001B663B" w:rsidRDefault="00222B63" w:rsidP="006B64F4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C. </w:t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6B64F4">
              <w:rPr>
                <w:rFonts w:ascii="Arial Narrow" w:hAnsi="Arial Narrow" w:cs="Arial"/>
                <w:sz w:val="20"/>
                <w:szCs w:val="20"/>
              </w:rPr>
              <w:t>Road:  If yes, is FPOD located on County designated priority lifeline route?  Y / N</w:t>
            </w:r>
          </w:p>
          <w:p w14:paraId="12BD7C13" w14:textId="4EF46279" w:rsidR="006B64F4" w:rsidRDefault="00222B63" w:rsidP="006B64F4">
            <w:pPr>
              <w:tabs>
                <w:tab w:val="left" w:pos="527"/>
                <w:tab w:val="left" w:pos="2947"/>
              </w:tabs>
              <w:spacing w:before="120" w:after="120"/>
              <w:ind w:left="247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D. </w:t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>R</w:t>
            </w:r>
            <w:r w:rsidR="006B64F4">
              <w:rPr>
                <w:rFonts w:ascii="Arial Narrow" w:hAnsi="Arial Narrow" w:cs="Arial"/>
                <w:sz w:val="20"/>
                <w:szCs w:val="20"/>
              </w:rPr>
              <w:t>ail</w:t>
            </w:r>
            <w:r w:rsidR="006B64F4">
              <w:rPr>
                <w:rFonts w:ascii="Arial Narrow" w:hAnsi="Arial Narrow" w:cs="Arial"/>
                <w:sz w:val="20"/>
                <w:szCs w:val="20"/>
              </w:rPr>
              <w:tab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D. </w:t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sym w:font="Wingdings" w:char="F071"/>
            </w:r>
            <w:r w:rsidR="006B64F4" w:rsidRPr="001B663B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6B64F4">
              <w:rPr>
                <w:rFonts w:ascii="Arial Narrow" w:hAnsi="Arial Narrow" w:cs="Arial"/>
                <w:sz w:val="20"/>
                <w:szCs w:val="20"/>
              </w:rPr>
              <w:t>Waterway</w:t>
            </w:r>
          </w:p>
          <w:p w14:paraId="5A973370" w14:textId="5A14C4D2" w:rsidR="006B64F4" w:rsidRPr="006B64F4" w:rsidRDefault="00222B63" w:rsidP="006B64F4">
            <w:pPr>
              <w:tabs>
                <w:tab w:val="left" w:pos="527"/>
                <w:tab w:val="left" w:pos="2947"/>
              </w:tabs>
              <w:spacing w:before="120" w:after="12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E. </w:t>
            </w:r>
            <w:r w:rsidR="006B64F4">
              <w:rPr>
                <w:rFonts w:ascii="Arial Narrow" w:hAnsi="Arial Narrow" w:cs="Arial"/>
                <w:sz w:val="20"/>
                <w:szCs w:val="20"/>
              </w:rPr>
              <w:t>Additional comments:</w:t>
            </w:r>
          </w:p>
        </w:tc>
      </w:tr>
    </w:tbl>
    <w:p w14:paraId="20C40215" w14:textId="2FE523AD" w:rsidR="00214E69" w:rsidRPr="008D7DA3" w:rsidRDefault="00214E69" w:rsidP="008D7DA3">
      <w:pPr>
        <w:spacing w:after="160" w:line="259" w:lineRule="auto"/>
      </w:pPr>
    </w:p>
    <w:sectPr w:rsidR="00214E69" w:rsidRPr="008D7DA3" w:rsidSect="00C23311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4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63973" w14:textId="77777777" w:rsidR="00F82BD5" w:rsidRDefault="00F82BD5" w:rsidP="007678CD">
      <w:pPr>
        <w:spacing w:after="0"/>
      </w:pPr>
      <w:r>
        <w:separator/>
      </w:r>
    </w:p>
  </w:endnote>
  <w:endnote w:type="continuationSeparator" w:id="0">
    <w:p w14:paraId="1BEEDA09" w14:textId="77777777" w:rsidR="00F82BD5" w:rsidRDefault="00F82BD5" w:rsidP="007678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43BC7" w14:textId="69BF301B" w:rsidR="00C23311" w:rsidRPr="00222B63" w:rsidRDefault="004055FE">
    <w:pPr>
      <w:pStyle w:val="Footer"/>
      <w:rPr>
        <w:rFonts w:asciiTheme="minorHAnsi" w:hAnsiTheme="minorHAnsi" w:cstheme="minorHAnsi"/>
        <w:i/>
        <w:iCs/>
        <w:sz w:val="20"/>
        <w:szCs w:val="20"/>
      </w:rPr>
    </w:pPr>
    <w:r>
      <w:rPr>
        <w:rFonts w:asciiTheme="minorHAnsi" w:hAnsiTheme="minorHAnsi" w:cstheme="minorHAnsi"/>
        <w:i/>
        <w:iCs/>
        <w:sz w:val="20"/>
        <w:szCs w:val="20"/>
      </w:rPr>
      <w:t>Benton</w:t>
    </w:r>
    <w:r w:rsidR="00222B63" w:rsidRPr="00222B63">
      <w:rPr>
        <w:rFonts w:asciiTheme="minorHAnsi" w:hAnsiTheme="minorHAnsi" w:cstheme="minorHAnsi"/>
        <w:i/>
        <w:iCs/>
        <w:sz w:val="20"/>
        <w:szCs w:val="20"/>
      </w:rPr>
      <w:t xml:space="preserve"> County</w:t>
    </w:r>
    <w:r>
      <w:rPr>
        <w:rFonts w:asciiTheme="minorHAnsi" w:hAnsiTheme="minorHAnsi" w:cstheme="minorHAnsi"/>
        <w:i/>
        <w:iCs/>
        <w:sz w:val="20"/>
        <w:szCs w:val="20"/>
      </w:rPr>
      <w:t xml:space="preserve"> (October 2023)</w:t>
    </w:r>
    <w:r>
      <w:rPr>
        <w:rFonts w:asciiTheme="minorHAnsi" w:hAnsiTheme="minorHAnsi" w:cstheme="minorHAnsi"/>
        <w:i/>
        <w:iCs/>
        <w:sz w:val="20"/>
        <w:szCs w:val="20"/>
      </w:rPr>
      <w:tab/>
    </w:r>
    <w:r>
      <w:rPr>
        <w:rFonts w:asciiTheme="minorHAnsi" w:hAnsiTheme="minorHAnsi" w:cstheme="minorHAnsi"/>
        <w:i/>
        <w:iCs/>
        <w:sz w:val="20"/>
        <w:szCs w:val="20"/>
      </w:rPr>
      <w:tab/>
    </w:r>
    <w:r>
      <w:rPr>
        <w:rFonts w:asciiTheme="minorHAnsi" w:hAnsiTheme="minorHAnsi" w:cstheme="minorHAnsi"/>
        <w:i/>
        <w:iCs/>
        <w:sz w:val="20"/>
        <w:szCs w:val="20"/>
      </w:rPr>
      <w:tab/>
      <w:t xml:space="preserve">         </w:t>
    </w:r>
    <w:r w:rsidR="00222B63">
      <w:rPr>
        <w:rFonts w:asciiTheme="minorHAnsi" w:hAnsiTheme="minorHAnsi" w:cstheme="minorHAnsi"/>
        <w:i/>
        <w:iCs/>
        <w:sz w:val="20"/>
        <w:szCs w:val="20"/>
      </w:rPr>
      <w:t xml:space="preserve"> </w:t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t xml:space="preserve">Page </w:t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fldChar w:fldCharType="begin"/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instrText xml:space="preserve"> PAGE  \* Arabic  \* MERGEFORMAT </w:instrText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fldChar w:fldCharType="separate"/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t>1</w:t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fldChar w:fldCharType="end"/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t xml:space="preserve"> of </w:t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fldChar w:fldCharType="begin"/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instrText xml:space="preserve"> NUMPAGES  \* Arabic  \* MERGEFORMAT </w:instrText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fldChar w:fldCharType="separate"/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t>5</w:t>
    </w:r>
    <w:r w:rsidR="00C23311" w:rsidRPr="00222B63">
      <w:rPr>
        <w:rFonts w:asciiTheme="minorHAnsi" w:hAnsiTheme="minorHAnsi" w:cstheme="minorHAnsi"/>
        <w:i/>
        <w:i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BD822" w14:textId="77777777" w:rsidR="00F82BD5" w:rsidRDefault="00F82BD5" w:rsidP="007678CD">
      <w:pPr>
        <w:spacing w:after="0"/>
      </w:pPr>
      <w:r>
        <w:separator/>
      </w:r>
    </w:p>
  </w:footnote>
  <w:footnote w:type="continuationSeparator" w:id="0">
    <w:p w14:paraId="24FB2B04" w14:textId="77777777" w:rsidR="00F82BD5" w:rsidRDefault="00F82BD5" w:rsidP="007678C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29248" w14:textId="77777777" w:rsidR="00066427" w:rsidRDefault="004055FE">
    <w:pPr>
      <w:pStyle w:val="Header"/>
    </w:pPr>
    <w:r>
      <w:rPr>
        <w:noProof/>
      </w:rPr>
      <w:pict w14:anchorId="2035B3E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9" o:spid="_x0000_s2065" type="#_x0000_t136" style="position:absolute;margin-left:0;margin-top:0;width:471.3pt;height:188.5pt;rotation:315;z-index:-251623424;mso-position-horizontal:center;mso-position-horizontal-relative:margin;mso-position-vertical:center;mso-position-vertical-relative:margin" o:allowincell="f" fillcolor="#999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16DB9" w14:textId="7BF30E51" w:rsidR="008D7DA3" w:rsidRDefault="004055FE" w:rsidP="008D7DA3">
    <w:pPr>
      <w:pStyle w:val="Pre-docsHeader"/>
      <w:pBdr>
        <w:bottom w:val="single" w:sz="12" w:space="1" w:color="008080"/>
      </w:pBdr>
      <w:tabs>
        <w:tab w:val="clear" w:pos="8640"/>
        <w:tab w:val="right" w:pos="10710"/>
      </w:tabs>
      <w:spacing w:after="0"/>
      <w:ind w:left="0"/>
      <w:rPr>
        <w:color w:val="auto"/>
      </w:rPr>
    </w:pPr>
    <w:r>
      <w:t>Benton</w:t>
    </w:r>
    <w:r w:rsidR="008D7DA3">
      <w:t xml:space="preserve"> County, Oregon</w:t>
    </w:r>
    <w:r w:rsidR="008D7DA3">
      <w:tab/>
    </w:r>
    <w:r w:rsidR="008D7DA3">
      <w:tab/>
    </w:r>
    <w:r w:rsidR="008D7DA3">
      <w:rPr>
        <w:color w:val="auto"/>
      </w:rPr>
      <w:t>Fuel Management Plan</w:t>
    </w:r>
  </w:p>
  <w:p w14:paraId="5C4B1D6F" w14:textId="6CEF1722" w:rsidR="008D7DA3" w:rsidRDefault="008D7DA3" w:rsidP="008D7DA3">
    <w:pPr>
      <w:pStyle w:val="Pre-docsHeader"/>
      <w:tabs>
        <w:tab w:val="clear" w:pos="4320"/>
        <w:tab w:val="clear" w:pos="8640"/>
        <w:tab w:val="right" w:pos="10710"/>
      </w:tabs>
      <w:spacing w:after="0"/>
      <w:ind w:left="0"/>
      <w:rPr>
        <w:b w:val="0"/>
        <w:bCs/>
        <w:color w:val="auto"/>
      </w:rPr>
    </w:pPr>
    <w:r>
      <w:rPr>
        <w:color w:val="auto"/>
      </w:rPr>
      <w:t>Fuel Request Form - Local</w:t>
    </w:r>
    <w:r>
      <w:rPr>
        <w:color w:val="auto"/>
      </w:rPr>
      <w:tab/>
    </w:r>
    <w:r>
      <w:rPr>
        <w:b w:val="0"/>
        <w:bCs/>
        <w:color w:val="auto"/>
      </w:rPr>
      <w:t xml:space="preserve">Revised: </w:t>
    </w:r>
    <w:r w:rsidR="004055FE">
      <w:rPr>
        <w:b w:val="0"/>
        <w:bCs/>
        <w:color w:val="auto"/>
      </w:rPr>
      <w:t>OCT 2023</w:t>
    </w:r>
  </w:p>
  <w:p w14:paraId="0B6695CC" w14:textId="6036B101" w:rsidR="00066427" w:rsidRPr="008D7DA3" w:rsidRDefault="00066427" w:rsidP="008D7D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40347" w14:textId="77777777" w:rsidR="00066427" w:rsidRDefault="004055FE">
    <w:pPr>
      <w:pStyle w:val="Header"/>
    </w:pPr>
    <w:r>
      <w:rPr>
        <w:noProof/>
      </w:rPr>
      <w:pict w14:anchorId="4743B0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" o:spid="_x0000_s2066" type="#_x0000_t136" style="position:absolute;margin-left:0;margin-top:0;width:471.3pt;height:188.5pt;rotation:315;z-index:-251622400;mso-position-horizontal:center;mso-position-horizontal-relative:margin;mso-position-vertical:center;mso-position-vertical-relative:margin" o:allowincell="f" fillcolor="#999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25pt;height:8.25pt" o:bullet="t">
        <v:imagedata r:id="rId1" o:title=""/>
      </v:shape>
    </w:pict>
  </w:numPicBullet>
  <w:abstractNum w:abstractNumId="0" w15:restartNumberingAfterBreak="0">
    <w:nsid w:val="03673BBC"/>
    <w:multiLevelType w:val="multilevel"/>
    <w:tmpl w:val="BEB265BE"/>
    <w:numStyleLink w:val="BulletList"/>
  </w:abstractNum>
  <w:abstractNum w:abstractNumId="1" w15:restartNumberingAfterBreak="0">
    <w:nsid w:val="06FB6B71"/>
    <w:multiLevelType w:val="hybridMultilevel"/>
    <w:tmpl w:val="40568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00D3D"/>
    <w:multiLevelType w:val="hybridMultilevel"/>
    <w:tmpl w:val="B32AFB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8E0F07"/>
    <w:multiLevelType w:val="hybridMultilevel"/>
    <w:tmpl w:val="85B26AC0"/>
    <w:lvl w:ilvl="0" w:tplc="083ADC9A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422670"/>
    <w:multiLevelType w:val="hybridMultilevel"/>
    <w:tmpl w:val="BAC21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A751C"/>
    <w:multiLevelType w:val="multilevel"/>
    <w:tmpl w:val="F6EC4548"/>
    <w:lvl w:ilvl="0">
      <w:start w:val="1"/>
      <w:numFmt w:val="bullet"/>
      <w:lvlText w:val="■"/>
      <w:lvlJc w:val="left"/>
      <w:pPr>
        <w:tabs>
          <w:tab w:val="num" w:pos="180"/>
        </w:tabs>
        <w:ind w:left="90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1800" w:hanging="360"/>
      </w:pPr>
      <w:rPr>
        <w:rFonts w:hint="default"/>
        <w:color w:val="auto"/>
        <w:sz w:val="24"/>
      </w:rPr>
    </w:lvl>
    <w:lvl w:ilvl="2">
      <w:start w:val="1"/>
      <w:numFmt w:val="bullet"/>
      <w:lvlText w:val=""/>
      <w:lvlJc w:val="left"/>
      <w:pPr>
        <w:tabs>
          <w:tab w:val="num" w:pos="1080"/>
        </w:tabs>
        <w:ind w:left="2520" w:hanging="360"/>
      </w:pPr>
      <w:rPr>
        <w:rFonts w:ascii="Wingdings" w:hAnsi="Wingdings" w:hint="default"/>
        <w:color w:val="auto"/>
      </w:rPr>
    </w:lvl>
    <w:lvl w:ilvl="3">
      <w:start w:val="1"/>
      <w:numFmt w:val="bullet"/>
      <w:lvlText w:val="▪"/>
      <w:lvlJc w:val="left"/>
      <w:pPr>
        <w:tabs>
          <w:tab w:val="num" w:pos="1440"/>
        </w:tabs>
        <w:ind w:left="3240" w:hanging="360"/>
      </w:pPr>
      <w:rPr>
        <w:rFonts w:ascii="Times New Roman" w:hAnsi="Times New Roman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5FB692B"/>
    <w:multiLevelType w:val="multilevel"/>
    <w:tmpl w:val="BEB265BE"/>
    <w:numStyleLink w:val="BulletList"/>
  </w:abstractNum>
  <w:abstractNum w:abstractNumId="7" w15:restartNumberingAfterBreak="0">
    <w:nsid w:val="16FD2FC4"/>
    <w:multiLevelType w:val="multilevel"/>
    <w:tmpl w:val="BEB265BE"/>
    <w:numStyleLink w:val="BulletList"/>
  </w:abstractNum>
  <w:abstractNum w:abstractNumId="8" w15:restartNumberingAfterBreak="0">
    <w:nsid w:val="1FF5351E"/>
    <w:multiLevelType w:val="hybridMultilevel"/>
    <w:tmpl w:val="DF52F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27896"/>
    <w:multiLevelType w:val="hybridMultilevel"/>
    <w:tmpl w:val="C39AA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92DAA"/>
    <w:multiLevelType w:val="multilevel"/>
    <w:tmpl w:val="25A4886A"/>
    <w:lvl w:ilvl="0">
      <w:start w:val="1"/>
      <w:numFmt w:val="upperLetter"/>
      <w:pStyle w:val="Heading8"/>
      <w:suff w:val="nothing"/>
      <w:lvlText w:val="Appendix %1"/>
      <w:lvlJc w:val="left"/>
      <w:pPr>
        <w:ind w:left="-648" w:hanging="360"/>
      </w:pPr>
      <w:rPr>
        <w:rFonts w:cs="Times New Roman" w:hint="default"/>
        <w:b w:val="0"/>
        <w:i w:val="0"/>
        <w:vanish/>
        <w:sz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432"/>
        </w:tabs>
        <w:ind w:left="-1008"/>
      </w:pPr>
      <w:rPr>
        <w:rFonts w:cs="Times New Roman" w:hint="default"/>
      </w:rPr>
    </w:lvl>
    <w:lvl w:ilvl="2">
      <w:start w:val="1"/>
      <w:numFmt w:val="lowerLetter"/>
      <w:lvlText w:val="(%3)"/>
      <w:lvlJc w:val="left"/>
      <w:pPr>
        <w:tabs>
          <w:tab w:val="num" w:pos="-288"/>
        </w:tabs>
        <w:ind w:left="-28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-144"/>
        </w:tabs>
        <w:ind w:left="-144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"/>
        </w:tabs>
        <w:ind w:left="144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288"/>
        </w:tabs>
        <w:ind w:left="288" w:hanging="288"/>
      </w:pPr>
      <w:rPr>
        <w:rFonts w:cs="Times New Roman" w:hint="default"/>
      </w:rPr>
    </w:lvl>
    <w:lvl w:ilvl="7">
      <w:start w:val="1"/>
      <w:numFmt w:val="upperLetter"/>
      <w:pStyle w:val="Heading8"/>
      <w:suff w:val="nothing"/>
      <w:lvlText w:val="Appendix %8"/>
      <w:lvlJc w:val="left"/>
      <w:pPr>
        <w:ind w:left="3222" w:hanging="432"/>
      </w:pPr>
      <w:rPr>
        <w:rFonts w:ascii="Arial Bold" w:hAnsi="Arial Bold" w:cs="Times New Roman" w:hint="default"/>
        <w:b/>
        <w:i w:val="0"/>
        <w:vanish/>
        <w:color w:val="3366FF"/>
        <w:sz w:val="24"/>
      </w:rPr>
    </w:lvl>
    <w:lvl w:ilvl="8">
      <w:start w:val="1"/>
      <w:numFmt w:val="lowerRoman"/>
      <w:lvlText w:val="%9."/>
      <w:lvlJc w:val="right"/>
      <w:pPr>
        <w:tabs>
          <w:tab w:val="num" w:pos="576"/>
        </w:tabs>
        <w:ind w:left="576" w:hanging="144"/>
      </w:pPr>
      <w:rPr>
        <w:rFonts w:cs="Times New Roman" w:hint="default"/>
      </w:rPr>
    </w:lvl>
  </w:abstractNum>
  <w:abstractNum w:abstractNumId="11" w15:restartNumberingAfterBreak="0">
    <w:nsid w:val="24312B64"/>
    <w:multiLevelType w:val="hybridMultilevel"/>
    <w:tmpl w:val="035E96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C71C5B"/>
    <w:multiLevelType w:val="hybridMultilevel"/>
    <w:tmpl w:val="2CD08CA2"/>
    <w:lvl w:ilvl="0" w:tplc="8A62466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6A4EDF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C9678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CA8020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6D42D6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8C2269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83A7EC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8D295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16ED49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2B1A47DC"/>
    <w:multiLevelType w:val="hybridMultilevel"/>
    <w:tmpl w:val="0AFE3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04601"/>
    <w:multiLevelType w:val="hybridMultilevel"/>
    <w:tmpl w:val="B6A0A456"/>
    <w:lvl w:ilvl="0" w:tplc="083ADC9A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D748E5"/>
    <w:multiLevelType w:val="hybridMultilevel"/>
    <w:tmpl w:val="69485E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C195F"/>
    <w:multiLevelType w:val="hybridMultilevel"/>
    <w:tmpl w:val="B32AFB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6B17DE"/>
    <w:multiLevelType w:val="multilevel"/>
    <w:tmpl w:val="8324794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 Bold" w:hAnsi="Arial Bold" w:cs="Times New Roman" w:hint="default"/>
        <w:b/>
        <w:i w:val="0"/>
        <w:vanish/>
        <w:sz w:val="32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  <w:rPr>
        <w:rFonts w:ascii="Arial Bold" w:hAnsi="Arial Bold" w:cs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1008"/>
        </w:tabs>
        <w:ind w:left="936" w:hanging="936"/>
      </w:pPr>
      <w:rPr>
        <w:rFonts w:ascii="Arial Bold" w:hAnsi="Arial Bold" w:cs="Times New Roman" w:hint="default"/>
        <w:b/>
        <w:i w:val="0"/>
        <w:sz w:val="28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1728" w:hanging="648"/>
      </w:pPr>
      <w:rPr>
        <w:rFonts w:ascii="Arial Bold" w:hAnsi="Arial Bold" w:cs="Times New Roman" w:hint="default"/>
        <w:b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2880"/>
        </w:tabs>
        <w:ind w:left="2232" w:hanging="792"/>
      </w:pPr>
      <w:rPr>
        <w:rFonts w:ascii="Times New Roman Bold" w:hAnsi="Times New Roman Bold" w:cs="Times New Roman" w:hint="default"/>
        <w:b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pStyle w:val="Heading9"/>
      <w:suff w:val="nothing"/>
      <w:lvlText w:val="Chapter %9"/>
      <w:lvlJc w:val="left"/>
      <w:rPr>
        <w:rFonts w:cs="Times New Roman" w:hint="default"/>
        <w:vanish/>
      </w:rPr>
    </w:lvl>
  </w:abstractNum>
  <w:abstractNum w:abstractNumId="18" w15:restartNumberingAfterBreak="0">
    <w:nsid w:val="3D7E4D3D"/>
    <w:multiLevelType w:val="multilevel"/>
    <w:tmpl w:val="BEB265BE"/>
    <w:numStyleLink w:val="BulletList"/>
  </w:abstractNum>
  <w:abstractNum w:abstractNumId="19" w15:restartNumberingAfterBreak="0">
    <w:nsid w:val="403E3E26"/>
    <w:multiLevelType w:val="hybridMultilevel"/>
    <w:tmpl w:val="A67C66E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C2C92"/>
    <w:multiLevelType w:val="hybridMultilevel"/>
    <w:tmpl w:val="0EB0B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ED38AC"/>
    <w:multiLevelType w:val="hybridMultilevel"/>
    <w:tmpl w:val="B32AFB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AF3366"/>
    <w:multiLevelType w:val="multilevel"/>
    <w:tmpl w:val="BEB265BE"/>
    <w:numStyleLink w:val="BulletList"/>
  </w:abstractNum>
  <w:abstractNum w:abstractNumId="23" w15:restartNumberingAfterBreak="0">
    <w:nsid w:val="49F32BAD"/>
    <w:multiLevelType w:val="hybridMultilevel"/>
    <w:tmpl w:val="B32AFB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A02A1F"/>
    <w:multiLevelType w:val="hybridMultilevel"/>
    <w:tmpl w:val="450C4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8F6B4A"/>
    <w:multiLevelType w:val="hybridMultilevel"/>
    <w:tmpl w:val="B32AFB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B72BC7"/>
    <w:multiLevelType w:val="hybridMultilevel"/>
    <w:tmpl w:val="674EAF6C"/>
    <w:lvl w:ilvl="0" w:tplc="364C8DA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72200B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2282FD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530FE9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E46CAC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E74435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43E3A2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4E063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792B5F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7" w15:restartNumberingAfterBreak="0">
    <w:nsid w:val="4F495B2E"/>
    <w:multiLevelType w:val="hybridMultilevel"/>
    <w:tmpl w:val="E1E6BF3E"/>
    <w:lvl w:ilvl="0" w:tplc="0409000F">
      <w:start w:val="1"/>
      <w:numFmt w:val="decimal"/>
      <w:lvlText w:val="%1."/>
      <w:lvlJc w:val="left"/>
      <w:pPr>
        <w:ind w:left="-875" w:hanging="360"/>
      </w:pPr>
    </w:lvl>
    <w:lvl w:ilvl="1" w:tplc="04090019" w:tentative="1">
      <w:start w:val="1"/>
      <w:numFmt w:val="lowerLetter"/>
      <w:lvlText w:val="%2."/>
      <w:lvlJc w:val="left"/>
      <w:pPr>
        <w:ind w:left="-155" w:hanging="360"/>
      </w:pPr>
    </w:lvl>
    <w:lvl w:ilvl="2" w:tplc="0409001B" w:tentative="1">
      <w:start w:val="1"/>
      <w:numFmt w:val="lowerRoman"/>
      <w:lvlText w:val="%3."/>
      <w:lvlJc w:val="right"/>
      <w:pPr>
        <w:ind w:left="565" w:hanging="180"/>
      </w:pPr>
    </w:lvl>
    <w:lvl w:ilvl="3" w:tplc="0409000F" w:tentative="1">
      <w:start w:val="1"/>
      <w:numFmt w:val="decimal"/>
      <w:lvlText w:val="%4."/>
      <w:lvlJc w:val="left"/>
      <w:pPr>
        <w:ind w:left="1285" w:hanging="360"/>
      </w:pPr>
    </w:lvl>
    <w:lvl w:ilvl="4" w:tplc="04090019" w:tentative="1">
      <w:start w:val="1"/>
      <w:numFmt w:val="lowerLetter"/>
      <w:lvlText w:val="%5."/>
      <w:lvlJc w:val="left"/>
      <w:pPr>
        <w:ind w:left="2005" w:hanging="360"/>
      </w:pPr>
    </w:lvl>
    <w:lvl w:ilvl="5" w:tplc="0409001B" w:tentative="1">
      <w:start w:val="1"/>
      <w:numFmt w:val="lowerRoman"/>
      <w:lvlText w:val="%6."/>
      <w:lvlJc w:val="right"/>
      <w:pPr>
        <w:ind w:left="2725" w:hanging="180"/>
      </w:pPr>
    </w:lvl>
    <w:lvl w:ilvl="6" w:tplc="0409000F" w:tentative="1">
      <w:start w:val="1"/>
      <w:numFmt w:val="decimal"/>
      <w:lvlText w:val="%7."/>
      <w:lvlJc w:val="left"/>
      <w:pPr>
        <w:ind w:left="3445" w:hanging="360"/>
      </w:pPr>
    </w:lvl>
    <w:lvl w:ilvl="7" w:tplc="04090019" w:tentative="1">
      <w:start w:val="1"/>
      <w:numFmt w:val="lowerLetter"/>
      <w:lvlText w:val="%8."/>
      <w:lvlJc w:val="left"/>
      <w:pPr>
        <w:ind w:left="4165" w:hanging="360"/>
      </w:pPr>
    </w:lvl>
    <w:lvl w:ilvl="8" w:tplc="0409001B" w:tentative="1">
      <w:start w:val="1"/>
      <w:numFmt w:val="lowerRoman"/>
      <w:lvlText w:val="%9."/>
      <w:lvlJc w:val="right"/>
      <w:pPr>
        <w:ind w:left="4885" w:hanging="180"/>
      </w:pPr>
    </w:lvl>
  </w:abstractNum>
  <w:abstractNum w:abstractNumId="28" w15:restartNumberingAfterBreak="0">
    <w:nsid w:val="51451D88"/>
    <w:multiLevelType w:val="hybridMultilevel"/>
    <w:tmpl w:val="2C0C1D14"/>
    <w:lvl w:ilvl="0" w:tplc="0FB0215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1AA3ED8"/>
    <w:multiLevelType w:val="hybridMultilevel"/>
    <w:tmpl w:val="29D89DDC"/>
    <w:lvl w:ilvl="0" w:tplc="0FB0215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8F07A5"/>
    <w:multiLevelType w:val="hybridMultilevel"/>
    <w:tmpl w:val="D5026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C7E47"/>
    <w:multiLevelType w:val="multilevel"/>
    <w:tmpl w:val="BEB265BE"/>
    <w:styleLink w:val="BulletList"/>
    <w:lvl w:ilvl="0">
      <w:start w:val="1"/>
      <w:numFmt w:val="bullet"/>
      <w:pStyle w:val="ListParagraph"/>
      <w:lvlText w:val="■"/>
      <w:lvlJc w:val="left"/>
      <w:pPr>
        <w:tabs>
          <w:tab w:val="num" w:pos="180"/>
        </w:tabs>
        <w:ind w:left="90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bullet"/>
      <w:lvlText w:val="●"/>
      <w:lvlJc w:val="left"/>
      <w:pPr>
        <w:tabs>
          <w:tab w:val="num" w:pos="720"/>
        </w:tabs>
        <w:ind w:left="1800" w:hanging="360"/>
      </w:pPr>
      <w:rPr>
        <w:rFonts w:ascii="Times New Roman" w:hAnsi="Times New Roman" w:hint="default"/>
        <w:color w:val="auto"/>
        <w:sz w:val="24"/>
      </w:rPr>
    </w:lvl>
    <w:lvl w:ilvl="2">
      <w:start w:val="1"/>
      <w:numFmt w:val="bullet"/>
      <w:lvlText w:val=""/>
      <w:lvlJc w:val="left"/>
      <w:pPr>
        <w:tabs>
          <w:tab w:val="num" w:pos="1080"/>
        </w:tabs>
        <w:ind w:left="2520" w:hanging="360"/>
      </w:pPr>
      <w:rPr>
        <w:rFonts w:ascii="Wingdings" w:hAnsi="Wingdings" w:hint="default"/>
        <w:color w:val="auto"/>
      </w:rPr>
    </w:lvl>
    <w:lvl w:ilvl="3">
      <w:start w:val="1"/>
      <w:numFmt w:val="bullet"/>
      <w:lvlText w:val="▪"/>
      <w:lvlJc w:val="left"/>
      <w:pPr>
        <w:tabs>
          <w:tab w:val="num" w:pos="1440"/>
        </w:tabs>
        <w:ind w:left="3240" w:hanging="360"/>
      </w:pPr>
      <w:rPr>
        <w:rFonts w:ascii="Times New Roman" w:hAnsi="Times New Roman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55991E03"/>
    <w:multiLevelType w:val="multilevel"/>
    <w:tmpl w:val="BEB265BE"/>
    <w:numStyleLink w:val="BulletList"/>
  </w:abstractNum>
  <w:abstractNum w:abstractNumId="33" w15:restartNumberingAfterBreak="0">
    <w:nsid w:val="567477EA"/>
    <w:multiLevelType w:val="hybridMultilevel"/>
    <w:tmpl w:val="B32AFB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0F6D8C"/>
    <w:multiLevelType w:val="hybridMultilevel"/>
    <w:tmpl w:val="BE32F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48292D"/>
    <w:multiLevelType w:val="hybridMultilevel"/>
    <w:tmpl w:val="B32AFB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E105570"/>
    <w:multiLevelType w:val="hybridMultilevel"/>
    <w:tmpl w:val="F962DB72"/>
    <w:lvl w:ilvl="0" w:tplc="0FB0215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98250A"/>
    <w:multiLevelType w:val="hybridMultilevel"/>
    <w:tmpl w:val="65F035BA"/>
    <w:lvl w:ilvl="0" w:tplc="376A2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8C7346"/>
    <w:multiLevelType w:val="hybridMultilevel"/>
    <w:tmpl w:val="088C1F94"/>
    <w:lvl w:ilvl="0" w:tplc="EEE6AF9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2F8CA4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CC0B7D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3BC830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20C295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2C6DE2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C76ED0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94E2F7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3AE95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 w15:restartNumberingAfterBreak="0">
    <w:nsid w:val="61BF1D7B"/>
    <w:multiLevelType w:val="hybridMultilevel"/>
    <w:tmpl w:val="4EB038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2E119D2"/>
    <w:multiLevelType w:val="multilevel"/>
    <w:tmpl w:val="BEB265BE"/>
    <w:numStyleLink w:val="BulletList"/>
  </w:abstractNum>
  <w:abstractNum w:abstractNumId="41" w15:restartNumberingAfterBreak="0">
    <w:nsid w:val="640D215E"/>
    <w:multiLevelType w:val="hybridMultilevel"/>
    <w:tmpl w:val="B114B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1F2EB0"/>
    <w:multiLevelType w:val="hybridMultilevel"/>
    <w:tmpl w:val="B55AC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FA4C75"/>
    <w:multiLevelType w:val="multilevel"/>
    <w:tmpl w:val="BEB265BE"/>
    <w:numStyleLink w:val="BulletList"/>
  </w:abstractNum>
  <w:abstractNum w:abstractNumId="44" w15:restartNumberingAfterBreak="0">
    <w:nsid w:val="6749344B"/>
    <w:multiLevelType w:val="hybridMultilevel"/>
    <w:tmpl w:val="A08CBB5C"/>
    <w:lvl w:ilvl="0" w:tplc="8E0E11E6">
      <w:start w:val="1"/>
      <w:numFmt w:val="bullet"/>
      <w:pStyle w:val="bullet2"/>
      <w:lvlText w:val="―"/>
      <w:lvlJc w:val="left"/>
      <w:pPr>
        <w:tabs>
          <w:tab w:val="num" w:pos="360"/>
        </w:tabs>
        <w:ind w:left="360" w:hanging="360"/>
      </w:pPr>
      <w:rPr>
        <w:rFonts w:ascii="Georgia" w:hAnsi="Georgia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9F0018"/>
    <w:multiLevelType w:val="hybridMultilevel"/>
    <w:tmpl w:val="F62A42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B3D4B78"/>
    <w:multiLevelType w:val="hybridMultilevel"/>
    <w:tmpl w:val="161CB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B41A3B"/>
    <w:multiLevelType w:val="hybridMultilevel"/>
    <w:tmpl w:val="16506A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CC81247"/>
    <w:multiLevelType w:val="hybridMultilevel"/>
    <w:tmpl w:val="B32AFB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E0576BF"/>
    <w:multiLevelType w:val="hybridMultilevel"/>
    <w:tmpl w:val="B55AC2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2E3C64"/>
    <w:multiLevelType w:val="hybridMultilevel"/>
    <w:tmpl w:val="3606E1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824739"/>
    <w:multiLevelType w:val="hybridMultilevel"/>
    <w:tmpl w:val="3538FECC"/>
    <w:lvl w:ilvl="0" w:tplc="DA2C63D6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4762AF2"/>
    <w:multiLevelType w:val="hybridMultilevel"/>
    <w:tmpl w:val="69E86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4926763"/>
    <w:multiLevelType w:val="multilevel"/>
    <w:tmpl w:val="BEB265BE"/>
    <w:numStyleLink w:val="BulletList"/>
  </w:abstractNum>
  <w:abstractNum w:abstractNumId="54" w15:restartNumberingAfterBreak="0">
    <w:nsid w:val="74D56F08"/>
    <w:multiLevelType w:val="hybridMultilevel"/>
    <w:tmpl w:val="9A60C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8B2FFE"/>
    <w:multiLevelType w:val="hybridMultilevel"/>
    <w:tmpl w:val="A914F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7BA598B"/>
    <w:multiLevelType w:val="hybridMultilevel"/>
    <w:tmpl w:val="B32AFB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8384580"/>
    <w:multiLevelType w:val="hybridMultilevel"/>
    <w:tmpl w:val="1DF8F9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D144DDE"/>
    <w:multiLevelType w:val="hybridMultilevel"/>
    <w:tmpl w:val="409AC28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E0E35A5"/>
    <w:multiLevelType w:val="hybridMultilevel"/>
    <w:tmpl w:val="623C0404"/>
    <w:lvl w:ilvl="0" w:tplc="083ADC9A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7E1C571B"/>
    <w:multiLevelType w:val="hybridMultilevel"/>
    <w:tmpl w:val="DF069BA6"/>
    <w:lvl w:ilvl="0" w:tplc="DA2C63D6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7EFD768C"/>
    <w:multiLevelType w:val="multilevel"/>
    <w:tmpl w:val="BEB265BE"/>
    <w:numStyleLink w:val="BulletList"/>
  </w:abstractNum>
  <w:abstractNum w:abstractNumId="62" w15:restartNumberingAfterBreak="0">
    <w:nsid w:val="7FF1278B"/>
    <w:multiLevelType w:val="hybridMultilevel"/>
    <w:tmpl w:val="99747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800074">
    <w:abstractNumId w:val="31"/>
  </w:num>
  <w:num w:numId="2" w16cid:durableId="842279049">
    <w:abstractNumId w:val="10"/>
  </w:num>
  <w:num w:numId="3" w16cid:durableId="612396459">
    <w:abstractNumId w:val="0"/>
  </w:num>
  <w:num w:numId="4" w16cid:durableId="1893226434">
    <w:abstractNumId w:val="44"/>
  </w:num>
  <w:num w:numId="5" w16cid:durableId="580457097">
    <w:abstractNumId w:val="61"/>
  </w:num>
  <w:num w:numId="6" w16cid:durableId="434443933">
    <w:abstractNumId w:val="22"/>
  </w:num>
  <w:num w:numId="7" w16cid:durableId="47729625">
    <w:abstractNumId w:val="17"/>
  </w:num>
  <w:num w:numId="8" w16cid:durableId="1244681628">
    <w:abstractNumId w:val="28"/>
  </w:num>
  <w:num w:numId="9" w16cid:durableId="466438930">
    <w:abstractNumId w:val="29"/>
  </w:num>
  <w:num w:numId="10" w16cid:durableId="440876879">
    <w:abstractNumId w:val="36"/>
  </w:num>
  <w:num w:numId="11" w16cid:durableId="645936174">
    <w:abstractNumId w:val="5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6903716">
    <w:abstractNumId w:val="39"/>
  </w:num>
  <w:num w:numId="13" w16cid:durableId="1623339726">
    <w:abstractNumId w:val="34"/>
  </w:num>
  <w:num w:numId="14" w16cid:durableId="391318638">
    <w:abstractNumId w:val="45"/>
  </w:num>
  <w:num w:numId="15" w16cid:durableId="294723893">
    <w:abstractNumId w:val="47"/>
  </w:num>
  <w:num w:numId="16" w16cid:durableId="2067414077">
    <w:abstractNumId w:val="52"/>
  </w:num>
  <w:num w:numId="17" w16cid:durableId="1366249935">
    <w:abstractNumId w:val="54"/>
  </w:num>
  <w:num w:numId="18" w16cid:durableId="1472794931">
    <w:abstractNumId w:val="62"/>
  </w:num>
  <w:num w:numId="19" w16cid:durableId="1137380740">
    <w:abstractNumId w:val="26"/>
  </w:num>
  <w:num w:numId="20" w16cid:durableId="1026718334">
    <w:abstractNumId w:val="38"/>
  </w:num>
  <w:num w:numId="21" w16cid:durableId="1311710519">
    <w:abstractNumId w:val="12"/>
  </w:num>
  <w:num w:numId="22" w16cid:durableId="1065757828">
    <w:abstractNumId w:val="5"/>
  </w:num>
  <w:num w:numId="23" w16cid:durableId="1411075666">
    <w:abstractNumId w:val="40"/>
  </w:num>
  <w:num w:numId="24" w16cid:durableId="1709993505">
    <w:abstractNumId w:val="18"/>
  </w:num>
  <w:num w:numId="25" w16cid:durableId="1179928337">
    <w:abstractNumId w:val="0"/>
    <w:lvlOverride w:ilvl="0">
      <w:lvl w:ilvl="0">
        <w:start w:val="1"/>
        <w:numFmt w:val="bullet"/>
        <w:pStyle w:val="ListParagraph"/>
        <w:lvlText w:val="■"/>
        <w:lvlJc w:val="left"/>
        <w:pPr>
          <w:tabs>
            <w:tab w:val="num" w:pos="360"/>
          </w:tabs>
          <w:ind w:left="1080" w:hanging="360"/>
        </w:pPr>
        <w:rPr>
          <w:rFonts w:ascii="Times New Roman" w:hAnsi="Times New Roman" w:hint="default"/>
          <w:b/>
          <w:color w:val="auto"/>
          <w:sz w:val="24"/>
        </w:rPr>
      </w:lvl>
    </w:lvlOverride>
  </w:num>
  <w:num w:numId="26" w16cid:durableId="517232199">
    <w:abstractNumId w:val="7"/>
  </w:num>
  <w:num w:numId="27" w16cid:durableId="1396927304">
    <w:abstractNumId w:val="32"/>
  </w:num>
  <w:num w:numId="28" w16cid:durableId="966547987">
    <w:abstractNumId w:val="55"/>
  </w:num>
  <w:num w:numId="29" w16cid:durableId="7004737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54649856">
    <w:abstractNumId w:val="8"/>
  </w:num>
  <w:num w:numId="31" w16cid:durableId="653491259">
    <w:abstractNumId w:val="43"/>
  </w:num>
  <w:num w:numId="32" w16cid:durableId="1518805876">
    <w:abstractNumId w:val="53"/>
  </w:num>
  <w:num w:numId="33" w16cid:durableId="1636721196">
    <w:abstractNumId w:val="11"/>
  </w:num>
  <w:num w:numId="34" w16cid:durableId="1251423605">
    <w:abstractNumId w:val="37"/>
  </w:num>
  <w:num w:numId="35" w16cid:durableId="1359508979">
    <w:abstractNumId w:val="6"/>
  </w:num>
  <w:num w:numId="36" w16cid:durableId="2497740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933845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76817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356789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77690223">
    <w:abstractNumId w:val="19"/>
  </w:num>
  <w:num w:numId="41" w16cid:durableId="689646505">
    <w:abstractNumId w:val="3"/>
  </w:num>
  <w:num w:numId="42" w16cid:durableId="2012488365">
    <w:abstractNumId w:val="14"/>
  </w:num>
  <w:num w:numId="43" w16cid:durableId="1638409005">
    <w:abstractNumId w:val="59"/>
  </w:num>
  <w:num w:numId="44" w16cid:durableId="1555386925">
    <w:abstractNumId w:val="57"/>
  </w:num>
  <w:num w:numId="45" w16cid:durableId="432745147">
    <w:abstractNumId w:val="21"/>
  </w:num>
  <w:num w:numId="46" w16cid:durableId="379019155">
    <w:abstractNumId w:val="23"/>
  </w:num>
  <w:num w:numId="47" w16cid:durableId="551618823">
    <w:abstractNumId w:val="56"/>
  </w:num>
  <w:num w:numId="48" w16cid:durableId="1989820021">
    <w:abstractNumId w:val="16"/>
  </w:num>
  <w:num w:numId="49" w16cid:durableId="888423001">
    <w:abstractNumId w:val="2"/>
  </w:num>
  <w:num w:numId="50" w16cid:durableId="393939010">
    <w:abstractNumId w:val="33"/>
  </w:num>
  <w:num w:numId="51" w16cid:durableId="17705695">
    <w:abstractNumId w:val="48"/>
  </w:num>
  <w:num w:numId="52" w16cid:durableId="1197886250">
    <w:abstractNumId w:val="35"/>
  </w:num>
  <w:num w:numId="53" w16cid:durableId="1186600239">
    <w:abstractNumId w:val="25"/>
  </w:num>
  <w:num w:numId="54" w16cid:durableId="1267347199">
    <w:abstractNumId w:val="4"/>
  </w:num>
  <w:num w:numId="55" w16cid:durableId="977536119">
    <w:abstractNumId w:val="50"/>
  </w:num>
  <w:num w:numId="56" w16cid:durableId="2118983460">
    <w:abstractNumId w:val="9"/>
  </w:num>
  <w:num w:numId="57" w16cid:durableId="1336764991">
    <w:abstractNumId w:val="13"/>
  </w:num>
  <w:num w:numId="58" w16cid:durableId="43648094">
    <w:abstractNumId w:val="42"/>
  </w:num>
  <w:num w:numId="59" w16cid:durableId="1605377946">
    <w:abstractNumId w:val="15"/>
  </w:num>
  <w:num w:numId="60" w16cid:durableId="78797062">
    <w:abstractNumId w:val="24"/>
  </w:num>
  <w:num w:numId="61" w16cid:durableId="1401630865">
    <w:abstractNumId w:val="41"/>
  </w:num>
  <w:num w:numId="62" w16cid:durableId="499663508">
    <w:abstractNumId w:val="30"/>
  </w:num>
  <w:num w:numId="63" w16cid:durableId="1372267786">
    <w:abstractNumId w:val="46"/>
  </w:num>
  <w:num w:numId="64" w16cid:durableId="1277445226">
    <w:abstractNumId w:val="49"/>
  </w:num>
  <w:num w:numId="65" w16cid:durableId="698701405">
    <w:abstractNumId w:val="60"/>
  </w:num>
  <w:num w:numId="66" w16cid:durableId="16927205">
    <w:abstractNumId w:val="51"/>
  </w:num>
  <w:num w:numId="67" w16cid:durableId="678695738">
    <w:abstractNumId w:val="27"/>
  </w:num>
  <w:num w:numId="68" w16cid:durableId="424032255">
    <w:abstractNumId w:val="1"/>
  </w:num>
  <w:num w:numId="69" w16cid:durableId="552010767">
    <w:abstractNumId w:val="20"/>
  </w:num>
  <w:num w:numId="70" w16cid:durableId="684677385">
    <w:abstractNumId w:val="58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2E6"/>
    <w:rsid w:val="00001FF2"/>
    <w:rsid w:val="00004BBF"/>
    <w:rsid w:val="0000701B"/>
    <w:rsid w:val="000226D8"/>
    <w:rsid w:val="000432C2"/>
    <w:rsid w:val="000440BB"/>
    <w:rsid w:val="00046560"/>
    <w:rsid w:val="0005294D"/>
    <w:rsid w:val="000564B1"/>
    <w:rsid w:val="00056FA3"/>
    <w:rsid w:val="00057FF2"/>
    <w:rsid w:val="0006521C"/>
    <w:rsid w:val="00066427"/>
    <w:rsid w:val="00075D52"/>
    <w:rsid w:val="00077440"/>
    <w:rsid w:val="00083037"/>
    <w:rsid w:val="0009031A"/>
    <w:rsid w:val="00096DCB"/>
    <w:rsid w:val="000A733D"/>
    <w:rsid w:val="000B165A"/>
    <w:rsid w:val="000B589D"/>
    <w:rsid w:val="000C0A21"/>
    <w:rsid w:val="000C12DA"/>
    <w:rsid w:val="000C4775"/>
    <w:rsid w:val="000C602F"/>
    <w:rsid w:val="000C6FA3"/>
    <w:rsid w:val="000E2CC4"/>
    <w:rsid w:val="000E7D15"/>
    <w:rsid w:val="000F6C3F"/>
    <w:rsid w:val="000F7CE8"/>
    <w:rsid w:val="00107A66"/>
    <w:rsid w:val="00111EF9"/>
    <w:rsid w:val="001346DB"/>
    <w:rsid w:val="0015126D"/>
    <w:rsid w:val="00155463"/>
    <w:rsid w:val="00156624"/>
    <w:rsid w:val="00157D07"/>
    <w:rsid w:val="00160930"/>
    <w:rsid w:val="00162B19"/>
    <w:rsid w:val="001658F4"/>
    <w:rsid w:val="00167773"/>
    <w:rsid w:val="00180130"/>
    <w:rsid w:val="001825C9"/>
    <w:rsid w:val="00194E41"/>
    <w:rsid w:val="001A121B"/>
    <w:rsid w:val="001A290A"/>
    <w:rsid w:val="001A6AC0"/>
    <w:rsid w:val="001B663B"/>
    <w:rsid w:val="001B6A20"/>
    <w:rsid w:val="001F152C"/>
    <w:rsid w:val="001F6A9D"/>
    <w:rsid w:val="001F76D0"/>
    <w:rsid w:val="00201D20"/>
    <w:rsid w:val="002119F1"/>
    <w:rsid w:val="00214E69"/>
    <w:rsid w:val="002161D4"/>
    <w:rsid w:val="00222B63"/>
    <w:rsid w:val="00235072"/>
    <w:rsid w:val="00240CB6"/>
    <w:rsid w:val="00250433"/>
    <w:rsid w:val="002546B3"/>
    <w:rsid w:val="00266DFF"/>
    <w:rsid w:val="00267FC7"/>
    <w:rsid w:val="002747A1"/>
    <w:rsid w:val="00281100"/>
    <w:rsid w:val="00291D4D"/>
    <w:rsid w:val="002A097A"/>
    <w:rsid w:val="002A445B"/>
    <w:rsid w:val="002A5072"/>
    <w:rsid w:val="002B3327"/>
    <w:rsid w:val="002B382B"/>
    <w:rsid w:val="002B4E16"/>
    <w:rsid w:val="002B5005"/>
    <w:rsid w:val="002B65F0"/>
    <w:rsid w:val="002C044D"/>
    <w:rsid w:val="002C095C"/>
    <w:rsid w:val="002C1BC1"/>
    <w:rsid w:val="002C265D"/>
    <w:rsid w:val="002C4EC3"/>
    <w:rsid w:val="002C5E05"/>
    <w:rsid w:val="002C6412"/>
    <w:rsid w:val="002C6F8B"/>
    <w:rsid w:val="002D0498"/>
    <w:rsid w:val="002D04FA"/>
    <w:rsid w:val="002D140D"/>
    <w:rsid w:val="002D2456"/>
    <w:rsid w:val="002E0724"/>
    <w:rsid w:val="002E2549"/>
    <w:rsid w:val="002E2D6D"/>
    <w:rsid w:val="002E7B01"/>
    <w:rsid w:val="002F0FE0"/>
    <w:rsid w:val="00315298"/>
    <w:rsid w:val="00316970"/>
    <w:rsid w:val="003362D9"/>
    <w:rsid w:val="00342137"/>
    <w:rsid w:val="00345E38"/>
    <w:rsid w:val="00361FF4"/>
    <w:rsid w:val="00371F8E"/>
    <w:rsid w:val="003752F7"/>
    <w:rsid w:val="00382B70"/>
    <w:rsid w:val="00382DED"/>
    <w:rsid w:val="00384FD9"/>
    <w:rsid w:val="003905C2"/>
    <w:rsid w:val="003910CB"/>
    <w:rsid w:val="003932BF"/>
    <w:rsid w:val="003A12C6"/>
    <w:rsid w:val="003A25D5"/>
    <w:rsid w:val="003A73E7"/>
    <w:rsid w:val="003A7EAD"/>
    <w:rsid w:val="003B0F1E"/>
    <w:rsid w:val="003B24AF"/>
    <w:rsid w:val="003B6B3E"/>
    <w:rsid w:val="003C319E"/>
    <w:rsid w:val="003C380F"/>
    <w:rsid w:val="003C5038"/>
    <w:rsid w:val="003D48D1"/>
    <w:rsid w:val="003E0527"/>
    <w:rsid w:val="003E2DD5"/>
    <w:rsid w:val="003E788F"/>
    <w:rsid w:val="003F4DEE"/>
    <w:rsid w:val="004055FE"/>
    <w:rsid w:val="00411530"/>
    <w:rsid w:val="00431FC3"/>
    <w:rsid w:val="00432404"/>
    <w:rsid w:val="00435394"/>
    <w:rsid w:val="004372AB"/>
    <w:rsid w:val="004444EA"/>
    <w:rsid w:val="00445985"/>
    <w:rsid w:val="004516FD"/>
    <w:rsid w:val="00466669"/>
    <w:rsid w:val="004667E7"/>
    <w:rsid w:val="004670F0"/>
    <w:rsid w:val="00473612"/>
    <w:rsid w:val="00475F1B"/>
    <w:rsid w:val="0048288A"/>
    <w:rsid w:val="00492207"/>
    <w:rsid w:val="004A14B5"/>
    <w:rsid w:val="004A27D9"/>
    <w:rsid w:val="004C0776"/>
    <w:rsid w:val="004C152B"/>
    <w:rsid w:val="004C1810"/>
    <w:rsid w:val="004C2A93"/>
    <w:rsid w:val="004C57DD"/>
    <w:rsid w:val="004D1113"/>
    <w:rsid w:val="004D25A6"/>
    <w:rsid w:val="004F114A"/>
    <w:rsid w:val="004F6011"/>
    <w:rsid w:val="005077B0"/>
    <w:rsid w:val="00513E9D"/>
    <w:rsid w:val="00530F41"/>
    <w:rsid w:val="0053272B"/>
    <w:rsid w:val="00541DDD"/>
    <w:rsid w:val="005519D1"/>
    <w:rsid w:val="00556A5E"/>
    <w:rsid w:val="0056452A"/>
    <w:rsid w:val="005648CD"/>
    <w:rsid w:val="00573A16"/>
    <w:rsid w:val="005838C4"/>
    <w:rsid w:val="00590438"/>
    <w:rsid w:val="00590880"/>
    <w:rsid w:val="005A32A2"/>
    <w:rsid w:val="005D4429"/>
    <w:rsid w:val="005E13A2"/>
    <w:rsid w:val="005E6D47"/>
    <w:rsid w:val="005E733B"/>
    <w:rsid w:val="005F0B51"/>
    <w:rsid w:val="005F4A61"/>
    <w:rsid w:val="006018A1"/>
    <w:rsid w:val="00601F01"/>
    <w:rsid w:val="00607032"/>
    <w:rsid w:val="00610663"/>
    <w:rsid w:val="006362B2"/>
    <w:rsid w:val="0063760F"/>
    <w:rsid w:val="0064505D"/>
    <w:rsid w:val="0065078C"/>
    <w:rsid w:val="0066544C"/>
    <w:rsid w:val="00671960"/>
    <w:rsid w:val="00682D78"/>
    <w:rsid w:val="006846D2"/>
    <w:rsid w:val="0068571F"/>
    <w:rsid w:val="006916EF"/>
    <w:rsid w:val="006A2557"/>
    <w:rsid w:val="006B434A"/>
    <w:rsid w:val="006B64F4"/>
    <w:rsid w:val="006C054B"/>
    <w:rsid w:val="006C1D8F"/>
    <w:rsid w:val="006C44C3"/>
    <w:rsid w:val="006D31DA"/>
    <w:rsid w:val="006E32F2"/>
    <w:rsid w:val="006F0AEC"/>
    <w:rsid w:val="006F38DC"/>
    <w:rsid w:val="00701257"/>
    <w:rsid w:val="0071412A"/>
    <w:rsid w:val="00716214"/>
    <w:rsid w:val="00720199"/>
    <w:rsid w:val="0074206B"/>
    <w:rsid w:val="00742B0D"/>
    <w:rsid w:val="00744858"/>
    <w:rsid w:val="00745A8F"/>
    <w:rsid w:val="007511BA"/>
    <w:rsid w:val="00751BCE"/>
    <w:rsid w:val="00763165"/>
    <w:rsid w:val="007635AC"/>
    <w:rsid w:val="007678CD"/>
    <w:rsid w:val="0077558A"/>
    <w:rsid w:val="00777DD9"/>
    <w:rsid w:val="00790BDD"/>
    <w:rsid w:val="007D17FC"/>
    <w:rsid w:val="007F6611"/>
    <w:rsid w:val="008018D8"/>
    <w:rsid w:val="00802BD4"/>
    <w:rsid w:val="0080411F"/>
    <w:rsid w:val="008054CE"/>
    <w:rsid w:val="00806492"/>
    <w:rsid w:val="00810AD3"/>
    <w:rsid w:val="0082125D"/>
    <w:rsid w:val="00825BE7"/>
    <w:rsid w:val="00827198"/>
    <w:rsid w:val="00827F9C"/>
    <w:rsid w:val="00835938"/>
    <w:rsid w:val="00851CC2"/>
    <w:rsid w:val="008603D2"/>
    <w:rsid w:val="008654C5"/>
    <w:rsid w:val="00865811"/>
    <w:rsid w:val="00866159"/>
    <w:rsid w:val="00866ADC"/>
    <w:rsid w:val="00870D76"/>
    <w:rsid w:val="00872414"/>
    <w:rsid w:val="00884131"/>
    <w:rsid w:val="00893AEB"/>
    <w:rsid w:val="008A5EE9"/>
    <w:rsid w:val="008A6EA4"/>
    <w:rsid w:val="008B1325"/>
    <w:rsid w:val="008C37D7"/>
    <w:rsid w:val="008C3C8E"/>
    <w:rsid w:val="008D147A"/>
    <w:rsid w:val="008D1DB5"/>
    <w:rsid w:val="008D2CB0"/>
    <w:rsid w:val="008D7DA3"/>
    <w:rsid w:val="008E4495"/>
    <w:rsid w:val="008E7969"/>
    <w:rsid w:val="008F4FEA"/>
    <w:rsid w:val="0090312A"/>
    <w:rsid w:val="00903AE4"/>
    <w:rsid w:val="00903FAD"/>
    <w:rsid w:val="00905945"/>
    <w:rsid w:val="00915D17"/>
    <w:rsid w:val="009177D5"/>
    <w:rsid w:val="00932C65"/>
    <w:rsid w:val="00950584"/>
    <w:rsid w:val="00952901"/>
    <w:rsid w:val="00953F04"/>
    <w:rsid w:val="0095433B"/>
    <w:rsid w:val="00954AB1"/>
    <w:rsid w:val="00960BA2"/>
    <w:rsid w:val="009644A7"/>
    <w:rsid w:val="009740F6"/>
    <w:rsid w:val="009856C0"/>
    <w:rsid w:val="00990C78"/>
    <w:rsid w:val="009A204B"/>
    <w:rsid w:val="009C2038"/>
    <w:rsid w:val="009C47A7"/>
    <w:rsid w:val="009D142A"/>
    <w:rsid w:val="009D178C"/>
    <w:rsid w:val="00A0000D"/>
    <w:rsid w:val="00A019DD"/>
    <w:rsid w:val="00A03482"/>
    <w:rsid w:val="00A1313F"/>
    <w:rsid w:val="00A278B4"/>
    <w:rsid w:val="00A359BA"/>
    <w:rsid w:val="00A4386B"/>
    <w:rsid w:val="00A44702"/>
    <w:rsid w:val="00A52FB9"/>
    <w:rsid w:val="00A54625"/>
    <w:rsid w:val="00A552A6"/>
    <w:rsid w:val="00A61658"/>
    <w:rsid w:val="00A67D51"/>
    <w:rsid w:val="00A7281E"/>
    <w:rsid w:val="00A766D0"/>
    <w:rsid w:val="00A76BAC"/>
    <w:rsid w:val="00A8300D"/>
    <w:rsid w:val="00A87EEA"/>
    <w:rsid w:val="00A92077"/>
    <w:rsid w:val="00AA63AA"/>
    <w:rsid w:val="00AB7F8B"/>
    <w:rsid w:val="00AC4D65"/>
    <w:rsid w:val="00AD00F6"/>
    <w:rsid w:val="00AD0360"/>
    <w:rsid w:val="00AE221B"/>
    <w:rsid w:val="00AE40D3"/>
    <w:rsid w:val="00AE56C6"/>
    <w:rsid w:val="00AF451F"/>
    <w:rsid w:val="00AF4FE1"/>
    <w:rsid w:val="00AF721D"/>
    <w:rsid w:val="00B00A00"/>
    <w:rsid w:val="00B049E7"/>
    <w:rsid w:val="00B05BA6"/>
    <w:rsid w:val="00B06E3D"/>
    <w:rsid w:val="00B071FC"/>
    <w:rsid w:val="00B22B2D"/>
    <w:rsid w:val="00B23C82"/>
    <w:rsid w:val="00B247E4"/>
    <w:rsid w:val="00B27D0B"/>
    <w:rsid w:val="00B30E04"/>
    <w:rsid w:val="00B31A3A"/>
    <w:rsid w:val="00B32546"/>
    <w:rsid w:val="00B4210F"/>
    <w:rsid w:val="00B47E70"/>
    <w:rsid w:val="00B52B96"/>
    <w:rsid w:val="00B52E27"/>
    <w:rsid w:val="00B567F4"/>
    <w:rsid w:val="00B646B4"/>
    <w:rsid w:val="00B7179E"/>
    <w:rsid w:val="00B72AE3"/>
    <w:rsid w:val="00B75B13"/>
    <w:rsid w:val="00B8392A"/>
    <w:rsid w:val="00B95B22"/>
    <w:rsid w:val="00BA6283"/>
    <w:rsid w:val="00BB26DE"/>
    <w:rsid w:val="00BB2EAD"/>
    <w:rsid w:val="00BB476E"/>
    <w:rsid w:val="00BC28A4"/>
    <w:rsid w:val="00BC392D"/>
    <w:rsid w:val="00BC41B6"/>
    <w:rsid w:val="00BD2254"/>
    <w:rsid w:val="00BD2E36"/>
    <w:rsid w:val="00BD3537"/>
    <w:rsid w:val="00BD3FDF"/>
    <w:rsid w:val="00BD5ECB"/>
    <w:rsid w:val="00BF11C0"/>
    <w:rsid w:val="00C11D6F"/>
    <w:rsid w:val="00C20DA3"/>
    <w:rsid w:val="00C22D65"/>
    <w:rsid w:val="00C23311"/>
    <w:rsid w:val="00C23B65"/>
    <w:rsid w:val="00C274C8"/>
    <w:rsid w:val="00C27F6F"/>
    <w:rsid w:val="00C33D92"/>
    <w:rsid w:val="00C56254"/>
    <w:rsid w:val="00C56419"/>
    <w:rsid w:val="00C75E8A"/>
    <w:rsid w:val="00C81100"/>
    <w:rsid w:val="00C81163"/>
    <w:rsid w:val="00C90600"/>
    <w:rsid w:val="00C9591B"/>
    <w:rsid w:val="00CA4179"/>
    <w:rsid w:val="00CB23AF"/>
    <w:rsid w:val="00CB6D5F"/>
    <w:rsid w:val="00CC3B14"/>
    <w:rsid w:val="00CE25CC"/>
    <w:rsid w:val="00CE5488"/>
    <w:rsid w:val="00CF4980"/>
    <w:rsid w:val="00D06A57"/>
    <w:rsid w:val="00D07F7F"/>
    <w:rsid w:val="00D16B0A"/>
    <w:rsid w:val="00D17260"/>
    <w:rsid w:val="00D17BEE"/>
    <w:rsid w:val="00D32557"/>
    <w:rsid w:val="00D3574E"/>
    <w:rsid w:val="00D57207"/>
    <w:rsid w:val="00D6409C"/>
    <w:rsid w:val="00D64F56"/>
    <w:rsid w:val="00D67434"/>
    <w:rsid w:val="00D6751D"/>
    <w:rsid w:val="00D806FA"/>
    <w:rsid w:val="00D81C2D"/>
    <w:rsid w:val="00D90F40"/>
    <w:rsid w:val="00D933C6"/>
    <w:rsid w:val="00DA0EC1"/>
    <w:rsid w:val="00DA614F"/>
    <w:rsid w:val="00DB64D6"/>
    <w:rsid w:val="00DC3601"/>
    <w:rsid w:val="00DC498E"/>
    <w:rsid w:val="00DC7908"/>
    <w:rsid w:val="00DD003C"/>
    <w:rsid w:val="00DD240C"/>
    <w:rsid w:val="00DD722E"/>
    <w:rsid w:val="00DE3A1D"/>
    <w:rsid w:val="00DE7606"/>
    <w:rsid w:val="00DF308B"/>
    <w:rsid w:val="00DF7703"/>
    <w:rsid w:val="00E10665"/>
    <w:rsid w:val="00E252E6"/>
    <w:rsid w:val="00E32818"/>
    <w:rsid w:val="00E604DD"/>
    <w:rsid w:val="00E606AE"/>
    <w:rsid w:val="00E65915"/>
    <w:rsid w:val="00E67E03"/>
    <w:rsid w:val="00E67E91"/>
    <w:rsid w:val="00E70604"/>
    <w:rsid w:val="00E745DB"/>
    <w:rsid w:val="00E83A24"/>
    <w:rsid w:val="00E9258F"/>
    <w:rsid w:val="00E95C2A"/>
    <w:rsid w:val="00E96AC4"/>
    <w:rsid w:val="00EA00CA"/>
    <w:rsid w:val="00EA40E7"/>
    <w:rsid w:val="00EA4563"/>
    <w:rsid w:val="00EB0C54"/>
    <w:rsid w:val="00EC0427"/>
    <w:rsid w:val="00EC2173"/>
    <w:rsid w:val="00EC3BD6"/>
    <w:rsid w:val="00EC6328"/>
    <w:rsid w:val="00ED13CC"/>
    <w:rsid w:val="00ED4A1B"/>
    <w:rsid w:val="00EE0549"/>
    <w:rsid w:val="00EE6FB1"/>
    <w:rsid w:val="00EE712E"/>
    <w:rsid w:val="00EF4F8B"/>
    <w:rsid w:val="00EF76E2"/>
    <w:rsid w:val="00F0080D"/>
    <w:rsid w:val="00F101D8"/>
    <w:rsid w:val="00F21D0F"/>
    <w:rsid w:val="00F27F48"/>
    <w:rsid w:val="00F475AC"/>
    <w:rsid w:val="00F526F3"/>
    <w:rsid w:val="00F537B8"/>
    <w:rsid w:val="00F66150"/>
    <w:rsid w:val="00F725C0"/>
    <w:rsid w:val="00F801FC"/>
    <w:rsid w:val="00F82BD5"/>
    <w:rsid w:val="00F86877"/>
    <w:rsid w:val="00F93691"/>
    <w:rsid w:val="00FB1CEF"/>
    <w:rsid w:val="00FB63FB"/>
    <w:rsid w:val="00FC1FB0"/>
    <w:rsid w:val="00FC3DF7"/>
    <w:rsid w:val="00FE054E"/>
    <w:rsid w:val="00FE070D"/>
    <w:rsid w:val="00FE2F8D"/>
    <w:rsid w:val="00FE5FC0"/>
    <w:rsid w:val="00FF07CB"/>
    <w:rsid w:val="00FF0E6D"/>
    <w:rsid w:val="00FF3F61"/>
    <w:rsid w:val="00FF441C"/>
    <w:rsid w:val="00FF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4:docId w14:val="27C09271"/>
  <w15:chartTrackingRefBased/>
  <w15:docId w15:val="{F65CA4CD-24E3-464B-AE4A-DF9CC6AD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2E6"/>
    <w:pPr>
      <w:spacing w:after="1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252E6"/>
    <w:pPr>
      <w:keepNext/>
      <w:spacing w:before="240" w:after="60"/>
      <w:ind w:left="720" w:hanging="7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252E6"/>
    <w:pPr>
      <w:keepNext/>
      <w:tabs>
        <w:tab w:val="left" w:pos="720"/>
      </w:tabs>
      <w:spacing w:before="240" w:after="60"/>
      <w:ind w:left="720" w:hanging="720"/>
      <w:outlineLvl w:val="1"/>
    </w:pPr>
    <w:rPr>
      <w:rFonts w:ascii="Arial" w:hAnsi="Arial"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A73E7"/>
    <w:pPr>
      <w:keepNext/>
      <w:keepLines/>
      <w:tabs>
        <w:tab w:val="left" w:pos="1008"/>
      </w:tabs>
      <w:spacing w:before="240" w:after="120"/>
      <w:ind w:left="1008" w:hanging="1008"/>
      <w:outlineLvl w:val="2"/>
    </w:pPr>
    <w:rPr>
      <w:rFonts w:ascii="Arial Bold" w:hAnsi="Arial Bold"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E252E6"/>
    <w:pPr>
      <w:keepNext/>
      <w:keepLines/>
      <w:spacing w:before="240" w:after="60"/>
      <w:ind w:left="1170" w:hanging="1170"/>
      <w:outlineLvl w:val="3"/>
    </w:pPr>
    <w:rPr>
      <w:rFonts w:ascii="Arial Bold" w:hAnsi="Arial Bold" w:cs="Arial"/>
      <w:b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252E6"/>
    <w:pPr>
      <w:keepNext/>
      <w:keepLines/>
      <w:spacing w:before="240" w:after="60"/>
      <w:outlineLvl w:val="4"/>
    </w:pPr>
    <w:rPr>
      <w:rFonts w:ascii="Arial" w:hAnsi="Arial"/>
      <w:b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rsid w:val="00E252E6"/>
    <w:pPr>
      <w:spacing w:after="60"/>
      <w:outlineLvl w:val="5"/>
    </w:pPr>
    <w:rPr>
      <w:bCs/>
      <w:i/>
      <w:szCs w:val="22"/>
    </w:rPr>
  </w:style>
  <w:style w:type="paragraph" w:styleId="Heading7">
    <w:name w:val="heading 7"/>
    <w:basedOn w:val="Normal"/>
    <w:next w:val="Normal"/>
    <w:link w:val="Heading7Char"/>
    <w:uiPriority w:val="99"/>
    <w:rsid w:val="00E252E6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rsid w:val="00E252E6"/>
    <w:pPr>
      <w:numPr>
        <w:ilvl w:val="7"/>
        <w:numId w:val="2"/>
      </w:numPr>
      <w:spacing w:before="240" w:after="60"/>
      <w:outlineLvl w:val="7"/>
    </w:pPr>
    <w:rPr>
      <w:rFonts w:ascii="Arial Bold" w:hAnsi="Arial Bold" w:cs="Arial"/>
      <w:b/>
      <w:iCs/>
      <w:vanish/>
      <w:color w:val="3366FF"/>
      <w:szCs w:val="22"/>
    </w:rPr>
  </w:style>
  <w:style w:type="paragraph" w:styleId="Heading9">
    <w:name w:val="heading 9"/>
    <w:basedOn w:val="ChapterTitles"/>
    <w:next w:val="Normal"/>
    <w:link w:val="Heading9Char"/>
    <w:autoRedefine/>
    <w:uiPriority w:val="99"/>
    <w:rsid w:val="00E252E6"/>
    <w:pPr>
      <w:numPr>
        <w:ilvl w:val="8"/>
        <w:numId w:val="7"/>
      </w:numPr>
      <w:spacing w:before="0" w:after="0"/>
      <w:ind w:firstLine="0"/>
      <w:outlineLvl w:val="8"/>
    </w:pPr>
    <w:rPr>
      <w:rFonts w:ascii="Arial Bold" w:hAnsi="Arial Bold" w:cs="Arial"/>
      <w:vanish/>
      <w:color w:val="3366FF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E252E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E252E6"/>
    <w:rPr>
      <w:rFonts w:ascii="Arial" w:eastAsia="Times New Roman" w:hAnsi="Arial" w:cs="Arial"/>
      <w:b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3A73E7"/>
    <w:rPr>
      <w:rFonts w:ascii="Arial Bold" w:eastAsia="Times New Roman" w:hAnsi="Arial Bold" w:cs="Arial"/>
      <w:b/>
      <w:bCs/>
      <w:sz w:val="28"/>
      <w:szCs w:val="26"/>
    </w:rPr>
  </w:style>
  <w:style w:type="character" w:customStyle="1" w:styleId="Heading4Char">
    <w:name w:val="Heading 4 Char"/>
    <w:basedOn w:val="DefaultParagraphFont"/>
    <w:link w:val="Heading4"/>
    <w:rsid w:val="00E252E6"/>
    <w:rPr>
      <w:rFonts w:ascii="Arial Bold" w:eastAsia="Times New Roman" w:hAnsi="Arial Bold" w:cs="Arial"/>
      <w:b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E252E6"/>
    <w:rPr>
      <w:rFonts w:ascii="Arial" w:eastAsia="Times New Roman" w:hAnsi="Arial" w:cs="Times New Roman"/>
      <w:b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E252E6"/>
    <w:rPr>
      <w:rFonts w:ascii="Times New Roman" w:eastAsia="Times New Roman" w:hAnsi="Times New Roman" w:cs="Times New Roman"/>
      <w:bCs/>
      <w:i/>
      <w:sz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E252E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E252E6"/>
    <w:rPr>
      <w:rFonts w:ascii="Arial Bold" w:eastAsia="Times New Roman" w:hAnsi="Arial Bold" w:cs="Arial"/>
      <w:b/>
      <w:iCs/>
      <w:vanish/>
      <w:color w:val="3366FF"/>
      <w:sz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E252E6"/>
    <w:rPr>
      <w:rFonts w:ascii="Arial Bold" w:eastAsia="Times New Roman" w:hAnsi="Arial Bold" w:cs="Arial"/>
      <w:b/>
      <w:vanish/>
      <w:color w:val="3366FF"/>
      <w:sz w:val="24"/>
    </w:rPr>
  </w:style>
  <w:style w:type="paragraph" w:styleId="Header">
    <w:name w:val="header"/>
    <w:aliases w:val="Header (1)"/>
    <w:basedOn w:val="Normal"/>
    <w:link w:val="HeaderChar"/>
    <w:uiPriority w:val="99"/>
    <w:semiHidden/>
    <w:rsid w:val="00E252E6"/>
    <w:pPr>
      <w:tabs>
        <w:tab w:val="center" w:pos="4320"/>
        <w:tab w:val="right" w:pos="8640"/>
      </w:tabs>
    </w:pPr>
    <w:rPr>
      <w:rFonts w:ascii="Arial" w:hAnsi="Arial"/>
      <w:b/>
      <w:sz w:val="20"/>
    </w:rPr>
  </w:style>
  <w:style w:type="character" w:customStyle="1" w:styleId="HeaderChar">
    <w:name w:val="Header Char"/>
    <w:aliases w:val="Header (1) Char"/>
    <w:basedOn w:val="DefaultParagraphFont"/>
    <w:link w:val="Header"/>
    <w:uiPriority w:val="99"/>
    <w:semiHidden/>
    <w:rsid w:val="00E252E6"/>
    <w:rPr>
      <w:rFonts w:ascii="Arial" w:eastAsia="Times New Roman" w:hAnsi="Arial" w:cs="Times New Roman"/>
      <w:b/>
      <w:sz w:val="20"/>
      <w:szCs w:val="24"/>
    </w:rPr>
  </w:style>
  <w:style w:type="paragraph" w:styleId="Footer">
    <w:name w:val="footer"/>
    <w:basedOn w:val="Normal"/>
    <w:link w:val="FooterChar"/>
    <w:uiPriority w:val="99"/>
    <w:semiHidden/>
    <w:rsid w:val="00E252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52E6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25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CoverPageHeader">
    <w:name w:val="Cover Page Header"/>
    <w:basedOn w:val="Normal"/>
    <w:uiPriority w:val="99"/>
    <w:rsid w:val="00E252E6"/>
    <w:pPr>
      <w:jc w:val="center"/>
    </w:pPr>
    <w:rPr>
      <w:rFonts w:ascii="Arial" w:hAnsi="Arial" w:cs="Arial"/>
      <w:b/>
      <w:sz w:val="36"/>
      <w:szCs w:val="36"/>
    </w:rPr>
  </w:style>
  <w:style w:type="paragraph" w:customStyle="1" w:styleId="CoverPageText">
    <w:name w:val="Cover Page Text"/>
    <w:basedOn w:val="Normal"/>
    <w:uiPriority w:val="99"/>
    <w:rsid w:val="00E252E6"/>
    <w:pPr>
      <w:jc w:val="center"/>
    </w:pPr>
    <w:rPr>
      <w:rFonts w:ascii="Arial" w:hAnsi="Arial"/>
      <w:b/>
      <w:sz w:val="28"/>
    </w:rPr>
  </w:style>
  <w:style w:type="paragraph" w:customStyle="1" w:styleId="CoverPageLogo">
    <w:name w:val="Cover Page Logo"/>
    <w:basedOn w:val="CoverPageText"/>
    <w:uiPriority w:val="99"/>
    <w:rsid w:val="00E252E6"/>
    <w:rPr>
      <w:rFonts w:ascii="Arial Bold" w:hAnsi="Arial Bold"/>
      <w:sz w:val="24"/>
    </w:rPr>
  </w:style>
  <w:style w:type="paragraph" w:customStyle="1" w:styleId="CoverPageAddress">
    <w:name w:val="Cover Page Address"/>
    <w:basedOn w:val="CoverPageText"/>
    <w:uiPriority w:val="99"/>
    <w:rsid w:val="00E252E6"/>
    <w:rPr>
      <w:b w:val="0"/>
    </w:rPr>
  </w:style>
  <w:style w:type="character" w:styleId="CommentReference">
    <w:name w:val="annotation reference"/>
    <w:basedOn w:val="DefaultParagraphFont"/>
    <w:uiPriority w:val="99"/>
    <w:rsid w:val="00E252E6"/>
    <w:rPr>
      <w:rFonts w:cs="Times New Roman"/>
      <w:sz w:val="16"/>
    </w:rPr>
  </w:style>
  <w:style w:type="paragraph" w:customStyle="1" w:styleId="ChapterTitles">
    <w:name w:val="Chapter Titles"/>
    <w:basedOn w:val="Normal"/>
    <w:uiPriority w:val="99"/>
    <w:rsid w:val="00E252E6"/>
    <w:pPr>
      <w:spacing w:before="720" w:after="720" w:line="480" w:lineRule="exact"/>
      <w:ind w:hanging="1440"/>
    </w:pPr>
    <w:rPr>
      <w:rFonts w:ascii="Arial" w:hAnsi="Arial"/>
      <w:b/>
      <w:sz w:val="48"/>
    </w:rPr>
  </w:style>
  <w:style w:type="table" w:customStyle="1" w:styleId="TableNormal1">
    <w:name w:val="Table Normal1"/>
    <w:uiPriority w:val="99"/>
    <w:rsid w:val="00E252E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Ind w:w="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29" w:type="dxa"/>
        <w:left w:w="72" w:type="dxa"/>
        <w:bottom w:w="29" w:type="dxa"/>
        <w:right w:w="72" w:type="dxa"/>
      </w:tblCellMar>
    </w:tblPr>
    <w:trPr>
      <w:hidden/>
    </w:trPr>
    <w:tblStylePr w:type="firstRow">
      <w:pPr>
        <w:jc w:val="center"/>
      </w:pPr>
      <w:rPr>
        <w:rFonts w:ascii="Arial" w:hAnsi="Arial" w:cs="Times New Roman"/>
        <w:b/>
        <w:color w:val="FFFFFF"/>
        <w:sz w:val="24"/>
      </w:rPr>
      <w:tblPr/>
      <w:trPr>
        <w:hidden/>
      </w:trPr>
      <w:tcPr>
        <w:shd w:val="clear" w:color="auto" w:fill="008080"/>
      </w:tcPr>
    </w:tblStylePr>
    <w:tblStylePr w:type="nwCell">
      <w:rPr>
        <w:rFonts w:ascii="Arial" w:hAnsi="Arial" w:cs="Times New Roman"/>
        <w:b/>
        <w:sz w:val="24"/>
      </w:rPr>
    </w:tblStylePr>
  </w:style>
  <w:style w:type="paragraph" w:customStyle="1" w:styleId="NormalHeader">
    <w:name w:val="Normal Header"/>
    <w:basedOn w:val="Normal"/>
    <w:uiPriority w:val="99"/>
    <w:rsid w:val="00E252E6"/>
    <w:rPr>
      <w:rFonts w:ascii="Arial" w:hAnsi="Arial"/>
      <w:b/>
    </w:rPr>
  </w:style>
  <w:style w:type="paragraph" w:customStyle="1" w:styleId="Pre-docsHeader">
    <w:name w:val="Pre-docs Header"/>
    <w:basedOn w:val="Header"/>
    <w:uiPriority w:val="99"/>
    <w:rsid w:val="00E252E6"/>
    <w:pPr>
      <w:spacing w:after="60"/>
      <w:ind w:left="-1440"/>
    </w:pPr>
    <w:rPr>
      <w:color w:val="008080"/>
      <w:sz w:val="24"/>
    </w:rPr>
  </w:style>
  <w:style w:type="character" w:styleId="PageNumber">
    <w:name w:val="page number"/>
    <w:basedOn w:val="DefaultParagraphFont"/>
    <w:uiPriority w:val="99"/>
    <w:rsid w:val="00E252E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25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2E6"/>
    <w:rPr>
      <w:rFonts w:ascii="Tahoma" w:eastAsia="Times New Roman" w:hAnsi="Tahoma" w:cs="Tahoma"/>
      <w:sz w:val="16"/>
      <w:szCs w:val="16"/>
    </w:rPr>
  </w:style>
  <w:style w:type="paragraph" w:styleId="TableofFigures">
    <w:name w:val="table of figures"/>
    <w:basedOn w:val="Normal"/>
    <w:next w:val="Normal"/>
    <w:uiPriority w:val="99"/>
    <w:rsid w:val="00E252E6"/>
    <w:rPr>
      <w:rFonts w:ascii="Arial" w:hAnsi="Arial"/>
    </w:rPr>
  </w:style>
  <w:style w:type="paragraph" w:customStyle="1" w:styleId="Normal-NOSPACE">
    <w:name w:val="Normal-NOSPACE"/>
    <w:basedOn w:val="Normal"/>
    <w:uiPriority w:val="99"/>
    <w:rsid w:val="00E252E6"/>
    <w:pPr>
      <w:spacing w:after="0"/>
      <w:jc w:val="center"/>
    </w:pPr>
  </w:style>
  <w:style w:type="paragraph" w:customStyle="1" w:styleId="ListofTables">
    <w:name w:val="List of Tables"/>
    <w:basedOn w:val="ListofFigures"/>
    <w:uiPriority w:val="99"/>
    <w:rsid w:val="00E252E6"/>
    <w:pPr>
      <w:ind w:left="1350" w:hanging="1350"/>
    </w:pPr>
    <w:rPr>
      <w:szCs w:val="22"/>
    </w:rPr>
  </w:style>
  <w:style w:type="character" w:styleId="Hyperlink">
    <w:name w:val="Hyperlink"/>
    <w:basedOn w:val="DefaultParagraphFont"/>
    <w:uiPriority w:val="99"/>
    <w:rsid w:val="00E252E6"/>
    <w:rPr>
      <w:rFonts w:cs="Times New Roman"/>
      <w:color w:val="0000FF"/>
      <w:u w:val="single"/>
    </w:rPr>
  </w:style>
  <w:style w:type="paragraph" w:customStyle="1" w:styleId="bullet2">
    <w:name w:val="bullet 2"/>
    <w:basedOn w:val="Normal"/>
    <w:rsid w:val="00E252E6"/>
    <w:pPr>
      <w:numPr>
        <w:numId w:val="4"/>
      </w:numPr>
    </w:pPr>
  </w:style>
  <w:style w:type="paragraph" w:styleId="TOC1">
    <w:name w:val="toc 1"/>
    <w:basedOn w:val="Normal"/>
    <w:next w:val="Normal"/>
    <w:uiPriority w:val="39"/>
    <w:rsid w:val="00E252E6"/>
    <w:pPr>
      <w:tabs>
        <w:tab w:val="right" w:leader="dot" w:pos="9360"/>
      </w:tabs>
      <w:spacing w:before="240" w:after="0"/>
      <w:ind w:left="720" w:right="720" w:hanging="720"/>
    </w:pPr>
    <w:rPr>
      <w:rFonts w:ascii="Arial Bold" w:hAnsi="Arial Bold" w:cs="Arial"/>
      <w:b/>
      <w:bCs/>
      <w:noProof/>
      <w:sz w:val="28"/>
    </w:rPr>
  </w:style>
  <w:style w:type="paragraph" w:styleId="TOC2">
    <w:name w:val="toc 2"/>
    <w:basedOn w:val="Normal"/>
    <w:next w:val="Normal"/>
    <w:uiPriority w:val="39"/>
    <w:rsid w:val="00E252E6"/>
    <w:pPr>
      <w:tabs>
        <w:tab w:val="left" w:pos="1008"/>
        <w:tab w:val="right" w:leader="dot" w:pos="9360"/>
      </w:tabs>
      <w:spacing w:after="0"/>
      <w:ind w:left="1008" w:right="432" w:hanging="1008"/>
    </w:pPr>
    <w:rPr>
      <w:rFonts w:ascii="Arial" w:hAnsi="Arial"/>
      <w:bCs/>
      <w:szCs w:val="20"/>
    </w:rPr>
  </w:style>
  <w:style w:type="paragraph" w:styleId="TOC3">
    <w:name w:val="toc 3"/>
    <w:basedOn w:val="Normal"/>
    <w:next w:val="Normal"/>
    <w:uiPriority w:val="39"/>
    <w:rsid w:val="00E252E6"/>
    <w:pPr>
      <w:tabs>
        <w:tab w:val="left" w:pos="1008"/>
        <w:tab w:val="right" w:leader="dot" w:pos="9360"/>
      </w:tabs>
      <w:spacing w:after="0"/>
      <w:ind w:left="1008" w:hanging="1008"/>
    </w:pPr>
    <w:rPr>
      <w:rFonts w:ascii="Arial" w:hAnsi="Arial"/>
      <w:szCs w:val="20"/>
    </w:rPr>
  </w:style>
  <w:style w:type="paragraph" w:styleId="TOC4">
    <w:name w:val="toc 4"/>
    <w:basedOn w:val="Normal"/>
    <w:next w:val="Normal"/>
    <w:uiPriority w:val="39"/>
    <w:rsid w:val="00E252E6"/>
    <w:pPr>
      <w:tabs>
        <w:tab w:val="left" w:pos="1008"/>
        <w:tab w:val="right" w:leader="dot" w:pos="7906"/>
      </w:tabs>
      <w:spacing w:after="0"/>
      <w:ind w:left="1008" w:hanging="1008"/>
    </w:pPr>
    <w:rPr>
      <w:rFonts w:ascii="Arial" w:hAnsi="Arial"/>
      <w:szCs w:val="20"/>
    </w:rPr>
  </w:style>
  <w:style w:type="paragraph" w:styleId="TOC5">
    <w:name w:val="toc 5"/>
    <w:basedOn w:val="Normal"/>
    <w:next w:val="Normal"/>
    <w:autoRedefine/>
    <w:uiPriority w:val="39"/>
    <w:rsid w:val="00E252E6"/>
    <w:pPr>
      <w:spacing w:after="0"/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E252E6"/>
    <w:pPr>
      <w:spacing w:after="0"/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E252E6"/>
    <w:pPr>
      <w:spacing w:after="0"/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E252E6"/>
    <w:pPr>
      <w:spacing w:after="0"/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E252E6"/>
    <w:pPr>
      <w:spacing w:after="0"/>
      <w:ind w:left="1680"/>
    </w:pPr>
    <w:rPr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rsid w:val="00E252E6"/>
    <w:pPr>
      <w:ind w:left="240" w:hanging="240"/>
    </w:pPr>
  </w:style>
  <w:style w:type="paragraph" w:customStyle="1" w:styleId="ListofFigures">
    <w:name w:val="List of Figures"/>
    <w:basedOn w:val="Normal"/>
    <w:rsid w:val="00E252E6"/>
    <w:pPr>
      <w:keepNext/>
      <w:tabs>
        <w:tab w:val="left" w:pos="1368"/>
      </w:tabs>
      <w:spacing w:after="0"/>
      <w:ind w:left="1368" w:right="720" w:hanging="1368"/>
    </w:pPr>
    <w:rPr>
      <w:rFonts w:ascii="Arial" w:hAnsi="Arial"/>
      <w:b/>
      <w:sz w:val="22"/>
      <w:szCs w:val="20"/>
    </w:rPr>
  </w:style>
  <w:style w:type="paragraph" w:customStyle="1" w:styleId="StylePageleftblankintentionallyArialBold">
    <w:name w:val="Style Page left blank intentionally + Arial Bold"/>
    <w:basedOn w:val="Normal"/>
    <w:uiPriority w:val="99"/>
    <w:rsid w:val="00E252E6"/>
    <w:pPr>
      <w:jc w:val="center"/>
    </w:pPr>
    <w:rPr>
      <w:rFonts w:ascii="Arial Bold" w:hAnsi="Arial Bold"/>
      <w:b/>
      <w:bCs/>
      <w:caps/>
    </w:rPr>
  </w:style>
  <w:style w:type="paragraph" w:styleId="CommentText">
    <w:name w:val="annotation text"/>
    <w:basedOn w:val="Normal"/>
    <w:link w:val="CommentTextChar"/>
    <w:uiPriority w:val="99"/>
    <w:rsid w:val="00E252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52E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252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2E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E252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 w:val="24"/>
      <w:szCs w:val="24"/>
    </w:rPr>
  </w:style>
  <w:style w:type="paragraph" w:customStyle="1" w:styleId="listoftables0">
    <w:name w:val="listoftables"/>
    <w:basedOn w:val="Normal"/>
    <w:uiPriority w:val="99"/>
    <w:rsid w:val="00E252E6"/>
    <w:pPr>
      <w:spacing w:after="0"/>
      <w:ind w:left="990" w:right="720" w:hanging="990"/>
    </w:pPr>
    <w:rPr>
      <w:rFonts w:ascii="Arial" w:hAnsi="Arial" w:cs="Arial"/>
      <w:b/>
      <w:bCs/>
      <w:sz w:val="22"/>
      <w:szCs w:val="22"/>
    </w:rPr>
  </w:style>
  <w:style w:type="paragraph" w:styleId="ListParagraph">
    <w:name w:val="List Paragraph"/>
    <w:basedOn w:val="Normal"/>
    <w:uiPriority w:val="99"/>
    <w:qFormat/>
    <w:rsid w:val="00E252E6"/>
    <w:pPr>
      <w:numPr>
        <w:numId w:val="3"/>
      </w:numPr>
      <w:tabs>
        <w:tab w:val="clear" w:pos="180"/>
      </w:tabs>
      <w:ind w:left="720" w:hanging="288"/>
      <w:contextualSpacing/>
    </w:pPr>
  </w:style>
  <w:style w:type="paragraph" w:styleId="Revision">
    <w:name w:val="Revision"/>
    <w:hidden/>
    <w:uiPriority w:val="99"/>
    <w:semiHidden/>
    <w:rsid w:val="00E252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99"/>
    <w:rsid w:val="00E252E6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BulletList">
    <w:name w:val="Bullet List"/>
    <w:rsid w:val="00E252E6"/>
    <w:pPr>
      <w:numPr>
        <w:numId w:val="1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252E6"/>
    <w:pPr>
      <w:spacing w:after="0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252E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E252E6"/>
    <w:pPr>
      <w:spacing w:before="100" w:beforeAutospacing="1" w:after="100" w:afterAutospacing="1"/>
    </w:pPr>
  </w:style>
  <w:style w:type="paragraph" w:customStyle="1" w:styleId="StyleHeading85pt">
    <w:name w:val="Style Heading 8 + 5 pt"/>
    <w:basedOn w:val="Heading8"/>
    <w:rsid w:val="00E252E6"/>
    <w:rPr>
      <w:bCs/>
      <w:iCs w:val="0"/>
      <w:vanish w:val="0"/>
      <w:sz w:val="10"/>
    </w:rPr>
  </w:style>
  <w:style w:type="character" w:styleId="Strong">
    <w:name w:val="Strong"/>
    <w:basedOn w:val="DefaultParagraphFont"/>
    <w:uiPriority w:val="22"/>
    <w:rsid w:val="00E252E6"/>
    <w:rPr>
      <w:b/>
      <w:bCs/>
    </w:rPr>
  </w:style>
  <w:style w:type="character" w:styleId="Emphasis">
    <w:name w:val="Emphasis"/>
    <w:basedOn w:val="DefaultParagraphFont"/>
    <w:uiPriority w:val="20"/>
    <w:rsid w:val="00E252E6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252E6"/>
    <w:rPr>
      <w:color w:val="954F72" w:themeColor="followedHyperlink"/>
      <w:u w:val="single"/>
    </w:rPr>
  </w:style>
  <w:style w:type="character" w:styleId="SubtleEmphasis">
    <w:name w:val="Subtle Emphasis"/>
    <w:basedOn w:val="DefaultParagraphFont"/>
    <w:uiPriority w:val="19"/>
    <w:rsid w:val="00E252E6"/>
    <w:rPr>
      <w:i/>
      <w:iCs/>
      <w:color w:val="808080" w:themeColor="text1" w:themeTint="7F"/>
    </w:rPr>
  </w:style>
  <w:style w:type="paragraph" w:styleId="Quote">
    <w:name w:val="Quote"/>
    <w:basedOn w:val="Normal"/>
    <w:next w:val="Normal"/>
    <w:link w:val="QuoteChar"/>
    <w:uiPriority w:val="29"/>
    <w:rsid w:val="00BC28A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8A4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EF3DE-8AE7-4B9B-82ED-D95153A71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Ecology and Environment, Inc.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Mantey, Shawna L.</dc:creator>
  <cp:keywords/>
  <dc:description/>
  <cp:lastModifiedBy>CHYTKA Chelsea</cp:lastModifiedBy>
  <cp:revision>2</cp:revision>
  <dcterms:created xsi:type="dcterms:W3CDTF">2023-10-18T00:36:00Z</dcterms:created>
  <dcterms:modified xsi:type="dcterms:W3CDTF">2023-10-18T00:36:00Z</dcterms:modified>
</cp:coreProperties>
</file>