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9C6E7" w14:textId="77777777" w:rsidR="004B7CBA" w:rsidRPr="00617F73" w:rsidRDefault="004B7CBA" w:rsidP="00617F73">
      <w:pPr>
        <w:pStyle w:val="Heading4"/>
        <w:jc w:val="left"/>
        <w:rPr>
          <w:sz w:val="8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43" w:type="dxa"/>
        </w:tblCellMar>
        <w:tblLook w:val="0000" w:firstRow="0" w:lastRow="0" w:firstColumn="0" w:lastColumn="0" w:noHBand="0" w:noVBand="0"/>
      </w:tblPr>
      <w:tblGrid>
        <w:gridCol w:w="1443"/>
        <w:gridCol w:w="1263"/>
        <w:gridCol w:w="8094"/>
      </w:tblGrid>
      <w:tr w:rsidR="00FD5AED" w:rsidRPr="00362CBC" w14:paraId="5E3A30EA" w14:textId="77777777" w:rsidTr="00321454">
        <w:trPr>
          <w:cantSplit/>
          <w:trHeight w:val="1406"/>
        </w:trPr>
        <w:tc>
          <w:tcPr>
            <w:tcW w:w="662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4AA04A68" w14:textId="77777777" w:rsidR="00EE4453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SECTION  </w:t>
            </w:r>
          </w:p>
          <w:p w14:paraId="0253645B" w14:textId="77777777" w:rsidR="00FD5AED" w:rsidRPr="00362CBC" w:rsidRDefault="00EE4453" w:rsidP="00B017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eastAsia="MS Mincho" w:hAnsi="Calibri Light" w:cs="Arial"/>
                <w:b/>
              </w:rPr>
              <w:t>OVERVIEW</w:t>
            </w:r>
            <w:r w:rsidR="00FD5AED">
              <w:rPr>
                <w:rFonts w:ascii="Calibri Light" w:eastAsia="MS Mincho" w:hAnsi="Calibri Light" w:cs="Arial"/>
                <w:b/>
              </w:rPr>
              <w:t xml:space="preserve">      </w:t>
            </w:r>
          </w:p>
        </w:tc>
        <w:tc>
          <w:tcPr>
            <w:tcW w:w="588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43DB21A" w14:textId="5607B6BD" w:rsidR="00FD5AED" w:rsidRPr="00362CBC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751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5DE66E61" w14:textId="77777777" w:rsidR="00AA5B00" w:rsidRPr="00B72EF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72EF0">
              <w:rPr>
                <w:rFonts w:asciiTheme="majorHAnsi" w:hAnsiTheme="majorHAnsi" w:cstheme="majorHAnsi"/>
                <w:sz w:val="22"/>
                <w:szCs w:val="22"/>
              </w:rPr>
              <w:t xml:space="preserve">SECTION IS </w:t>
            </w:r>
            <w:r w:rsidR="00B72EF0">
              <w:rPr>
                <w:rFonts w:asciiTheme="majorHAnsi" w:hAnsiTheme="majorHAnsi" w:cstheme="majorHAnsi"/>
                <w:sz w:val="22"/>
                <w:szCs w:val="22"/>
              </w:rPr>
              <w:t xml:space="preserve">RESPONSIBLE FOR </w:t>
            </w:r>
            <w:r w:rsidR="00797200">
              <w:rPr>
                <w:rFonts w:asciiTheme="majorHAnsi" w:hAnsiTheme="majorHAnsi" w:cstheme="majorHAnsi"/>
                <w:sz w:val="22"/>
                <w:szCs w:val="22"/>
              </w:rPr>
              <w:t>PROVIDING</w:t>
            </w:r>
            <w:r w:rsidR="00BF55EC">
              <w:rPr>
                <w:rFonts w:asciiTheme="majorHAnsi" w:hAnsiTheme="majorHAnsi" w:cstheme="majorHAnsi"/>
                <w:sz w:val="22"/>
                <w:szCs w:val="22"/>
              </w:rPr>
              <w:t xml:space="preserve"> RESOURCES TO SUPPORT THE C</w:t>
            </w:r>
            <w:r w:rsidR="000C0BC9">
              <w:rPr>
                <w:rFonts w:asciiTheme="majorHAnsi" w:hAnsiTheme="majorHAnsi" w:cstheme="majorHAnsi"/>
                <w:sz w:val="22"/>
                <w:szCs w:val="22"/>
              </w:rPr>
              <w:t>OUNTY’</w:t>
            </w:r>
            <w:r w:rsidR="00BF55EC">
              <w:rPr>
                <w:rFonts w:asciiTheme="majorHAnsi" w:hAnsiTheme="majorHAnsi" w:cstheme="majorHAnsi"/>
                <w:sz w:val="22"/>
                <w:szCs w:val="22"/>
              </w:rPr>
              <w:t>S DISASTER RESPONSE, INCLUDING, BUT NOT LIMITED TO, PERSONNEL, VEHICLES, AND EQUIPMENT. PRIORITIES OF THIS SECTION SHALL INCLUDE</w:t>
            </w:r>
            <w:r w:rsidR="00BF55EC" w:rsidRPr="00BF55EC">
              <w:rPr>
                <w:rFonts w:asciiTheme="majorHAnsi" w:hAnsiTheme="majorHAnsi" w:cstheme="majorHAnsi"/>
                <w:sz w:val="22"/>
                <w:szCs w:val="22"/>
              </w:rPr>
              <w:t>:</w:t>
            </w:r>
          </w:p>
          <w:p w14:paraId="6C257566" w14:textId="77777777" w:rsidR="00AA5B00" w:rsidRPr="00B72EF0" w:rsidRDefault="00AA5B0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7415B50D" w14:textId="77777777" w:rsidR="00AA5B00" w:rsidRPr="00B72EF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72EF0">
              <w:rPr>
                <w:rFonts w:asciiTheme="majorHAnsi" w:hAnsiTheme="majorHAnsi" w:cstheme="majorHAnsi"/>
                <w:sz w:val="22"/>
                <w:szCs w:val="22"/>
              </w:rPr>
              <w:t>ELEMENTS INCLUDE:</w:t>
            </w:r>
          </w:p>
          <w:p w14:paraId="7FCF9C3E" w14:textId="77777777" w:rsidR="000D4686" w:rsidRPr="00B72EF0" w:rsidRDefault="00797200" w:rsidP="00797200">
            <w:pPr>
              <w:pStyle w:val="Heading4"/>
              <w:numPr>
                <w:ilvl w:val="0"/>
                <w:numId w:val="19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797200">
              <w:rPr>
                <w:rFonts w:ascii="Calibri Light" w:hAnsi="Calibri Light" w:cs="Calibri Light"/>
                <w:b w:val="0"/>
                <w:sz w:val="22"/>
              </w:rPr>
              <w:t>Provide operational and logistical support for emergency response personnel and optimize the use of resources</w:t>
            </w:r>
          </w:p>
          <w:p w14:paraId="5AAA05B6" w14:textId="77777777" w:rsidR="000D4686" w:rsidRPr="00B72EF0" w:rsidRDefault="00797200" w:rsidP="00797200">
            <w:pPr>
              <w:pStyle w:val="Heading4"/>
              <w:numPr>
                <w:ilvl w:val="0"/>
                <w:numId w:val="19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797200">
              <w:rPr>
                <w:rFonts w:ascii="Calibri Light" w:hAnsi="Calibri Light" w:cs="Calibri Light"/>
                <w:b w:val="0"/>
                <w:sz w:val="22"/>
              </w:rPr>
              <w:t>Provide support to the other sections of the EOC and support as directed for field emergency response activities</w:t>
            </w:r>
          </w:p>
          <w:p w14:paraId="47A9F574" w14:textId="77777777" w:rsidR="00FD5AED" w:rsidRPr="00797200" w:rsidRDefault="00797200" w:rsidP="00797200">
            <w:pPr>
              <w:pStyle w:val="ListParagraph"/>
              <w:numPr>
                <w:ilvl w:val="0"/>
                <w:numId w:val="19"/>
              </w:numPr>
              <w:rPr>
                <w:rFonts w:ascii="Calibri Light" w:hAnsi="Calibri Light" w:cs="Calibri Light"/>
                <w:bCs/>
              </w:rPr>
            </w:pPr>
            <w:r w:rsidRPr="00797200">
              <w:rPr>
                <w:rFonts w:ascii="Calibri Light" w:hAnsi="Calibri Light" w:cs="Calibri Light"/>
                <w:bCs/>
              </w:rPr>
              <w:t>Support the restoration of essential services and systems</w:t>
            </w:r>
          </w:p>
        </w:tc>
      </w:tr>
      <w:tr w:rsidR="00FD5AED" w:rsidRPr="00362CBC" w14:paraId="7621A234" w14:textId="77777777" w:rsidTr="00321454">
        <w:trPr>
          <w:cantSplit/>
          <w:trHeight w:val="677"/>
        </w:trPr>
        <w:tc>
          <w:tcPr>
            <w:tcW w:w="662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9736FAC" w14:textId="77777777" w:rsidR="00FD5AED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POSITION </w:t>
            </w:r>
            <w:r w:rsidR="00EE4453">
              <w:rPr>
                <w:rFonts w:ascii="Calibri Light" w:eastAsia="MS Mincho" w:hAnsi="Calibri Light" w:cs="Arial"/>
                <w:b/>
              </w:rPr>
              <w:t>OVERVIEW</w:t>
            </w:r>
          </w:p>
        </w:tc>
        <w:tc>
          <w:tcPr>
            <w:tcW w:w="588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C90248D" w14:textId="00FA4B07" w:rsidR="00FD5AED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0D713DC" w14:textId="77777777" w:rsidR="00FD5AED" w:rsidRPr="00B72EF0" w:rsidRDefault="00554019" w:rsidP="000A292D">
            <w:pPr>
              <w:pStyle w:val="Heading4"/>
              <w:jc w:val="left"/>
              <w:rPr>
                <w:rFonts w:ascii="Calibri Light" w:hAnsi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/>
                <w:b w:val="0"/>
                <w:sz w:val="22"/>
                <w:szCs w:val="22"/>
              </w:rPr>
              <w:t>R</w:t>
            </w:r>
            <w:r w:rsidRPr="00554019">
              <w:rPr>
                <w:rFonts w:ascii="Calibri Light" w:hAnsi="Calibri Light"/>
                <w:b w:val="0"/>
                <w:sz w:val="22"/>
                <w:szCs w:val="22"/>
              </w:rPr>
              <w:t>esponsible for coordinating the allocation of transportation resources required to move people, equipment, and essential supplies during emergency response and recovery operations.</w:t>
            </w:r>
          </w:p>
        </w:tc>
      </w:tr>
      <w:tr w:rsidR="00403850" w:rsidRPr="00362CBC" w14:paraId="4BC66C2A" w14:textId="77777777" w:rsidTr="00321454">
        <w:trPr>
          <w:cantSplit/>
          <w:trHeight w:val="56"/>
        </w:trPr>
        <w:tc>
          <w:tcPr>
            <w:tcW w:w="662" w:type="pct"/>
            <w:tcBorders>
              <w:top w:val="nil"/>
              <w:bottom w:val="single" w:sz="4" w:space="0" w:color="auto"/>
            </w:tcBorders>
          </w:tcPr>
          <w:p w14:paraId="0358A971" w14:textId="77777777" w:rsidR="006235C5" w:rsidRDefault="006235C5" w:rsidP="006235C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</w:t>
            </w:r>
          </w:p>
          <w:p w14:paraId="7B6913F6" w14:textId="77777777" w:rsidR="00403850" w:rsidRDefault="00403850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88" w:type="pct"/>
            <w:tcBorders>
              <w:top w:val="nil"/>
              <w:bottom w:val="single" w:sz="4" w:space="0" w:color="auto"/>
              <w:right w:val="nil"/>
            </w:tcBorders>
          </w:tcPr>
          <w:p w14:paraId="092FC240" w14:textId="77777777" w:rsidR="00403850" w:rsidRDefault="00DA0AA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</w:t>
            </w:r>
          </w:p>
        </w:tc>
        <w:tc>
          <w:tcPr>
            <w:tcW w:w="3751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8DCDAE5" w14:textId="128945CA" w:rsidR="00403850" w:rsidRPr="00321454" w:rsidRDefault="00B3025A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</w:rPr>
            </w:pPr>
            <w:r>
              <w:rPr>
                <w:rFonts w:asciiTheme="majorHAnsi" w:hAnsiTheme="majorHAnsi" w:cstheme="majorHAnsi"/>
                <w:bCs w:val="0"/>
                <w:sz w:val="22"/>
              </w:rPr>
              <w:t>LOGISTICS</w:t>
            </w:r>
            <w:r w:rsidR="00403850" w:rsidRPr="00B72EF0">
              <w:rPr>
                <w:rFonts w:ascii="Calibri Light" w:hAnsi="Calibri Light" w:cs="Calibri Light"/>
                <w:sz w:val="22"/>
              </w:rPr>
              <w:t xml:space="preserve"> </w:t>
            </w:r>
            <w:r w:rsidR="00AA5B00" w:rsidRPr="00B72EF0">
              <w:rPr>
                <w:rFonts w:ascii="Calibri Light" w:hAnsi="Calibri Light" w:cs="Calibri Light"/>
                <w:sz w:val="22"/>
              </w:rPr>
              <w:t xml:space="preserve">| </w:t>
            </w:r>
            <w:r w:rsidR="000C0BC9">
              <w:rPr>
                <w:rFonts w:ascii="Calibri Light" w:hAnsi="Calibri Light" w:cs="Calibri Light"/>
                <w:b w:val="0"/>
                <w:sz w:val="22"/>
              </w:rPr>
              <w:t>FACILITIES BRANCH DIRECTOR</w:t>
            </w:r>
          </w:p>
        </w:tc>
      </w:tr>
      <w:tr w:rsidR="007F0CDD" w:rsidRPr="00362CBC" w14:paraId="1B1397E2" w14:textId="77777777" w:rsidTr="00321454">
        <w:trPr>
          <w:cantSplit/>
          <w:trHeight w:val="56"/>
        </w:trPr>
        <w:tc>
          <w:tcPr>
            <w:tcW w:w="662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6307388" w14:textId="77777777" w:rsidR="007F0CDD" w:rsidRDefault="007F0CD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PLANS</w:t>
            </w: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BCCEDF0" w14:textId="1D1D0145" w:rsidR="007F0CDD" w:rsidRDefault="007F0CD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D0FF9B" w14:textId="77777777" w:rsidR="00EB4465" w:rsidRDefault="00FA6EB6" w:rsidP="0006728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</w:rPr>
              <w:t xml:space="preserve">EOC ACTION PLAN | </w:t>
            </w:r>
            <w:r>
              <w:rPr>
                <w:rFonts w:asciiTheme="majorHAnsi" w:hAnsiTheme="majorHAnsi" w:cstheme="majorHAnsi"/>
              </w:rPr>
              <w:t>SUPPORTS DEVELOPMENT</w:t>
            </w:r>
          </w:p>
          <w:p w14:paraId="6FEABAF7" w14:textId="77777777" w:rsidR="00CC1E25" w:rsidRPr="00067286" w:rsidRDefault="00CC1E25" w:rsidP="00067286">
            <w:pPr>
              <w:rPr>
                <w:rFonts w:asciiTheme="majorHAnsi" w:hAnsiTheme="majorHAnsi" w:cstheme="majorHAnsi"/>
                <w:b/>
              </w:rPr>
            </w:pPr>
            <w:r w:rsidRPr="00CC1E25">
              <w:rPr>
                <w:rFonts w:asciiTheme="majorHAnsi" w:hAnsiTheme="majorHAnsi" w:cstheme="majorHAnsi"/>
                <w:b/>
              </w:rPr>
              <w:t>TRANSPORTATION PLAN |</w:t>
            </w:r>
            <w:r>
              <w:rPr>
                <w:rFonts w:asciiTheme="majorHAnsi" w:hAnsiTheme="majorHAnsi" w:cstheme="majorHAnsi"/>
              </w:rPr>
              <w:t xml:space="preserve"> DEVELOPS (CAN USE TRANSPORTATION STATUS REPORT AS BASIS FOR PLAN)</w:t>
            </w:r>
          </w:p>
        </w:tc>
      </w:tr>
      <w:tr w:rsidR="00647F93" w:rsidRPr="00362CBC" w14:paraId="156832CB" w14:textId="77777777" w:rsidTr="00321454">
        <w:trPr>
          <w:cantSplit/>
          <w:trHeight w:val="56"/>
        </w:trPr>
        <w:tc>
          <w:tcPr>
            <w:tcW w:w="662" w:type="pct"/>
            <w:tcBorders>
              <w:top w:val="single" w:sz="4" w:space="0" w:color="auto"/>
              <w:bottom w:val="single" w:sz="4" w:space="0" w:color="auto"/>
            </w:tcBorders>
          </w:tcPr>
          <w:p w14:paraId="59B68035" w14:textId="3E9C48B4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FORMS</w:t>
            </w: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961598E" w14:textId="7CC6709B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1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6B5706E" w14:textId="77777777" w:rsidR="00B92CC7" w:rsidRPr="00B92CC7" w:rsidRDefault="00B92CC7" w:rsidP="00B92CC7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FORM</w:t>
            </w:r>
          </w:p>
          <w:p w14:paraId="69A70F9D" w14:textId="77777777" w:rsidR="00B92CC7" w:rsidRDefault="00B92CC7" w:rsidP="00B92CC7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POSITION JOBAID</w:t>
            </w:r>
          </w:p>
          <w:p w14:paraId="490EEA34" w14:textId="77777777" w:rsidR="00B92CC7" w:rsidRDefault="00B92CC7" w:rsidP="00B92CC7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ICS-205A COMMUNICATION LIST</w:t>
            </w:r>
          </w:p>
          <w:p w14:paraId="5C3BA382" w14:textId="77777777" w:rsidR="00B92CC7" w:rsidRPr="00234A5F" w:rsidRDefault="00B92CC7" w:rsidP="00B92CC7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ICS-211 CHECK-IN LIST</w:t>
            </w:r>
          </w:p>
          <w:p w14:paraId="76FC8B2A" w14:textId="77777777" w:rsidR="00B92CC7" w:rsidRDefault="00B92CC7" w:rsidP="00B92CC7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ICS-214 ACTIVITY LOG</w:t>
            </w:r>
          </w:p>
          <w:p w14:paraId="5173BB66" w14:textId="77777777" w:rsidR="00201AD3" w:rsidRDefault="00B92CC7" w:rsidP="00B92CC7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 w:rsidRPr="009E6565">
              <w:rPr>
                <w:rFonts w:asciiTheme="majorHAnsi" w:hAnsiTheme="majorHAnsi" w:cstheme="majorHAnsi"/>
                <w:b/>
              </w:rPr>
              <w:t>ICS-226 FOR PD CREDENTIALING</w:t>
            </w:r>
          </w:p>
          <w:p w14:paraId="22619A46" w14:textId="13F86EEF" w:rsidR="00B92CC7" w:rsidRPr="00321454" w:rsidRDefault="00201AD3" w:rsidP="00321454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 w:rsidRPr="009E6565">
              <w:rPr>
                <w:rFonts w:asciiTheme="majorHAnsi" w:hAnsiTheme="majorHAnsi" w:cstheme="majorHAnsi"/>
                <w:b/>
                <w:szCs w:val="22"/>
              </w:rPr>
              <w:t xml:space="preserve">RESOURCE </w:t>
            </w:r>
            <w:r>
              <w:rPr>
                <w:rFonts w:asciiTheme="majorHAnsi" w:hAnsiTheme="majorHAnsi" w:cstheme="majorHAnsi"/>
                <w:b/>
                <w:szCs w:val="22"/>
              </w:rPr>
              <w:t>TRACKING</w:t>
            </w:r>
            <w:r w:rsidR="00B92CC7" w:rsidRPr="009E6565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</w:tc>
      </w:tr>
      <w:tr w:rsidR="00647F93" w:rsidRPr="00362CBC" w14:paraId="3EC60E07" w14:textId="77777777" w:rsidTr="00321454">
        <w:trPr>
          <w:cantSplit/>
          <w:trHeight w:val="56"/>
        </w:trPr>
        <w:tc>
          <w:tcPr>
            <w:tcW w:w="662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9715489" w14:textId="15D89A8D" w:rsidR="00647F93" w:rsidRDefault="00321454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REPORT</w:t>
            </w: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BC4EDD9" w14:textId="63DAED05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968056" w14:textId="381295BC" w:rsidR="00647F93" w:rsidRPr="00FA6EB6" w:rsidRDefault="00321454" w:rsidP="00FA6EB6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TRANSPORTATION STATUS</w:t>
            </w:r>
          </w:p>
        </w:tc>
      </w:tr>
      <w:tr w:rsidR="00647F93" w:rsidRPr="00362CBC" w14:paraId="67D1AE4C" w14:textId="77777777" w:rsidTr="00321454">
        <w:trPr>
          <w:cantSplit/>
          <w:trHeight w:val="56"/>
        </w:trPr>
        <w:tc>
          <w:tcPr>
            <w:tcW w:w="662" w:type="pct"/>
            <w:tcBorders>
              <w:top w:val="single" w:sz="4" w:space="0" w:color="auto"/>
              <w:bottom w:val="single" w:sz="4" w:space="0" w:color="auto"/>
            </w:tcBorders>
          </w:tcPr>
          <w:p w14:paraId="4F14F184" w14:textId="65D9E400" w:rsidR="00647F93" w:rsidRDefault="00321454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WORK</w:t>
            </w:r>
            <w:r w:rsidR="00647F93">
              <w:rPr>
                <w:rFonts w:ascii="Calibri Light" w:eastAsia="MS Mincho" w:hAnsi="Calibri Light" w:cs="Arial"/>
                <w:b/>
              </w:rPr>
              <w:t>S</w:t>
            </w:r>
            <w:r>
              <w:rPr>
                <w:rFonts w:ascii="Calibri Light" w:eastAsia="MS Mincho" w:hAnsi="Calibri Light" w:cs="Arial"/>
                <w:b/>
              </w:rPr>
              <w:t>TATION</w:t>
            </w:r>
          </w:p>
        </w:tc>
        <w:tc>
          <w:tcPr>
            <w:tcW w:w="588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1824006" w14:textId="60C3C10A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1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E27CC33" w14:textId="4E09E874" w:rsidR="00647F93" w:rsidRPr="00321454" w:rsidRDefault="00321454" w:rsidP="00321454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EOC LOGISTICS SECTION</w:t>
            </w:r>
          </w:p>
        </w:tc>
      </w:tr>
    </w:tbl>
    <w:p w14:paraId="4EAF5E08" w14:textId="77777777" w:rsidR="007F0CDD" w:rsidRPr="0029063F" w:rsidRDefault="007F0CDD">
      <w:pPr>
        <w:rPr>
          <w:sz w:val="2"/>
        </w:rPr>
      </w:pPr>
    </w:p>
    <w:p w14:paraId="38B732AC" w14:textId="77777777" w:rsidR="00647F93" w:rsidRDefault="00647F93"/>
    <w:p w14:paraId="45B36FE7" w14:textId="77777777" w:rsidR="005845DC" w:rsidRPr="004E23F0" w:rsidRDefault="005845DC" w:rsidP="005845DC">
      <w:pPr>
        <w:rPr>
          <w:rFonts w:ascii="Calibri Light" w:hAnsi="Calibri Light" w:cs="Arial"/>
          <w:b/>
          <w:sz w:val="24"/>
        </w:rPr>
      </w:pPr>
      <w:r w:rsidRPr="004E23F0">
        <w:rPr>
          <w:rFonts w:ascii="Calibri Light" w:hAnsi="Calibri Light" w:cs="Arial"/>
          <w:b/>
          <w:sz w:val="24"/>
        </w:rPr>
        <w:t xml:space="preserve">Meetings: </w:t>
      </w:r>
      <w:r>
        <w:rPr>
          <w:rFonts w:ascii="Calibri Light" w:hAnsi="Calibri Light" w:cs="Arial"/>
          <w:b/>
          <w:sz w:val="24"/>
        </w:rPr>
        <w:br/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975"/>
        <w:gridCol w:w="8820"/>
      </w:tblGrid>
      <w:tr w:rsidR="005845DC" w14:paraId="01529529" w14:textId="77777777" w:rsidTr="00F63017">
        <w:tc>
          <w:tcPr>
            <w:tcW w:w="1975" w:type="dxa"/>
          </w:tcPr>
          <w:p w14:paraId="0FD8BFD2" w14:textId="77777777" w:rsidR="005845DC" w:rsidRPr="004E23F0" w:rsidRDefault="005845DC" w:rsidP="00F63017">
            <w:pPr>
              <w:jc w:val="center"/>
              <w:rPr>
                <w:rFonts w:ascii="Calibri Light" w:hAnsi="Calibri Light" w:cs="Arial"/>
                <w:b/>
                <w:sz w:val="24"/>
              </w:rPr>
            </w:pPr>
            <w:r w:rsidRPr="004E23F0">
              <w:rPr>
                <w:rFonts w:ascii="Calibri Light" w:hAnsi="Calibri Light" w:cs="Arial"/>
                <w:b/>
                <w:sz w:val="24"/>
              </w:rPr>
              <w:t>TIME</w:t>
            </w:r>
          </w:p>
        </w:tc>
        <w:tc>
          <w:tcPr>
            <w:tcW w:w="8820" w:type="dxa"/>
          </w:tcPr>
          <w:p w14:paraId="09439909" w14:textId="65ACDA39" w:rsidR="005845DC" w:rsidRPr="005845DC" w:rsidRDefault="005845DC" w:rsidP="00F63017">
            <w:pPr>
              <w:rPr>
                <w:rFonts w:ascii="Calibri Light" w:hAnsi="Calibri Light" w:cs="Arial"/>
                <w:b/>
                <w:bCs/>
                <w:sz w:val="24"/>
              </w:rPr>
            </w:pPr>
            <w:r w:rsidRPr="005845DC">
              <w:rPr>
                <w:rFonts w:ascii="Calibri Light" w:hAnsi="Calibri Light" w:cs="Arial"/>
                <w:b/>
                <w:bCs/>
                <w:sz w:val="24"/>
              </w:rPr>
              <w:t>MEETING TITLE/TOPIC</w:t>
            </w:r>
          </w:p>
        </w:tc>
      </w:tr>
      <w:tr w:rsidR="005845DC" w14:paraId="058005BC" w14:textId="77777777" w:rsidTr="00F63017">
        <w:trPr>
          <w:trHeight w:val="296"/>
        </w:trPr>
        <w:tc>
          <w:tcPr>
            <w:tcW w:w="1975" w:type="dxa"/>
          </w:tcPr>
          <w:p w14:paraId="583103C9" w14:textId="77777777" w:rsidR="005845DC" w:rsidRDefault="005845DC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6B6B1135" w14:textId="333CB6D7" w:rsidR="005845DC" w:rsidRDefault="005845DC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5845DC" w14:paraId="4DCF42DD" w14:textId="77777777" w:rsidTr="00F63017">
        <w:tc>
          <w:tcPr>
            <w:tcW w:w="1975" w:type="dxa"/>
          </w:tcPr>
          <w:p w14:paraId="1B68AAEE" w14:textId="77777777" w:rsidR="005845DC" w:rsidRDefault="005845DC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197237B1" w14:textId="3B3F32CB" w:rsidR="005845DC" w:rsidRDefault="005845DC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5845DC" w14:paraId="7C84A19B" w14:textId="77777777" w:rsidTr="00F63017">
        <w:tc>
          <w:tcPr>
            <w:tcW w:w="1975" w:type="dxa"/>
          </w:tcPr>
          <w:p w14:paraId="2344EFA7" w14:textId="77777777" w:rsidR="005845DC" w:rsidRDefault="005845DC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26AAAB91" w14:textId="028C63AD" w:rsidR="005845DC" w:rsidRDefault="005845DC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5845DC" w14:paraId="0293DC98" w14:textId="77777777" w:rsidTr="00F63017">
        <w:tc>
          <w:tcPr>
            <w:tcW w:w="1975" w:type="dxa"/>
          </w:tcPr>
          <w:p w14:paraId="07389F8A" w14:textId="77777777" w:rsidR="005845DC" w:rsidRDefault="005845DC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224D17B9" w14:textId="5ED893BA" w:rsidR="005845DC" w:rsidRDefault="005845DC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5845DC" w14:paraId="387959AB" w14:textId="77777777" w:rsidTr="00F63017">
        <w:tc>
          <w:tcPr>
            <w:tcW w:w="1975" w:type="dxa"/>
          </w:tcPr>
          <w:p w14:paraId="7D825229" w14:textId="77777777" w:rsidR="005845DC" w:rsidRDefault="005845DC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0B96EFC7" w14:textId="35A82309" w:rsidR="005845DC" w:rsidRDefault="005845DC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5845DC" w14:paraId="4BD8A1E1" w14:textId="77777777" w:rsidTr="00F63017">
        <w:tc>
          <w:tcPr>
            <w:tcW w:w="1975" w:type="dxa"/>
          </w:tcPr>
          <w:p w14:paraId="2271CDB0" w14:textId="77777777" w:rsidR="005845DC" w:rsidRDefault="005845DC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02ECA73E" w14:textId="0E54E04C" w:rsidR="005845DC" w:rsidRDefault="005845DC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5845DC" w14:paraId="2A913DA3" w14:textId="77777777" w:rsidTr="00F63017">
        <w:tc>
          <w:tcPr>
            <w:tcW w:w="1975" w:type="dxa"/>
          </w:tcPr>
          <w:p w14:paraId="50C722F6" w14:textId="77777777" w:rsidR="005845DC" w:rsidRDefault="005845DC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02950945" w14:textId="77777777" w:rsidR="005845DC" w:rsidRDefault="005845DC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5845DC" w14:paraId="33ECF927" w14:textId="77777777" w:rsidTr="00F63017">
        <w:tc>
          <w:tcPr>
            <w:tcW w:w="1975" w:type="dxa"/>
          </w:tcPr>
          <w:p w14:paraId="20F65815" w14:textId="77777777" w:rsidR="005845DC" w:rsidRDefault="005845DC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259DDB26" w14:textId="77777777" w:rsidR="005845DC" w:rsidRDefault="005845DC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5845DC" w14:paraId="065E9E31" w14:textId="77777777" w:rsidTr="00F63017">
        <w:tc>
          <w:tcPr>
            <w:tcW w:w="1975" w:type="dxa"/>
          </w:tcPr>
          <w:p w14:paraId="251F176D" w14:textId="77777777" w:rsidR="005845DC" w:rsidRDefault="005845DC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34D2644D" w14:textId="77777777" w:rsidR="005845DC" w:rsidRDefault="005845DC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</w:tbl>
    <w:p w14:paraId="671FBB30" w14:textId="77777777" w:rsidR="00647F93" w:rsidRDefault="00647F93"/>
    <w:p w14:paraId="475CFDF3" w14:textId="77777777" w:rsidR="00647F93" w:rsidRDefault="00647F93"/>
    <w:p w14:paraId="55872120" w14:textId="77777777" w:rsidR="00647F93" w:rsidRDefault="00647F93"/>
    <w:p w14:paraId="3C0EBE43" w14:textId="77777777" w:rsidR="00647F93" w:rsidRDefault="00647F93"/>
    <w:p w14:paraId="1CA5F0ED" w14:textId="77777777" w:rsidR="00647F93" w:rsidRDefault="00647F93"/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873"/>
        <w:gridCol w:w="201"/>
        <w:gridCol w:w="855"/>
        <w:gridCol w:w="7700"/>
        <w:gridCol w:w="1171"/>
      </w:tblGrid>
      <w:tr w:rsidR="00BE3823" w:rsidRPr="00BE3823" w14:paraId="4326AF7D" w14:textId="77777777" w:rsidTr="005B5A8A">
        <w:trPr>
          <w:cantSplit/>
          <w:trHeight w:val="56"/>
          <w:tblHeader/>
        </w:trPr>
        <w:tc>
          <w:tcPr>
            <w:tcW w:w="404" w:type="pct"/>
            <w:tcBorders>
              <w:top w:val="nil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464CB776" w14:textId="1808781B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lastRenderedPageBreak/>
              <w:t>T</w:t>
            </w:r>
            <w:r w:rsidR="00321454">
              <w:rPr>
                <w:rFonts w:ascii="Calibri Light" w:hAnsi="Calibri Light" w:cs="Arial"/>
                <w:color w:val="FFFFFF" w:themeColor="background1"/>
              </w:rPr>
              <w:t>IME</w:t>
            </w:r>
          </w:p>
        </w:tc>
        <w:tc>
          <w:tcPr>
            <w:tcW w:w="93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08270F2D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5D7DD4A3" w14:textId="165446DA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56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3F536042" w14:textId="77777777" w:rsidR="00BF3D7C" w:rsidRPr="00081012" w:rsidRDefault="00BF3D7C">
            <w:pPr>
              <w:pStyle w:val="Heading4"/>
              <w:rPr>
                <w:rFonts w:ascii="Calibri Light" w:hAnsi="Calibri Light"/>
                <w:color w:val="FFFFFF" w:themeColor="background1"/>
                <w:sz w:val="22"/>
              </w:rPr>
            </w:pPr>
          </w:p>
        </w:tc>
        <w:tc>
          <w:tcPr>
            <w:tcW w:w="54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</w:tcPr>
          <w:p w14:paraId="63154C8D" w14:textId="4BD71BDA" w:rsidR="00BE3823" w:rsidRPr="00321454" w:rsidRDefault="00BF3D7C" w:rsidP="00321454">
            <w:pPr>
              <w:pStyle w:val="Heading4"/>
              <w:rPr>
                <w:rFonts w:ascii="Calibri Light" w:hAnsi="Calibri Light" w:cs="Calibri Light"/>
                <w:color w:val="FFFFFF" w:themeColor="background1"/>
                <w:sz w:val="22"/>
              </w:rPr>
            </w:pPr>
            <w:r w:rsidRPr="00BE3823">
              <w:rPr>
                <w:rFonts w:ascii="Calibri Light" w:hAnsi="Calibri Light" w:cs="Calibri Light"/>
                <w:color w:val="FFFFFF" w:themeColor="background1"/>
                <w:sz w:val="22"/>
              </w:rPr>
              <w:t>STATUS</w:t>
            </w:r>
          </w:p>
        </w:tc>
      </w:tr>
      <w:tr w:rsidR="00BF3D7C" w:rsidRPr="00362CBC" w14:paraId="4150D104" w14:textId="77777777" w:rsidTr="000D49A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E272853" w14:textId="77777777" w:rsidR="00BF3D7C" w:rsidRPr="00362CB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DUTIES </w:t>
            </w:r>
            <w:r w:rsidRPr="00362CBC">
              <w:rPr>
                <w:rFonts w:ascii="Calibri Light" w:eastAsia="MS Mincho" w:hAnsi="Calibri Light" w:cs="Arial"/>
                <w:b/>
              </w:rPr>
              <w:t xml:space="preserve"> </w:t>
            </w:r>
            <w:r>
              <w:rPr>
                <w:rFonts w:ascii="Calibri Light" w:eastAsia="MS Mincho" w:hAnsi="Calibri Light" w:cs="Arial"/>
                <w:b/>
              </w:rPr>
              <w:t xml:space="preserve">       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FFFF00"/>
          </w:tcPr>
          <w:p w14:paraId="7F42D0CA" w14:textId="77777777" w:rsidR="00BF3D7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</w:tr>
      <w:tr w:rsidR="00F05F7A" w:rsidRPr="00362CBC" w14:paraId="760A805B" w14:textId="77777777" w:rsidTr="005A28E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6F5534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E24820F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9E4EF1" w14:textId="77777777" w:rsidR="00F05F7A" w:rsidRPr="00B72EF0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947570D" w14:textId="408CB3C6" w:rsidR="000D49A8" w:rsidRPr="00B3025A" w:rsidRDefault="00554019" w:rsidP="00961CCC">
            <w:pPr>
              <w:rPr>
                <w:rFonts w:ascii="Calibri Light" w:hAnsi="Calibri Light"/>
                <w:szCs w:val="22"/>
              </w:rPr>
            </w:pPr>
            <w:r w:rsidRPr="00554019">
              <w:rPr>
                <w:rFonts w:ascii="Calibri Light" w:hAnsi="Calibri Light"/>
                <w:szCs w:val="22"/>
              </w:rPr>
              <w:t xml:space="preserve">In </w:t>
            </w:r>
            <w:r w:rsidR="00961CCC">
              <w:rPr>
                <w:rFonts w:ascii="Calibri Light" w:hAnsi="Calibri Light"/>
                <w:szCs w:val="22"/>
              </w:rPr>
              <w:t>coordination with the Public Safety Branch</w:t>
            </w:r>
            <w:r w:rsidRPr="00554019">
              <w:rPr>
                <w:rFonts w:ascii="Calibri Light" w:hAnsi="Calibri Light"/>
                <w:szCs w:val="22"/>
              </w:rPr>
              <w:t>, and the Situation Unit, develop a transportation plan to support EOC operations.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0E39651" w14:textId="77777777" w:rsidR="00F05F7A" w:rsidRPr="00081012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301BEB00" w14:textId="77777777" w:rsidTr="005A28E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EB2896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780A9FA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05D174" w14:textId="77777777" w:rsidR="00F05F7A" w:rsidRPr="00B72EF0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0415616" w14:textId="77777777" w:rsidR="00F05F7A" w:rsidRPr="00B72EF0" w:rsidRDefault="00554019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554019">
              <w:rPr>
                <w:rFonts w:ascii="Calibri Light" w:hAnsi="Calibri Light"/>
                <w:szCs w:val="22"/>
              </w:rPr>
              <w:t>Arrange for the acquisition or use of required transportation resources.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5906914" w14:textId="77777777" w:rsidR="00F05F7A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72EF0" w:rsidRPr="00362CBC" w14:paraId="0B606180" w14:textId="77777777" w:rsidTr="005A28E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132476" w14:textId="77777777" w:rsidR="00B72EF0" w:rsidRPr="00362CBC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B6A84F5" w14:textId="77777777" w:rsidR="00B72EF0" w:rsidRPr="00362CBC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7B666D" w14:textId="77777777" w:rsidR="00B72EF0" w:rsidRPr="00B72EF0" w:rsidRDefault="00B72EF0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91518A5" w14:textId="77777777" w:rsidR="00B72EF0" w:rsidRPr="00B72EF0" w:rsidRDefault="00554019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554019">
              <w:rPr>
                <w:rFonts w:ascii="Calibri Light" w:hAnsi="Calibri Light"/>
                <w:szCs w:val="22"/>
              </w:rPr>
              <w:t>Supervise the Transportation Unit.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95F62DB" w14:textId="77777777" w:rsidR="00B72EF0" w:rsidRDefault="00B72EF0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1521C2A2" w14:textId="77777777" w:rsidTr="000D49A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0B891B3C" w14:textId="77777777" w:rsidR="00F05F7A" w:rsidRPr="00362CBC" w:rsidRDefault="00F05F7A" w:rsidP="00F05F7A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  <w:r>
              <w:rPr>
                <w:rFonts w:ascii="Calibri Light" w:hAnsi="Calibri Light" w:cs="Arial"/>
                <w:b/>
                <w:sz w:val="22"/>
              </w:rPr>
              <w:t xml:space="preserve">ACTIVATION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</w:tcPr>
          <w:p w14:paraId="25E674F6" w14:textId="77777777" w:rsidR="00F05F7A" w:rsidRDefault="00F05F7A" w:rsidP="00F05F7A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</w:p>
        </w:tc>
      </w:tr>
      <w:tr w:rsidR="00321454" w:rsidRPr="00362CBC" w14:paraId="73CCB4CA" w14:textId="77777777" w:rsidTr="005A28E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347C58" w14:textId="77777777" w:rsidR="00321454" w:rsidRPr="00362CBC" w:rsidRDefault="00321454" w:rsidP="003214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7931E5A" w14:textId="77777777" w:rsidR="00321454" w:rsidRPr="00362CBC" w:rsidRDefault="00321454" w:rsidP="003214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002921" w14:textId="77777777" w:rsidR="00321454" w:rsidRPr="00362CBC" w:rsidRDefault="00321454" w:rsidP="003214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47972FE" w14:textId="77777777" w:rsidR="00321454" w:rsidRDefault="00321454" w:rsidP="00321454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Check in at the EOC</w:t>
            </w:r>
          </w:p>
          <w:p w14:paraId="7AAF17C1" w14:textId="323D3E03" w:rsidR="00321454" w:rsidRPr="00BE5A97" w:rsidRDefault="00321454" w:rsidP="00321454">
            <w:pPr>
              <w:pStyle w:val="ListParagraph"/>
              <w:numPr>
                <w:ilvl w:val="1"/>
                <w:numId w:val="42"/>
              </w:numPr>
              <w:rPr>
                <w:rFonts w:ascii="Calibri Light" w:hAnsi="Calibri Light" w:cs="Arial"/>
                <w:szCs w:val="22"/>
              </w:rPr>
            </w:pPr>
            <w:r w:rsidRPr="00FA6822">
              <w:rPr>
                <w:rFonts w:asciiTheme="majorHAnsi" w:hAnsiTheme="majorHAnsi" w:cstheme="majorHAnsi"/>
                <w:b/>
              </w:rPr>
              <w:t>(</w:t>
            </w:r>
            <w:r w:rsidRPr="00E3620C">
              <w:rPr>
                <w:rFonts w:asciiTheme="majorHAnsi" w:hAnsiTheme="majorHAnsi" w:cstheme="majorHAnsi"/>
                <w:b/>
              </w:rPr>
              <w:t>FORM | ICS-211, FORM | ICS-205A</w:t>
            </w:r>
            <w:r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A2F4DE9" w14:textId="77777777" w:rsidR="00321454" w:rsidRPr="00081012" w:rsidRDefault="00321454" w:rsidP="0032145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21454" w:rsidRPr="00362CBC" w14:paraId="5E0CE62D" w14:textId="77777777" w:rsidTr="005A28E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409EB9" w14:textId="77777777" w:rsidR="00321454" w:rsidRPr="00362CBC" w:rsidRDefault="00321454" w:rsidP="003214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D15E411" w14:textId="77777777" w:rsidR="00321454" w:rsidRPr="00362CBC" w:rsidRDefault="00321454" w:rsidP="003214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DB373F" w14:textId="77777777" w:rsidR="00321454" w:rsidRPr="00362CBC" w:rsidRDefault="00321454" w:rsidP="003214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3E321E8" w14:textId="4E93FAE6" w:rsidR="00321454" w:rsidRPr="00E17F0B" w:rsidRDefault="00321454" w:rsidP="0032145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Assist with EOC Set-up (If not already fully set-up)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B98C00F" w14:textId="77777777" w:rsidR="00321454" w:rsidRPr="00081012" w:rsidRDefault="00321454" w:rsidP="0032145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21454" w:rsidRPr="00362CBC" w14:paraId="2169BDF3" w14:textId="77777777" w:rsidTr="005A28E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E72763" w14:textId="77777777" w:rsidR="00321454" w:rsidRPr="00362CBC" w:rsidRDefault="00321454" w:rsidP="003214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1DECF0A" w14:textId="77777777" w:rsidR="00321454" w:rsidRPr="00362CBC" w:rsidRDefault="00321454" w:rsidP="003214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B996CF" w14:textId="77777777" w:rsidR="00321454" w:rsidRPr="00362CBC" w:rsidRDefault="00321454" w:rsidP="003214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9DB7DC8" w14:textId="780B3742" w:rsidR="00321454" w:rsidRPr="00E17F0B" w:rsidRDefault="00321454" w:rsidP="0032145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Receive situation, section and position briefing, initial EOC Director objectives, and next meeting/briefing schedule from available and appropriate personnel.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47541CB" w14:textId="77777777" w:rsidR="00321454" w:rsidRPr="00081012" w:rsidRDefault="00321454" w:rsidP="0032145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21454" w:rsidRPr="00362CBC" w14:paraId="1C8EFD5E" w14:textId="77777777" w:rsidTr="005A28E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A8C567" w14:textId="77777777" w:rsidR="00321454" w:rsidRPr="00362CBC" w:rsidRDefault="00321454" w:rsidP="003214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5A9EE1E" w14:textId="77777777" w:rsidR="00321454" w:rsidRPr="00362CBC" w:rsidRDefault="00321454" w:rsidP="003214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20A561" w14:textId="77777777" w:rsidR="00321454" w:rsidRPr="00362CBC" w:rsidRDefault="00321454" w:rsidP="003214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8E801FE" w14:textId="77777777" w:rsidR="00321454" w:rsidRDefault="00321454" w:rsidP="00321454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readiness to maintain concise records of position activities</w:t>
            </w:r>
          </w:p>
          <w:p w14:paraId="067541B9" w14:textId="27A15114" w:rsidR="00321454" w:rsidRPr="00321454" w:rsidRDefault="00321454" w:rsidP="00321454">
            <w:pPr>
              <w:pStyle w:val="ListParagraph"/>
              <w:numPr>
                <w:ilvl w:val="1"/>
                <w:numId w:val="42"/>
              </w:numPr>
              <w:rPr>
                <w:rFonts w:ascii="Calibri Light" w:hAnsi="Calibri Light"/>
                <w:szCs w:val="22"/>
              </w:rPr>
            </w:pPr>
            <w:r w:rsidRPr="00321454">
              <w:rPr>
                <w:rFonts w:asciiTheme="majorHAnsi" w:hAnsiTheme="majorHAnsi" w:cstheme="majorHAnsi"/>
                <w:b/>
              </w:rPr>
              <w:t>(FORM | ICS-214)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B67149F" w14:textId="77777777" w:rsidR="00321454" w:rsidRPr="00081012" w:rsidRDefault="00321454" w:rsidP="0032145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21454" w:rsidRPr="00362CBC" w14:paraId="52D1989C" w14:textId="77777777" w:rsidTr="005A28E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9ABE50" w14:textId="77777777" w:rsidR="00321454" w:rsidRPr="00362CBC" w:rsidRDefault="00321454" w:rsidP="003214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F83E1A0" w14:textId="77777777" w:rsidR="00321454" w:rsidRPr="00362CBC" w:rsidRDefault="00321454" w:rsidP="003214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737371" w14:textId="77777777" w:rsidR="00321454" w:rsidRPr="00362CBC" w:rsidRDefault="00321454" w:rsidP="003214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520985B" w14:textId="6F2DCF19" w:rsidR="00321454" w:rsidRPr="00E17F0B" w:rsidRDefault="00321454" w:rsidP="0032145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Meet Finance staff, when assigned, ensure they receive initial brief, establish work assignments for initial operating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E81C0E2" w14:textId="77777777" w:rsidR="00321454" w:rsidRPr="00081012" w:rsidRDefault="00321454" w:rsidP="0032145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21454" w:rsidRPr="00362CBC" w14:paraId="2C69A5CE" w14:textId="77777777" w:rsidTr="005A28E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D871E9" w14:textId="77777777" w:rsidR="00321454" w:rsidRPr="00362CBC" w:rsidRDefault="00321454" w:rsidP="003214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396DE4D" w14:textId="77777777" w:rsidR="00321454" w:rsidRPr="00362CBC" w:rsidRDefault="00321454" w:rsidP="003214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DADD9A" w14:textId="77777777" w:rsidR="00321454" w:rsidRPr="00362CBC" w:rsidRDefault="00321454" w:rsidP="003214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8F5C5B1" w14:textId="7A51AC43" w:rsidR="00321454" w:rsidRPr="00321454" w:rsidRDefault="00321454" w:rsidP="00321454">
            <w:pPr>
              <w:rPr>
                <w:rFonts w:ascii="Calibri Light" w:hAnsi="Calibri Light"/>
                <w:szCs w:val="22"/>
              </w:rPr>
            </w:pPr>
            <w:r w:rsidRPr="00321454">
              <w:rPr>
                <w:rFonts w:ascii="Calibri Light" w:hAnsi="Calibri Light" w:cs="Arial"/>
                <w:szCs w:val="22"/>
              </w:rPr>
              <w:t>Meet with the Finance Section Chief and review current situation and display resources.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7AE1508" w14:textId="77777777" w:rsidR="00321454" w:rsidRPr="00081012" w:rsidRDefault="00321454" w:rsidP="0032145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21454" w:rsidRPr="00362CBC" w14:paraId="755B1A4E" w14:textId="77777777" w:rsidTr="005A28E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12BC85" w14:textId="77777777" w:rsidR="00321454" w:rsidRPr="00362CBC" w:rsidRDefault="00321454" w:rsidP="003214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BD7313A" w14:textId="77777777" w:rsidR="00321454" w:rsidRPr="00362CBC" w:rsidRDefault="00321454" w:rsidP="003214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886206" w14:textId="77777777" w:rsidR="00321454" w:rsidRPr="00362CBC" w:rsidRDefault="00321454" w:rsidP="003214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A4A8D10" w14:textId="77777777" w:rsidR="00321454" w:rsidRDefault="00321454" w:rsidP="00321454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all Unit Leaders and ensure responsibilities are clearly understood.</w:t>
            </w:r>
          </w:p>
          <w:p w14:paraId="40256602" w14:textId="09126912" w:rsidR="00321454" w:rsidRDefault="00321454" w:rsidP="00321454">
            <w:pPr>
              <w:rPr>
                <w:rFonts w:ascii="Calibri Light" w:hAnsi="Calibri Light" w:cs="Arial"/>
                <w:szCs w:val="22"/>
              </w:rPr>
            </w:pPr>
            <w:r w:rsidRPr="00B96AEE">
              <w:rPr>
                <w:rFonts w:ascii="Calibri Light" w:hAnsi="Calibri Light"/>
                <w:szCs w:val="22"/>
              </w:rPr>
              <w:t xml:space="preserve">In conjunction with other Unit Leaders, determine the initial </w:t>
            </w:r>
            <w:r>
              <w:rPr>
                <w:rFonts w:ascii="Calibri Light" w:hAnsi="Calibri Light"/>
                <w:szCs w:val="22"/>
              </w:rPr>
              <w:t>Finance</w:t>
            </w:r>
            <w:r w:rsidRPr="00B96AEE">
              <w:rPr>
                <w:rFonts w:ascii="Calibri Light" w:hAnsi="Calibri Light"/>
                <w:szCs w:val="22"/>
              </w:rPr>
              <w:t xml:space="preserve"> Section objectives for the operational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5C72ECB" w14:textId="77777777" w:rsidR="00321454" w:rsidRPr="00081012" w:rsidRDefault="00321454" w:rsidP="0032145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321454" w:rsidRPr="00362CBC" w14:paraId="3ECF9355" w14:textId="77777777" w:rsidTr="005A28E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50537F" w14:textId="77777777" w:rsidR="00321454" w:rsidRPr="00362CBC" w:rsidRDefault="00321454" w:rsidP="003214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9A0103E" w14:textId="77777777" w:rsidR="00321454" w:rsidRPr="00362CBC" w:rsidRDefault="00321454" w:rsidP="003214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9C03F2" w14:textId="77777777" w:rsidR="00321454" w:rsidRPr="00362CBC" w:rsidRDefault="00321454" w:rsidP="003214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8504A8F" w14:textId="22558B3E" w:rsidR="00321454" w:rsidRDefault="00321454" w:rsidP="00321454">
            <w:pPr>
              <w:rPr>
                <w:rFonts w:ascii="Calibri Light" w:hAnsi="Calibri Light" w:cs="Arial"/>
                <w:szCs w:val="22"/>
              </w:rPr>
            </w:pPr>
            <w:r w:rsidRPr="007320F3">
              <w:rPr>
                <w:rFonts w:ascii="Calibri Light" w:hAnsi="Calibri Light" w:cs="Arial"/>
                <w:szCs w:val="22"/>
              </w:rPr>
              <w:t>Develop specific tactics and strategies to meet larger Unified Command Objectives.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B491C4C" w14:textId="77777777" w:rsidR="00321454" w:rsidRPr="00081012" w:rsidRDefault="00321454" w:rsidP="0032145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0ECEA2EA" w14:textId="77777777" w:rsidTr="000D49A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6C0A97C4" w14:textId="77777777" w:rsidR="00F05F7A" w:rsidRPr="001E4DD7" w:rsidRDefault="00F05F7A" w:rsidP="00F05F7A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RESPONSE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</w:tcPr>
          <w:p w14:paraId="6D6D226D" w14:textId="77777777" w:rsidR="00F05F7A" w:rsidRPr="00BF3D7C" w:rsidRDefault="00F05F7A" w:rsidP="00F05F7A">
            <w:pPr>
              <w:rPr>
                <w:rFonts w:ascii="Calibri Light" w:hAnsi="Calibri Light" w:cs="Arial"/>
                <w:b/>
              </w:rPr>
            </w:pPr>
          </w:p>
        </w:tc>
      </w:tr>
      <w:tr w:rsidR="00E102C4" w:rsidRPr="00362CBC" w14:paraId="54CEEB9B" w14:textId="77777777" w:rsidTr="005A28E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4CB377" w14:textId="77777777" w:rsidR="00E102C4" w:rsidRPr="00362CBC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18DA882" w14:textId="77777777" w:rsidR="00E102C4" w:rsidRPr="00362CBC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86599E" w14:textId="77777777" w:rsidR="00E102C4" w:rsidRPr="00B72EF0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728ECCD" w14:textId="77777777" w:rsidR="00E102C4" w:rsidRPr="00B72EF0" w:rsidRDefault="00554019" w:rsidP="00E102C4">
            <w:pPr>
              <w:rPr>
                <w:rFonts w:ascii="Calibri Light" w:hAnsi="Calibri Light"/>
                <w:szCs w:val="22"/>
              </w:rPr>
            </w:pPr>
            <w:r w:rsidRPr="00554019">
              <w:rPr>
                <w:rFonts w:ascii="Calibri Light" w:hAnsi="Calibri Light"/>
                <w:szCs w:val="22"/>
              </w:rPr>
              <w:t>Establish and maintain a position log and other necessary files.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8112540" w14:textId="77777777" w:rsidR="00E102C4" w:rsidRPr="00BF3D7C" w:rsidRDefault="00E102C4" w:rsidP="00E102C4">
            <w:pPr>
              <w:rPr>
                <w:rFonts w:ascii="Calibri Light" w:hAnsi="Calibri Light"/>
              </w:rPr>
            </w:pPr>
          </w:p>
        </w:tc>
      </w:tr>
      <w:tr w:rsidR="00E102C4" w:rsidRPr="00362CBC" w14:paraId="52C40688" w14:textId="77777777" w:rsidTr="005A28E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316D9B" w14:textId="77777777" w:rsidR="00E102C4" w:rsidRPr="00362CBC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046940D" w14:textId="77777777" w:rsidR="00E102C4" w:rsidRPr="00362CBC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AA67CD" w14:textId="77777777" w:rsidR="00E102C4" w:rsidRPr="00B72EF0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A5CFC56" w14:textId="70D99AED" w:rsidR="00E102C4" w:rsidRDefault="00554019" w:rsidP="00E102C4">
            <w:pPr>
              <w:rPr>
                <w:rFonts w:ascii="Calibri Light" w:hAnsi="Calibri Light"/>
                <w:szCs w:val="22"/>
              </w:rPr>
            </w:pPr>
            <w:r w:rsidRPr="00554019">
              <w:rPr>
                <w:rFonts w:ascii="Calibri Light" w:hAnsi="Calibri Light"/>
                <w:szCs w:val="22"/>
              </w:rPr>
              <w:t>Routinely coordinate with the Situation Unit to determine the status of transportation routes in and around the affected area.</w:t>
            </w:r>
          </w:p>
          <w:p w14:paraId="3C4967CD" w14:textId="77777777" w:rsidR="00FA6EB6" w:rsidRPr="00FA6EB6" w:rsidRDefault="00FA6EB6" w:rsidP="00FA6EB6">
            <w:pPr>
              <w:pStyle w:val="ListParagraph"/>
              <w:numPr>
                <w:ilvl w:val="1"/>
                <w:numId w:val="42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FA6EB6">
              <w:rPr>
                <w:rFonts w:asciiTheme="majorHAnsi" w:hAnsiTheme="majorHAnsi" w:cstheme="majorHAnsi"/>
                <w:b/>
                <w:szCs w:val="22"/>
              </w:rPr>
              <w:t xml:space="preserve">(REPORT | TRANSPORTATION STATUS)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7200746" w14:textId="77777777" w:rsidR="00E102C4" w:rsidRPr="00BF3D7C" w:rsidRDefault="00E102C4" w:rsidP="00E102C4">
            <w:pPr>
              <w:rPr>
                <w:rFonts w:ascii="Calibri Light" w:hAnsi="Calibri Light"/>
              </w:rPr>
            </w:pPr>
          </w:p>
        </w:tc>
      </w:tr>
      <w:tr w:rsidR="00B72EF0" w:rsidRPr="00362CBC" w14:paraId="25E35BB0" w14:textId="77777777" w:rsidTr="005A28E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3B8425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7495922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ED3115" w14:textId="77777777" w:rsidR="00B72EF0" w:rsidRPr="00B72EF0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D80FA9F" w14:textId="77777777" w:rsidR="00B72EF0" w:rsidRPr="00B72EF0" w:rsidRDefault="00554019" w:rsidP="00961CCC">
            <w:pPr>
              <w:rPr>
                <w:rFonts w:ascii="Calibri Light" w:hAnsi="Calibri Light"/>
                <w:szCs w:val="22"/>
              </w:rPr>
            </w:pPr>
            <w:r w:rsidRPr="00554019">
              <w:rPr>
                <w:rFonts w:ascii="Calibri Light" w:hAnsi="Calibri Light"/>
                <w:szCs w:val="22"/>
              </w:rPr>
              <w:t xml:space="preserve">Routinely coordinate with the </w:t>
            </w:r>
            <w:r w:rsidR="00961CCC">
              <w:rPr>
                <w:rFonts w:ascii="Calibri Light" w:hAnsi="Calibri Light"/>
                <w:szCs w:val="22"/>
              </w:rPr>
              <w:t>Public Safety Branch</w:t>
            </w:r>
            <w:r w:rsidRPr="00554019">
              <w:rPr>
                <w:rFonts w:ascii="Calibri Light" w:hAnsi="Calibri Light"/>
                <w:szCs w:val="22"/>
              </w:rPr>
              <w:t xml:space="preserve"> to determine progress of route recovery operations.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81B99AE" w14:textId="77777777" w:rsidR="00B72EF0" w:rsidRPr="00BF3D7C" w:rsidRDefault="00B72EF0" w:rsidP="00E102C4">
            <w:pPr>
              <w:rPr>
                <w:rFonts w:ascii="Calibri Light" w:hAnsi="Calibri Light"/>
              </w:rPr>
            </w:pPr>
          </w:p>
        </w:tc>
      </w:tr>
      <w:tr w:rsidR="00B72EF0" w:rsidRPr="00362CBC" w14:paraId="7BF5FC6E" w14:textId="77777777" w:rsidTr="005A28E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41409D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8587A10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4F860B" w14:textId="77777777" w:rsidR="00B72EF0" w:rsidRPr="00B72EF0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6D5F962" w14:textId="77777777" w:rsidR="00B72EF0" w:rsidRPr="00B72EF0" w:rsidRDefault="00554019" w:rsidP="00E102C4">
            <w:pPr>
              <w:rPr>
                <w:rFonts w:ascii="Calibri Light" w:hAnsi="Calibri Light"/>
                <w:szCs w:val="22"/>
              </w:rPr>
            </w:pPr>
            <w:r w:rsidRPr="00554019">
              <w:rPr>
                <w:rFonts w:ascii="Calibri Light" w:hAnsi="Calibri Light"/>
                <w:szCs w:val="22"/>
              </w:rPr>
              <w:t>Develop a Transportation Plan which identifies routes of ingress and egress; thus facilitating the movement of response personnel, the affected population, and s</w:t>
            </w:r>
            <w:r w:rsidR="009D2077">
              <w:rPr>
                <w:rFonts w:ascii="Calibri Light" w:hAnsi="Calibri Light"/>
                <w:szCs w:val="22"/>
              </w:rPr>
              <w:t>hipment of resources and materia</w:t>
            </w:r>
            <w:r w:rsidRPr="00554019">
              <w:rPr>
                <w:rFonts w:ascii="Calibri Light" w:hAnsi="Calibri Light"/>
                <w:szCs w:val="22"/>
              </w:rPr>
              <w:t>l.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9CD16F1" w14:textId="77777777" w:rsidR="00B72EF0" w:rsidRPr="00BF3D7C" w:rsidRDefault="00B72EF0" w:rsidP="00E102C4">
            <w:pPr>
              <w:rPr>
                <w:rFonts w:ascii="Calibri Light" w:hAnsi="Calibri Light"/>
              </w:rPr>
            </w:pPr>
          </w:p>
        </w:tc>
      </w:tr>
      <w:tr w:rsidR="00B72EF0" w:rsidRPr="00362CBC" w14:paraId="3198A962" w14:textId="77777777" w:rsidTr="005A28E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E202D8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793EE1D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22999E" w14:textId="77777777" w:rsidR="00B72EF0" w:rsidRPr="00B72EF0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76BF605" w14:textId="77777777" w:rsidR="00B72EF0" w:rsidRDefault="00554019" w:rsidP="00E102C4">
            <w:pPr>
              <w:rPr>
                <w:rFonts w:ascii="Calibri Light" w:hAnsi="Calibri Light"/>
                <w:szCs w:val="22"/>
              </w:rPr>
            </w:pPr>
            <w:r w:rsidRPr="00554019">
              <w:rPr>
                <w:rFonts w:ascii="Calibri Light" w:hAnsi="Calibri Light"/>
                <w:szCs w:val="22"/>
              </w:rPr>
              <w:t>Establish contact with local transportation agencies and schools to establish availability of equipment and transportation resources for use in evacuations and other operations as needed.</w:t>
            </w:r>
          </w:p>
          <w:p w14:paraId="03CA23CB" w14:textId="77777777" w:rsidR="00201AD3" w:rsidRPr="00201AD3" w:rsidRDefault="00201AD3" w:rsidP="00201AD3">
            <w:pPr>
              <w:pStyle w:val="ListParagraph"/>
              <w:numPr>
                <w:ilvl w:val="0"/>
                <w:numId w:val="49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201AD3">
              <w:rPr>
                <w:rFonts w:asciiTheme="majorHAnsi" w:hAnsiTheme="majorHAnsi" w:cstheme="majorHAnsi"/>
                <w:b/>
                <w:szCs w:val="22"/>
              </w:rPr>
              <w:t>(FORM | RESOURCE TRACKING)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CCBCD87" w14:textId="77777777" w:rsidR="00B72EF0" w:rsidRPr="00BF3D7C" w:rsidRDefault="00B72EF0" w:rsidP="00E102C4">
            <w:pPr>
              <w:rPr>
                <w:rFonts w:ascii="Calibri Light" w:hAnsi="Calibri Light"/>
              </w:rPr>
            </w:pPr>
          </w:p>
        </w:tc>
      </w:tr>
      <w:tr w:rsidR="00B72EF0" w:rsidRPr="00362CBC" w14:paraId="48F681D0" w14:textId="77777777" w:rsidTr="005A28E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A6D976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3F15AEF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3A5F37" w14:textId="77777777" w:rsidR="00B72EF0" w:rsidRPr="00B72EF0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3637308" w14:textId="77777777" w:rsidR="00B92CC7" w:rsidRPr="00B72EF0" w:rsidRDefault="00554019" w:rsidP="00961CCC">
            <w:pPr>
              <w:rPr>
                <w:rFonts w:ascii="Calibri Light" w:hAnsi="Calibri Light"/>
                <w:szCs w:val="22"/>
              </w:rPr>
            </w:pPr>
            <w:r w:rsidRPr="00554019">
              <w:rPr>
                <w:rFonts w:ascii="Calibri Light" w:hAnsi="Calibri Light"/>
                <w:szCs w:val="22"/>
              </w:rPr>
              <w:t>Keep the Logistics Section C</w:t>
            </w:r>
            <w:r w:rsidR="00961CCC">
              <w:rPr>
                <w:rFonts w:ascii="Calibri Light" w:hAnsi="Calibri Light"/>
                <w:szCs w:val="22"/>
              </w:rPr>
              <w:t>hief</w:t>
            </w:r>
            <w:r w:rsidRPr="00554019">
              <w:rPr>
                <w:rFonts w:ascii="Calibri Light" w:hAnsi="Calibri Light"/>
                <w:szCs w:val="22"/>
              </w:rPr>
              <w:t xml:space="preserve"> informed of significant issues affecting the Transportation Unit.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940E0A1" w14:textId="77777777" w:rsidR="00B72EF0" w:rsidRPr="00BF3D7C" w:rsidRDefault="00B72EF0" w:rsidP="00E102C4">
            <w:pPr>
              <w:rPr>
                <w:rFonts w:ascii="Calibri Light" w:hAnsi="Calibri Light"/>
              </w:rPr>
            </w:pPr>
          </w:p>
        </w:tc>
      </w:tr>
      <w:tr w:rsidR="00B92CC7" w:rsidRPr="00362CBC" w14:paraId="0B9738F4" w14:textId="77777777" w:rsidTr="00B92CC7">
        <w:trPr>
          <w:cantSplit/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3DEF62F" w14:textId="77777777" w:rsidR="00B92CC7" w:rsidRPr="00BF3D7C" w:rsidRDefault="00B92CC7" w:rsidP="00E102C4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Arial"/>
                <w:b/>
              </w:rPr>
              <w:t>SHIFT CHANGE/TRANSFER OF DUTIES</w:t>
            </w:r>
          </w:p>
        </w:tc>
      </w:tr>
      <w:tr w:rsidR="00B92CC7" w:rsidRPr="00362CBC" w14:paraId="7DC0DC8D" w14:textId="77777777" w:rsidTr="005A28E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708DE1" w14:textId="77777777" w:rsidR="00B92CC7" w:rsidRPr="00362CBC" w:rsidRDefault="00B92CC7" w:rsidP="00B92CC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FFFD524" w14:textId="77777777" w:rsidR="00B92CC7" w:rsidRPr="00362CBC" w:rsidRDefault="00B92CC7" w:rsidP="00B92CC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A0AF34" w14:textId="77777777" w:rsidR="00B92CC7" w:rsidRPr="00B72EF0" w:rsidRDefault="00B92CC7" w:rsidP="00B92CC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36E31A9" w14:textId="77777777" w:rsidR="00B92CC7" w:rsidRPr="00554019" w:rsidRDefault="00B92CC7" w:rsidP="00B92CC7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Provide</w:t>
            </w:r>
            <w:r w:rsidRPr="00150475">
              <w:rPr>
                <w:rFonts w:ascii="Calibri Light" w:hAnsi="Calibri Light"/>
                <w:szCs w:val="22"/>
              </w:rPr>
              <w:t xml:space="preserve"> turnover briefing to position replacement.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573FD14" w14:textId="77777777" w:rsidR="00B92CC7" w:rsidRPr="00BF3D7C" w:rsidRDefault="00B92CC7" w:rsidP="00B92CC7">
            <w:pPr>
              <w:rPr>
                <w:rFonts w:ascii="Calibri Light" w:hAnsi="Calibri Light"/>
              </w:rPr>
            </w:pPr>
          </w:p>
        </w:tc>
      </w:tr>
      <w:tr w:rsidR="00B92CC7" w:rsidRPr="00362CBC" w14:paraId="44028119" w14:textId="77777777" w:rsidTr="005A28E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DA09D3" w14:textId="77777777" w:rsidR="00B92CC7" w:rsidRPr="00362CBC" w:rsidRDefault="00B92CC7" w:rsidP="00B92CC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9B7E68D" w14:textId="77777777" w:rsidR="00B92CC7" w:rsidRPr="00362CBC" w:rsidRDefault="00B92CC7" w:rsidP="00B92CC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1495A7" w14:textId="77777777" w:rsidR="00B92CC7" w:rsidRPr="00B72EF0" w:rsidRDefault="00B92CC7" w:rsidP="00B92CC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3BDE6C2" w14:textId="77777777" w:rsidR="00B92CC7" w:rsidRPr="0089641D" w:rsidRDefault="00B92CC7" w:rsidP="00B92CC7">
            <w:pPr>
              <w:rPr>
                <w:rFonts w:ascii="Calibri Light" w:hAnsi="Calibri Light"/>
                <w:szCs w:val="22"/>
              </w:rPr>
            </w:pPr>
            <w:r w:rsidRPr="0089641D">
              <w:rPr>
                <w:rFonts w:ascii="Calibri Light" w:hAnsi="Calibri Light"/>
                <w:szCs w:val="22"/>
              </w:rPr>
              <w:t>Provide details regarding ongoing activities and planned activities to be accomplished during the upcoming operational period.</w:t>
            </w:r>
            <w:r w:rsidRPr="0089641D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674A7811" w14:textId="77777777" w:rsidR="00B92CC7" w:rsidRDefault="00B92CC7" w:rsidP="00B92CC7">
            <w:pPr>
              <w:pStyle w:val="ListParagraph"/>
              <w:numPr>
                <w:ilvl w:val="0"/>
                <w:numId w:val="47"/>
              </w:numPr>
              <w:rPr>
                <w:rFonts w:asciiTheme="majorHAnsi" w:hAnsiTheme="majorHAnsi" w:cstheme="majorHAnsi"/>
                <w:b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(FORM | USE CURRENT </w:t>
            </w:r>
            <w:r w:rsidRPr="00E035F4">
              <w:rPr>
                <w:rFonts w:asciiTheme="majorHAnsi" w:hAnsiTheme="majorHAnsi" w:cstheme="majorHAnsi"/>
                <w:b/>
                <w:szCs w:val="22"/>
              </w:rPr>
              <w:t>POSITION JOBAID)</w:t>
            </w:r>
          </w:p>
          <w:p w14:paraId="2EED0AFB" w14:textId="77777777" w:rsidR="00B92CC7" w:rsidRPr="00B92CC7" w:rsidRDefault="00B92CC7" w:rsidP="00B92CC7">
            <w:pPr>
              <w:pStyle w:val="ListParagraph"/>
              <w:numPr>
                <w:ilvl w:val="0"/>
                <w:numId w:val="47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B92CC7">
              <w:rPr>
                <w:rFonts w:asciiTheme="majorHAnsi" w:hAnsiTheme="majorHAnsi" w:cstheme="majorHAnsi"/>
                <w:b/>
                <w:szCs w:val="22"/>
              </w:rPr>
              <w:t>(FORM | USE CURRENT ICS-214)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6CAFAC0" w14:textId="77777777" w:rsidR="00B92CC7" w:rsidRPr="00BF3D7C" w:rsidRDefault="00B92CC7" w:rsidP="00B92CC7">
            <w:pPr>
              <w:rPr>
                <w:rFonts w:ascii="Calibri Light" w:hAnsi="Calibri Light"/>
              </w:rPr>
            </w:pPr>
          </w:p>
        </w:tc>
      </w:tr>
      <w:tr w:rsidR="00B92CC7" w:rsidRPr="00362CBC" w14:paraId="299AEFB5" w14:textId="77777777" w:rsidTr="005A28E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1F84C2" w14:textId="77777777" w:rsidR="00B92CC7" w:rsidRPr="00362CBC" w:rsidRDefault="00B92CC7" w:rsidP="00B92CC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734D6CC" w14:textId="77777777" w:rsidR="00B92CC7" w:rsidRPr="00362CBC" w:rsidRDefault="00B92CC7" w:rsidP="00B92CC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214585" w14:textId="77777777" w:rsidR="00B92CC7" w:rsidRPr="00B72EF0" w:rsidRDefault="00B92CC7" w:rsidP="00B92CC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474F15C" w14:textId="77777777" w:rsidR="00B92CC7" w:rsidRPr="00554019" w:rsidRDefault="00B92CC7" w:rsidP="00B92CC7">
            <w:pPr>
              <w:rPr>
                <w:rFonts w:ascii="Calibri Light" w:hAnsi="Calibri Light"/>
                <w:szCs w:val="22"/>
              </w:rPr>
            </w:pPr>
            <w:r w:rsidRPr="003829DD">
              <w:rPr>
                <w:rFonts w:ascii="Calibri Light" w:hAnsi="Calibri Light" w:cs="Arial"/>
              </w:rPr>
              <w:t>Provide all completed documentation to the Documentation Unit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55C1B95" w14:textId="77777777" w:rsidR="00B92CC7" w:rsidRPr="00BF3D7C" w:rsidRDefault="00B92CC7" w:rsidP="00B92CC7">
            <w:pPr>
              <w:rPr>
                <w:rFonts w:ascii="Calibri Light" w:hAnsi="Calibri Light"/>
              </w:rPr>
            </w:pPr>
          </w:p>
        </w:tc>
      </w:tr>
      <w:tr w:rsidR="00B92CC7" w:rsidRPr="00362CBC" w14:paraId="65E0E65C" w14:textId="77777777" w:rsidTr="005A28E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EABEA8" w14:textId="77777777" w:rsidR="00B92CC7" w:rsidRPr="00362CBC" w:rsidRDefault="00B92CC7" w:rsidP="00B92CC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3A10CF2" w14:textId="77777777" w:rsidR="00B92CC7" w:rsidRPr="00362CBC" w:rsidRDefault="00B92CC7" w:rsidP="00B92CC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7A788F" w14:textId="77777777" w:rsidR="00B92CC7" w:rsidRPr="00B72EF0" w:rsidRDefault="00B92CC7" w:rsidP="00B92CC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96FB4DB" w14:textId="77777777" w:rsidR="00B92CC7" w:rsidRDefault="00B92CC7" w:rsidP="00B92CC7">
            <w:p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 xml:space="preserve">Follow </w:t>
            </w:r>
            <w:r w:rsidRPr="003829DD">
              <w:rPr>
                <w:rFonts w:ascii="Calibri Light" w:hAnsi="Calibri Light" w:cs="Arial"/>
              </w:rPr>
              <w:t>EOC check out procedures, including signing out</w:t>
            </w:r>
            <w:r>
              <w:rPr>
                <w:rFonts w:ascii="Calibri Light" w:hAnsi="Calibri Light" w:cs="Arial"/>
              </w:rPr>
              <w:t xml:space="preserve">, work station clean-up and </w:t>
            </w:r>
            <w:r w:rsidRPr="00D0263E">
              <w:rPr>
                <w:rFonts w:ascii="Calibri Light" w:hAnsi="Calibri Light" w:cs="Arial"/>
              </w:rPr>
              <w:t>forwarding phone number where you can be reached</w:t>
            </w:r>
            <w:r>
              <w:rPr>
                <w:rFonts w:ascii="Calibri Light" w:hAnsi="Calibri Light" w:cs="Arial"/>
              </w:rPr>
              <w:t>.</w:t>
            </w:r>
          </w:p>
          <w:p w14:paraId="0D7A0429" w14:textId="77777777" w:rsidR="00B92CC7" w:rsidRPr="00B92CC7" w:rsidRDefault="00B92CC7" w:rsidP="00B92CC7">
            <w:pPr>
              <w:pStyle w:val="ListParagraph"/>
              <w:numPr>
                <w:ilvl w:val="0"/>
                <w:numId w:val="48"/>
              </w:numPr>
              <w:rPr>
                <w:rFonts w:ascii="Calibri Light" w:hAnsi="Calibri Light"/>
                <w:szCs w:val="22"/>
              </w:rPr>
            </w:pPr>
            <w:r w:rsidRPr="00B92CC7">
              <w:rPr>
                <w:rFonts w:asciiTheme="majorHAnsi" w:hAnsiTheme="majorHAnsi" w:cstheme="majorHAnsi"/>
                <w:b/>
              </w:rPr>
              <w:t>(FORM | ICS-211, FORM | ICS-205A)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CFE6121" w14:textId="77777777" w:rsidR="00B92CC7" w:rsidRPr="00BF3D7C" w:rsidRDefault="00B92CC7" w:rsidP="00B92CC7">
            <w:pPr>
              <w:rPr>
                <w:rFonts w:ascii="Calibri Light" w:hAnsi="Calibri Light"/>
              </w:rPr>
            </w:pPr>
          </w:p>
        </w:tc>
      </w:tr>
      <w:tr w:rsidR="00A70AE9" w:rsidRPr="00362CBC" w14:paraId="6C13EA8A" w14:textId="77777777" w:rsidTr="000D49A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7FF23A2C" w14:textId="77777777" w:rsidR="00A70AE9" w:rsidRPr="001E4DD7" w:rsidRDefault="00A70AE9" w:rsidP="00A70AE9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DEMOBILIZATION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</w:tcPr>
          <w:p w14:paraId="0AAEB9A0" w14:textId="77777777" w:rsidR="00A70AE9" w:rsidRDefault="00A70AE9" w:rsidP="00A70AE9">
            <w:pPr>
              <w:rPr>
                <w:rFonts w:ascii="Calibri Light" w:hAnsi="Calibri Light" w:cs="Arial"/>
                <w:b/>
              </w:rPr>
            </w:pPr>
          </w:p>
        </w:tc>
      </w:tr>
      <w:tr w:rsidR="00647F93" w:rsidRPr="00362CBC" w14:paraId="4A7AD9A8" w14:textId="77777777" w:rsidTr="005A28E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19B1E8" w14:textId="77777777" w:rsidR="00647F93" w:rsidRPr="00A70AE9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BCB0233" w14:textId="77777777" w:rsidR="00647F93" w:rsidRPr="00A70AE9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202E1A" w14:textId="77777777" w:rsidR="00647F93" w:rsidRPr="00A70AE9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B95718A" w14:textId="77777777" w:rsidR="00647F93" w:rsidRPr="00647F93" w:rsidRDefault="00647F93" w:rsidP="00647F93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 xml:space="preserve">Deactivate position when authorized by </w:t>
            </w:r>
            <w:r w:rsidR="00465E32">
              <w:rPr>
                <w:rFonts w:ascii="Calibri Light" w:hAnsi="Calibri Light"/>
                <w:szCs w:val="22"/>
              </w:rPr>
              <w:t>EOC Director</w:t>
            </w:r>
            <w:r w:rsidRPr="00647F93">
              <w:rPr>
                <w:rFonts w:ascii="Calibri Light" w:hAnsi="Calibri Light"/>
                <w:szCs w:val="22"/>
              </w:rPr>
              <w:t xml:space="preserve"> and follow Demobilization Unit Leader directions/plan.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F3189A9" w14:textId="77777777" w:rsidR="00647F93" w:rsidRPr="00A70AE9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22222241" w14:textId="77777777" w:rsidTr="005A28E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FCE3E3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1BF5DD9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801444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D1FBAA6" w14:textId="77777777" w:rsidR="00321454" w:rsidRPr="00647F93" w:rsidRDefault="00321454" w:rsidP="00321454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commentRangeStart w:id="0"/>
            <w:r w:rsidRPr="00647F93">
              <w:rPr>
                <w:rFonts w:ascii="Calibri Light" w:hAnsi="Calibri Light"/>
                <w:szCs w:val="22"/>
              </w:rPr>
              <w:t xml:space="preserve">Complete all required forms, reports, and other documentation.  </w:t>
            </w:r>
          </w:p>
          <w:p w14:paraId="45487907" w14:textId="77777777" w:rsidR="00321454" w:rsidRDefault="00321454" w:rsidP="00321454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 w:cs="Arial"/>
                <w:szCs w:val="22"/>
              </w:rPr>
              <w:t>Provide all completed documentation to the Documentation Unit,</w:t>
            </w:r>
            <w:r w:rsidRPr="00647F93">
              <w:rPr>
                <w:rFonts w:ascii="Calibri Light" w:hAnsi="Calibri Light"/>
                <w:szCs w:val="22"/>
              </w:rPr>
              <w:t xml:space="preserve"> prior to your departure. </w:t>
            </w:r>
          </w:p>
          <w:p w14:paraId="4D3B3D98" w14:textId="0857CBCD" w:rsidR="00647F93" w:rsidRPr="00647F93" w:rsidRDefault="00321454" w:rsidP="00321454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7320F3">
              <w:rPr>
                <w:rFonts w:ascii="Calibri Light" w:hAnsi="Calibri Light"/>
                <w:szCs w:val="22"/>
              </w:rPr>
              <w:t>Turn over financial information to Finance/Administration Section Chief.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4B6C14A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3E059C8A" w14:textId="77777777" w:rsidTr="005A28E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88E086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81A1E0B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FF49AA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8B9C50B" w14:textId="77777777" w:rsidR="00647F93" w:rsidRPr="00647F93" w:rsidRDefault="00647F93" w:rsidP="00647F93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eastAsia="MS Mincho" w:hAnsi="Calibri Light" w:cs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>Clean up your work area before you leave.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C8F902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6DC06BD1" w14:textId="77777777" w:rsidTr="005A28E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5339AA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BD81F4D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35A038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D50569E" w14:textId="77777777" w:rsidR="00647F93" w:rsidRPr="00647F93" w:rsidRDefault="00647F93" w:rsidP="00647F93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647F93">
              <w:rPr>
                <w:rFonts w:ascii="Calibri Light" w:hAnsi="Calibri Light"/>
                <w:sz w:val="22"/>
                <w:szCs w:val="22"/>
              </w:rPr>
              <w:t>Provide a forwarding phone number where you can be reached.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14:paraId="7E17AFCE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165ED5C6" w14:textId="77777777" w:rsidTr="005A28E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F5260B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CC123E1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8A24D6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6B40521" w14:textId="77777777" w:rsidR="00647F93" w:rsidRPr="00647F93" w:rsidRDefault="00647F93" w:rsidP="00647F93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647F93">
              <w:rPr>
                <w:rFonts w:ascii="Calibri Light" w:hAnsi="Calibri Light"/>
                <w:sz w:val="22"/>
                <w:szCs w:val="22"/>
              </w:rPr>
              <w:t>Be prepared to provide input to the after-action report.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357F3B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</w:tbl>
    <w:p w14:paraId="4F3BD084" w14:textId="77777777" w:rsidR="000A292D" w:rsidRDefault="000A292D">
      <w:pPr>
        <w:rPr>
          <w:rFonts w:asciiTheme="majorHAnsi" w:hAnsiTheme="majorHAnsi" w:cstheme="majorHAnsi"/>
          <w:b/>
          <w:sz w:val="24"/>
        </w:rPr>
      </w:pPr>
    </w:p>
    <w:p w14:paraId="44BB2BA6" w14:textId="77777777" w:rsidR="00465E32" w:rsidRDefault="00465E32">
      <w:pPr>
        <w:rPr>
          <w:rFonts w:asciiTheme="majorHAnsi" w:hAnsiTheme="majorHAnsi" w:cstheme="majorHAnsi"/>
          <w:b/>
          <w:sz w:val="24"/>
        </w:rPr>
      </w:pPr>
    </w:p>
    <w:p w14:paraId="5B865505" w14:textId="77777777" w:rsidR="000D49A8" w:rsidRDefault="000D49A8">
      <w:pPr>
        <w:rPr>
          <w:rFonts w:asciiTheme="majorHAnsi" w:hAnsiTheme="majorHAnsi" w:cstheme="majorHAnsi"/>
          <w:b/>
          <w:sz w:val="24"/>
        </w:rPr>
      </w:pPr>
    </w:p>
    <w:p w14:paraId="4B78993A" w14:textId="77777777" w:rsidR="00BF55EC" w:rsidRDefault="00BF55EC">
      <w:pPr>
        <w:rPr>
          <w:rFonts w:asciiTheme="majorHAnsi" w:hAnsiTheme="majorHAnsi" w:cstheme="majorHAnsi"/>
          <w:b/>
          <w:sz w:val="24"/>
        </w:rPr>
      </w:pPr>
    </w:p>
    <w:p w14:paraId="6C9B1BF0" w14:textId="77777777" w:rsidR="00BF55EC" w:rsidRDefault="00BF55EC">
      <w:pPr>
        <w:rPr>
          <w:rFonts w:asciiTheme="majorHAnsi" w:hAnsiTheme="majorHAnsi" w:cstheme="majorHAnsi"/>
          <w:b/>
          <w:sz w:val="24"/>
        </w:rPr>
      </w:pPr>
    </w:p>
    <w:p w14:paraId="158BA62C" w14:textId="77777777" w:rsidR="00BF55EC" w:rsidRDefault="00BF55EC">
      <w:pPr>
        <w:rPr>
          <w:rFonts w:asciiTheme="majorHAnsi" w:hAnsiTheme="majorHAnsi" w:cstheme="majorHAnsi"/>
          <w:b/>
          <w:sz w:val="24"/>
        </w:rPr>
      </w:pPr>
    </w:p>
    <w:p w14:paraId="2972B3B0" w14:textId="77777777" w:rsidR="00BF55EC" w:rsidRDefault="00BF55EC">
      <w:pPr>
        <w:rPr>
          <w:rFonts w:asciiTheme="majorHAnsi" w:hAnsiTheme="majorHAnsi" w:cstheme="majorHAnsi"/>
          <w:b/>
          <w:sz w:val="24"/>
        </w:rPr>
      </w:pPr>
    </w:p>
    <w:p w14:paraId="30642847" w14:textId="77777777" w:rsidR="00BF55EC" w:rsidRDefault="00BF55EC">
      <w:pPr>
        <w:rPr>
          <w:rFonts w:asciiTheme="majorHAnsi" w:hAnsiTheme="majorHAnsi" w:cstheme="majorHAnsi"/>
          <w:b/>
          <w:sz w:val="24"/>
        </w:rPr>
      </w:pPr>
    </w:p>
    <w:p w14:paraId="0D69EE42" w14:textId="77777777" w:rsidR="00BF55EC" w:rsidRDefault="00BF55EC">
      <w:pPr>
        <w:rPr>
          <w:rFonts w:asciiTheme="majorHAnsi" w:hAnsiTheme="majorHAnsi" w:cstheme="majorHAnsi"/>
          <w:b/>
          <w:sz w:val="24"/>
        </w:rPr>
      </w:pPr>
    </w:p>
    <w:p w14:paraId="33E611E0" w14:textId="77777777" w:rsidR="00BF55EC" w:rsidRDefault="00BF55EC">
      <w:pPr>
        <w:rPr>
          <w:rFonts w:asciiTheme="majorHAnsi" w:hAnsiTheme="majorHAnsi" w:cstheme="majorHAnsi"/>
          <w:b/>
          <w:sz w:val="24"/>
        </w:rPr>
      </w:pPr>
    </w:p>
    <w:p w14:paraId="1C48852F" w14:textId="77777777" w:rsidR="00BF55EC" w:rsidRDefault="00BF55EC">
      <w:pPr>
        <w:rPr>
          <w:rFonts w:asciiTheme="majorHAnsi" w:hAnsiTheme="majorHAnsi" w:cstheme="majorHAnsi"/>
          <w:b/>
          <w:sz w:val="24"/>
        </w:rPr>
      </w:pPr>
    </w:p>
    <w:p w14:paraId="252A2881" w14:textId="77777777" w:rsidR="00BF55EC" w:rsidRDefault="00BF55EC">
      <w:pPr>
        <w:rPr>
          <w:rFonts w:asciiTheme="majorHAnsi" w:hAnsiTheme="majorHAnsi" w:cstheme="majorHAnsi"/>
          <w:b/>
          <w:sz w:val="24"/>
        </w:rPr>
      </w:pPr>
    </w:p>
    <w:p w14:paraId="5D609AD4" w14:textId="77777777" w:rsidR="00BF55EC" w:rsidRDefault="00BF55EC">
      <w:pPr>
        <w:rPr>
          <w:rFonts w:asciiTheme="majorHAnsi" w:hAnsiTheme="majorHAnsi" w:cstheme="majorHAnsi"/>
          <w:b/>
          <w:sz w:val="24"/>
        </w:rPr>
      </w:pPr>
    </w:p>
    <w:p w14:paraId="5E20992C" w14:textId="77777777" w:rsidR="00BF55EC" w:rsidRDefault="00BF55EC">
      <w:pPr>
        <w:rPr>
          <w:rFonts w:asciiTheme="majorHAnsi" w:hAnsiTheme="majorHAnsi" w:cstheme="majorHAnsi"/>
          <w:b/>
          <w:sz w:val="24"/>
        </w:rPr>
      </w:pPr>
    </w:p>
    <w:p w14:paraId="23A104E1" w14:textId="77777777" w:rsidR="007B3AF7" w:rsidRDefault="007B3AF7">
      <w:pPr>
        <w:rPr>
          <w:rFonts w:asciiTheme="majorHAnsi" w:hAnsiTheme="majorHAnsi" w:cstheme="majorHAnsi"/>
          <w:b/>
          <w:sz w:val="24"/>
        </w:rPr>
      </w:pPr>
    </w:p>
    <w:p w14:paraId="7344E1AF" w14:textId="77777777" w:rsidR="00B92CC7" w:rsidRDefault="00B92CC7">
      <w:pPr>
        <w:rPr>
          <w:rFonts w:asciiTheme="majorHAnsi" w:hAnsiTheme="majorHAnsi" w:cstheme="majorHAnsi"/>
          <w:b/>
          <w:sz w:val="24"/>
        </w:rPr>
      </w:pPr>
    </w:p>
    <w:p w14:paraId="3492EE63" w14:textId="77777777" w:rsidR="00D23130" w:rsidRPr="001660F0" w:rsidRDefault="00520303">
      <w:pPr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b/>
          <w:sz w:val="24"/>
        </w:rPr>
        <w:t>SHIFT/STAFF CHANGE</w:t>
      </w:r>
    </w:p>
    <w:tbl>
      <w:tblPr>
        <w:tblW w:w="5000" w:type="pct"/>
        <w:tblBorders>
          <w:insideH w:val="single" w:sz="4" w:space="0" w:color="auto"/>
        </w:tblBorders>
        <w:tblCellMar>
          <w:top w:w="43" w:type="dxa"/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81"/>
        <w:gridCol w:w="4534"/>
        <w:gridCol w:w="1099"/>
        <w:gridCol w:w="2886"/>
      </w:tblGrid>
      <w:tr w:rsidR="001660F0" w:rsidRPr="00362CBC" w14:paraId="64BFD8AA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3D01087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TASKS</w:t>
            </w:r>
            <w:r w:rsidR="00BE3823">
              <w:rPr>
                <w:rFonts w:asciiTheme="majorHAnsi" w:hAnsiTheme="majorHAnsi" w:cstheme="majorHAnsi"/>
                <w:b/>
              </w:rPr>
              <w:t xml:space="preserve"> (PENDING)</w:t>
            </w:r>
          </w:p>
        </w:tc>
        <w:tc>
          <w:tcPr>
            <w:tcW w:w="3944" w:type="pct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bottom"/>
          </w:tcPr>
          <w:p w14:paraId="6016C63C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73F26F36" w14:textId="77777777" w:rsidTr="005B5A8A">
        <w:trPr>
          <w:cantSplit/>
          <w:trHeight w:val="352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2EE7EF0A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2CA2116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F640349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ADEED7F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54A0339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36A4C58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FFF8D02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9D152AE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E5DA597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9A67D87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32A7E8F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045F79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738F655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F4F12D6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7929499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D5BB142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1AC1E99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31EA374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9718B1B" w14:textId="77777777" w:rsidR="00BE3823" w:rsidRPr="00362CBC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1660F0" w:rsidRPr="00362CBC" w14:paraId="0667EF4F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6A153BE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NOTES</w:t>
            </w:r>
          </w:p>
        </w:tc>
        <w:tc>
          <w:tcPr>
            <w:tcW w:w="3944" w:type="pct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61673DE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0546CF9D" w14:textId="77777777" w:rsidTr="005B5A8A">
        <w:trPr>
          <w:cantSplit/>
          <w:trHeight w:val="2764"/>
        </w:trPr>
        <w:tc>
          <w:tcPr>
            <w:tcW w:w="1056" w:type="pct"/>
            <w:tcBorders>
              <w:top w:val="single" w:sz="4" w:space="0" w:color="000000" w:themeColor="text1"/>
              <w:bottom w:val="nil"/>
            </w:tcBorders>
            <w:vAlign w:val="center"/>
          </w:tcPr>
          <w:p w14:paraId="5C544D24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92034B2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392699A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2EA2A17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C5D7278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7FD55B1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CCD1097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202278F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7B43CFE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8949DEA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87AE8FC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E48D041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A6A3D1A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8B71970" w14:textId="77777777" w:rsidR="005B5A8A" w:rsidRDefault="005B5A8A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357B56F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6D80B56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937BBEF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A318390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890E695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944" w:type="pct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79EAAF9A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B5FA01B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E8DFAB5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7D7D5DD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E34262B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1A94A3D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691E17F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584AF15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E3DB2B0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FFCDFA9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31D0213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AE58F22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3B0EB7D" w14:textId="77777777" w:rsidR="0029063F" w:rsidRPr="00362CBC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647F93" w:rsidRPr="00362CBC" w14:paraId="53954701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08976C2A" w14:textId="77777777" w:rsidR="00647F93" w:rsidRPr="004E2732" w:rsidRDefault="00647F93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Name: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341D4E97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635CCDB2" w14:textId="77777777" w:rsidR="00647F93" w:rsidRPr="004E2732" w:rsidRDefault="00647F93" w:rsidP="00647F93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D56075">
              <w:rPr>
                <w:rFonts w:asciiTheme="majorHAnsi" w:hAnsiTheme="majorHAnsi" w:cstheme="majorHAnsi"/>
                <w:b/>
                <w:sz w:val="20"/>
              </w:rPr>
              <w:t>Forwarding Phone #: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7A4C1381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_______________________</w:t>
            </w:r>
          </w:p>
        </w:tc>
      </w:tr>
      <w:tr w:rsidR="001660F0" w:rsidRPr="00362CBC" w14:paraId="4C220C74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20D1D70B" w14:textId="77777777" w:rsidR="004B07B8" w:rsidRPr="004E2732" w:rsidRDefault="004B07B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Date: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2D338721" w14:textId="77777777" w:rsidR="004B07B8" w:rsidRPr="00362CBC" w:rsidRDefault="004B07B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2CD3D76E" w14:textId="77777777" w:rsidR="004B07B8" w:rsidRPr="004E2732" w:rsidRDefault="004B07B8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Time: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55FC53A7" w14:textId="77777777" w:rsidR="004B07B8" w:rsidRPr="00362CBC" w:rsidRDefault="00DE738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 w:rsidRPr="00362CBC">
              <w:rPr>
                <w:rFonts w:ascii="Calibri Light" w:hAnsi="Calibri Light" w:cs="Arial"/>
              </w:rPr>
              <w:t>______</w:t>
            </w:r>
            <w:r w:rsidR="009F5D8F" w:rsidRPr="00362CBC">
              <w:rPr>
                <w:rFonts w:ascii="Calibri Light" w:hAnsi="Calibri Light" w:cs="Arial"/>
              </w:rPr>
              <w:t>_________</w:t>
            </w:r>
            <w:r w:rsidRPr="00362CBC">
              <w:rPr>
                <w:rFonts w:ascii="Calibri Light" w:hAnsi="Calibri Light" w:cs="Arial"/>
              </w:rPr>
              <w:t>_</w:t>
            </w:r>
            <w:r w:rsidR="009F5D8F" w:rsidRPr="004E2732">
              <w:rPr>
                <w:rFonts w:asciiTheme="majorHAnsi" w:hAnsiTheme="majorHAnsi" w:cstheme="majorHAnsi"/>
                <w:b/>
              </w:rPr>
              <w:t>am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/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pm</w:t>
            </w:r>
          </w:p>
        </w:tc>
      </w:tr>
    </w:tbl>
    <w:p w14:paraId="51448F5D" w14:textId="77777777" w:rsidR="004B07B8" w:rsidRPr="00362CBC" w:rsidRDefault="004B07B8">
      <w:pPr>
        <w:pStyle w:val="Header"/>
        <w:tabs>
          <w:tab w:val="clear" w:pos="4320"/>
          <w:tab w:val="clear" w:pos="8640"/>
        </w:tabs>
        <w:rPr>
          <w:rFonts w:ascii="Calibri Light" w:hAnsi="Calibri Light" w:cs="Arial"/>
          <w:sz w:val="24"/>
        </w:rPr>
      </w:pPr>
    </w:p>
    <w:sectPr w:rsidR="004B07B8" w:rsidRPr="00362CBC" w:rsidSect="00696CC8">
      <w:headerReference w:type="default" r:id="rId14"/>
      <w:footerReference w:type="default" r:id="rId15"/>
      <w:pgSz w:w="12240" w:h="15840"/>
      <w:pgMar w:top="432" w:right="720" w:bottom="432" w:left="720" w:header="432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yssa Cronin" w:date="2020-02-11T12:26:00Z" w:initials="NC">
    <w:p w14:paraId="2B322B2D" w14:textId="77777777" w:rsidR="00321454" w:rsidRDefault="00321454" w:rsidP="00321454">
      <w:pPr>
        <w:pStyle w:val="CommentText"/>
      </w:pPr>
      <w:r>
        <w:rPr>
          <w:rStyle w:val="CommentReference"/>
        </w:rPr>
        <w:annotationRef/>
      </w:r>
      <w:r>
        <w:t>Add forms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B322B2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B322B2D" w16cid:durableId="21ED1C0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1CB82" w14:textId="77777777" w:rsidR="00EA4DB8" w:rsidRDefault="00EA4DB8">
      <w:r>
        <w:separator/>
      </w:r>
    </w:p>
  </w:endnote>
  <w:endnote w:type="continuationSeparator" w:id="0">
    <w:p w14:paraId="076217E9" w14:textId="77777777" w:rsidR="00EA4DB8" w:rsidRDefault="00EA4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63D3B" w14:textId="77777777" w:rsidR="002216C6" w:rsidRPr="00EC7E51" w:rsidRDefault="002216C6" w:rsidP="007B452D">
    <w:pPr>
      <w:pStyle w:val="Footer"/>
      <w:tabs>
        <w:tab w:val="clear" w:pos="8640"/>
        <w:tab w:val="right" w:pos="9720"/>
      </w:tabs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9602C" w14:textId="77777777" w:rsidR="00EA4DB8" w:rsidRDefault="00EA4DB8">
      <w:r>
        <w:separator/>
      </w:r>
    </w:p>
  </w:footnote>
  <w:footnote w:type="continuationSeparator" w:id="0">
    <w:p w14:paraId="53AD9E19" w14:textId="77777777" w:rsidR="00EA4DB8" w:rsidRDefault="00EA4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D2548" w14:textId="77777777" w:rsidR="00B73F6C" w:rsidRDefault="000C0BC9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Theme="majorHAnsi" w:eastAsia="MS Mincho" w:hAnsiTheme="majorHAnsi" w:cstheme="majorHAnsi"/>
        <w:b/>
        <w:bCs/>
        <w:caps/>
        <w:sz w:val="24"/>
      </w:rPr>
    </w:pPr>
    <w:r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B84CC3" wp14:editId="0F65C0BD">
              <wp:simplePos x="0" y="0"/>
              <wp:positionH relativeFrom="margin">
                <wp:align>right</wp:align>
              </wp:positionH>
              <wp:positionV relativeFrom="paragraph">
                <wp:posOffset>79569</wp:posOffset>
              </wp:positionV>
              <wp:extent cx="961390" cy="548640"/>
              <wp:effectExtent l="0" t="0" r="0" b="381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1970" cy="5486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FE315DD" w14:textId="77777777" w:rsidR="0029063F" w:rsidRDefault="0029063F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Page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PAGE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0C0BC9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4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 of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NUMPAGES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0C0BC9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4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</w:p>
                        <w:p w14:paraId="55CAACAE" w14:textId="77777777" w:rsidR="005B5A8A" w:rsidRDefault="005B5A8A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Rev. 1 </w:t>
                          </w:r>
                        </w:p>
                        <w:p w14:paraId="5B4F708B" w14:textId="29EF2268" w:rsidR="000C0BC9" w:rsidRPr="0029063F" w:rsidRDefault="00321454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February 2020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B84CC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4.5pt;margin-top:6.25pt;width:75.7pt;height:43.2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" filled="f" stroked="f" strokeweight=".5pt">
              <v:textbox>
                <w:txbxContent>
                  <w:p w14:paraId="4FE315DD" w14:textId="77777777" w:rsidR="0029063F" w:rsidRDefault="0029063F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Page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PAGE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0C0BC9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4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 of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NUMPAGES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0C0BC9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4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</w:p>
                  <w:p w14:paraId="55CAACAE" w14:textId="77777777" w:rsidR="005B5A8A" w:rsidRDefault="005B5A8A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Rev. 1 </w:t>
                    </w:r>
                  </w:p>
                  <w:p w14:paraId="5B4F708B" w14:textId="29EF2268" w:rsidR="000C0BC9" w:rsidRPr="0029063F" w:rsidRDefault="00321454" w:rsidP="0029063F">
                    <w:pPr>
                      <w:jc w:val="right"/>
                      <w:rPr>
                        <w:rFonts w:ascii="Calibri Light" w:hAnsi="Calibri Light" w:cs="Calibri Light"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February 2020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47F93"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4D9FDBB7" wp14:editId="08BCD925">
              <wp:simplePos x="0" y="0"/>
              <wp:positionH relativeFrom="margin">
                <wp:posOffset>-15240</wp:posOffset>
              </wp:positionH>
              <wp:positionV relativeFrom="paragraph">
                <wp:posOffset>-8255</wp:posOffset>
              </wp:positionV>
              <wp:extent cx="6881812" cy="542925"/>
              <wp:effectExtent l="0" t="0" r="0" b="952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81812" cy="542925"/>
                      </a:xfrm>
                      <a:prstGeom prst="rect">
                        <a:avLst/>
                      </a:prstGeom>
                      <a:pattFill prst="ltUpDiag">
                        <a:fgClr>
                          <a:srgbClr val="FFFF00"/>
                        </a:fgClr>
                        <a:bgClr>
                          <a:schemeClr val="bg1"/>
                        </a:bgClr>
                      </a:patt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B7C7334" id="Rectangle 3" o:spid="_x0000_s1026" style="position:absolute;margin-left:-1.2pt;margin-top:-.65pt;width:541.85pt;height:42.75pt;z-index:-2516551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" fillcolor="yellow" stroked="f">
              <v:fill r:id="rId1" o:title="" color2="white [3212]" type="pattern"/>
              <w10:wrap anchorx="margin"/>
            </v:rect>
          </w:pict>
        </mc:Fallback>
      </mc:AlternateContent>
    </w:r>
  </w:p>
  <w:p w14:paraId="652C32BD" w14:textId="22CC2371" w:rsidR="002216C6" w:rsidRPr="005B5A8A" w:rsidRDefault="00B72EF0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="Calibri Light" w:hAnsi="Calibri Light" w:cs="Arial"/>
        <w:sz w:val="20"/>
        <w:szCs w:val="18"/>
      </w:rPr>
    </w:pPr>
    <w:r>
      <w:rPr>
        <w:rFonts w:asciiTheme="majorHAnsi" w:eastAsia="MS Mincho" w:hAnsiTheme="majorHAnsi" w:cstheme="majorHAnsi"/>
        <w:b/>
        <w:bCs/>
        <w:caps/>
        <w:sz w:val="24"/>
      </w:rPr>
      <w:t>logistics</w:t>
    </w:r>
    <w:r w:rsidR="002D471D" w:rsidRPr="00B72EF0">
      <w:rPr>
        <w:rFonts w:asciiTheme="majorHAnsi" w:eastAsia="MS Mincho" w:hAnsiTheme="majorHAnsi" w:cstheme="majorHAnsi"/>
        <w:b/>
        <w:bCs/>
        <w:caps/>
        <w:sz w:val="24"/>
      </w:rPr>
      <w:t xml:space="preserve"> | </w:t>
    </w:r>
    <w:r w:rsidR="00321454">
      <w:rPr>
        <w:rFonts w:asciiTheme="majorHAnsi" w:eastAsia="MS Mincho" w:hAnsiTheme="majorHAnsi" w:cstheme="majorHAnsi"/>
        <w:b/>
        <w:bCs/>
        <w:caps/>
        <w:sz w:val="24"/>
      </w:rPr>
      <w:t>GROUND SUPPORT</w:t>
    </w:r>
    <w:r w:rsidR="00454B23">
      <w:rPr>
        <w:rFonts w:asciiTheme="majorHAnsi" w:eastAsia="MS Mincho" w:hAnsiTheme="majorHAnsi" w:cstheme="majorHAnsi"/>
        <w:b/>
        <w:bCs/>
        <w:caps/>
        <w:sz w:val="24"/>
      </w:rPr>
      <w:t xml:space="preserve"> Unit</w:t>
    </w:r>
    <w:r w:rsidR="00362CBC" w:rsidRPr="00B72EF0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0C0BC9">
      <w:rPr>
        <w:rFonts w:asciiTheme="majorHAnsi" w:eastAsia="MS Mincho" w:hAnsiTheme="majorHAnsi" w:cstheme="majorHAnsi"/>
        <w:b/>
        <w:bCs/>
        <w:caps/>
        <w:sz w:val="24"/>
      </w:rPr>
      <w:t xml:space="preserve">LEADER </w:t>
    </w:r>
    <w:r w:rsidR="00647F93" w:rsidRPr="00B72EF0">
      <w:rPr>
        <w:rFonts w:asciiTheme="majorHAnsi" w:eastAsia="MS Mincho" w:hAnsiTheme="majorHAnsi" w:cstheme="majorHAnsi"/>
        <w:b/>
        <w:bCs/>
        <w:caps/>
        <w:sz w:val="24"/>
      </w:rPr>
      <w:t>jobaid</w:t>
    </w:r>
  </w:p>
  <w:p w14:paraId="6BA378F7" w14:textId="77777777" w:rsidR="002216C6" w:rsidRPr="00362CBC" w:rsidRDefault="002216C6" w:rsidP="00647F93">
    <w:pPr>
      <w:pBdr>
        <w:bottom w:val="single" w:sz="4" w:space="1" w:color="auto"/>
      </w:pBdr>
      <w:jc w:val="center"/>
      <w:rPr>
        <w:rFonts w:ascii="Calibri Light" w:hAnsi="Calibri Light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81" type="#_x0000_t75" style="width:389.9pt;height:389.9pt" o:bullet="t">
        <v:imagedata r:id="rId1" o:title="fast-forward-1"/>
      </v:shape>
    </w:pict>
  </w:numPicBullet>
  <w:numPicBullet w:numPicBulletId="1">
    <w:pict>
      <v:shape id="_x0000_i1282" type="#_x0000_t75" style="width:389.9pt;height:389.9pt" o:bullet="t">
        <v:imagedata r:id="rId2" o:title="play-5"/>
      </v:shape>
    </w:pict>
  </w:numPicBullet>
  <w:numPicBullet w:numPicBulletId="2">
    <w:pict>
      <v:shape id="_x0000_i1283" type="#_x0000_t75" style="width:408.9pt;height:408.9pt" o:bullet="t">
        <v:imagedata r:id="rId3" o:title="analytics"/>
      </v:shape>
    </w:pict>
  </w:numPicBullet>
  <w:numPicBullet w:numPicBulletId="3">
    <w:pict>
      <v:shape id="_x0000_i1284" type="#_x0000_t75" style="width:408.9pt;height:408.9pt" o:bullet="t">
        <v:imagedata r:id="rId4" o:title="briefcase"/>
      </v:shape>
    </w:pict>
  </w:numPicBullet>
  <w:numPicBullet w:numPicBulletId="4">
    <w:pict>
      <v:shape id="_x0000_i1285" type="#_x0000_t75" style="width:408.9pt;height:408.9pt" o:bullet="t">
        <v:imagedata r:id="rId5" o:title="strategy"/>
      </v:shape>
    </w:pict>
  </w:numPicBullet>
  <w:numPicBullet w:numPicBulletId="5">
    <w:pict>
      <v:shape id="_x0000_i1286" type="#_x0000_t75" style="width:15.6pt;height:15.6pt" o:bullet="t">
        <v:imagedata r:id="rId6" o:title="Checkbox"/>
      </v:shape>
    </w:pict>
  </w:numPicBullet>
  <w:abstractNum w:abstractNumId="0" w15:restartNumberingAfterBreak="0">
    <w:nsid w:val="FFFFFF1D"/>
    <w:multiLevelType w:val="multilevel"/>
    <w:tmpl w:val="ABA2DC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9052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6D475B"/>
    <w:multiLevelType w:val="hybridMultilevel"/>
    <w:tmpl w:val="C7E2A4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2AA684A"/>
    <w:multiLevelType w:val="hybridMultilevel"/>
    <w:tmpl w:val="603A1E12"/>
    <w:lvl w:ilvl="0" w:tplc="16F896F4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2A1120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5267BA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9C9974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F827A4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BA926C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F0F5D2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0C2C10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42A8DA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2065FB"/>
    <w:multiLevelType w:val="hybridMultilevel"/>
    <w:tmpl w:val="164A7F48"/>
    <w:lvl w:ilvl="0" w:tplc="623E54CC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BE0BCF6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E84746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EA044A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9E6324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223E46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B0A83E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482450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70A50C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7F1A7B"/>
    <w:multiLevelType w:val="hybridMultilevel"/>
    <w:tmpl w:val="450A04EE"/>
    <w:lvl w:ilvl="0" w:tplc="0D70DC92">
      <w:start w:val="1"/>
      <w:numFmt w:val="bullet"/>
      <w:lvlText w:val=""/>
      <w:lvlPicBulletId w:val="5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8D21769"/>
    <w:multiLevelType w:val="hybridMultilevel"/>
    <w:tmpl w:val="12DE4D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690968"/>
    <w:multiLevelType w:val="hybridMultilevel"/>
    <w:tmpl w:val="FB2ED23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10506E"/>
    <w:multiLevelType w:val="hybridMultilevel"/>
    <w:tmpl w:val="91FC1260"/>
    <w:lvl w:ilvl="0" w:tplc="E6501C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A130B3"/>
    <w:multiLevelType w:val="hybridMultilevel"/>
    <w:tmpl w:val="BF1AE8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F11069"/>
    <w:multiLevelType w:val="hybridMultilevel"/>
    <w:tmpl w:val="82F80506"/>
    <w:lvl w:ilvl="0" w:tplc="25AC79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6A6207"/>
    <w:multiLevelType w:val="hybridMultilevel"/>
    <w:tmpl w:val="F6DC18D8"/>
    <w:lvl w:ilvl="0" w:tplc="0D70DC92">
      <w:start w:val="1"/>
      <w:numFmt w:val="bullet"/>
      <w:lvlText w:val=""/>
      <w:lvlPicBulletId w:val="5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0248F0"/>
    <w:multiLevelType w:val="hybridMultilevel"/>
    <w:tmpl w:val="A3E620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E6307062">
      <w:start w:val="1"/>
      <w:numFmt w:val="bullet"/>
      <w:lvlText w:val=""/>
      <w:lvlPicBulletId w:val="4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CD6CD9"/>
    <w:multiLevelType w:val="hybridMultilevel"/>
    <w:tmpl w:val="EB48B3B4"/>
    <w:lvl w:ilvl="0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D432524"/>
    <w:multiLevelType w:val="hybridMultilevel"/>
    <w:tmpl w:val="2FDED05E"/>
    <w:lvl w:ilvl="0" w:tplc="2EDAD604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88139A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8046E8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FE2E9E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AC0FD2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5E253A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6A08C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C2458A4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E21654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32D56"/>
    <w:multiLevelType w:val="hybridMultilevel"/>
    <w:tmpl w:val="088C2740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700432"/>
    <w:multiLevelType w:val="hybridMultilevel"/>
    <w:tmpl w:val="4A84F7C4"/>
    <w:lvl w:ilvl="0" w:tplc="E6307062">
      <w:start w:val="1"/>
      <w:numFmt w:val="bullet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2772B31"/>
    <w:multiLevelType w:val="hybridMultilevel"/>
    <w:tmpl w:val="619AE7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53445CC"/>
    <w:multiLevelType w:val="hybridMultilevel"/>
    <w:tmpl w:val="4EBCFADC"/>
    <w:lvl w:ilvl="0" w:tplc="E6307062">
      <w:start w:val="1"/>
      <w:numFmt w:val="bullet"/>
      <w:lvlText w:val=""/>
      <w:lvlPicBulletId w:val="4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9A05F40"/>
    <w:multiLevelType w:val="hybridMultilevel"/>
    <w:tmpl w:val="8D9412DE"/>
    <w:lvl w:ilvl="0" w:tplc="621658FA">
      <w:start w:val="1"/>
      <w:numFmt w:val="bullet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BFC72EE"/>
    <w:multiLevelType w:val="hybridMultilevel"/>
    <w:tmpl w:val="A61E53A6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313697"/>
    <w:multiLevelType w:val="hybridMultilevel"/>
    <w:tmpl w:val="09FC50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DD1369E"/>
    <w:multiLevelType w:val="hybridMultilevel"/>
    <w:tmpl w:val="5B1A68CE"/>
    <w:lvl w:ilvl="0" w:tplc="0409000F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3FC07AE2"/>
    <w:multiLevelType w:val="hybridMultilevel"/>
    <w:tmpl w:val="1758DA00"/>
    <w:lvl w:ilvl="0" w:tplc="F13C2A86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ECC408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169390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9AA624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54AC3A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99EAE1E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CC9F48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E630F6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E4FDBE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512BE5"/>
    <w:multiLevelType w:val="hybridMultilevel"/>
    <w:tmpl w:val="F95839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22D0365"/>
    <w:multiLevelType w:val="hybridMultilevel"/>
    <w:tmpl w:val="CF0CAF4E"/>
    <w:lvl w:ilvl="0" w:tplc="E6307062">
      <w:start w:val="1"/>
      <w:numFmt w:val="bullet"/>
      <w:lvlText w:val=""/>
      <w:lvlPicBulletId w:val="4"/>
      <w:lvlJc w:val="left"/>
      <w:pPr>
        <w:ind w:left="106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26" w15:restartNumberingAfterBreak="0">
    <w:nsid w:val="430B4F14"/>
    <w:multiLevelType w:val="hybridMultilevel"/>
    <w:tmpl w:val="2082769E"/>
    <w:lvl w:ilvl="0" w:tplc="EEB4256C">
      <w:start w:val="1"/>
      <w:numFmt w:val="bullet"/>
      <w:lvlText w:val="-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67A78D3"/>
    <w:multiLevelType w:val="hybridMultilevel"/>
    <w:tmpl w:val="34AE56E6"/>
    <w:lvl w:ilvl="0" w:tplc="E6501C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8D438E"/>
    <w:multiLevelType w:val="hybridMultilevel"/>
    <w:tmpl w:val="D2FEE1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EA95E76"/>
    <w:multiLevelType w:val="hybridMultilevel"/>
    <w:tmpl w:val="5B0AE836"/>
    <w:lvl w:ilvl="0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2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EDA4EF1"/>
    <w:multiLevelType w:val="hybridMultilevel"/>
    <w:tmpl w:val="572A7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DB4774"/>
    <w:multiLevelType w:val="hybridMultilevel"/>
    <w:tmpl w:val="814CD0F0"/>
    <w:lvl w:ilvl="0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3F23309"/>
    <w:multiLevelType w:val="hybridMultilevel"/>
    <w:tmpl w:val="65E8CC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5057AF2"/>
    <w:multiLevelType w:val="hybridMultilevel"/>
    <w:tmpl w:val="EF72A9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5DA62A6"/>
    <w:multiLevelType w:val="hybridMultilevel"/>
    <w:tmpl w:val="82AC7D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DA97153"/>
    <w:multiLevelType w:val="hybridMultilevel"/>
    <w:tmpl w:val="12F0DE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F783EC4"/>
    <w:multiLevelType w:val="hybridMultilevel"/>
    <w:tmpl w:val="6478D0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07C47FF"/>
    <w:multiLevelType w:val="hybridMultilevel"/>
    <w:tmpl w:val="9B7A09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2CA37E6"/>
    <w:multiLevelType w:val="hybridMultilevel"/>
    <w:tmpl w:val="88964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8B1EC1"/>
    <w:multiLevelType w:val="hybridMultilevel"/>
    <w:tmpl w:val="280218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E015BBC"/>
    <w:multiLevelType w:val="hybridMultilevel"/>
    <w:tmpl w:val="15CED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FA31BA8"/>
    <w:multiLevelType w:val="hybridMultilevel"/>
    <w:tmpl w:val="AC5CBF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48E3DCB"/>
    <w:multiLevelType w:val="hybridMultilevel"/>
    <w:tmpl w:val="A218F9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5A052BF"/>
    <w:multiLevelType w:val="hybridMultilevel"/>
    <w:tmpl w:val="6C4C3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3F0F76"/>
    <w:multiLevelType w:val="hybridMultilevel"/>
    <w:tmpl w:val="B9EE5DDA"/>
    <w:lvl w:ilvl="0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695717F"/>
    <w:multiLevelType w:val="hybridMultilevel"/>
    <w:tmpl w:val="2EE43876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E6307062">
      <w:start w:val="1"/>
      <w:numFmt w:val="bullet"/>
      <w:lvlText w:val=""/>
      <w:lvlPicBulletId w:val="4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624936"/>
    <w:multiLevelType w:val="hybridMultilevel"/>
    <w:tmpl w:val="A0E283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001D4C"/>
    <w:multiLevelType w:val="hybridMultilevel"/>
    <w:tmpl w:val="54A246D8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0521C1"/>
    <w:multiLevelType w:val="hybridMultilevel"/>
    <w:tmpl w:val="686C893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546672120">
    <w:abstractNumId w:val="10"/>
  </w:num>
  <w:num w:numId="2" w16cid:durableId="2057000462">
    <w:abstractNumId w:val="26"/>
  </w:num>
  <w:num w:numId="3" w16cid:durableId="1029574057">
    <w:abstractNumId w:val="7"/>
  </w:num>
  <w:num w:numId="4" w16cid:durableId="774331077">
    <w:abstractNumId w:val="48"/>
  </w:num>
  <w:num w:numId="5" w16cid:durableId="1598515753">
    <w:abstractNumId w:val="0"/>
  </w:num>
  <w:num w:numId="6" w16cid:durableId="1650667051">
    <w:abstractNumId w:val="38"/>
  </w:num>
  <w:num w:numId="7" w16cid:durableId="1853448871">
    <w:abstractNumId w:val="43"/>
  </w:num>
  <w:num w:numId="8" w16cid:durableId="1630744614">
    <w:abstractNumId w:val="27"/>
  </w:num>
  <w:num w:numId="9" w16cid:durableId="544483926">
    <w:abstractNumId w:val="8"/>
  </w:num>
  <w:num w:numId="10" w16cid:durableId="1657687122">
    <w:abstractNumId w:val="34"/>
  </w:num>
  <w:num w:numId="11" w16cid:durableId="1572351114">
    <w:abstractNumId w:val="39"/>
  </w:num>
  <w:num w:numId="12" w16cid:durableId="1841383109">
    <w:abstractNumId w:val="9"/>
  </w:num>
  <w:num w:numId="13" w16cid:durableId="1237403673">
    <w:abstractNumId w:val="21"/>
  </w:num>
  <w:num w:numId="14" w16cid:durableId="788817290">
    <w:abstractNumId w:val="4"/>
  </w:num>
  <w:num w:numId="15" w16cid:durableId="1788698747">
    <w:abstractNumId w:val="14"/>
  </w:num>
  <w:num w:numId="16" w16cid:durableId="1926375852">
    <w:abstractNumId w:val="3"/>
  </w:num>
  <w:num w:numId="17" w16cid:durableId="1616205372">
    <w:abstractNumId w:val="23"/>
  </w:num>
  <w:num w:numId="18" w16cid:durableId="2131584421">
    <w:abstractNumId w:val="30"/>
  </w:num>
  <w:num w:numId="19" w16cid:durableId="1662856278">
    <w:abstractNumId w:val="40"/>
  </w:num>
  <w:num w:numId="20" w16cid:durableId="1713310143">
    <w:abstractNumId w:val="36"/>
  </w:num>
  <w:num w:numId="21" w16cid:durableId="1156844657">
    <w:abstractNumId w:val="28"/>
  </w:num>
  <w:num w:numId="22" w16cid:durableId="415710796">
    <w:abstractNumId w:val="35"/>
  </w:num>
  <w:num w:numId="23" w16cid:durableId="88309241">
    <w:abstractNumId w:val="6"/>
  </w:num>
  <w:num w:numId="24" w16cid:durableId="2059933394">
    <w:abstractNumId w:val="32"/>
  </w:num>
  <w:num w:numId="25" w16cid:durableId="2118020849">
    <w:abstractNumId w:val="2"/>
  </w:num>
  <w:num w:numId="26" w16cid:durableId="315183931">
    <w:abstractNumId w:val="18"/>
  </w:num>
  <w:num w:numId="27" w16cid:durableId="537669725">
    <w:abstractNumId w:val="31"/>
  </w:num>
  <w:num w:numId="28" w16cid:durableId="1741825403">
    <w:abstractNumId w:val="17"/>
  </w:num>
  <w:num w:numId="29" w16cid:durableId="2068608985">
    <w:abstractNumId w:val="47"/>
  </w:num>
  <w:num w:numId="30" w16cid:durableId="1874807477">
    <w:abstractNumId w:val="20"/>
  </w:num>
  <w:num w:numId="31" w16cid:durableId="314459752">
    <w:abstractNumId w:val="45"/>
  </w:num>
  <w:num w:numId="32" w16cid:durableId="1509253991">
    <w:abstractNumId w:val="15"/>
  </w:num>
  <w:num w:numId="33" w16cid:durableId="2128311298">
    <w:abstractNumId w:val="37"/>
  </w:num>
  <w:num w:numId="34" w16cid:durableId="518397227">
    <w:abstractNumId w:val="46"/>
  </w:num>
  <w:num w:numId="35" w16cid:durableId="179928657">
    <w:abstractNumId w:val="16"/>
  </w:num>
  <w:num w:numId="36" w16cid:durableId="476996063">
    <w:abstractNumId w:val="24"/>
  </w:num>
  <w:num w:numId="37" w16cid:durableId="1792941355">
    <w:abstractNumId w:val="42"/>
  </w:num>
  <w:num w:numId="38" w16cid:durableId="2078740552">
    <w:abstractNumId w:val="1"/>
  </w:num>
  <w:num w:numId="39" w16cid:durableId="2095592678">
    <w:abstractNumId w:val="22"/>
  </w:num>
  <w:num w:numId="40" w16cid:durableId="1459181810">
    <w:abstractNumId w:val="12"/>
  </w:num>
  <w:num w:numId="41" w16cid:durableId="1196043892">
    <w:abstractNumId w:val="25"/>
  </w:num>
  <w:num w:numId="42" w16cid:durableId="1860511616">
    <w:abstractNumId w:val="19"/>
  </w:num>
  <w:num w:numId="43" w16cid:durableId="115491562">
    <w:abstractNumId w:val="5"/>
  </w:num>
  <w:num w:numId="44" w16cid:durableId="1727606555">
    <w:abstractNumId w:val="33"/>
  </w:num>
  <w:num w:numId="45" w16cid:durableId="263420984">
    <w:abstractNumId w:val="11"/>
  </w:num>
  <w:num w:numId="46" w16cid:durableId="1200435419">
    <w:abstractNumId w:val="41"/>
  </w:num>
  <w:num w:numId="47" w16cid:durableId="861629844">
    <w:abstractNumId w:val="29"/>
  </w:num>
  <w:num w:numId="48" w16cid:durableId="390268981">
    <w:abstractNumId w:val="44"/>
  </w:num>
  <w:num w:numId="49" w16cid:durableId="888418742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yssa Cronin">
    <w15:presenceInfo w15:providerId="Windows Live" w15:userId="302ab9a8724c88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8A3"/>
    <w:rsid w:val="00003901"/>
    <w:rsid w:val="00004F7B"/>
    <w:rsid w:val="00024DE7"/>
    <w:rsid w:val="00042E83"/>
    <w:rsid w:val="0006132B"/>
    <w:rsid w:val="00067286"/>
    <w:rsid w:val="00081012"/>
    <w:rsid w:val="000845E5"/>
    <w:rsid w:val="0009685F"/>
    <w:rsid w:val="000A292D"/>
    <w:rsid w:val="000B1727"/>
    <w:rsid w:val="000C0BC9"/>
    <w:rsid w:val="000D4686"/>
    <w:rsid w:val="000D49A8"/>
    <w:rsid w:val="000D57BA"/>
    <w:rsid w:val="000D6C1E"/>
    <w:rsid w:val="000D7DFC"/>
    <w:rsid w:val="00123116"/>
    <w:rsid w:val="00125239"/>
    <w:rsid w:val="00130F09"/>
    <w:rsid w:val="00134411"/>
    <w:rsid w:val="00150475"/>
    <w:rsid w:val="00152A43"/>
    <w:rsid w:val="00156E1A"/>
    <w:rsid w:val="001660F0"/>
    <w:rsid w:val="00167BE2"/>
    <w:rsid w:val="00171B7A"/>
    <w:rsid w:val="00182D36"/>
    <w:rsid w:val="00187060"/>
    <w:rsid w:val="001B0ADB"/>
    <w:rsid w:val="001D27BA"/>
    <w:rsid w:val="001E1661"/>
    <w:rsid w:val="001E439C"/>
    <w:rsid w:val="001E4DD7"/>
    <w:rsid w:val="001F3890"/>
    <w:rsid w:val="00201AD3"/>
    <w:rsid w:val="002216C6"/>
    <w:rsid w:val="00233283"/>
    <w:rsid w:val="00236E8A"/>
    <w:rsid w:val="00254F1C"/>
    <w:rsid w:val="0026035F"/>
    <w:rsid w:val="0027352E"/>
    <w:rsid w:val="0029063F"/>
    <w:rsid w:val="002B1863"/>
    <w:rsid w:val="002B4161"/>
    <w:rsid w:val="002D471D"/>
    <w:rsid w:val="002D5B08"/>
    <w:rsid w:val="002E6738"/>
    <w:rsid w:val="002F64CE"/>
    <w:rsid w:val="00314A03"/>
    <w:rsid w:val="00321454"/>
    <w:rsid w:val="00325578"/>
    <w:rsid w:val="00326F33"/>
    <w:rsid w:val="00340535"/>
    <w:rsid w:val="00362CBC"/>
    <w:rsid w:val="00372894"/>
    <w:rsid w:val="00377F01"/>
    <w:rsid w:val="00381CE0"/>
    <w:rsid w:val="003A52B3"/>
    <w:rsid w:val="003B20B1"/>
    <w:rsid w:val="003D0DAE"/>
    <w:rsid w:val="003D7091"/>
    <w:rsid w:val="003E0467"/>
    <w:rsid w:val="003E0B5B"/>
    <w:rsid w:val="003F1E48"/>
    <w:rsid w:val="003F33E9"/>
    <w:rsid w:val="00403850"/>
    <w:rsid w:val="0040732F"/>
    <w:rsid w:val="0040767E"/>
    <w:rsid w:val="00415BC6"/>
    <w:rsid w:val="00423465"/>
    <w:rsid w:val="00433713"/>
    <w:rsid w:val="00454B23"/>
    <w:rsid w:val="00455C05"/>
    <w:rsid w:val="00464570"/>
    <w:rsid w:val="00464BB2"/>
    <w:rsid w:val="00465E32"/>
    <w:rsid w:val="004847B3"/>
    <w:rsid w:val="004A3514"/>
    <w:rsid w:val="004B07B8"/>
    <w:rsid w:val="004B7CBA"/>
    <w:rsid w:val="004C05D3"/>
    <w:rsid w:val="004C49D4"/>
    <w:rsid w:val="004D55BA"/>
    <w:rsid w:val="004D59C7"/>
    <w:rsid w:val="004E2732"/>
    <w:rsid w:val="004E55C2"/>
    <w:rsid w:val="004E7059"/>
    <w:rsid w:val="004F51E8"/>
    <w:rsid w:val="004F78AD"/>
    <w:rsid w:val="00514F26"/>
    <w:rsid w:val="00520303"/>
    <w:rsid w:val="005323E1"/>
    <w:rsid w:val="0054452F"/>
    <w:rsid w:val="005453C1"/>
    <w:rsid w:val="00554019"/>
    <w:rsid w:val="0058159F"/>
    <w:rsid w:val="005845DC"/>
    <w:rsid w:val="005A04C0"/>
    <w:rsid w:val="005A28E7"/>
    <w:rsid w:val="005B5A8A"/>
    <w:rsid w:val="005E7359"/>
    <w:rsid w:val="005F6625"/>
    <w:rsid w:val="00617F73"/>
    <w:rsid w:val="006235C5"/>
    <w:rsid w:val="00625744"/>
    <w:rsid w:val="006346C0"/>
    <w:rsid w:val="00647F93"/>
    <w:rsid w:val="006524A8"/>
    <w:rsid w:val="0065687B"/>
    <w:rsid w:val="00680B63"/>
    <w:rsid w:val="00682096"/>
    <w:rsid w:val="00694B0A"/>
    <w:rsid w:val="00696CC8"/>
    <w:rsid w:val="006B05BE"/>
    <w:rsid w:val="006C3A83"/>
    <w:rsid w:val="006C3A8F"/>
    <w:rsid w:val="006C7EA2"/>
    <w:rsid w:val="006E51C0"/>
    <w:rsid w:val="00701F62"/>
    <w:rsid w:val="00723E61"/>
    <w:rsid w:val="00731974"/>
    <w:rsid w:val="00740983"/>
    <w:rsid w:val="007434E2"/>
    <w:rsid w:val="00743509"/>
    <w:rsid w:val="00743FA6"/>
    <w:rsid w:val="007647D9"/>
    <w:rsid w:val="007736FE"/>
    <w:rsid w:val="00797200"/>
    <w:rsid w:val="007A0962"/>
    <w:rsid w:val="007A7374"/>
    <w:rsid w:val="007B3AF7"/>
    <w:rsid w:val="007B452D"/>
    <w:rsid w:val="007C06B7"/>
    <w:rsid w:val="007D26E5"/>
    <w:rsid w:val="007E0E73"/>
    <w:rsid w:val="007E62FE"/>
    <w:rsid w:val="007F0CDD"/>
    <w:rsid w:val="007F4500"/>
    <w:rsid w:val="00811E0D"/>
    <w:rsid w:val="0081253F"/>
    <w:rsid w:val="0083005F"/>
    <w:rsid w:val="008338A3"/>
    <w:rsid w:val="00842E34"/>
    <w:rsid w:val="0084305E"/>
    <w:rsid w:val="0085548A"/>
    <w:rsid w:val="0087330E"/>
    <w:rsid w:val="0087719C"/>
    <w:rsid w:val="0089095A"/>
    <w:rsid w:val="008A4C98"/>
    <w:rsid w:val="008A696F"/>
    <w:rsid w:val="008F4D47"/>
    <w:rsid w:val="009011AD"/>
    <w:rsid w:val="00904B8F"/>
    <w:rsid w:val="00906213"/>
    <w:rsid w:val="009113E8"/>
    <w:rsid w:val="00953DE2"/>
    <w:rsid w:val="00957629"/>
    <w:rsid w:val="00961CCC"/>
    <w:rsid w:val="009664F9"/>
    <w:rsid w:val="00967C8F"/>
    <w:rsid w:val="009810DE"/>
    <w:rsid w:val="009916AD"/>
    <w:rsid w:val="009B4FDB"/>
    <w:rsid w:val="009D2077"/>
    <w:rsid w:val="009E1A59"/>
    <w:rsid w:val="009F5D8F"/>
    <w:rsid w:val="00A3059D"/>
    <w:rsid w:val="00A330C2"/>
    <w:rsid w:val="00A3471B"/>
    <w:rsid w:val="00A37AD2"/>
    <w:rsid w:val="00A45149"/>
    <w:rsid w:val="00A56C9E"/>
    <w:rsid w:val="00A609E6"/>
    <w:rsid w:val="00A70AE9"/>
    <w:rsid w:val="00A9550F"/>
    <w:rsid w:val="00A97F08"/>
    <w:rsid w:val="00AA5B00"/>
    <w:rsid w:val="00AB2A29"/>
    <w:rsid w:val="00AC603D"/>
    <w:rsid w:val="00AC71D2"/>
    <w:rsid w:val="00AE208F"/>
    <w:rsid w:val="00AE63B3"/>
    <w:rsid w:val="00AF1407"/>
    <w:rsid w:val="00AF5311"/>
    <w:rsid w:val="00B0123C"/>
    <w:rsid w:val="00B017C6"/>
    <w:rsid w:val="00B06E40"/>
    <w:rsid w:val="00B15291"/>
    <w:rsid w:val="00B2495A"/>
    <w:rsid w:val="00B3025A"/>
    <w:rsid w:val="00B37AE0"/>
    <w:rsid w:val="00B466D8"/>
    <w:rsid w:val="00B517D2"/>
    <w:rsid w:val="00B61A79"/>
    <w:rsid w:val="00B62161"/>
    <w:rsid w:val="00B72EF0"/>
    <w:rsid w:val="00B73F6C"/>
    <w:rsid w:val="00B77919"/>
    <w:rsid w:val="00B826D3"/>
    <w:rsid w:val="00B83FCA"/>
    <w:rsid w:val="00B92CC7"/>
    <w:rsid w:val="00BB6CEA"/>
    <w:rsid w:val="00BC0CD0"/>
    <w:rsid w:val="00BC3EE4"/>
    <w:rsid w:val="00BE3823"/>
    <w:rsid w:val="00BE5A97"/>
    <w:rsid w:val="00BE6CA0"/>
    <w:rsid w:val="00BF3D7C"/>
    <w:rsid w:val="00BF55EC"/>
    <w:rsid w:val="00C04A86"/>
    <w:rsid w:val="00C07284"/>
    <w:rsid w:val="00C14711"/>
    <w:rsid w:val="00C17F56"/>
    <w:rsid w:val="00C22D88"/>
    <w:rsid w:val="00C23E48"/>
    <w:rsid w:val="00C26FE2"/>
    <w:rsid w:val="00C362BB"/>
    <w:rsid w:val="00C4483D"/>
    <w:rsid w:val="00C53396"/>
    <w:rsid w:val="00C73BE8"/>
    <w:rsid w:val="00C74007"/>
    <w:rsid w:val="00C83539"/>
    <w:rsid w:val="00C8428D"/>
    <w:rsid w:val="00C95E84"/>
    <w:rsid w:val="00CA6676"/>
    <w:rsid w:val="00CC1E25"/>
    <w:rsid w:val="00CC5A2E"/>
    <w:rsid w:val="00CD3B9F"/>
    <w:rsid w:val="00CD5F78"/>
    <w:rsid w:val="00CE0302"/>
    <w:rsid w:val="00CE0711"/>
    <w:rsid w:val="00D01486"/>
    <w:rsid w:val="00D139F8"/>
    <w:rsid w:val="00D15367"/>
    <w:rsid w:val="00D174C9"/>
    <w:rsid w:val="00D2210E"/>
    <w:rsid w:val="00D23130"/>
    <w:rsid w:val="00D27F98"/>
    <w:rsid w:val="00D62309"/>
    <w:rsid w:val="00D66893"/>
    <w:rsid w:val="00D66CB5"/>
    <w:rsid w:val="00D76480"/>
    <w:rsid w:val="00D829EC"/>
    <w:rsid w:val="00D943DF"/>
    <w:rsid w:val="00DA0AAC"/>
    <w:rsid w:val="00DA1B20"/>
    <w:rsid w:val="00DB6D4A"/>
    <w:rsid w:val="00DD01EF"/>
    <w:rsid w:val="00DD22AC"/>
    <w:rsid w:val="00DE7388"/>
    <w:rsid w:val="00E034D1"/>
    <w:rsid w:val="00E03BFA"/>
    <w:rsid w:val="00E102C4"/>
    <w:rsid w:val="00E147F7"/>
    <w:rsid w:val="00E16031"/>
    <w:rsid w:val="00E17F0B"/>
    <w:rsid w:val="00E236AC"/>
    <w:rsid w:val="00E24860"/>
    <w:rsid w:val="00E32344"/>
    <w:rsid w:val="00E33E7D"/>
    <w:rsid w:val="00E5323B"/>
    <w:rsid w:val="00E671E3"/>
    <w:rsid w:val="00E70CAF"/>
    <w:rsid w:val="00E81C10"/>
    <w:rsid w:val="00E8622F"/>
    <w:rsid w:val="00EA4603"/>
    <w:rsid w:val="00EA4DB8"/>
    <w:rsid w:val="00EB13E9"/>
    <w:rsid w:val="00EB4465"/>
    <w:rsid w:val="00EB7A72"/>
    <w:rsid w:val="00EC23FC"/>
    <w:rsid w:val="00EC7E51"/>
    <w:rsid w:val="00ED1FFD"/>
    <w:rsid w:val="00EE4453"/>
    <w:rsid w:val="00EE4BE4"/>
    <w:rsid w:val="00EE5528"/>
    <w:rsid w:val="00F05F7A"/>
    <w:rsid w:val="00F31AE8"/>
    <w:rsid w:val="00F44CB3"/>
    <w:rsid w:val="00F4738E"/>
    <w:rsid w:val="00F54575"/>
    <w:rsid w:val="00F558A8"/>
    <w:rsid w:val="00F8722A"/>
    <w:rsid w:val="00F9473A"/>
    <w:rsid w:val="00FA6EB6"/>
    <w:rsid w:val="00FB3129"/>
    <w:rsid w:val="00FC1CB7"/>
    <w:rsid w:val="00FD5AED"/>
    <w:rsid w:val="00FF20B3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6616E37"/>
  <w15:docId w15:val="{EA34D7B2-A0ED-D545-9E02-B9F0356FC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-864"/>
        <w:tab w:val="left" w:pos="-144"/>
        <w:tab w:val="left" w:pos="576"/>
        <w:tab w:val="left" w:pos="720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8190"/>
        <w:tab w:val="left" w:pos="8496"/>
        <w:tab w:val="left" w:pos="9936"/>
      </w:tabs>
      <w:ind w:right="576"/>
      <w:outlineLvl w:val="1"/>
    </w:pPr>
    <w:rPr>
      <w:rFonts w:ascii="Arial" w:eastAsia="MS Mincho" w:hAnsi="Arial" w:cs="Arial"/>
      <w:b/>
      <w:bCs/>
      <w:caps/>
    </w:rPr>
  </w:style>
  <w:style w:type="paragraph" w:styleId="Heading4">
    <w:name w:val="heading 4"/>
    <w:basedOn w:val="Normal"/>
    <w:next w:val="Normal"/>
    <w:qFormat/>
    <w:pPr>
      <w:keepNext/>
      <w:tabs>
        <w:tab w:val="left" w:pos="343"/>
        <w:tab w:val="left" w:pos="703"/>
      </w:tabs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pPr>
      <w:spacing w:before="12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D26E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C7E51"/>
    <w:rPr>
      <w:sz w:val="22"/>
      <w:szCs w:val="24"/>
    </w:rPr>
  </w:style>
  <w:style w:type="character" w:styleId="Hyperlink">
    <w:name w:val="Hyperlink"/>
    <w:uiPriority w:val="99"/>
    <w:unhideWhenUsed/>
    <w:rsid w:val="00F54575"/>
    <w:rPr>
      <w:color w:val="0000FF"/>
      <w:u w:val="single"/>
    </w:rPr>
  </w:style>
  <w:style w:type="character" w:styleId="FollowedHyperlink">
    <w:name w:val="FollowedHyperlink"/>
    <w:basedOn w:val="DefaultParagraphFont"/>
    <w:rsid w:val="00C95E8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F9473A"/>
    <w:rPr>
      <w:sz w:val="18"/>
      <w:szCs w:val="18"/>
    </w:rPr>
  </w:style>
  <w:style w:type="paragraph" w:styleId="CommentText">
    <w:name w:val="annotation text"/>
    <w:basedOn w:val="Normal"/>
    <w:link w:val="CommentTextChar"/>
    <w:rsid w:val="00F9473A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F947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F947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F9473A"/>
    <w:rPr>
      <w:b/>
      <w:bCs/>
      <w:sz w:val="24"/>
      <w:szCs w:val="24"/>
    </w:rPr>
  </w:style>
  <w:style w:type="paragraph" w:styleId="ListParagraph">
    <w:name w:val="List Paragraph"/>
    <w:basedOn w:val="Normal"/>
    <w:uiPriority w:val="72"/>
    <w:qFormat/>
    <w:rsid w:val="00B017C6"/>
    <w:pPr>
      <w:ind w:left="720"/>
      <w:contextualSpacing/>
    </w:pPr>
  </w:style>
  <w:style w:type="paragraph" w:styleId="ListBullet">
    <w:name w:val="List Bullet"/>
    <w:basedOn w:val="Normal"/>
    <w:rsid w:val="000D6C1E"/>
    <w:pPr>
      <w:numPr>
        <w:numId w:val="38"/>
      </w:numPr>
      <w:tabs>
        <w:tab w:val="clear" w:pos="360"/>
      </w:tabs>
      <w:spacing w:before="40" w:after="40"/>
      <w:ind w:left="720"/>
    </w:pPr>
    <w:rPr>
      <w:sz w:val="24"/>
      <w:szCs w:val="20"/>
    </w:rPr>
  </w:style>
  <w:style w:type="paragraph" w:customStyle="1" w:styleId="Step">
    <w:name w:val="Step"/>
    <w:basedOn w:val="ListNumber"/>
    <w:rsid w:val="000D6C1E"/>
    <w:pPr>
      <w:numPr>
        <w:numId w:val="0"/>
      </w:numPr>
      <w:tabs>
        <w:tab w:val="left" w:pos="720"/>
      </w:tabs>
      <w:spacing w:before="40" w:after="40"/>
      <w:ind w:left="360" w:hanging="360"/>
      <w:contextualSpacing w:val="0"/>
    </w:pPr>
    <w:rPr>
      <w:sz w:val="24"/>
      <w:szCs w:val="20"/>
    </w:rPr>
  </w:style>
  <w:style w:type="paragraph" w:styleId="ListNumber">
    <w:name w:val="List Number"/>
    <w:basedOn w:val="Normal"/>
    <w:semiHidden/>
    <w:unhideWhenUsed/>
    <w:rsid w:val="000D6C1E"/>
    <w:pPr>
      <w:numPr>
        <w:numId w:val="39"/>
      </w:numPr>
      <w:contextualSpacing/>
    </w:pPr>
  </w:style>
  <w:style w:type="character" w:customStyle="1" w:styleId="PlainTextChar">
    <w:name w:val="Plain Text Char"/>
    <w:basedOn w:val="DefaultParagraphFont"/>
    <w:link w:val="PlainText"/>
    <w:rsid w:val="00647F93"/>
    <w:rPr>
      <w:rFonts w:ascii="Courier New" w:hAnsi="Courier New" w:cs="Courier New"/>
    </w:rPr>
  </w:style>
  <w:style w:type="table" w:styleId="TableGrid">
    <w:name w:val="Table Grid"/>
    <w:basedOn w:val="TableNormal"/>
    <w:rsid w:val="005845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4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47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7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58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5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gi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d7dcf0-caa3-448c-b11d-429a4a5331c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8928179399745B3756D7E1B9FB137" ma:contentTypeVersion="10" ma:contentTypeDescription="Create a new document." ma:contentTypeScope="" ma:versionID="17831a47c8f520e539e80640ce670301">
  <xsd:schema xmlns:xsd="http://www.w3.org/2001/XMLSchema" xmlns:xs="http://www.w3.org/2001/XMLSchema" xmlns:p="http://schemas.microsoft.com/office/2006/metadata/properties" xmlns:ns2="47d7dcf0-caa3-448c-b11d-429a4a5331cd" targetNamespace="http://schemas.microsoft.com/office/2006/metadata/properties" ma:root="true" ma:fieldsID="ae934aab91b2c49b28fb881d3aff7c61" ns2:_="">
    <xsd:import namespace="47d7dcf0-caa3-448c-b11d-429a4a53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dcf0-caa3-448c-b11d-429a4a533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5683f9-8e55-423f-a958-fa9cd8b8f2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98AF819-1446-4BAF-BC77-BAB10035F36E}">
  <ds:schemaRefs>
    <ds:schemaRef ds:uri="http://schemas.microsoft.com/office/2006/metadata/properties"/>
    <ds:schemaRef ds:uri="http://schemas.microsoft.com/office/infopath/2007/PartnerControls"/>
    <ds:schemaRef ds:uri="47d7dcf0-caa3-448c-b11d-429a4a5331cd"/>
  </ds:schemaRefs>
</ds:datastoreItem>
</file>

<file path=customXml/itemProps2.xml><?xml version="1.0" encoding="utf-8"?>
<ds:datastoreItem xmlns:ds="http://schemas.openxmlformats.org/officeDocument/2006/customXml" ds:itemID="{4CCEE6F7-27E6-4D35-BAC9-5D26E83ABD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C6EE57-D335-40DA-A49F-2A4C035A527F}"/>
</file>

<file path=customXml/itemProps4.xml><?xml version="1.0" encoding="utf-8"?>
<ds:datastoreItem xmlns:ds="http://schemas.openxmlformats.org/officeDocument/2006/customXml" ds:itemID="{49784F8A-A7A0-634B-AF0B-0090E912C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EOC Position | Director</vt:lpstr>
    </vt:vector>
  </TitlesOfParts>
  <Company>&lt;Default&gt;Pantex Plant</Company>
  <LinksUpToDate>false</LinksUpToDate>
  <CharactersWithSpaces>4529</CharactersWithSpaces>
  <SharedDoc>false</SharedDoc>
  <HLinks>
    <vt:vector size="12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http://www.atmos.anl.gov/ANLMET/anltower.now</vt:lpwstr>
      </vt:variant>
      <vt:variant>
        <vt:lpwstr/>
      </vt:variant>
      <vt:variant>
        <vt:i4>3604607</vt:i4>
      </vt:variant>
      <vt:variant>
        <vt:i4>-1</vt:i4>
      </vt:variant>
      <vt:variant>
        <vt:i4>2052</vt:i4>
      </vt:variant>
      <vt:variant>
        <vt:i4>4</vt:i4>
      </vt:variant>
      <vt:variant>
        <vt:lpwstr>http://www.anl.gov/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EOC Position | Director</dc:title>
  <dc:creator>Hilda Hurtado</dc:creator>
  <cp:lastModifiedBy>CHYTKA Chelsea</cp:lastModifiedBy>
  <cp:revision>3</cp:revision>
  <cp:lastPrinted>2014-07-08T21:02:00Z</cp:lastPrinted>
  <dcterms:created xsi:type="dcterms:W3CDTF">2020-02-13T21:27:00Z</dcterms:created>
  <dcterms:modified xsi:type="dcterms:W3CDTF">2025-12-05T19:29:00Z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0x010100C1D8928179399745B3756D7E1B9FB137</vt:lpwstr>
  </property>
  <property fmtid="{D5CDD505-2E9C-101B-9397-08002B2CF9AE}" pid="3" name="MediaServiceImageTags">
    <vt:lpwstr/>
  </property>
</Properties>
</file>