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D5926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2"/>
        <w:gridCol w:w="8095"/>
      </w:tblGrid>
      <w:tr w:rsidR="00FD5AED" w:rsidRPr="00362CBC" w14:paraId="2E4A678A" w14:textId="77777777" w:rsidTr="00713BA5">
        <w:trPr>
          <w:cantSplit/>
          <w:trHeight w:val="1406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5631D7F3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51367A9D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20AC41C" w14:textId="73C90E11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62122F4D" w14:textId="77777777" w:rsidR="00AA5B00" w:rsidRPr="00B72EF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 xml:space="preserve">SECTION </w:t>
            </w:r>
            <w:r w:rsidR="006E4B2C" w:rsidRPr="00B72EF0">
              <w:rPr>
                <w:rFonts w:asciiTheme="majorHAnsi" w:hAnsiTheme="majorHAnsi" w:cstheme="majorHAnsi"/>
                <w:sz w:val="22"/>
                <w:szCs w:val="22"/>
              </w:rPr>
              <w:t xml:space="preserve">IS </w:t>
            </w:r>
            <w:r w:rsidR="006E4B2C">
              <w:rPr>
                <w:rFonts w:asciiTheme="majorHAnsi" w:hAnsiTheme="majorHAnsi" w:cstheme="majorHAnsi"/>
                <w:sz w:val="22"/>
                <w:szCs w:val="22"/>
              </w:rPr>
              <w:t>PRIMARILY</w:t>
            </w:r>
            <w:r w:rsidR="00FA7E5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B72EF0">
              <w:rPr>
                <w:rFonts w:asciiTheme="majorHAnsi" w:hAnsiTheme="majorHAnsi" w:cstheme="majorHAnsi"/>
                <w:sz w:val="22"/>
                <w:szCs w:val="22"/>
              </w:rPr>
              <w:t xml:space="preserve">RESPONSIBLE FOR </w:t>
            </w:r>
            <w:r w:rsidR="00FA7E58">
              <w:rPr>
                <w:rFonts w:asciiTheme="majorHAnsi" w:hAnsiTheme="majorHAnsi" w:cstheme="majorHAnsi"/>
                <w:sz w:val="22"/>
                <w:szCs w:val="22"/>
              </w:rPr>
              <w:t>MANAGING THE OPERATIONS OF VARIOUS RESPONSE ELEMENTS INVOLVED IN THE DISASTER/EMERGENCY</w:t>
            </w:r>
          </w:p>
          <w:p w14:paraId="6EAD8199" w14:textId="77777777" w:rsidR="00AA5B00" w:rsidRPr="00B72EF0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1151C89D" w14:textId="77777777" w:rsidR="00713BA5" w:rsidRPr="00B72EF0" w:rsidRDefault="00713BA5" w:rsidP="00713BA5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7107C5D7" w14:textId="77777777" w:rsidR="00AB055D" w:rsidRDefault="00AB055D" w:rsidP="00AB055D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LAW ENFORCEMENT/SEARCH AND RESCUE</w:t>
            </w:r>
            <w:r>
              <w:rPr>
                <w:rFonts w:ascii="Calibri Light" w:hAnsi="Calibri Light" w:cs="Calibri Light"/>
                <w:bCs/>
              </w:rPr>
              <w:t>:  Law Enforcement, Search &amp; Rescue (SAR), PSAP/Dispatch</w:t>
            </w:r>
          </w:p>
          <w:p w14:paraId="523DCCE7" w14:textId="77777777" w:rsidR="00AB055D" w:rsidRDefault="00AB055D" w:rsidP="00AB055D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  <w:bCs/>
              </w:rPr>
            </w:pPr>
            <w:r w:rsidRPr="00AE055F">
              <w:rPr>
                <w:rFonts w:ascii="Calibri Light" w:hAnsi="Calibri Light" w:cs="Calibri Light"/>
                <w:b/>
              </w:rPr>
              <w:t xml:space="preserve">PUBLIC WORKS: </w:t>
            </w:r>
            <w:r>
              <w:rPr>
                <w:rFonts w:ascii="Calibri Light" w:hAnsi="Calibri Light" w:cs="Calibri Light"/>
                <w:bCs/>
              </w:rPr>
              <w:t>Damage Assessment, Debris Management, Utilities, Public Works/Roads</w:t>
            </w:r>
          </w:p>
          <w:p w14:paraId="27EAA73D" w14:textId="77777777" w:rsidR="00AB055D" w:rsidRDefault="00AB055D" w:rsidP="00AB055D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  <w:bCs/>
              </w:rPr>
            </w:pPr>
            <w:r w:rsidRPr="00AE055F">
              <w:rPr>
                <w:rFonts w:ascii="Calibri Light" w:hAnsi="Calibri Light" w:cs="Calibri Light"/>
                <w:b/>
              </w:rPr>
              <w:t>FIRE/RESCUE:</w:t>
            </w:r>
            <w:r>
              <w:rPr>
                <w:rFonts w:ascii="Calibri Light" w:hAnsi="Calibri Light" w:cs="Calibri Light"/>
                <w:bCs/>
              </w:rPr>
              <w:t xml:space="preserve"> Fire/Haz Mat</w:t>
            </w:r>
          </w:p>
          <w:p w14:paraId="701EA985" w14:textId="77777777" w:rsidR="00AB055D" w:rsidRDefault="00AB055D" w:rsidP="00AB055D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  <w:bCs/>
              </w:rPr>
            </w:pPr>
            <w:r w:rsidRPr="00AE055F">
              <w:rPr>
                <w:rFonts w:ascii="Calibri Light" w:hAnsi="Calibri Light" w:cs="Calibri Light"/>
                <w:b/>
              </w:rPr>
              <w:t>EMS/MEDICAL:</w:t>
            </w:r>
            <w:r>
              <w:rPr>
                <w:rFonts w:ascii="Calibri Light" w:hAnsi="Calibri Light" w:cs="Calibri Light"/>
                <w:bCs/>
              </w:rPr>
              <w:t xml:space="preserve"> EMS and Healthcare</w:t>
            </w:r>
          </w:p>
          <w:p w14:paraId="08B1F681" w14:textId="635A55C4" w:rsidR="00977A45" w:rsidRPr="006E4B2C" w:rsidRDefault="00AB055D" w:rsidP="00AB055D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  <w:bCs/>
              </w:rPr>
            </w:pPr>
            <w:r w:rsidRPr="00AE055F">
              <w:rPr>
                <w:rFonts w:ascii="Calibri Light" w:hAnsi="Calibri Light" w:cs="Calibri Light"/>
                <w:b/>
              </w:rPr>
              <w:t>PUBLIC HEALTH:</w:t>
            </w:r>
            <w:r>
              <w:rPr>
                <w:rFonts w:ascii="Calibri Light" w:hAnsi="Calibri Light" w:cs="Calibri Light"/>
                <w:bCs/>
              </w:rPr>
              <w:t xml:space="preserve"> Public Health, Mass Care and Shelter, Mass Fatality</w:t>
            </w:r>
          </w:p>
        </w:tc>
      </w:tr>
      <w:tr w:rsidR="00FD5AED" w:rsidRPr="00362CBC" w14:paraId="62AF327F" w14:textId="77777777" w:rsidTr="00713BA5">
        <w:trPr>
          <w:cantSplit/>
          <w:trHeight w:val="677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772E734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E1CC070" w14:textId="032D8A68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0F369F" w14:textId="48389F3B" w:rsidR="00FD5AED" w:rsidRPr="00E372B7" w:rsidRDefault="006E4B2C" w:rsidP="00E372B7">
            <w:pPr>
              <w:rPr>
                <w:rFonts w:ascii="Calibri Light" w:hAnsi="Calibri Light" w:cs="Arial"/>
                <w:bCs/>
                <w:szCs w:val="22"/>
              </w:rPr>
            </w:pPr>
            <w:r>
              <w:rPr>
                <w:rFonts w:ascii="Calibri Light" w:hAnsi="Calibri Light" w:cs="Arial"/>
                <w:bCs/>
                <w:szCs w:val="22"/>
              </w:rPr>
              <w:t>R</w:t>
            </w:r>
            <w:r w:rsidRPr="006E4B2C">
              <w:rPr>
                <w:rFonts w:ascii="Calibri Light" w:hAnsi="Calibri Light" w:cs="Arial"/>
                <w:bCs/>
                <w:szCs w:val="22"/>
              </w:rPr>
              <w:t xml:space="preserve">esponsible for </w:t>
            </w:r>
            <w:r w:rsidR="00AB055D">
              <w:rPr>
                <w:rFonts w:ascii="Calibri Light" w:hAnsi="Calibri Light" w:cs="Arial"/>
                <w:bCs/>
                <w:szCs w:val="22"/>
              </w:rPr>
              <w:t>managing police operations, coordinating the provision of security in emergency response, and performing the alerting and warning of the area population.</w:t>
            </w:r>
          </w:p>
        </w:tc>
      </w:tr>
      <w:tr w:rsidR="00403850" w:rsidRPr="00362CBC" w14:paraId="0C4581F9" w14:textId="77777777" w:rsidTr="00713BA5">
        <w:trPr>
          <w:cantSplit/>
          <w:trHeight w:val="56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76312FF1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5809170D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C5E4BC8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  <w:p w14:paraId="38CFBA06" w14:textId="77777777" w:rsidR="003F4D39" w:rsidRDefault="003F4D39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  <w:p w14:paraId="6FC63A24" w14:textId="06CBB07D" w:rsidR="003F4D39" w:rsidRDefault="003F4D39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 ME</w:t>
            </w: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9A755B" w14:textId="77777777" w:rsidR="00403850" w:rsidRDefault="003F4D39" w:rsidP="00F00DF2">
            <w:pPr>
              <w:pStyle w:val="Heading4"/>
              <w:jc w:val="left"/>
              <w:rPr>
                <w:rFonts w:asciiTheme="majorHAnsi" w:hAnsiTheme="majorHAnsi" w:cstheme="majorHAnsi"/>
                <w:b w:val="0"/>
                <w:bCs w:val="0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>OPERATIONS SECTION CHIEF</w:t>
            </w:r>
            <w:r w:rsidR="00F00DF2">
              <w:rPr>
                <w:rFonts w:asciiTheme="majorHAnsi" w:hAnsiTheme="majorHAnsi" w:cstheme="majorHAnsi"/>
                <w:bCs w:val="0"/>
                <w:sz w:val="22"/>
              </w:rPr>
              <w:t xml:space="preserve"> | </w:t>
            </w:r>
            <w:r w:rsidR="00F00DF2" w:rsidRPr="00F00DF2">
              <w:rPr>
                <w:rFonts w:asciiTheme="majorHAnsi" w:hAnsiTheme="majorHAnsi" w:cstheme="majorHAnsi"/>
                <w:b w:val="0"/>
                <w:bCs w:val="0"/>
                <w:sz w:val="22"/>
              </w:rPr>
              <w:t>Branch Director</w:t>
            </w:r>
          </w:p>
          <w:p w14:paraId="727E567E" w14:textId="77777777" w:rsidR="003F4D39" w:rsidRDefault="003F4D39" w:rsidP="003F4D39"/>
          <w:p w14:paraId="22B170EA" w14:textId="09A3B73A" w:rsidR="003F4D39" w:rsidRPr="003F4D39" w:rsidRDefault="003F4D39" w:rsidP="003F4D39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LAW ENFORCEMENT BRANCH</w:t>
            </w:r>
          </w:p>
        </w:tc>
      </w:tr>
      <w:tr w:rsidR="007F0CDD" w:rsidRPr="00362CBC" w14:paraId="2D7DBA5A" w14:textId="77777777" w:rsidTr="00713BA5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197F370" w14:textId="77777777" w:rsidR="007F0CDD" w:rsidRDefault="007F0CD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D63028E" w14:textId="05235E60" w:rsidR="007F0CDD" w:rsidRDefault="007F0CD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65C684" w14:textId="77777777" w:rsidR="00EB4465" w:rsidRPr="00067286" w:rsidRDefault="002C3A24" w:rsidP="0006728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EOC ACTION PLAN | </w:t>
            </w:r>
            <w:r>
              <w:rPr>
                <w:rFonts w:asciiTheme="majorHAnsi" w:hAnsiTheme="majorHAnsi" w:cstheme="majorHAnsi"/>
              </w:rPr>
              <w:t>SUPPORTS DEVELOPMENT</w:t>
            </w:r>
          </w:p>
        </w:tc>
      </w:tr>
      <w:tr w:rsidR="00647F93" w:rsidRPr="00362CBC" w14:paraId="1813872E" w14:textId="77777777" w:rsidTr="00713BA5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</w:tcPr>
          <w:p w14:paraId="4B62E709" w14:textId="77777777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  <w:r w:rsidR="00D008EE">
              <w:rPr>
                <w:rFonts w:ascii="Calibri Light" w:eastAsia="MS Mincho" w:hAnsi="Calibri Light" w:cs="Arial"/>
                <w:b/>
              </w:rPr>
              <w:t xml:space="preserve"> &amp; REPORT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462408" w14:textId="38E82AE5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9E0FFA1" w14:textId="77777777" w:rsidR="003158D2" w:rsidRPr="004D3A29" w:rsidRDefault="003158D2" w:rsidP="003158D2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FORMS</w:t>
            </w:r>
          </w:p>
          <w:p w14:paraId="67BB8A38" w14:textId="77777777" w:rsidR="003158D2" w:rsidRDefault="003158D2" w:rsidP="00FB7CD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JOBAID</w:t>
            </w:r>
          </w:p>
          <w:p w14:paraId="20B2722B" w14:textId="77777777" w:rsidR="003158D2" w:rsidRDefault="003158D2" w:rsidP="00FB7CD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78D29DB4" w14:textId="77777777" w:rsidR="003158D2" w:rsidRPr="00234A5F" w:rsidRDefault="003158D2" w:rsidP="00FB7CD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42F90A89" w14:textId="77777777" w:rsidR="003158D2" w:rsidRDefault="003158D2" w:rsidP="00FB7CD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1E90121C" w14:textId="53BF8149" w:rsidR="003158D2" w:rsidRPr="0026680B" w:rsidRDefault="003158D2" w:rsidP="00FB7CD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 w:rsidRPr="009E6565">
              <w:rPr>
                <w:rFonts w:asciiTheme="majorHAnsi" w:hAnsiTheme="majorHAnsi" w:cstheme="majorHAnsi"/>
                <w:b/>
              </w:rPr>
              <w:t>ICS-226 FOR PD CREDENTIALING</w:t>
            </w:r>
          </w:p>
        </w:tc>
      </w:tr>
      <w:tr w:rsidR="00647F93" w:rsidRPr="00362CBC" w14:paraId="439A4A4F" w14:textId="77777777" w:rsidTr="00713BA5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0359C5E" w14:textId="259B9D7B" w:rsidR="00647F93" w:rsidRDefault="0026680B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REPORT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3BCA5E0" w14:textId="3DC26F7F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266917" w14:textId="7086D5BE" w:rsidR="00647F93" w:rsidRPr="003F4D39" w:rsidRDefault="0026680B" w:rsidP="003F4D39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PUBLIC SAFETY STATUS</w:t>
            </w:r>
          </w:p>
        </w:tc>
      </w:tr>
      <w:tr w:rsidR="0026680B" w:rsidRPr="00362CBC" w14:paraId="61C9260A" w14:textId="77777777" w:rsidTr="00713BA5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</w:tcPr>
          <w:p w14:paraId="11217FF6" w14:textId="5FE2EA2C" w:rsidR="0026680B" w:rsidRDefault="0026680B" w:rsidP="0026680B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D36A9E1" w14:textId="673C1D4C" w:rsidR="0026680B" w:rsidRDefault="0026680B" w:rsidP="0026680B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921D3DA" w14:textId="1F3E776C" w:rsidR="0026680B" w:rsidRPr="003F4D39" w:rsidRDefault="0026680B" w:rsidP="0026680B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OPERATIONS SECTION</w:t>
            </w:r>
          </w:p>
        </w:tc>
      </w:tr>
      <w:tr w:rsidR="0026680B" w:rsidRPr="00362CBC" w14:paraId="45BCE8F8" w14:textId="77777777" w:rsidTr="00713BA5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400ADB0" w14:textId="5616E4F7" w:rsidR="0026680B" w:rsidRDefault="0026680B" w:rsidP="0026680B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9140FA2" w14:textId="083CD55D" w:rsidR="0026680B" w:rsidRDefault="0026680B" w:rsidP="0026680B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  <w:noProof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5FD6B7" w14:textId="20D201B7" w:rsidR="0026680B" w:rsidRPr="003F4D39" w:rsidRDefault="0026680B" w:rsidP="0026680B">
            <w:pPr>
              <w:rPr>
                <w:rFonts w:asciiTheme="majorHAnsi" w:hAnsiTheme="majorHAnsi" w:cstheme="majorHAnsi"/>
                <w:b/>
              </w:rPr>
            </w:pPr>
          </w:p>
        </w:tc>
      </w:tr>
    </w:tbl>
    <w:p w14:paraId="7B425EA9" w14:textId="77777777" w:rsidR="007F0CDD" w:rsidRPr="0029063F" w:rsidRDefault="007F0CDD">
      <w:pPr>
        <w:rPr>
          <w:sz w:val="2"/>
        </w:rPr>
      </w:pPr>
    </w:p>
    <w:p w14:paraId="3C36812A" w14:textId="77777777" w:rsidR="00647F93" w:rsidRDefault="00647F93"/>
    <w:p w14:paraId="4BD414BD" w14:textId="77777777" w:rsidR="00001470" w:rsidRPr="004E23F0" w:rsidRDefault="00001470" w:rsidP="00001470">
      <w:pPr>
        <w:rPr>
          <w:rFonts w:ascii="Calibri Light" w:hAnsi="Calibri Light" w:cs="Arial"/>
          <w:b/>
          <w:sz w:val="24"/>
        </w:rPr>
      </w:pPr>
      <w:r w:rsidRPr="004E23F0">
        <w:rPr>
          <w:rFonts w:ascii="Calibri Light" w:hAnsi="Calibri Light" w:cs="Arial"/>
          <w:b/>
          <w:sz w:val="24"/>
        </w:rPr>
        <w:t xml:space="preserve">Meetings: </w:t>
      </w:r>
      <w:r>
        <w:rPr>
          <w:rFonts w:ascii="Calibri Light" w:hAnsi="Calibri Light" w:cs="Arial"/>
          <w:b/>
          <w:sz w:val="24"/>
        </w:rPr>
        <w:br/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975"/>
        <w:gridCol w:w="8820"/>
      </w:tblGrid>
      <w:tr w:rsidR="00001470" w14:paraId="2A982ABA" w14:textId="77777777" w:rsidTr="003A47C9">
        <w:tc>
          <w:tcPr>
            <w:tcW w:w="1975" w:type="dxa"/>
          </w:tcPr>
          <w:p w14:paraId="222C633D" w14:textId="77777777" w:rsidR="00001470" w:rsidRPr="004E23F0" w:rsidRDefault="00001470" w:rsidP="003A47C9">
            <w:pPr>
              <w:jc w:val="center"/>
              <w:rPr>
                <w:rFonts w:ascii="Calibri Light" w:hAnsi="Calibri Light" w:cs="Arial"/>
                <w:b/>
                <w:sz w:val="24"/>
              </w:rPr>
            </w:pPr>
            <w:r w:rsidRPr="004E23F0">
              <w:rPr>
                <w:rFonts w:ascii="Calibri Light" w:hAnsi="Calibri Light" w:cs="Arial"/>
                <w:b/>
                <w:sz w:val="24"/>
              </w:rPr>
              <w:t>TIME</w:t>
            </w:r>
          </w:p>
        </w:tc>
        <w:tc>
          <w:tcPr>
            <w:tcW w:w="8820" w:type="dxa"/>
          </w:tcPr>
          <w:p w14:paraId="1BE7E711" w14:textId="77777777" w:rsidR="00001470" w:rsidRPr="00A64942" w:rsidRDefault="00001470" w:rsidP="003A47C9">
            <w:pPr>
              <w:rPr>
                <w:rFonts w:ascii="Calibri Light" w:hAnsi="Calibri Light" w:cs="Arial"/>
                <w:b/>
                <w:bCs/>
                <w:sz w:val="24"/>
              </w:rPr>
            </w:pPr>
            <w:r w:rsidRPr="00A64942">
              <w:rPr>
                <w:rFonts w:ascii="Calibri Light" w:hAnsi="Calibri Light" w:cs="Arial"/>
                <w:b/>
                <w:bCs/>
                <w:sz w:val="24"/>
              </w:rPr>
              <w:t>MEETING TITLE/TOPIC</w:t>
            </w:r>
          </w:p>
        </w:tc>
      </w:tr>
      <w:tr w:rsidR="00001470" w14:paraId="0B69D911" w14:textId="77777777" w:rsidTr="003A47C9">
        <w:trPr>
          <w:trHeight w:val="296"/>
        </w:trPr>
        <w:tc>
          <w:tcPr>
            <w:tcW w:w="1975" w:type="dxa"/>
          </w:tcPr>
          <w:p w14:paraId="2AABFA36" w14:textId="77777777" w:rsidR="00001470" w:rsidRDefault="00001470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22AABEE3" w14:textId="77777777" w:rsidR="00001470" w:rsidRDefault="00001470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01470" w14:paraId="2F2EA2C9" w14:textId="77777777" w:rsidTr="003A47C9">
        <w:tc>
          <w:tcPr>
            <w:tcW w:w="1975" w:type="dxa"/>
          </w:tcPr>
          <w:p w14:paraId="76B92967" w14:textId="77777777" w:rsidR="00001470" w:rsidRDefault="00001470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38765884" w14:textId="77777777" w:rsidR="00001470" w:rsidRDefault="00001470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01470" w14:paraId="7C536CE5" w14:textId="77777777" w:rsidTr="003A47C9">
        <w:tc>
          <w:tcPr>
            <w:tcW w:w="1975" w:type="dxa"/>
          </w:tcPr>
          <w:p w14:paraId="2B27C2E7" w14:textId="77777777" w:rsidR="00001470" w:rsidRDefault="00001470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2F6CCF24" w14:textId="77777777" w:rsidR="00001470" w:rsidRDefault="00001470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01470" w14:paraId="0088EF7B" w14:textId="77777777" w:rsidTr="003A47C9">
        <w:tc>
          <w:tcPr>
            <w:tcW w:w="1975" w:type="dxa"/>
          </w:tcPr>
          <w:p w14:paraId="27857EB6" w14:textId="77777777" w:rsidR="00001470" w:rsidRDefault="00001470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475AC6C9" w14:textId="77777777" w:rsidR="00001470" w:rsidRDefault="00001470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01470" w14:paraId="5FD1B0B7" w14:textId="77777777" w:rsidTr="003A47C9">
        <w:tc>
          <w:tcPr>
            <w:tcW w:w="1975" w:type="dxa"/>
          </w:tcPr>
          <w:p w14:paraId="2057E8B9" w14:textId="77777777" w:rsidR="00001470" w:rsidRDefault="00001470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6787CD09" w14:textId="77777777" w:rsidR="00001470" w:rsidRDefault="00001470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01470" w14:paraId="70C7F18F" w14:textId="77777777" w:rsidTr="003A47C9">
        <w:tc>
          <w:tcPr>
            <w:tcW w:w="1975" w:type="dxa"/>
          </w:tcPr>
          <w:p w14:paraId="0A7547EE" w14:textId="77777777" w:rsidR="00001470" w:rsidRDefault="00001470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50553B12" w14:textId="77777777" w:rsidR="00001470" w:rsidRDefault="00001470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01470" w14:paraId="5361C1CD" w14:textId="77777777" w:rsidTr="003A47C9">
        <w:tc>
          <w:tcPr>
            <w:tcW w:w="1975" w:type="dxa"/>
          </w:tcPr>
          <w:p w14:paraId="418AFADA" w14:textId="77777777" w:rsidR="00001470" w:rsidRDefault="00001470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0BC65970" w14:textId="77777777" w:rsidR="00001470" w:rsidRDefault="00001470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01470" w14:paraId="1C00E7DB" w14:textId="77777777" w:rsidTr="003A47C9">
        <w:tc>
          <w:tcPr>
            <w:tcW w:w="1975" w:type="dxa"/>
          </w:tcPr>
          <w:p w14:paraId="6854C470" w14:textId="77777777" w:rsidR="00001470" w:rsidRDefault="00001470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1700FD44" w14:textId="77777777" w:rsidR="00001470" w:rsidRDefault="00001470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01470" w14:paraId="5D86B5AF" w14:textId="77777777" w:rsidTr="003A47C9">
        <w:tc>
          <w:tcPr>
            <w:tcW w:w="1975" w:type="dxa"/>
          </w:tcPr>
          <w:p w14:paraId="69CB8157" w14:textId="77777777" w:rsidR="00001470" w:rsidRDefault="00001470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3F2DDD11" w14:textId="77777777" w:rsidR="00001470" w:rsidRDefault="00001470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</w:tbl>
    <w:p w14:paraId="12060732" w14:textId="79FC04DC" w:rsidR="00647F93" w:rsidRDefault="00647F93"/>
    <w:p w14:paraId="779E07C9" w14:textId="77777777" w:rsidR="00647F93" w:rsidRDefault="00647F93"/>
    <w:p w14:paraId="049D9732" w14:textId="77777777" w:rsidR="00647F93" w:rsidRDefault="00647F93"/>
    <w:p w14:paraId="2CBDFF4E" w14:textId="77777777" w:rsidR="00647F93" w:rsidRDefault="00647F93"/>
    <w:p w14:paraId="0FF81846" w14:textId="77777777" w:rsidR="00647F93" w:rsidRDefault="00647F93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60AE45A8" w14:textId="77777777" w:rsidTr="005B5A8A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3BC7ED1A" w14:textId="0857CBF0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lastRenderedPageBreak/>
              <w:t>T</w:t>
            </w:r>
            <w:r w:rsidR="00B81387">
              <w:rPr>
                <w:rFonts w:ascii="Calibri Light" w:hAnsi="Calibri Light" w:cs="Arial"/>
                <w:color w:val="FFFFFF" w:themeColor="background1"/>
              </w:rPr>
              <w:t>IME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7FDFD6B5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493CDCE8" w14:textId="2B376146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3EF39390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00448BA7" w14:textId="6B109AF6" w:rsidR="00BE3823" w:rsidRPr="00B81387" w:rsidRDefault="00BF3D7C" w:rsidP="00B81387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54A87A5A" w14:textId="77777777" w:rsidTr="006D5CAE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0000"/>
            <w:vAlign w:val="center"/>
          </w:tcPr>
          <w:p w14:paraId="18B31C85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FF0000"/>
          </w:tcPr>
          <w:p w14:paraId="2A59DE0E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F05F7A" w:rsidRPr="00362CBC" w14:paraId="12994860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6AC288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0B5D491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A88D81" w14:textId="77777777" w:rsidR="00F05F7A" w:rsidRPr="00B72EF0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F4944A3" w14:textId="77777777" w:rsidR="000D49A8" w:rsidRPr="00B3025A" w:rsidRDefault="004066FD" w:rsidP="00B3025A">
            <w:pPr>
              <w:rPr>
                <w:rFonts w:ascii="Calibri Light" w:hAnsi="Calibri Light"/>
                <w:szCs w:val="22"/>
              </w:rPr>
            </w:pPr>
            <w:r w:rsidRPr="004066FD">
              <w:rPr>
                <w:rFonts w:ascii="Calibri Light" w:hAnsi="Calibri Light"/>
                <w:szCs w:val="22"/>
              </w:rPr>
              <w:t>Coordinate movement and evacuation operations during an emergency.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48DAF296" w14:textId="77777777" w:rsidR="00F05F7A" w:rsidRPr="00081012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6701AE07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7A4339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671ABF5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DED66F" w14:textId="77777777" w:rsidR="00F05F7A" w:rsidRPr="00B72EF0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CD520B0" w14:textId="77777777" w:rsidR="00F05F7A" w:rsidRPr="00B72EF0" w:rsidRDefault="004066FD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4066FD">
              <w:rPr>
                <w:rFonts w:ascii="Calibri Light" w:hAnsi="Calibri Light"/>
                <w:szCs w:val="22"/>
              </w:rPr>
              <w:t>Alert and notify the public of the impending or existing emergency</w:t>
            </w:r>
            <w:r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753DAE6" w14:textId="77777777" w:rsidR="00F05F7A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72EF0" w:rsidRPr="00362CBC" w14:paraId="34996EE3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7E21C7" w14:textId="77777777" w:rsidR="00B72EF0" w:rsidRPr="00362CBC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FE2A3F6" w14:textId="77777777" w:rsidR="00B72EF0" w:rsidRPr="00362CBC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B8F7F2" w14:textId="77777777" w:rsidR="00B72EF0" w:rsidRPr="00B72EF0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70CE831" w14:textId="77777777" w:rsidR="00B72EF0" w:rsidRPr="00B72EF0" w:rsidRDefault="004066FD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4066FD">
              <w:rPr>
                <w:rFonts w:ascii="Calibri Light" w:hAnsi="Calibri Light"/>
                <w:szCs w:val="22"/>
              </w:rPr>
              <w:t>Coordinate law enforcement, search and rescue, and traffic control operations during the emergency.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35345B25" w14:textId="77777777" w:rsidR="00B72EF0" w:rsidRDefault="00B72EF0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003557" w:rsidRPr="00362CBC" w14:paraId="2C28285C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3FC923" w14:textId="77777777" w:rsidR="00003557" w:rsidRPr="00362CBC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3143948" w14:textId="77777777" w:rsidR="00003557" w:rsidRPr="00362CBC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E6327C" w14:textId="77777777" w:rsidR="00003557" w:rsidRPr="00B72EF0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F2B82C8" w14:textId="23122A8A" w:rsidR="00003557" w:rsidRPr="00B72EF0" w:rsidRDefault="004066FD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4066FD">
              <w:rPr>
                <w:rFonts w:ascii="Calibri Light" w:hAnsi="Calibri Light"/>
                <w:szCs w:val="22"/>
              </w:rPr>
              <w:t xml:space="preserve">Coordinate </w:t>
            </w:r>
            <w:r w:rsidR="003F4D39">
              <w:rPr>
                <w:rFonts w:ascii="Calibri Light" w:hAnsi="Calibri Light"/>
                <w:szCs w:val="22"/>
              </w:rPr>
              <w:t>the provision of security in emergency response.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345144A" w14:textId="77777777" w:rsidR="00003557" w:rsidRDefault="00003557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3F4D39" w:rsidRPr="00362CBC" w14:paraId="2253A4D4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A12438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FF7472C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7219C2" w14:textId="77777777" w:rsidR="003F4D39" w:rsidRPr="00B72EF0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052F8D9" w14:textId="79B14A20" w:rsidR="003F4D39" w:rsidRPr="00B72EF0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4066FD">
              <w:rPr>
                <w:rFonts w:ascii="Calibri Light" w:hAnsi="Calibri Light"/>
                <w:szCs w:val="22"/>
              </w:rPr>
              <w:t>Coordinate Law Enforcement Mutual Aid requests from emergency response agencies</w:t>
            </w:r>
            <w:r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6A2180B6" w14:textId="77777777" w:rsidR="003F4D39" w:rsidRDefault="003F4D39" w:rsidP="003F4D39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3F4D39" w:rsidRPr="00362CBC" w14:paraId="151B2F55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E72344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740E822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1620B8" w14:textId="77777777" w:rsidR="003F4D39" w:rsidRPr="00B72EF0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F1E771" w14:textId="19336BA5" w:rsidR="003F4D39" w:rsidRPr="00B72EF0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Manage and s</w:t>
            </w:r>
            <w:r w:rsidRPr="004066FD">
              <w:rPr>
                <w:rFonts w:ascii="Calibri Light" w:hAnsi="Calibri Light"/>
                <w:szCs w:val="22"/>
              </w:rPr>
              <w:t>upervise the Law Enforcement Branch</w:t>
            </w:r>
            <w:r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A48C786" w14:textId="77777777" w:rsidR="003F4D39" w:rsidRDefault="003F4D39" w:rsidP="003F4D39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3F4D39" w:rsidRPr="00362CBC" w14:paraId="5342C1F6" w14:textId="77777777" w:rsidTr="006D5CAE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2B1812C7" w14:textId="77777777" w:rsidR="003F4D39" w:rsidRPr="00362CBC" w:rsidRDefault="003F4D39" w:rsidP="003F4D39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>
              <w:rPr>
                <w:rFonts w:ascii="Calibri Light" w:hAnsi="Calibri Light" w:cs="Arial"/>
                <w:b/>
                <w:sz w:val="22"/>
              </w:rPr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0000"/>
          </w:tcPr>
          <w:p w14:paraId="55951490" w14:textId="77777777" w:rsidR="003F4D39" w:rsidRDefault="003F4D39" w:rsidP="003F4D39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3F4D39" w:rsidRPr="00362CBC" w14:paraId="505B2E29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17D88D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4DB7F6E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B44925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666F465" w14:textId="77777777" w:rsidR="003F4D39" w:rsidRDefault="003F4D39" w:rsidP="003F4D39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</w:p>
          <w:p w14:paraId="443DE8CE" w14:textId="77777777" w:rsidR="003F4D39" w:rsidRPr="00001470" w:rsidRDefault="003F4D39" w:rsidP="00FB7CDD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 w:cs="Arial"/>
                <w:szCs w:val="22"/>
              </w:rPr>
            </w:pPr>
            <w:r w:rsidRPr="00BE5A97">
              <w:rPr>
                <w:rFonts w:asciiTheme="majorHAnsi" w:hAnsiTheme="majorHAnsi" w:cstheme="majorHAnsi"/>
                <w:b/>
              </w:rPr>
              <w:t>(</w:t>
            </w:r>
            <w:r w:rsidRPr="00E3620C">
              <w:rPr>
                <w:rFonts w:asciiTheme="majorHAnsi" w:hAnsiTheme="majorHAnsi" w:cstheme="majorHAnsi"/>
                <w:b/>
              </w:rPr>
              <w:t>FORM | ICS-211, FORM | ICS-205A</w:t>
            </w:r>
            <w:r>
              <w:rPr>
                <w:rFonts w:asciiTheme="majorHAnsi" w:hAnsiTheme="majorHAnsi" w:cstheme="majorHAnsi"/>
                <w:b/>
              </w:rPr>
              <w:t>)</w:t>
            </w:r>
          </w:p>
          <w:p w14:paraId="16BAAC86" w14:textId="77777777" w:rsidR="00001470" w:rsidRPr="00BE5A97" w:rsidRDefault="00001470" w:rsidP="00FB7CDD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 w:cs="Arial"/>
                <w:szCs w:val="22"/>
              </w:rPr>
            </w:pP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2793E64" w14:textId="77777777" w:rsidR="003F4D39" w:rsidRPr="00081012" w:rsidRDefault="003F4D39" w:rsidP="003F4D3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F4D39" w:rsidRPr="00362CBC" w14:paraId="0EC0ED65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06BEB3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ECEB0C4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6043F1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A1B4E64" w14:textId="77777777" w:rsidR="003F4D39" w:rsidRPr="00E17F0B" w:rsidRDefault="003F4D39" w:rsidP="003F4D3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449B2400" w14:textId="77777777" w:rsidR="003F4D39" w:rsidRPr="00081012" w:rsidRDefault="003F4D39" w:rsidP="003F4D3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F4D39" w:rsidRPr="00362CBC" w14:paraId="3CAC453F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5FE38E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BA98A56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2CF795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A2A2846" w14:textId="77777777" w:rsidR="003F4D39" w:rsidRDefault="0026680B" w:rsidP="003F4D39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  <w:p w14:paraId="7222F029" w14:textId="0E2F33CB" w:rsidR="00001470" w:rsidRPr="00E17F0B" w:rsidRDefault="00001470" w:rsidP="003F4D39">
            <w:pPr>
              <w:rPr>
                <w:rFonts w:ascii="Calibri Light" w:hAnsi="Calibri Light"/>
                <w:szCs w:val="22"/>
              </w:rPr>
            </w:pP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164375A" w14:textId="77777777" w:rsidR="003F4D39" w:rsidRPr="00081012" w:rsidRDefault="003F4D39" w:rsidP="003F4D3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F4D39" w:rsidRPr="00362CBC" w14:paraId="49C8354B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E95BA7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E6DE060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457A06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70AD4D8" w14:textId="77777777" w:rsidR="003F4D39" w:rsidRDefault="003F4D39" w:rsidP="003F4D39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0C670609" w14:textId="45941D23" w:rsidR="003F4D39" w:rsidRPr="003F4D39" w:rsidRDefault="003F4D39" w:rsidP="00FB7CDD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/>
                <w:szCs w:val="22"/>
              </w:rPr>
            </w:pPr>
            <w:r w:rsidRPr="003F4D39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675F302E" w14:textId="77777777" w:rsidR="003F4D39" w:rsidRPr="00081012" w:rsidRDefault="003F4D39" w:rsidP="003F4D3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F4D39" w:rsidRPr="00362CBC" w14:paraId="56BEB1EA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B15D42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F536CBD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7F7E9A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C28C206" w14:textId="587CAF22" w:rsidR="003F4D39" w:rsidRPr="00E17F0B" w:rsidRDefault="0026680B" w:rsidP="003F4D3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Operations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2A81F1F" w14:textId="77777777" w:rsidR="003F4D39" w:rsidRPr="00081012" w:rsidRDefault="003F4D39" w:rsidP="003F4D3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F4D39" w:rsidRPr="00362CBC" w14:paraId="3DE30F85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BC4D0D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EE4CCE8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95AA62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22AB52D" w14:textId="39405A06" w:rsidR="003F4D39" w:rsidRPr="003F4D39" w:rsidRDefault="0026680B" w:rsidP="003F4D3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Within 90 minutes, ensure sufficient staff is available for a 24-hour schedule, or as required.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5B754BA0" w14:textId="77777777" w:rsidR="003F4D39" w:rsidRPr="00081012" w:rsidRDefault="003F4D39" w:rsidP="003F4D3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F4D39" w:rsidRPr="00362CBC" w14:paraId="47010B43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D7255A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AC0C4D6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4C291A" w14:textId="77777777" w:rsidR="003F4D39" w:rsidRPr="00362CBC" w:rsidRDefault="003F4D39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4D17860" w14:textId="285BEB95" w:rsidR="003F4D39" w:rsidRPr="00713BA5" w:rsidRDefault="003F4D39" w:rsidP="003F4D39">
            <w:pPr>
              <w:pStyle w:val="ListParagraph"/>
              <w:ind w:left="0"/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Participate in Command and General Staff meeting, Tactics meeting, Planning meeting, Incident Action Plan approval process, and Operational briefing.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303E1FB" w14:textId="77777777" w:rsidR="003F4D39" w:rsidRPr="00081012" w:rsidRDefault="003F4D39" w:rsidP="003F4D3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44005C" w:rsidRPr="00362CBC" w14:paraId="34574B7C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0B7BB1" w14:textId="77777777" w:rsidR="0044005C" w:rsidRPr="00362CBC" w:rsidRDefault="0044005C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5950BC4" w14:textId="77777777" w:rsidR="0044005C" w:rsidRPr="00362CBC" w:rsidRDefault="0044005C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F14F92" w14:textId="77777777" w:rsidR="0044005C" w:rsidRPr="00362CBC" w:rsidRDefault="0044005C" w:rsidP="003F4D3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186670F" w14:textId="531521D2" w:rsidR="0044005C" w:rsidRDefault="0044005C" w:rsidP="003F4D39">
            <w:pPr>
              <w:pStyle w:val="ListParagraph"/>
              <w:ind w:left="0"/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all Branch Directors and ensure responsibilities are clearly understood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C2C8E2D" w14:textId="77777777" w:rsidR="0044005C" w:rsidRPr="00081012" w:rsidRDefault="0044005C" w:rsidP="003F4D3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44005C" w:rsidRPr="00362CBC" w14:paraId="44728382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7C8375" w14:textId="77777777" w:rsidR="0044005C" w:rsidRPr="00362CBC" w:rsidRDefault="0044005C" w:rsidP="0044005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DCBD85F" w14:textId="77777777" w:rsidR="0044005C" w:rsidRPr="00362CBC" w:rsidRDefault="0044005C" w:rsidP="0044005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38AF8D" w14:textId="77777777" w:rsidR="0044005C" w:rsidRPr="00362CBC" w:rsidRDefault="0044005C" w:rsidP="0044005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9B36227" w14:textId="41CBA985" w:rsidR="0044005C" w:rsidRDefault="0044005C" w:rsidP="0044005C">
            <w:pPr>
              <w:pStyle w:val="ListParagraph"/>
              <w:ind w:left="0"/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Develop specific tactics and strategies to meet larger Unified Command Objectives.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1C95945" w14:textId="77777777" w:rsidR="0044005C" w:rsidRPr="00081012" w:rsidRDefault="0044005C" w:rsidP="0044005C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44005C" w:rsidRPr="00362CBC" w14:paraId="39BF3E60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C14AFF" w14:textId="77777777" w:rsidR="0044005C" w:rsidRPr="00362CBC" w:rsidRDefault="0044005C" w:rsidP="0044005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C66FC71" w14:textId="77777777" w:rsidR="0044005C" w:rsidRPr="00362CBC" w:rsidRDefault="0044005C" w:rsidP="0044005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EF52CC" w14:textId="77777777" w:rsidR="0044005C" w:rsidRPr="00362CBC" w:rsidRDefault="0044005C" w:rsidP="0044005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948041F" w14:textId="3D331E18" w:rsidR="0044005C" w:rsidRDefault="0044005C" w:rsidP="0044005C">
            <w:pPr>
              <w:pStyle w:val="ListParagraph"/>
              <w:ind w:left="0"/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Planning Section Chief and discuss future operational support requirements and procedures.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AD2F2F3" w14:textId="77777777" w:rsidR="0044005C" w:rsidRPr="00081012" w:rsidRDefault="0044005C" w:rsidP="0044005C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44005C" w:rsidRPr="00362CBC" w14:paraId="3ACF7ED3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028503" w14:textId="77777777" w:rsidR="0044005C" w:rsidRPr="00362CBC" w:rsidRDefault="0044005C" w:rsidP="0044005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0B5A9B1" w14:textId="77777777" w:rsidR="0044005C" w:rsidRPr="00362CBC" w:rsidRDefault="0044005C" w:rsidP="0044005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3BD0D5" w14:textId="77777777" w:rsidR="0044005C" w:rsidRPr="00362CBC" w:rsidRDefault="0044005C" w:rsidP="0044005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5C733A7" w14:textId="6D166332" w:rsidR="0044005C" w:rsidRDefault="0044005C" w:rsidP="0044005C">
            <w:pPr>
              <w:pStyle w:val="ListParagraph"/>
              <w:ind w:left="0"/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Planning Section to discuss resource tracking process.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61550F4" w14:textId="77777777" w:rsidR="0044005C" w:rsidRPr="00081012" w:rsidRDefault="0044005C" w:rsidP="0044005C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44005C" w:rsidRPr="00362CBC" w14:paraId="46E0F1CE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0AE729" w14:textId="77777777" w:rsidR="0044005C" w:rsidRPr="00362CBC" w:rsidRDefault="0044005C" w:rsidP="0044005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F52FB45" w14:textId="77777777" w:rsidR="0044005C" w:rsidRPr="00362CBC" w:rsidRDefault="0044005C" w:rsidP="0044005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7E44C7" w14:textId="77777777" w:rsidR="0044005C" w:rsidRPr="00362CBC" w:rsidRDefault="0044005C" w:rsidP="0044005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77E000F" w14:textId="77777777" w:rsidR="0044005C" w:rsidRDefault="0044005C" w:rsidP="0044005C">
            <w:pPr>
              <w:pStyle w:val="ListParagraph"/>
              <w:ind w:left="0"/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Logistics Section to discuss resource request process.</w:t>
            </w:r>
          </w:p>
          <w:p w14:paraId="702187C4" w14:textId="0EE86543" w:rsidR="00001470" w:rsidRDefault="00001470" w:rsidP="0044005C">
            <w:pPr>
              <w:pStyle w:val="ListParagraph"/>
              <w:ind w:left="0"/>
              <w:rPr>
                <w:rFonts w:ascii="Calibri Light" w:hAnsi="Calibri Light" w:cs="Arial"/>
                <w:szCs w:val="22"/>
              </w:rPr>
            </w:pP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162659C" w14:textId="77777777" w:rsidR="0044005C" w:rsidRPr="00081012" w:rsidRDefault="0044005C" w:rsidP="0044005C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44005C" w:rsidRPr="00362CBC" w14:paraId="79C95D7D" w14:textId="77777777" w:rsidTr="006D5CAE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443E98F2" w14:textId="77777777" w:rsidR="0044005C" w:rsidRPr="001E4DD7" w:rsidRDefault="0044005C" w:rsidP="0044005C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lastRenderedPageBreak/>
              <w:t xml:space="preserve">RESPONSE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0000"/>
          </w:tcPr>
          <w:p w14:paraId="307E5681" w14:textId="77777777" w:rsidR="0044005C" w:rsidRPr="00BF3D7C" w:rsidRDefault="0044005C" w:rsidP="0044005C">
            <w:pPr>
              <w:rPr>
                <w:rFonts w:ascii="Calibri Light" w:hAnsi="Calibri Light" w:cs="Arial"/>
                <w:b/>
              </w:rPr>
            </w:pPr>
          </w:p>
        </w:tc>
      </w:tr>
      <w:tr w:rsidR="0044005C" w:rsidRPr="00362CBC" w14:paraId="47400F58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129BB2" w14:textId="77777777" w:rsidR="0044005C" w:rsidRPr="00362CBC" w:rsidRDefault="0044005C" w:rsidP="0044005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DEBEBE8" w14:textId="77777777" w:rsidR="0044005C" w:rsidRPr="00362CBC" w:rsidRDefault="0044005C" w:rsidP="0044005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C600DE" w14:textId="77777777" w:rsidR="0044005C" w:rsidRPr="00B72EF0" w:rsidRDefault="0044005C" w:rsidP="0044005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9FA77FE" w14:textId="77777777" w:rsidR="0044005C" w:rsidRDefault="0044005C" w:rsidP="0044005C">
            <w:pPr>
              <w:rPr>
                <w:rFonts w:ascii="Calibri Light" w:hAnsi="Calibri Light"/>
                <w:szCs w:val="22"/>
              </w:rPr>
            </w:pPr>
            <w:r w:rsidRPr="00FA7E58">
              <w:rPr>
                <w:rFonts w:ascii="Calibri Light" w:hAnsi="Calibri Light"/>
                <w:szCs w:val="22"/>
              </w:rPr>
              <w:t xml:space="preserve">Ensure </w:t>
            </w:r>
            <w:r>
              <w:rPr>
                <w:rFonts w:ascii="Calibri Light" w:hAnsi="Calibri Light"/>
                <w:szCs w:val="22"/>
              </w:rPr>
              <w:t>all assigned personnel establish and maintain individual position logs and other necessary files (assign a scribe as necessary).</w:t>
            </w:r>
          </w:p>
          <w:p w14:paraId="1D1C1978" w14:textId="18DA481B" w:rsidR="0044005C" w:rsidRPr="0044005C" w:rsidRDefault="0044005C" w:rsidP="00FB7CDD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/>
                <w:szCs w:val="22"/>
              </w:rPr>
            </w:pPr>
            <w:r w:rsidRPr="0044005C">
              <w:rPr>
                <w:rFonts w:ascii="Calibri Light" w:hAnsi="Calibri Light"/>
                <w:b/>
                <w:bCs/>
                <w:szCs w:val="22"/>
              </w:rPr>
              <w:t>(FORM | ICS 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A09DBBF" w14:textId="77777777" w:rsidR="0044005C" w:rsidRPr="00BF3D7C" w:rsidRDefault="0044005C" w:rsidP="0044005C">
            <w:pPr>
              <w:rPr>
                <w:rFonts w:ascii="Calibri Light" w:hAnsi="Calibri Light"/>
              </w:rPr>
            </w:pPr>
          </w:p>
        </w:tc>
      </w:tr>
      <w:tr w:rsidR="0044005C" w:rsidRPr="00362CBC" w14:paraId="7CCCC462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BFDCD6" w14:textId="77777777" w:rsidR="0044005C" w:rsidRPr="00362CBC" w:rsidRDefault="0044005C" w:rsidP="0044005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887EC42" w14:textId="77777777" w:rsidR="0044005C" w:rsidRPr="00362CBC" w:rsidRDefault="0044005C" w:rsidP="0044005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7F9D2F" w14:textId="77777777" w:rsidR="0044005C" w:rsidRPr="00B72EF0" w:rsidRDefault="0044005C" w:rsidP="0044005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EB4F76E" w14:textId="0CA2C3B6" w:rsidR="0044005C" w:rsidRDefault="0044005C" w:rsidP="0044005C">
            <w:pPr>
              <w:rPr>
                <w:rFonts w:ascii="Calibri Light" w:hAnsi="Calibri Light"/>
                <w:szCs w:val="22"/>
              </w:rPr>
            </w:pPr>
            <w:r w:rsidRPr="00FA7E58">
              <w:rPr>
                <w:rFonts w:ascii="Calibri Light" w:hAnsi="Calibri Light"/>
                <w:szCs w:val="22"/>
              </w:rPr>
              <w:t xml:space="preserve">Obtain and maintain </w:t>
            </w:r>
            <w:r w:rsidR="00001470" w:rsidRPr="00FA7E58">
              <w:rPr>
                <w:rFonts w:ascii="Calibri Light" w:hAnsi="Calibri Light"/>
                <w:szCs w:val="22"/>
              </w:rPr>
              <w:t>status</w:t>
            </w:r>
            <w:r w:rsidRPr="00FA7E58">
              <w:rPr>
                <w:rFonts w:ascii="Calibri Light" w:hAnsi="Calibri Light"/>
                <w:szCs w:val="22"/>
              </w:rPr>
              <w:t xml:space="preserve"> on </w:t>
            </w:r>
            <w:r>
              <w:rPr>
                <w:rFonts w:ascii="Calibri Light" w:hAnsi="Calibri Light"/>
                <w:szCs w:val="22"/>
              </w:rPr>
              <w:t>Law Enforcement/</w:t>
            </w:r>
            <w:r w:rsidR="00001470">
              <w:rPr>
                <w:rFonts w:ascii="Calibri Light" w:hAnsi="Calibri Light"/>
                <w:szCs w:val="22"/>
              </w:rPr>
              <w:t>SAR missions</w:t>
            </w:r>
            <w:r w:rsidRPr="00FA7E58">
              <w:rPr>
                <w:rFonts w:ascii="Calibri Light" w:hAnsi="Calibri Light"/>
                <w:szCs w:val="22"/>
              </w:rPr>
              <w:t xml:space="preserve"> being conducted in the jurisdictional area.</w:t>
            </w:r>
          </w:p>
          <w:p w14:paraId="57BDDB8E" w14:textId="4D86FD6C" w:rsidR="0044005C" w:rsidRPr="0044005C" w:rsidRDefault="0044005C" w:rsidP="00FB7CDD">
            <w:pPr>
              <w:pStyle w:val="ListParagraph"/>
              <w:numPr>
                <w:ilvl w:val="0"/>
                <w:numId w:val="12"/>
              </w:numPr>
              <w:rPr>
                <w:rFonts w:ascii="Calibri Light" w:hAnsi="Calibri Light"/>
                <w:szCs w:val="22"/>
              </w:rPr>
            </w:pPr>
            <w:r w:rsidRPr="0044005C">
              <w:rPr>
                <w:rFonts w:ascii="Calibri Light" w:hAnsi="Calibri Light"/>
                <w:szCs w:val="22"/>
              </w:rPr>
              <w:t>Ensure the safety of all assigned personnel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99CBB5E" w14:textId="77777777" w:rsidR="0044005C" w:rsidRPr="00BF3D7C" w:rsidRDefault="0044005C" w:rsidP="0044005C">
            <w:pPr>
              <w:rPr>
                <w:rFonts w:ascii="Calibri Light" w:hAnsi="Calibri Light"/>
              </w:rPr>
            </w:pPr>
          </w:p>
        </w:tc>
      </w:tr>
      <w:tr w:rsidR="0044005C" w:rsidRPr="00362CBC" w14:paraId="11F1C176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EBDEDE" w14:textId="77777777" w:rsidR="0044005C" w:rsidRPr="00362CBC" w:rsidRDefault="0044005C" w:rsidP="0044005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BD1AC0F" w14:textId="77777777" w:rsidR="0044005C" w:rsidRPr="00362CBC" w:rsidRDefault="0044005C" w:rsidP="0044005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C2AB3F" w14:textId="77777777" w:rsidR="0044005C" w:rsidRPr="00B72EF0" w:rsidRDefault="0044005C" w:rsidP="0044005C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83043A9" w14:textId="3B2B5C2C" w:rsidR="0044005C" w:rsidRPr="004066FD" w:rsidRDefault="0044005C" w:rsidP="0044005C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Initiate Emergency Operations Center Staff call-out if not already accomplished.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EA097F1" w14:textId="77777777" w:rsidR="0044005C" w:rsidRPr="00BF3D7C" w:rsidRDefault="0044005C" w:rsidP="0044005C">
            <w:pPr>
              <w:rPr>
                <w:rFonts w:ascii="Calibri Light" w:hAnsi="Calibri Light"/>
              </w:rPr>
            </w:pPr>
          </w:p>
        </w:tc>
      </w:tr>
      <w:tr w:rsidR="00FF1B64" w:rsidRPr="00362CBC" w14:paraId="5FCC637D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79FA7B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08AE6D3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C5F196" w14:textId="77777777" w:rsidR="00FF1B64" w:rsidRPr="00B72EF0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3D1E587" w14:textId="2C3BED81" w:rsidR="00FF1B64" w:rsidRDefault="00FF1B64" w:rsidP="00FF1B6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Gain a clear Situational Assessment and develop a common operating picture.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65F4450" w14:textId="77777777" w:rsidR="00FF1B64" w:rsidRPr="00BF3D7C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01801CC3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C59B4A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6E33156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E886B5" w14:textId="77777777" w:rsidR="00FF1B64" w:rsidRPr="00B72EF0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784BF20" w14:textId="12133EF0" w:rsidR="00FF1B64" w:rsidRDefault="00FF1B64" w:rsidP="00FF1B6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Participate in Command and General Staff meeting, Tactics Meeting, Planning Meeting, Incident Action Plan (IAP) approval process, and Operational Briefing.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AA4DB5B" w14:textId="77777777" w:rsidR="00FF1B64" w:rsidRPr="00BF3D7C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01E1A8DA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4426A4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28B52E0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F70111" w14:textId="77777777" w:rsidR="00FF1B64" w:rsidRPr="00B72EF0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7085BCD" w14:textId="77777777" w:rsidR="00FF1B64" w:rsidRDefault="00FF1B64" w:rsidP="00FF1B64">
            <w:pPr>
              <w:pStyle w:val="ListParagraph"/>
              <w:ind w:left="0"/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Prepare for Tactics Meeting</w:t>
            </w:r>
          </w:p>
          <w:p w14:paraId="5FF0AAAA" w14:textId="76B6B743" w:rsidR="00FF1B64" w:rsidRPr="00FF1B64" w:rsidRDefault="00FF1B64" w:rsidP="00FB7CDD">
            <w:pPr>
              <w:pStyle w:val="ListParagraph"/>
              <w:numPr>
                <w:ilvl w:val="0"/>
                <w:numId w:val="13"/>
              </w:numPr>
              <w:rPr>
                <w:rFonts w:ascii="Calibri Light" w:hAnsi="Calibri Light"/>
                <w:szCs w:val="22"/>
              </w:rPr>
            </w:pPr>
            <w:r w:rsidRPr="00FF1B64">
              <w:rPr>
                <w:rFonts w:ascii="Calibri Light" w:hAnsi="Calibri Light"/>
                <w:b/>
                <w:bCs/>
                <w:szCs w:val="22"/>
              </w:rPr>
              <w:t>(FORM | ICS 215)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ED02329" w14:textId="77777777" w:rsidR="00FF1B64" w:rsidRPr="00BF3D7C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4B8160C2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D605C9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FA8AB4A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C0035D" w14:textId="77777777" w:rsidR="00FF1B64" w:rsidRPr="00B72EF0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AA185D7" w14:textId="77777777" w:rsidR="00FF1B64" w:rsidRDefault="00FF1B64" w:rsidP="00FF1B64">
            <w:pPr>
              <w:pStyle w:val="ListParagraph"/>
              <w:ind w:left="0"/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Complete and approve Resource Requests</w:t>
            </w:r>
          </w:p>
          <w:p w14:paraId="254DB338" w14:textId="019876BB" w:rsidR="00FF1B64" w:rsidRPr="00FF1B64" w:rsidRDefault="00FF1B64" w:rsidP="00FB7CDD">
            <w:pPr>
              <w:pStyle w:val="ListParagraph"/>
              <w:numPr>
                <w:ilvl w:val="0"/>
                <w:numId w:val="13"/>
              </w:numPr>
              <w:rPr>
                <w:rFonts w:ascii="Calibri Light" w:hAnsi="Calibri Light"/>
                <w:szCs w:val="22"/>
              </w:rPr>
            </w:pPr>
            <w:r w:rsidRPr="00FF1B64">
              <w:rPr>
                <w:rFonts w:ascii="Calibri Light" w:hAnsi="Calibri Light"/>
                <w:b/>
                <w:bCs/>
                <w:szCs w:val="22"/>
              </w:rPr>
              <w:t>(FORM | ICS 213 OR FORM | RESOURCE REQUEST)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0E13A2B" w14:textId="77777777" w:rsidR="00FF1B64" w:rsidRPr="00BF3D7C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4CB949EC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743F58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AAEE863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15FA80" w14:textId="77777777" w:rsidR="00FF1B64" w:rsidRPr="00B72EF0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10F8D71" w14:textId="77777777" w:rsidR="00FF1B64" w:rsidRDefault="00FF1B64" w:rsidP="00FF1B64">
            <w:pPr>
              <w:rPr>
                <w:rFonts w:ascii="Calibri Light" w:hAnsi="Calibri Light" w:cs="Arial"/>
                <w:szCs w:val="22"/>
              </w:rPr>
            </w:pPr>
            <w:r w:rsidRPr="00003557">
              <w:rPr>
                <w:rFonts w:ascii="Calibri Light" w:hAnsi="Calibri Light" w:cs="Arial"/>
                <w:szCs w:val="22"/>
              </w:rPr>
              <w:t xml:space="preserve">If the mutual aid system is activated, coordinate use of </w:t>
            </w:r>
            <w:r>
              <w:rPr>
                <w:rFonts w:ascii="Calibri Light" w:hAnsi="Calibri Light" w:cs="Arial"/>
                <w:szCs w:val="22"/>
              </w:rPr>
              <w:t>police</w:t>
            </w:r>
            <w:r w:rsidRPr="00003557">
              <w:rPr>
                <w:rFonts w:ascii="Calibri Light" w:hAnsi="Calibri Light" w:cs="Arial"/>
                <w:szCs w:val="22"/>
              </w:rPr>
              <w:t xml:space="preserve"> resources.</w:t>
            </w:r>
          </w:p>
          <w:p w14:paraId="5D37E6DA" w14:textId="5CB21A04" w:rsidR="00FF1B64" w:rsidRPr="00FF1B64" w:rsidRDefault="00FF1B64" w:rsidP="00FB7CDD">
            <w:pPr>
              <w:pStyle w:val="ListParagraph"/>
              <w:numPr>
                <w:ilvl w:val="0"/>
                <w:numId w:val="13"/>
              </w:numPr>
              <w:rPr>
                <w:rFonts w:ascii="Calibri Light" w:hAnsi="Calibri Light"/>
                <w:szCs w:val="22"/>
              </w:rPr>
            </w:pPr>
            <w:r w:rsidRPr="00FF1B64">
              <w:rPr>
                <w:rFonts w:asciiTheme="majorHAnsi" w:hAnsiTheme="majorHAnsi" w:cstheme="majorHAnsi"/>
                <w:b/>
                <w:szCs w:val="22"/>
              </w:rPr>
              <w:t>(FORM | POLICE RESOURCES)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4A017AE" w14:textId="77777777" w:rsidR="00FF1B64" w:rsidRPr="00BF3D7C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6BDA5066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1BD711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71697A5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C46112" w14:textId="77777777" w:rsidR="00FF1B64" w:rsidRPr="00B72EF0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0CCB7FF" w14:textId="012567FF" w:rsidR="00FF1B64" w:rsidRDefault="00FF1B64" w:rsidP="00FF1B6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EOC Director is aware of any major objective constraints.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8BB7DEB" w14:textId="77777777" w:rsidR="00FF1B64" w:rsidRPr="00BF3D7C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00226533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D712B4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0F55151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3D66AB" w14:textId="77777777" w:rsidR="00FF1B64" w:rsidRPr="00B72EF0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4988A96" w14:textId="13134348" w:rsidR="00FF1B64" w:rsidRDefault="00FF1B64" w:rsidP="00FF1B6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Situation Unit (Planning Section) is aware of any and all changes to the situation.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B095584" w14:textId="77777777" w:rsidR="00FF1B64" w:rsidRPr="00BF3D7C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5ABE3FC3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F9FD2D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27285D5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851818" w14:textId="77777777" w:rsidR="00FF1B64" w:rsidRPr="00B72EF0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2FA10C9" w14:textId="6508E9FC" w:rsidR="00FF1B64" w:rsidRDefault="00FF1B64" w:rsidP="00FF1B6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Resource Unit (Planning Section) is aware of any and all changes to assigned field resources.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E62AE1B" w14:textId="77777777" w:rsidR="00FF1B64" w:rsidRPr="00BF3D7C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3EAF0087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480154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367F2BE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D84D5A" w14:textId="77777777" w:rsidR="00FF1B64" w:rsidRPr="00B72EF0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61C1F81" w14:textId="2205632B" w:rsidR="00FF1B64" w:rsidRDefault="00FF1B64" w:rsidP="00FF1B6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completion of all required documents to the Incident Action Plan (IAP).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FF17F58" w14:textId="77777777" w:rsidR="00FF1B64" w:rsidRPr="00BF3D7C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345D1769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DFE2BD" w14:textId="0CE1B973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90A38F0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372594" w14:textId="77777777" w:rsidR="00FF1B64" w:rsidRPr="00B72EF0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6A9892A" w14:textId="5A2D2AB4" w:rsidR="00FF1B64" w:rsidRDefault="00FF1B64" w:rsidP="00FF1B6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all unites are completing appropriate tasks.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0FFE766" w14:textId="77777777" w:rsidR="00FF1B64" w:rsidRPr="00BF3D7C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13F2D978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4E3FDF" w14:textId="612414C6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9F50CCD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F8F68F" w14:textId="77777777" w:rsidR="00FF1B64" w:rsidRPr="00B72EF0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2177682" w14:textId="1F33000F" w:rsidR="00FF1B64" w:rsidRDefault="00FF1B64" w:rsidP="00FF1B6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Refer all contacts with the media to the Public Information Officer.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92A39A8" w14:textId="77777777" w:rsidR="00FF1B64" w:rsidRPr="00BF3D7C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0F843DB6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148151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6B1D279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E441D2" w14:textId="77777777" w:rsidR="00FF1B64" w:rsidRPr="00B72EF0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5BE1BA3" w14:textId="0296141F" w:rsidR="00FF1B64" w:rsidRPr="00B72EF0" w:rsidRDefault="00FF1B64" w:rsidP="00FF1B64">
            <w:pPr>
              <w:rPr>
                <w:rFonts w:ascii="Calibri Light" w:hAnsi="Calibri Light"/>
                <w:szCs w:val="22"/>
              </w:rPr>
            </w:pPr>
            <w:commentRangeStart w:id="0"/>
            <w:r w:rsidRPr="00FA7E58">
              <w:rPr>
                <w:rFonts w:ascii="Calibri Light" w:hAnsi="Calibri Light"/>
                <w:szCs w:val="22"/>
              </w:rPr>
              <w:t>Ensure that all fiscal and administrative requirements are coordinated through the Finance/ Administration Section (notification of any emergency expenditures and daily time sheets).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93709EB" w14:textId="77777777" w:rsidR="00FF1B64" w:rsidRPr="00BF3D7C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73CFDC78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6007FB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D1F047F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FC4D95" w14:textId="77777777" w:rsidR="00FF1B64" w:rsidRPr="00B72EF0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F3937FB" w14:textId="77777777" w:rsidR="00FF1B64" w:rsidRDefault="00FF1B64" w:rsidP="00FF1B64">
            <w:pPr>
              <w:rPr>
                <w:rFonts w:ascii="Calibri Light" w:hAnsi="Calibri Light"/>
                <w:szCs w:val="22"/>
              </w:rPr>
            </w:pPr>
            <w:r w:rsidRPr="004066FD">
              <w:rPr>
                <w:rFonts w:ascii="Calibri Light" w:hAnsi="Calibri Light"/>
                <w:szCs w:val="22"/>
              </w:rPr>
              <w:t xml:space="preserve">Provide the </w:t>
            </w:r>
            <w:r>
              <w:rPr>
                <w:rFonts w:ascii="Calibri Light" w:hAnsi="Calibri Light"/>
                <w:szCs w:val="22"/>
              </w:rPr>
              <w:t>Public Safety Branch</w:t>
            </w:r>
            <w:r w:rsidRPr="004066FD">
              <w:rPr>
                <w:rFonts w:ascii="Calibri Light" w:hAnsi="Calibri Light"/>
                <w:szCs w:val="22"/>
              </w:rPr>
              <w:t xml:space="preserve"> and the Planning/Intelligence Section with an overall summary of Law Enforcement</w:t>
            </w:r>
            <w:r>
              <w:rPr>
                <w:rFonts w:ascii="Calibri Light" w:hAnsi="Calibri Light"/>
                <w:szCs w:val="22"/>
              </w:rPr>
              <w:t xml:space="preserve"> Unit</w:t>
            </w:r>
            <w:r w:rsidRPr="004066FD">
              <w:rPr>
                <w:rFonts w:ascii="Calibri Light" w:hAnsi="Calibri Light"/>
                <w:szCs w:val="22"/>
              </w:rPr>
              <w:t xml:space="preserve"> operations periodically or as requested during the operational period.</w:t>
            </w:r>
          </w:p>
          <w:p w14:paraId="21254C69" w14:textId="77777777" w:rsidR="00FF1B64" w:rsidRPr="0044005C" w:rsidRDefault="00FF1B64" w:rsidP="00FB7CDD">
            <w:pPr>
              <w:pStyle w:val="ListParagraph"/>
              <w:numPr>
                <w:ilvl w:val="1"/>
                <w:numId w:val="11"/>
              </w:numPr>
              <w:rPr>
                <w:rFonts w:asciiTheme="majorHAnsi" w:hAnsiTheme="majorHAnsi"/>
                <w:b/>
                <w:szCs w:val="22"/>
              </w:rPr>
            </w:pPr>
            <w:r w:rsidRPr="0044005C">
              <w:rPr>
                <w:rFonts w:asciiTheme="majorHAnsi" w:hAnsiTheme="majorHAnsi"/>
                <w:b/>
                <w:szCs w:val="22"/>
              </w:rPr>
              <w:t>(REPORT | PUBLIC SAFETY STATUS)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EF122C6" w14:textId="77777777" w:rsidR="00FF1B64" w:rsidRPr="00BF3D7C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03F99A6E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49DFEF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5207C83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557945" w14:textId="77777777" w:rsidR="00FF1B64" w:rsidRPr="00B72EF0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0D35C57" w14:textId="77777777" w:rsidR="00FF1B64" w:rsidRDefault="00FF1B64" w:rsidP="00FF1B6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Supervise law enforcement if an evacuation is ordered, assign appropriate units to assist in notification and evacuation.</w:t>
            </w:r>
          </w:p>
          <w:p w14:paraId="578A5643" w14:textId="77777777" w:rsidR="00FF1B64" w:rsidRDefault="00FF1B64" w:rsidP="00FB7CDD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evacuated/searched buildings are marked as cleared.</w:t>
            </w:r>
          </w:p>
          <w:p w14:paraId="711C39C7" w14:textId="77777777" w:rsidR="00FF1B64" w:rsidRDefault="00FF1B64" w:rsidP="00FB7CDD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Coordinate security and access control for evacuated areas.</w:t>
            </w:r>
          </w:p>
          <w:p w14:paraId="62E187A5" w14:textId="77777777" w:rsidR="00FF1B64" w:rsidRDefault="00FF1B64" w:rsidP="00FB7CDD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Call contracted towing vender and put on standby to assist in removing disabled vehicles blocking evacuation routes or roadways.</w:t>
            </w:r>
          </w:p>
          <w:p w14:paraId="011DA4A1" w14:textId="77777777" w:rsidR="00FF1B64" w:rsidRDefault="00FF1B64" w:rsidP="00FB7CDD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Establish communications with co-jurisdictional agencies and the Operational Area and obtain status checks on area law enforcement or traffic conditions.</w:t>
            </w:r>
          </w:p>
          <w:p w14:paraId="5C1A1113" w14:textId="6941663D" w:rsidR="00FF1B64" w:rsidRPr="00FF1B64" w:rsidRDefault="00FF1B64" w:rsidP="00FB7CDD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/>
                <w:szCs w:val="22"/>
              </w:rPr>
            </w:pPr>
            <w:r w:rsidRPr="00FF1B64">
              <w:rPr>
                <w:rFonts w:ascii="Calibri Light" w:hAnsi="Calibri Light"/>
                <w:szCs w:val="22"/>
              </w:rPr>
              <w:t>Ensure priorities for movement in impacted areas are provided to essential operations (i.e. law enforcement, EMS, fire and the delivery of essential provisions and resources).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6F0DEAE7" w14:textId="77777777" w:rsidR="00FF1B64" w:rsidRPr="00BF3D7C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7EFBFB62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1C4EE6" w14:textId="1A331FA5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90B8EAB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6D0A0A" w14:textId="77777777" w:rsidR="00FF1B64" w:rsidRPr="00B72EF0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2D5A035" w14:textId="77777777" w:rsidR="00FF1B64" w:rsidRDefault="00FF1B64" w:rsidP="00FF1B6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Coordinate assistance by field personnel to relocate persons near hazardous or threatened areas to safe locations.</w:t>
            </w:r>
          </w:p>
          <w:p w14:paraId="01270C43" w14:textId="286FCEFF" w:rsidR="00FF1B64" w:rsidRPr="00FF1B64" w:rsidRDefault="00FF1B64" w:rsidP="00FB7CDD">
            <w:pPr>
              <w:pStyle w:val="ListParagraph"/>
              <w:numPr>
                <w:ilvl w:val="0"/>
                <w:numId w:val="14"/>
              </w:numPr>
              <w:rPr>
                <w:rFonts w:ascii="Calibri Light" w:hAnsi="Calibri Light"/>
                <w:szCs w:val="22"/>
              </w:rPr>
            </w:pPr>
            <w:r w:rsidRPr="00FF1B64">
              <w:rPr>
                <w:rFonts w:ascii="Calibri Light" w:hAnsi="Calibri Light"/>
                <w:szCs w:val="22"/>
              </w:rPr>
              <w:t>Depending on the nature of the incident or secondary hazards, ensure appropriate safety precautions are taken (i.e., approach upwind/upstream in HAZMAT incidents; do not enter contaminated areas, flooded areas or collapsed structures cordoned off, etc.). Consult with Safety Officer.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520E05A9" w14:textId="77777777" w:rsidR="00FF1B64" w:rsidRPr="00BF3D7C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7B8B134D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3AD0CF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A695D0E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23C358" w14:textId="77777777" w:rsidR="00FF1B64" w:rsidRPr="00B72EF0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209D7F7" w14:textId="003B9A3B" w:rsidR="00FF1B64" w:rsidRDefault="00FF1B64" w:rsidP="00FF1B6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requests for medical assistance from field personnel are coordinated with the Medical Services Branch.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5EAF0621" w14:textId="77777777" w:rsidR="00FF1B64" w:rsidRPr="00BF3D7C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1618634E" w14:textId="77777777" w:rsidTr="004066FD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0000"/>
            <w:vAlign w:val="center"/>
          </w:tcPr>
          <w:p w14:paraId="176EF0CB" w14:textId="77777777" w:rsidR="00FF1B64" w:rsidRPr="00BF3D7C" w:rsidRDefault="00FF1B64" w:rsidP="00FF1B64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Arial"/>
                <w:b/>
              </w:rPr>
              <w:t>SHIFT CHANGE/TRANSFER OF DUTIES</w:t>
            </w:r>
          </w:p>
        </w:tc>
      </w:tr>
      <w:tr w:rsidR="00FF1B64" w:rsidRPr="00362CBC" w14:paraId="02E73E36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A66CB8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BA5B053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6A460E" w14:textId="77777777" w:rsidR="00FF1B64" w:rsidRPr="00B72EF0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E0E6220" w14:textId="77777777" w:rsidR="00FF1B64" w:rsidRPr="004066FD" w:rsidRDefault="00FF1B64" w:rsidP="00FF1B6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48D733B3" w14:textId="77777777" w:rsidR="00FF1B64" w:rsidRPr="00BF3D7C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3419CF7F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4A4B78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93E4118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5401EB" w14:textId="77777777" w:rsidR="00FF1B64" w:rsidRPr="00B72EF0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5DA8A28" w14:textId="77777777" w:rsidR="00FF1B64" w:rsidRPr="0089641D" w:rsidRDefault="00FF1B64" w:rsidP="00FF1B64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3BF30F0D" w14:textId="77777777" w:rsidR="00FF1B64" w:rsidRDefault="00FF1B64" w:rsidP="00FB7CDD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76953C7D" w14:textId="77777777" w:rsidR="00FF1B64" w:rsidRPr="004066FD" w:rsidRDefault="00FF1B64" w:rsidP="00FB7CDD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4066FD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563E6E49" w14:textId="77777777" w:rsidR="00FF1B64" w:rsidRPr="00BF3D7C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0CD0104E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3A00F8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5440F06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F01265A" w14:textId="77777777" w:rsidR="00FF1B64" w:rsidRPr="00B72EF0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A294E59" w14:textId="77777777" w:rsidR="00FF1B64" w:rsidRPr="004066FD" w:rsidRDefault="00FF1B64" w:rsidP="00FF1B64">
            <w:pPr>
              <w:rPr>
                <w:rFonts w:ascii="Calibri Light" w:hAnsi="Calibri Light"/>
                <w:szCs w:val="22"/>
              </w:rPr>
            </w:pPr>
            <w:r w:rsidRPr="003829DD">
              <w:rPr>
                <w:rFonts w:ascii="Calibri Light" w:hAnsi="Calibri Light" w:cs="Arial"/>
              </w:rPr>
              <w:t>Provide all completed documentation to the Documentation Unit</w:t>
            </w:r>
            <w:r>
              <w:rPr>
                <w:rFonts w:ascii="Calibri Light" w:hAnsi="Calibri Light" w:cs="Arial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3DAF655A" w14:textId="77777777" w:rsidR="00FF1B64" w:rsidRPr="00BF3D7C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2ECFA1FA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0E3550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D2001A6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EC1100" w14:textId="77777777" w:rsidR="00FF1B64" w:rsidRPr="00B72EF0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E5502B7" w14:textId="1FE72A8E" w:rsidR="00FF1B64" w:rsidRDefault="00FF1B64" w:rsidP="00FF1B64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</w:t>
            </w:r>
            <w:r w:rsidR="008C56F1">
              <w:rPr>
                <w:rFonts w:ascii="Calibri Light" w:hAnsi="Calibri Light" w:cs="Arial"/>
              </w:rPr>
              <w:t>workstation</w:t>
            </w:r>
            <w:r>
              <w:rPr>
                <w:rFonts w:ascii="Calibri Light" w:hAnsi="Calibri Light" w:cs="Arial"/>
              </w:rPr>
              <w:t xml:space="preserve">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1CFE1ACD" w14:textId="5398A3FE" w:rsidR="00FF1B64" w:rsidRPr="003F4D39" w:rsidRDefault="00FF1B64" w:rsidP="00FB7CDD">
            <w:pPr>
              <w:pStyle w:val="ListParagraph"/>
              <w:numPr>
                <w:ilvl w:val="0"/>
                <w:numId w:val="8"/>
              </w:numPr>
              <w:rPr>
                <w:rFonts w:ascii="Calibri Light" w:hAnsi="Calibri Light"/>
                <w:szCs w:val="22"/>
              </w:rPr>
            </w:pPr>
            <w:r w:rsidRPr="004066FD">
              <w:rPr>
                <w:rFonts w:asciiTheme="majorHAnsi" w:hAnsiTheme="majorHAnsi" w:cstheme="majorHAnsi"/>
                <w:b/>
              </w:rPr>
              <w:t>(FORM | ICS-211, FORM | ICS-205A)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5B56DFAC" w14:textId="77777777" w:rsidR="00FF1B64" w:rsidRPr="00BF3D7C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3DDFA0A6" w14:textId="77777777" w:rsidTr="006D5CAE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6E85BB26" w14:textId="77777777" w:rsidR="00FF1B64" w:rsidRPr="001E4DD7" w:rsidRDefault="00FF1B64" w:rsidP="00FF1B64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DEMOBILIZATION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0000"/>
          </w:tcPr>
          <w:p w14:paraId="1B699E03" w14:textId="77777777" w:rsidR="00FF1B64" w:rsidRDefault="00FF1B64" w:rsidP="00FF1B64">
            <w:pPr>
              <w:rPr>
                <w:rFonts w:ascii="Calibri Light" w:hAnsi="Calibri Light" w:cs="Arial"/>
                <w:b/>
              </w:rPr>
            </w:pPr>
          </w:p>
        </w:tc>
      </w:tr>
      <w:tr w:rsidR="00FF1B64" w:rsidRPr="00362CBC" w14:paraId="48742974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14C65A" w14:textId="77777777" w:rsidR="00FF1B64" w:rsidRPr="00A70AE9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F0A53BE" w14:textId="77777777" w:rsidR="00FF1B64" w:rsidRPr="00A70AE9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3B9331" w14:textId="77777777" w:rsidR="00FF1B64" w:rsidRPr="00A70AE9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A8A793F" w14:textId="5BFAAB01" w:rsidR="00FF1B64" w:rsidRPr="00647F93" w:rsidRDefault="00B81387" w:rsidP="00FF1B6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adequate staffing patterns prior to demobilization.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D5A3370" w14:textId="77777777" w:rsidR="00FF1B64" w:rsidRPr="00A70AE9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45EBBBF3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22C5B0" w14:textId="77777777" w:rsidR="00FF1B64" w:rsidRPr="00A70AE9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C06D26C" w14:textId="77777777" w:rsidR="00FF1B64" w:rsidRPr="00A70AE9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C338C6" w14:textId="77777777" w:rsidR="00FF1B64" w:rsidRPr="00A70AE9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865DEF7" w14:textId="77777777" w:rsidR="00FF1B64" w:rsidRPr="00647F93" w:rsidRDefault="00FF1B64" w:rsidP="00FF1B64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>
              <w:rPr>
                <w:rFonts w:ascii="Calibri Light" w:hAnsi="Calibri Light"/>
                <w:szCs w:val="22"/>
              </w:rPr>
              <w:t>EOC Director</w:t>
            </w:r>
            <w:r w:rsidRPr="00647F93">
              <w:rPr>
                <w:rFonts w:ascii="Calibri Light" w:hAnsi="Calibri Light"/>
                <w:szCs w:val="22"/>
              </w:rPr>
              <w:t xml:space="preserve">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7279E2A" w14:textId="77777777" w:rsidR="00FF1B64" w:rsidRPr="00A70AE9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6FB0CE11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963B81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175C916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B02955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72E81A4" w14:textId="77777777" w:rsidR="00FF1B64" w:rsidRPr="00647F93" w:rsidRDefault="00FF1B64" w:rsidP="00FB7CDD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commentRangeStart w:id="1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3E30294D" w14:textId="77777777" w:rsidR="00FF1B64" w:rsidRDefault="00FF1B64" w:rsidP="00FB7CDD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58AD35B4" w14:textId="77777777" w:rsidR="00FF1B64" w:rsidRPr="00647F93" w:rsidRDefault="00FF1B64" w:rsidP="00FB7CDD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Turn over financial information to Finance/Administration Section </w:t>
            </w:r>
            <w:r>
              <w:rPr>
                <w:rFonts w:ascii="Calibri Light" w:hAnsi="Calibri Light"/>
                <w:szCs w:val="22"/>
              </w:rPr>
              <w:t>Chief.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07F22637" w14:textId="77777777" w:rsidR="00FF1B64" w:rsidRPr="004E2732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2E29505D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DE43F4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5E1E97E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C7585E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4AFAA64" w14:textId="77777777" w:rsidR="00FF1B64" w:rsidRDefault="00FF1B64" w:rsidP="00FF1B64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eastAsia="MS Mincho" w:hAnsi="Calibri Light" w:cs="Calibri Light"/>
                <w:szCs w:val="22"/>
              </w:rPr>
            </w:pPr>
            <w:r>
              <w:rPr>
                <w:rFonts w:ascii="Calibri Light" w:eastAsia="MS Mincho" w:hAnsi="Calibri Light" w:cs="Calibri Light"/>
                <w:szCs w:val="22"/>
              </w:rPr>
              <w:t>Obtain authorization from the Operations Section Chief to return to normal law enforcement operations:</w:t>
            </w:r>
          </w:p>
          <w:p w14:paraId="7E4B492B" w14:textId="77777777" w:rsidR="00FF1B64" w:rsidRDefault="00FF1B64" w:rsidP="00FB7CDD">
            <w:pPr>
              <w:pStyle w:val="ListParagraph"/>
              <w:numPr>
                <w:ilvl w:val="0"/>
                <w:numId w:val="10"/>
              </w:numPr>
              <w:tabs>
                <w:tab w:val="left" w:pos="343"/>
                <w:tab w:val="left" w:pos="703"/>
              </w:tabs>
              <w:spacing w:after="120"/>
              <w:rPr>
                <w:rFonts w:ascii="Calibri Light" w:eastAsia="MS Mincho" w:hAnsi="Calibri Light" w:cs="Calibri Light"/>
                <w:szCs w:val="22"/>
              </w:rPr>
            </w:pPr>
            <w:r>
              <w:rPr>
                <w:rFonts w:ascii="Calibri Light" w:eastAsia="MS Mincho" w:hAnsi="Calibri Light" w:cs="Calibri Light"/>
                <w:szCs w:val="22"/>
              </w:rPr>
              <w:t>As appropriate, close down staging areas and field command posts.</w:t>
            </w:r>
          </w:p>
          <w:p w14:paraId="2B4E4F0E" w14:textId="77777777" w:rsidR="00FF1B64" w:rsidRDefault="00FF1B64" w:rsidP="00FB7CDD">
            <w:pPr>
              <w:pStyle w:val="ListParagraph"/>
              <w:numPr>
                <w:ilvl w:val="0"/>
                <w:numId w:val="10"/>
              </w:numPr>
              <w:tabs>
                <w:tab w:val="left" w:pos="343"/>
                <w:tab w:val="left" w:pos="703"/>
              </w:tabs>
              <w:spacing w:after="120"/>
              <w:rPr>
                <w:rFonts w:ascii="Calibri Light" w:eastAsia="MS Mincho" w:hAnsi="Calibri Light" w:cs="Calibri Light"/>
                <w:szCs w:val="22"/>
              </w:rPr>
            </w:pPr>
            <w:r>
              <w:rPr>
                <w:rFonts w:ascii="Calibri Light" w:eastAsia="MS Mincho" w:hAnsi="Calibri Light" w:cs="Calibri Light"/>
                <w:szCs w:val="22"/>
              </w:rPr>
              <w:t>Release subordinate and volunteer elements when no longer required.</w:t>
            </w:r>
          </w:p>
          <w:p w14:paraId="089606F0" w14:textId="01DB8031" w:rsidR="00FF1B64" w:rsidRPr="003F4D39" w:rsidRDefault="00FF1B64" w:rsidP="00FB7CDD">
            <w:pPr>
              <w:pStyle w:val="ListParagraph"/>
              <w:numPr>
                <w:ilvl w:val="0"/>
                <w:numId w:val="10"/>
              </w:numPr>
              <w:tabs>
                <w:tab w:val="left" w:pos="343"/>
                <w:tab w:val="left" w:pos="703"/>
              </w:tabs>
              <w:spacing w:after="120"/>
              <w:rPr>
                <w:rFonts w:ascii="Calibri Light" w:eastAsia="MS Mincho" w:hAnsi="Calibri Light" w:cs="Calibri Light"/>
                <w:szCs w:val="22"/>
              </w:rPr>
            </w:pPr>
            <w:r>
              <w:rPr>
                <w:rFonts w:ascii="Calibri Light" w:eastAsia="MS Mincho" w:hAnsi="Calibri Light" w:cs="Calibri Light"/>
                <w:szCs w:val="22"/>
              </w:rPr>
              <w:t>Ensure that open actions are handled by normal public safety operations or transferred to other EOC Sections as required.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94D12B" w14:textId="77777777" w:rsidR="00FF1B64" w:rsidRPr="004E2732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B81387" w:rsidRPr="00362CBC" w14:paraId="2C43B048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1A8B8E" w14:textId="77777777" w:rsidR="00B81387" w:rsidRPr="00362CBC" w:rsidRDefault="00B81387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D68945D" w14:textId="77777777" w:rsidR="00B81387" w:rsidRPr="00362CBC" w:rsidRDefault="00B81387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107C17" w14:textId="77777777" w:rsidR="00B81387" w:rsidRPr="00362CBC" w:rsidRDefault="00B81387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375630F" w14:textId="23AB38BB" w:rsidR="00B81387" w:rsidRDefault="00B81387" w:rsidP="00FF1B64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eastAsia="MS Mincho" w:hAnsi="Calibri Light" w:cs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Develop Demobilization plan with Planning and Operations Section.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661516" w14:textId="77777777" w:rsidR="00B81387" w:rsidRPr="004E2732" w:rsidRDefault="00B81387" w:rsidP="00FF1B64">
            <w:pPr>
              <w:rPr>
                <w:rFonts w:ascii="Calibri Light" w:hAnsi="Calibri Light"/>
              </w:rPr>
            </w:pPr>
          </w:p>
        </w:tc>
      </w:tr>
      <w:tr w:rsidR="00B81387" w:rsidRPr="00362CBC" w14:paraId="18F68C13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E4467E" w14:textId="77777777" w:rsidR="00B81387" w:rsidRPr="00362CBC" w:rsidRDefault="00B81387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4713201" w14:textId="77777777" w:rsidR="00B81387" w:rsidRPr="00362CBC" w:rsidRDefault="00B81387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982F38" w14:textId="77777777" w:rsidR="00B81387" w:rsidRPr="00362CBC" w:rsidRDefault="00B81387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56876C4" w14:textId="77777777" w:rsidR="00B81387" w:rsidRDefault="00B81387" w:rsidP="00B81387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all personnel being released are completing appropriate paperwork.</w:t>
            </w:r>
          </w:p>
          <w:p w14:paraId="6A5875E5" w14:textId="53A10A14" w:rsidR="00B81387" w:rsidRPr="00B81387" w:rsidRDefault="00B81387" w:rsidP="00FB7CDD">
            <w:pPr>
              <w:pStyle w:val="ListParagraph"/>
              <w:numPr>
                <w:ilvl w:val="0"/>
                <w:numId w:val="8"/>
              </w:numPr>
              <w:tabs>
                <w:tab w:val="left" w:pos="343"/>
                <w:tab w:val="left" w:pos="703"/>
              </w:tabs>
              <w:spacing w:after="120"/>
              <w:rPr>
                <w:rFonts w:ascii="Calibri Light" w:hAnsi="Calibri Light"/>
                <w:szCs w:val="22"/>
              </w:rPr>
            </w:pPr>
            <w:commentRangeStart w:id="2"/>
            <w:r w:rsidRPr="00B81387">
              <w:rPr>
                <w:rFonts w:ascii="Calibri Light" w:hAnsi="Calibri Light"/>
                <w:b/>
                <w:bCs/>
                <w:szCs w:val="22"/>
              </w:rPr>
              <w:t>(FORM | ICS 214)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AFCA73" w14:textId="77777777" w:rsidR="00B81387" w:rsidRPr="004E2732" w:rsidRDefault="00B81387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3D2CB029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FBB7DE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7C99F43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F781F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9E03299" w14:textId="30CBA934" w:rsidR="00FF1B64" w:rsidRDefault="00FF1B64" w:rsidP="00FF1B64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eastAsia="MS Mincho" w:hAnsi="Calibri Light" w:cs="Calibri Light"/>
                <w:szCs w:val="22"/>
              </w:rPr>
            </w:pPr>
            <w:r>
              <w:rPr>
                <w:rFonts w:ascii="Calibri Light" w:eastAsia="MS Mincho" w:hAnsi="Calibri Light" w:cs="Calibri Light"/>
                <w:szCs w:val="22"/>
              </w:rPr>
              <w:t>If Mutual Aid resources were used, release personnel and equipment as appropriate.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0202A7" w14:textId="77777777" w:rsidR="00FF1B64" w:rsidRPr="004E2732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37233F29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FCCF70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AAEB262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FE4A5E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877F728" w14:textId="77777777" w:rsidR="00FF1B64" w:rsidRPr="00647F93" w:rsidRDefault="00FF1B64" w:rsidP="00FF1B64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516882" w14:textId="77777777" w:rsidR="00FF1B64" w:rsidRPr="004E2732" w:rsidRDefault="00FF1B64" w:rsidP="00FF1B64">
            <w:pPr>
              <w:rPr>
                <w:rFonts w:ascii="Calibri Light" w:hAnsi="Calibri Light"/>
              </w:rPr>
            </w:pPr>
          </w:p>
        </w:tc>
      </w:tr>
      <w:tr w:rsidR="00FF1B64" w:rsidRPr="00362CBC" w14:paraId="0E61BB00" w14:textId="77777777" w:rsidTr="009633B9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3ACC27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0B6E038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C474F9" w14:textId="77777777" w:rsidR="00FF1B64" w:rsidRPr="00362CBC" w:rsidRDefault="00FF1B64" w:rsidP="00FF1B6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5C849E0" w14:textId="77777777" w:rsidR="00FF1B64" w:rsidRPr="00647F93" w:rsidRDefault="00FF1B64" w:rsidP="00FF1B64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commentRangeStart w:id="3"/>
            <w:r w:rsidRPr="00647F93">
              <w:rPr>
                <w:rFonts w:ascii="Calibri Light" w:hAnsi="Calibri Light"/>
                <w:sz w:val="22"/>
                <w:szCs w:val="22"/>
              </w:rPr>
              <w:t>Be prepared to provide input to the after-action report.</w:t>
            </w:r>
            <w:commentRangeEnd w:id="3"/>
            <w:r>
              <w:rPr>
                <w:rStyle w:val="CommentReference"/>
                <w:rFonts w:ascii="Times New Roman" w:hAnsi="Times New Roman" w:cs="Times New Roman"/>
              </w:rPr>
              <w:commentReference w:id="3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C6F2E8" w14:textId="77777777" w:rsidR="00FF1B64" w:rsidRPr="004E2732" w:rsidRDefault="00FF1B64" w:rsidP="00FF1B64">
            <w:pPr>
              <w:rPr>
                <w:rFonts w:ascii="Calibri Light" w:hAnsi="Calibri Light"/>
              </w:rPr>
            </w:pPr>
          </w:p>
        </w:tc>
      </w:tr>
    </w:tbl>
    <w:p w14:paraId="564FA745" w14:textId="77777777" w:rsidR="000A292D" w:rsidRDefault="000A292D">
      <w:pPr>
        <w:rPr>
          <w:rFonts w:asciiTheme="majorHAnsi" w:hAnsiTheme="majorHAnsi" w:cstheme="majorHAnsi"/>
          <w:b/>
          <w:sz w:val="24"/>
        </w:rPr>
      </w:pPr>
    </w:p>
    <w:p w14:paraId="791DD572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25383FC6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8926829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73B2962D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2FDAFDFF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79F3597B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7BCB9A0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FDCA14A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E246CE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672854D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270BB5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9CF75F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6EE10AD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602854E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9C0CD9C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49CD66E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1B249BC0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F4EF6C6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35E13A7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647F93" w:rsidRPr="00362CBC" w14:paraId="3BA1D69D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208F3594" w14:textId="77777777" w:rsidR="008C56F1" w:rsidRDefault="008C56F1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CF550F2" w14:textId="77777777" w:rsidR="008C56F1" w:rsidRDefault="008C56F1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5059149" w14:textId="77777777" w:rsidR="008C56F1" w:rsidRDefault="008C56F1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391DF59" w14:textId="77777777" w:rsidR="008C56F1" w:rsidRDefault="008C56F1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85A7FB8" w14:textId="77777777" w:rsidR="008C56F1" w:rsidRDefault="008C56F1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27685E5" w14:textId="77777777" w:rsidR="008C56F1" w:rsidRDefault="008C56F1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2F231B0" w14:textId="77777777" w:rsidR="008C56F1" w:rsidRDefault="008C56F1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F70C05D" w14:textId="77777777" w:rsidR="008C56F1" w:rsidRDefault="008C56F1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C97111C" w14:textId="6B39B986" w:rsidR="00647F93" w:rsidRPr="004E2732" w:rsidRDefault="00647F93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6A7811D2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1B509D67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7EB33269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43A3866A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4AB3113D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52A92095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3D53E2A6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562AD112" w14:textId="77777777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Pr="00362CBC">
              <w:rPr>
                <w:rFonts w:ascii="Calibri Light" w:hAnsi="Calibri Light" w:cs="Arial"/>
              </w:rPr>
              <w:t>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73687968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11T11:28:00Z" w:initials="NC">
    <w:p w14:paraId="528EA67A" w14:textId="77777777" w:rsidR="00FF1B64" w:rsidRDefault="00FF1B64" w:rsidP="00EE1CB9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  <w:comment w:id="1" w:author="Nyssa Cronin" w:date="2020-02-06T12:59:00Z" w:initials="NC">
    <w:p w14:paraId="21D82516" w14:textId="66CB3CAB" w:rsidR="00FF1B64" w:rsidRDefault="00FF1B64">
      <w:pPr>
        <w:pStyle w:val="CommentText"/>
      </w:pPr>
      <w:r>
        <w:rPr>
          <w:rStyle w:val="CommentReference"/>
        </w:rPr>
        <w:annotationRef/>
      </w:r>
      <w:r>
        <w:t>forms</w:t>
      </w:r>
    </w:p>
  </w:comment>
  <w:comment w:id="2" w:author="Nyssa Cronin" w:date="2020-02-11T11:37:00Z" w:initials="NC">
    <w:p w14:paraId="640C890A" w14:textId="77777777" w:rsidR="00B81387" w:rsidRDefault="00B81387" w:rsidP="00B81387">
      <w:pPr>
        <w:pStyle w:val="CommentText"/>
      </w:pPr>
      <w:r>
        <w:rPr>
          <w:rStyle w:val="CommentReference"/>
        </w:rPr>
        <w:annotationRef/>
      </w:r>
      <w:r>
        <w:t>Any more?</w:t>
      </w:r>
    </w:p>
  </w:comment>
  <w:comment w:id="3" w:author="Nyssa Cronin" w:date="2020-02-06T13:00:00Z" w:initials="NC">
    <w:p w14:paraId="36BE64F2" w14:textId="1C69121B" w:rsidR="00FF1B64" w:rsidRDefault="00FF1B64">
      <w:pPr>
        <w:pStyle w:val="CommentText"/>
      </w:pPr>
      <w:r>
        <w:rPr>
          <w:rStyle w:val="CommentReference"/>
        </w:rPr>
        <w:annotationRef/>
      </w:r>
      <w:r>
        <w:t>form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28EA67A" w15:done="0"/>
  <w15:commentEx w15:paraId="21D82516" w15:done="0"/>
  <w15:commentEx w15:paraId="640C890A" w15:done="0"/>
  <w15:commentEx w15:paraId="36BE64F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28EA67A" w16cid:durableId="21ED0E5B"/>
  <w16cid:commentId w16cid:paraId="21D82516" w16cid:durableId="21E68C38"/>
  <w16cid:commentId w16cid:paraId="640C890A" w16cid:durableId="21ED1097"/>
  <w16cid:commentId w16cid:paraId="36BE64F2" w16cid:durableId="21E68C8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11E07" w14:textId="77777777" w:rsidR="0048123C" w:rsidRDefault="0048123C">
      <w:r>
        <w:separator/>
      </w:r>
    </w:p>
  </w:endnote>
  <w:endnote w:type="continuationSeparator" w:id="0">
    <w:p w14:paraId="4C9CE7EF" w14:textId="77777777" w:rsidR="0048123C" w:rsidRDefault="00481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4AE29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C66B2" w14:textId="77777777" w:rsidR="0048123C" w:rsidRDefault="0048123C">
      <w:r>
        <w:separator/>
      </w:r>
    </w:p>
  </w:footnote>
  <w:footnote w:type="continuationSeparator" w:id="0">
    <w:p w14:paraId="778D724B" w14:textId="77777777" w:rsidR="0048123C" w:rsidRDefault="00481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44D22" w14:textId="77777777" w:rsidR="00B73F6C" w:rsidRDefault="00F00DF2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3CF9A3" wp14:editId="3E41A593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961390" cy="548640"/>
              <wp:effectExtent l="0" t="0" r="0" b="381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970" cy="548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A4C24A" w14:textId="77777777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713BA5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713BA5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5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2FBE604F" w14:textId="77777777" w:rsidR="005B5A8A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35817EDB" w14:textId="22B8EEF7" w:rsidR="00F00DF2" w:rsidRPr="0029063F" w:rsidRDefault="00977A45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 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3CF9A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4.5pt;margin-top:6.25pt;width:75.7pt;height:43.2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" filled="f" stroked="f" strokeweight=".5pt">
              <v:textbox>
                <w:txbxContent>
                  <w:p w14:paraId="34A4C24A" w14:textId="77777777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713BA5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713BA5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5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2FBE604F" w14:textId="77777777" w:rsidR="005B5A8A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35817EDB" w14:textId="22B8EEF7" w:rsidR="00F00DF2" w:rsidRPr="0029063F" w:rsidRDefault="00977A45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 2020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47F93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779DD8E" wp14:editId="1935810E">
              <wp:simplePos x="0" y="0"/>
              <wp:positionH relativeFrom="margin">
                <wp:posOffset>-15240</wp:posOffset>
              </wp:positionH>
              <wp:positionV relativeFrom="paragraph">
                <wp:posOffset>-8255</wp:posOffset>
              </wp:positionV>
              <wp:extent cx="6881812" cy="54292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FFCCCC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3FD8DA0" id="Rectangle 3" o:spid="_x0000_s1026" style="position:absolute;margin-left:-1.2pt;margin-top:-.65pt;width:541.85pt;height:42.75pt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" fillcolor="#fcc" stroked="f">
              <v:fill r:id="rId1" o:title="" color2="white [3212]" type="pattern"/>
              <w10:wrap anchorx="margin"/>
            </v:rect>
          </w:pict>
        </mc:Fallback>
      </mc:AlternateContent>
    </w:r>
  </w:p>
  <w:p w14:paraId="509FE053" w14:textId="7BCB9644" w:rsidR="002216C6" w:rsidRPr="005B5A8A" w:rsidRDefault="008C34D7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>
      <w:rPr>
        <w:rFonts w:asciiTheme="majorHAnsi" w:eastAsia="MS Mincho" w:hAnsiTheme="majorHAnsi" w:cstheme="majorHAnsi"/>
        <w:b/>
        <w:bCs/>
        <w:caps/>
        <w:sz w:val="24"/>
      </w:rPr>
      <w:t>OPERATIONS</w:t>
    </w:r>
    <w:r w:rsidR="002D471D" w:rsidRPr="00B72EF0">
      <w:rPr>
        <w:rFonts w:asciiTheme="majorHAnsi" w:eastAsia="MS Mincho" w:hAnsiTheme="majorHAnsi" w:cstheme="majorHAnsi"/>
        <w:b/>
        <w:bCs/>
        <w:caps/>
        <w:sz w:val="24"/>
      </w:rPr>
      <w:t xml:space="preserve"> | </w:t>
    </w:r>
    <w:r w:rsidR="00F00DF2">
      <w:rPr>
        <w:rFonts w:asciiTheme="majorHAnsi" w:eastAsia="MS Mincho" w:hAnsiTheme="majorHAnsi" w:cstheme="majorHAnsi"/>
        <w:b/>
        <w:bCs/>
        <w:caps/>
        <w:sz w:val="24"/>
      </w:rPr>
      <w:t>LAW ENFORCEMENT</w:t>
    </w:r>
    <w:r w:rsidR="00977A45">
      <w:rPr>
        <w:rFonts w:asciiTheme="majorHAnsi" w:eastAsia="MS Mincho" w:hAnsiTheme="majorHAnsi" w:cstheme="majorHAnsi"/>
        <w:b/>
        <w:bCs/>
        <w:caps/>
        <w:sz w:val="24"/>
      </w:rPr>
      <w:t xml:space="preserve">/SAR branch director </w:t>
    </w:r>
    <w:r w:rsidR="00647F93" w:rsidRPr="00B72EF0">
      <w:rPr>
        <w:rFonts w:asciiTheme="majorHAnsi" w:eastAsia="MS Mincho" w:hAnsiTheme="majorHAnsi" w:cstheme="majorHAnsi"/>
        <w:b/>
        <w:bCs/>
        <w:caps/>
        <w:sz w:val="24"/>
      </w:rPr>
      <w:t>jobaid</w:t>
    </w:r>
  </w:p>
  <w:p w14:paraId="206DBB3A" w14:textId="77777777" w:rsidR="002216C6" w:rsidRPr="00362CBC" w:rsidRDefault="002216C6" w:rsidP="00647F93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408.9pt;height:408.9pt" o:bullet="t">
        <v:imagedata r:id="rId1" o:title="analytics"/>
      </v:shape>
    </w:pict>
  </w:numPicBullet>
  <w:abstractNum w:abstractNumId="0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840077"/>
    <w:multiLevelType w:val="hybridMultilevel"/>
    <w:tmpl w:val="12E2BDCA"/>
    <w:lvl w:ilvl="0" w:tplc="E15E64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C1C62"/>
    <w:multiLevelType w:val="hybridMultilevel"/>
    <w:tmpl w:val="B7F0F170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A5289"/>
    <w:multiLevelType w:val="hybridMultilevel"/>
    <w:tmpl w:val="19F87F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A05F40"/>
    <w:multiLevelType w:val="hybridMultilevel"/>
    <w:tmpl w:val="05981360"/>
    <w:lvl w:ilvl="0" w:tplc="621658F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E560747"/>
    <w:multiLevelType w:val="hybridMultilevel"/>
    <w:tmpl w:val="4DD2E0F8"/>
    <w:lvl w:ilvl="0" w:tplc="621658F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E15E642C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5057AF2"/>
    <w:multiLevelType w:val="hybridMultilevel"/>
    <w:tmpl w:val="EF72A9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E6C2FDB"/>
    <w:multiLevelType w:val="hybridMultilevel"/>
    <w:tmpl w:val="B268AEBA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227461D"/>
    <w:multiLevelType w:val="hybridMultilevel"/>
    <w:tmpl w:val="1D360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640C07"/>
    <w:multiLevelType w:val="hybridMultilevel"/>
    <w:tmpl w:val="400A49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27089729">
    <w:abstractNumId w:val="13"/>
  </w:num>
  <w:num w:numId="2" w16cid:durableId="1098717656">
    <w:abstractNumId w:val="7"/>
  </w:num>
  <w:num w:numId="3" w16cid:durableId="1747024724">
    <w:abstractNumId w:val="0"/>
  </w:num>
  <w:num w:numId="4" w16cid:durableId="927427300">
    <w:abstractNumId w:val="5"/>
  </w:num>
  <w:num w:numId="5" w16cid:durableId="1406952949">
    <w:abstractNumId w:val="4"/>
  </w:num>
  <w:num w:numId="6" w16cid:durableId="130443555">
    <w:abstractNumId w:val="9"/>
  </w:num>
  <w:num w:numId="7" w16cid:durableId="1430738719">
    <w:abstractNumId w:val="8"/>
  </w:num>
  <w:num w:numId="8" w16cid:durableId="1633443263">
    <w:abstractNumId w:val="10"/>
  </w:num>
  <w:num w:numId="9" w16cid:durableId="25837824">
    <w:abstractNumId w:val="3"/>
  </w:num>
  <w:num w:numId="10" w16cid:durableId="648361056">
    <w:abstractNumId w:val="11"/>
  </w:num>
  <w:num w:numId="11" w16cid:durableId="545290637">
    <w:abstractNumId w:val="6"/>
  </w:num>
  <w:num w:numId="12" w16cid:durableId="1778986351">
    <w:abstractNumId w:val="1"/>
  </w:num>
  <w:num w:numId="13" w16cid:durableId="1836457041">
    <w:abstractNumId w:val="2"/>
  </w:num>
  <w:num w:numId="14" w16cid:durableId="355237282">
    <w:abstractNumId w:val="12"/>
  </w:num>
  <w:numIdMacAtCleanup w:val="1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A3"/>
    <w:rsid w:val="00001470"/>
    <w:rsid w:val="00003557"/>
    <w:rsid w:val="00003901"/>
    <w:rsid w:val="00004F7B"/>
    <w:rsid w:val="000211A7"/>
    <w:rsid w:val="00024DE7"/>
    <w:rsid w:val="00042E83"/>
    <w:rsid w:val="0006132B"/>
    <w:rsid w:val="00067286"/>
    <w:rsid w:val="00081012"/>
    <w:rsid w:val="000845E5"/>
    <w:rsid w:val="0009685F"/>
    <w:rsid w:val="000A292D"/>
    <w:rsid w:val="000B1727"/>
    <w:rsid w:val="000D4686"/>
    <w:rsid w:val="000D49A8"/>
    <w:rsid w:val="000D57BA"/>
    <w:rsid w:val="000D6C1E"/>
    <w:rsid w:val="000D7DFC"/>
    <w:rsid w:val="00123116"/>
    <w:rsid w:val="00125239"/>
    <w:rsid w:val="00130F09"/>
    <w:rsid w:val="00134411"/>
    <w:rsid w:val="00150475"/>
    <w:rsid w:val="00152A43"/>
    <w:rsid w:val="00156E1A"/>
    <w:rsid w:val="00160185"/>
    <w:rsid w:val="001660F0"/>
    <w:rsid w:val="00167BE2"/>
    <w:rsid w:val="00171B7A"/>
    <w:rsid w:val="00182D36"/>
    <w:rsid w:val="00187060"/>
    <w:rsid w:val="001B0ADB"/>
    <w:rsid w:val="001D27BA"/>
    <w:rsid w:val="001E1661"/>
    <w:rsid w:val="001E439C"/>
    <w:rsid w:val="001E4DD7"/>
    <w:rsid w:val="001F3890"/>
    <w:rsid w:val="002216C6"/>
    <w:rsid w:val="00233283"/>
    <w:rsid w:val="00236E8A"/>
    <w:rsid w:val="00254F1C"/>
    <w:rsid w:val="00265F6F"/>
    <w:rsid w:val="0026680B"/>
    <w:rsid w:val="00270393"/>
    <w:rsid w:val="0027352E"/>
    <w:rsid w:val="002739D7"/>
    <w:rsid w:val="0029063F"/>
    <w:rsid w:val="002B1863"/>
    <w:rsid w:val="002B4161"/>
    <w:rsid w:val="002C3A24"/>
    <w:rsid w:val="002D471D"/>
    <w:rsid w:val="002D5B08"/>
    <w:rsid w:val="002E1802"/>
    <w:rsid w:val="002E6738"/>
    <w:rsid w:val="002F64CE"/>
    <w:rsid w:val="00314595"/>
    <w:rsid w:val="00314A03"/>
    <w:rsid w:val="003158D2"/>
    <w:rsid w:val="00325578"/>
    <w:rsid w:val="00326F33"/>
    <w:rsid w:val="00340535"/>
    <w:rsid w:val="00362CBC"/>
    <w:rsid w:val="00372894"/>
    <w:rsid w:val="00377F01"/>
    <w:rsid w:val="00381CE0"/>
    <w:rsid w:val="003A0ED1"/>
    <w:rsid w:val="003A52B3"/>
    <w:rsid w:val="003B20B1"/>
    <w:rsid w:val="003D7091"/>
    <w:rsid w:val="003E0467"/>
    <w:rsid w:val="003E0B5B"/>
    <w:rsid w:val="003F1E48"/>
    <w:rsid w:val="003F33E9"/>
    <w:rsid w:val="003F4D39"/>
    <w:rsid w:val="00403850"/>
    <w:rsid w:val="004066FD"/>
    <w:rsid w:val="0040732F"/>
    <w:rsid w:val="0040767E"/>
    <w:rsid w:val="00415BC6"/>
    <w:rsid w:val="00423465"/>
    <w:rsid w:val="00433713"/>
    <w:rsid w:val="0044005C"/>
    <w:rsid w:val="00454B23"/>
    <w:rsid w:val="00455C05"/>
    <w:rsid w:val="00464BB2"/>
    <w:rsid w:val="00465E32"/>
    <w:rsid w:val="0048123C"/>
    <w:rsid w:val="004847B3"/>
    <w:rsid w:val="004A3514"/>
    <w:rsid w:val="004B07B8"/>
    <w:rsid w:val="004B7CBA"/>
    <w:rsid w:val="004C05D3"/>
    <w:rsid w:val="004C49D4"/>
    <w:rsid w:val="004D55BA"/>
    <w:rsid w:val="004D59C7"/>
    <w:rsid w:val="004E2732"/>
    <w:rsid w:val="004E55C2"/>
    <w:rsid w:val="004E7059"/>
    <w:rsid w:val="004F51E8"/>
    <w:rsid w:val="004F78AD"/>
    <w:rsid w:val="00514F26"/>
    <w:rsid w:val="00520303"/>
    <w:rsid w:val="005323E1"/>
    <w:rsid w:val="0054452F"/>
    <w:rsid w:val="005453C1"/>
    <w:rsid w:val="00554019"/>
    <w:rsid w:val="0058159F"/>
    <w:rsid w:val="005A04C0"/>
    <w:rsid w:val="005B5A8A"/>
    <w:rsid w:val="005F6625"/>
    <w:rsid w:val="00617F73"/>
    <w:rsid w:val="006235C5"/>
    <w:rsid w:val="00625744"/>
    <w:rsid w:val="006346C0"/>
    <w:rsid w:val="00647F93"/>
    <w:rsid w:val="006524A8"/>
    <w:rsid w:val="0065687B"/>
    <w:rsid w:val="006639D1"/>
    <w:rsid w:val="00680B63"/>
    <w:rsid w:val="00682096"/>
    <w:rsid w:val="00694B0A"/>
    <w:rsid w:val="00696CC8"/>
    <w:rsid w:val="006A7002"/>
    <w:rsid w:val="006B05BE"/>
    <w:rsid w:val="006C3A83"/>
    <w:rsid w:val="006C3A8F"/>
    <w:rsid w:val="006C7EA2"/>
    <w:rsid w:val="006D5CAE"/>
    <w:rsid w:val="006E4B2C"/>
    <w:rsid w:val="006E51C0"/>
    <w:rsid w:val="00701F62"/>
    <w:rsid w:val="00713BA5"/>
    <w:rsid w:val="00731974"/>
    <w:rsid w:val="00740983"/>
    <w:rsid w:val="007434E2"/>
    <w:rsid w:val="00743509"/>
    <w:rsid w:val="00743FA6"/>
    <w:rsid w:val="007647D9"/>
    <w:rsid w:val="00797200"/>
    <w:rsid w:val="007A0962"/>
    <w:rsid w:val="007A7374"/>
    <w:rsid w:val="007B452D"/>
    <w:rsid w:val="007C06B7"/>
    <w:rsid w:val="007D26E5"/>
    <w:rsid w:val="007E0E73"/>
    <w:rsid w:val="007E62FE"/>
    <w:rsid w:val="007F0CDD"/>
    <w:rsid w:val="007F4500"/>
    <w:rsid w:val="00811E0D"/>
    <w:rsid w:val="0081253F"/>
    <w:rsid w:val="0083005F"/>
    <w:rsid w:val="008338A3"/>
    <w:rsid w:val="00842E34"/>
    <w:rsid w:val="0085548A"/>
    <w:rsid w:val="0087719C"/>
    <w:rsid w:val="008A4C98"/>
    <w:rsid w:val="008A696F"/>
    <w:rsid w:val="008C34D7"/>
    <w:rsid w:val="008C56F1"/>
    <w:rsid w:val="008D4C8D"/>
    <w:rsid w:val="008E12F5"/>
    <w:rsid w:val="008F4D47"/>
    <w:rsid w:val="009011AD"/>
    <w:rsid w:val="00901AE7"/>
    <w:rsid w:val="00904B8F"/>
    <w:rsid w:val="00906213"/>
    <w:rsid w:val="009113E8"/>
    <w:rsid w:val="00953DE2"/>
    <w:rsid w:val="00957629"/>
    <w:rsid w:val="009633B9"/>
    <w:rsid w:val="009664F9"/>
    <w:rsid w:val="00967C8F"/>
    <w:rsid w:val="00977A45"/>
    <w:rsid w:val="009810DE"/>
    <w:rsid w:val="009916AD"/>
    <w:rsid w:val="009B4FDB"/>
    <w:rsid w:val="009E1A59"/>
    <w:rsid w:val="009F5D8F"/>
    <w:rsid w:val="00A3059D"/>
    <w:rsid w:val="00A330C2"/>
    <w:rsid w:val="00A3471B"/>
    <w:rsid w:val="00A37AD2"/>
    <w:rsid w:val="00A45149"/>
    <w:rsid w:val="00A56C9E"/>
    <w:rsid w:val="00A609E6"/>
    <w:rsid w:val="00A60F48"/>
    <w:rsid w:val="00A70AE9"/>
    <w:rsid w:val="00A87B05"/>
    <w:rsid w:val="00A9550F"/>
    <w:rsid w:val="00A97F08"/>
    <w:rsid w:val="00AA5B00"/>
    <w:rsid w:val="00AB055D"/>
    <w:rsid w:val="00AB2A29"/>
    <w:rsid w:val="00AC603D"/>
    <w:rsid w:val="00AC71D2"/>
    <w:rsid w:val="00AE63B3"/>
    <w:rsid w:val="00AF1407"/>
    <w:rsid w:val="00AF5311"/>
    <w:rsid w:val="00B0123C"/>
    <w:rsid w:val="00B017C6"/>
    <w:rsid w:val="00B15291"/>
    <w:rsid w:val="00B200F5"/>
    <w:rsid w:val="00B2495A"/>
    <w:rsid w:val="00B3025A"/>
    <w:rsid w:val="00B37AE0"/>
    <w:rsid w:val="00B466D8"/>
    <w:rsid w:val="00B517D2"/>
    <w:rsid w:val="00B61A79"/>
    <w:rsid w:val="00B62161"/>
    <w:rsid w:val="00B72EF0"/>
    <w:rsid w:val="00B73F6C"/>
    <w:rsid w:val="00B77919"/>
    <w:rsid w:val="00B81387"/>
    <w:rsid w:val="00B826D3"/>
    <w:rsid w:val="00B83FCA"/>
    <w:rsid w:val="00BB6CEA"/>
    <w:rsid w:val="00BC0CD0"/>
    <w:rsid w:val="00BC3EE4"/>
    <w:rsid w:val="00BD529E"/>
    <w:rsid w:val="00BE3823"/>
    <w:rsid w:val="00BE5A97"/>
    <w:rsid w:val="00BE6CA0"/>
    <w:rsid w:val="00BF1759"/>
    <w:rsid w:val="00BF3D7C"/>
    <w:rsid w:val="00BF55EC"/>
    <w:rsid w:val="00C04A86"/>
    <w:rsid w:val="00C07284"/>
    <w:rsid w:val="00C14711"/>
    <w:rsid w:val="00C17F56"/>
    <w:rsid w:val="00C20FC7"/>
    <w:rsid w:val="00C22D88"/>
    <w:rsid w:val="00C23E48"/>
    <w:rsid w:val="00C26FE2"/>
    <w:rsid w:val="00C362BB"/>
    <w:rsid w:val="00C4483D"/>
    <w:rsid w:val="00C53396"/>
    <w:rsid w:val="00C73BE8"/>
    <w:rsid w:val="00C74007"/>
    <w:rsid w:val="00C83539"/>
    <w:rsid w:val="00C8428D"/>
    <w:rsid w:val="00C95E84"/>
    <w:rsid w:val="00CA6676"/>
    <w:rsid w:val="00CB6474"/>
    <w:rsid w:val="00CC5A2E"/>
    <w:rsid w:val="00CD3B9F"/>
    <w:rsid w:val="00CD5F78"/>
    <w:rsid w:val="00CE0302"/>
    <w:rsid w:val="00CE0711"/>
    <w:rsid w:val="00CF3B78"/>
    <w:rsid w:val="00D008EE"/>
    <w:rsid w:val="00D01486"/>
    <w:rsid w:val="00D139F8"/>
    <w:rsid w:val="00D15367"/>
    <w:rsid w:val="00D174C9"/>
    <w:rsid w:val="00D2210E"/>
    <w:rsid w:val="00D23130"/>
    <w:rsid w:val="00D27F98"/>
    <w:rsid w:val="00D62309"/>
    <w:rsid w:val="00D64E5F"/>
    <w:rsid w:val="00D66893"/>
    <w:rsid w:val="00D66CB5"/>
    <w:rsid w:val="00D76480"/>
    <w:rsid w:val="00D829EC"/>
    <w:rsid w:val="00D943DF"/>
    <w:rsid w:val="00DA0AAC"/>
    <w:rsid w:val="00DA1B20"/>
    <w:rsid w:val="00DB6D4A"/>
    <w:rsid w:val="00DD01EF"/>
    <w:rsid w:val="00DD22AC"/>
    <w:rsid w:val="00DE6FB6"/>
    <w:rsid w:val="00DE7388"/>
    <w:rsid w:val="00DE79C3"/>
    <w:rsid w:val="00E034D1"/>
    <w:rsid w:val="00E03BFA"/>
    <w:rsid w:val="00E102C4"/>
    <w:rsid w:val="00E147F7"/>
    <w:rsid w:val="00E16031"/>
    <w:rsid w:val="00E17F0B"/>
    <w:rsid w:val="00E236AC"/>
    <w:rsid w:val="00E32344"/>
    <w:rsid w:val="00E33E7D"/>
    <w:rsid w:val="00E372B7"/>
    <w:rsid w:val="00E37C6A"/>
    <w:rsid w:val="00E434A4"/>
    <w:rsid w:val="00E5323B"/>
    <w:rsid w:val="00E671E3"/>
    <w:rsid w:val="00E70CAF"/>
    <w:rsid w:val="00E81C10"/>
    <w:rsid w:val="00E8622F"/>
    <w:rsid w:val="00EA4603"/>
    <w:rsid w:val="00EB13E9"/>
    <w:rsid w:val="00EB3B80"/>
    <w:rsid w:val="00EB4465"/>
    <w:rsid w:val="00EB7A72"/>
    <w:rsid w:val="00EC23FC"/>
    <w:rsid w:val="00EC7E51"/>
    <w:rsid w:val="00ED4C84"/>
    <w:rsid w:val="00EE4453"/>
    <w:rsid w:val="00EE4BE4"/>
    <w:rsid w:val="00EE5528"/>
    <w:rsid w:val="00F00DF2"/>
    <w:rsid w:val="00F05F7A"/>
    <w:rsid w:val="00F31AE8"/>
    <w:rsid w:val="00F44CB3"/>
    <w:rsid w:val="00F54575"/>
    <w:rsid w:val="00F558A8"/>
    <w:rsid w:val="00F732B7"/>
    <w:rsid w:val="00F8722A"/>
    <w:rsid w:val="00F9473A"/>
    <w:rsid w:val="00FA7E58"/>
    <w:rsid w:val="00FB3129"/>
    <w:rsid w:val="00FB7CDD"/>
    <w:rsid w:val="00FC1CB7"/>
    <w:rsid w:val="00FD5AED"/>
    <w:rsid w:val="00FF1B64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3C4A48"/>
  <w15:docId w15:val="{C834871E-EE67-FA4A-AC15-ADB0C296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3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4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647F93"/>
    <w:rPr>
      <w:rFonts w:ascii="Courier New" w:hAnsi="Courier New" w:cs="Courier New"/>
    </w:rPr>
  </w:style>
  <w:style w:type="table" w:styleId="TableGrid">
    <w:name w:val="Table Grid"/>
    <w:basedOn w:val="TableNormal"/>
    <w:rsid w:val="000014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C68ECE2-F6C5-4F3F-9F24-0E8EAD7E38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FB7266-5D38-4465-8D25-475074C44CFD}"/>
</file>

<file path=customXml/itemProps3.xml><?xml version="1.0" encoding="utf-8"?>
<ds:datastoreItem xmlns:ds="http://schemas.openxmlformats.org/officeDocument/2006/customXml" ds:itemID="{3157A740-F43D-104E-B7E5-2D040A8167A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C0F3AA2-9ADE-4B48-8508-D61C6E01DD57}">
  <ds:schemaRefs>
    <ds:schemaRef ds:uri="http://schemas.microsoft.com/office/2006/metadata/properties"/>
    <ds:schemaRef ds:uri="http://schemas.microsoft.com/office/infopath/2007/PartnerControls"/>
    <ds:schemaRef ds:uri="47d7dcf0-caa3-448c-b11d-429a4a5331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1141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7630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6</cp:revision>
  <cp:lastPrinted>2014-07-08T21:02:00Z</cp:lastPrinted>
  <dcterms:created xsi:type="dcterms:W3CDTF">2020-02-11T20:48:00Z</dcterms:created>
  <dcterms:modified xsi:type="dcterms:W3CDTF">2025-12-08T22:12:00Z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