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5A9D4" w14:textId="77777777" w:rsidR="004B7CBA" w:rsidRPr="00617F73" w:rsidRDefault="004B7CBA" w:rsidP="00617F73">
      <w:pPr>
        <w:pStyle w:val="Heading4"/>
        <w:jc w:val="left"/>
        <w:rPr>
          <w:sz w:val="8"/>
        </w:rPr>
      </w:pPr>
    </w:p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43" w:type="dxa"/>
        </w:tblCellMar>
        <w:tblLook w:val="0000" w:firstRow="0" w:lastRow="0" w:firstColumn="0" w:lastColumn="0" w:noHBand="0" w:noVBand="0"/>
      </w:tblPr>
      <w:tblGrid>
        <w:gridCol w:w="1443"/>
        <w:gridCol w:w="1263"/>
        <w:gridCol w:w="8094"/>
      </w:tblGrid>
      <w:tr w:rsidR="00FD5AED" w:rsidRPr="00362CBC" w14:paraId="7413E322" w14:textId="77777777" w:rsidTr="001A03F6">
        <w:trPr>
          <w:cantSplit/>
          <w:trHeight w:val="1406"/>
        </w:trPr>
        <w:tc>
          <w:tcPr>
            <w:tcW w:w="666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32813276" w14:textId="2A3192C2" w:rsidR="00EE4453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SECTION  </w:t>
            </w:r>
          </w:p>
          <w:p w14:paraId="2179A9DE" w14:textId="77777777" w:rsidR="00FD5AED" w:rsidRPr="00362CBC" w:rsidRDefault="00EE4453" w:rsidP="00B017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eastAsia="MS Mincho" w:hAnsi="Calibri Light" w:cs="Arial"/>
                <w:b/>
              </w:rPr>
              <w:t>OVERVIEW</w:t>
            </w:r>
            <w:r w:rsidR="00FD5AED">
              <w:rPr>
                <w:rFonts w:ascii="Calibri Light" w:eastAsia="MS Mincho" w:hAnsi="Calibri Light" w:cs="Arial"/>
                <w:b/>
              </w:rPr>
              <w:t xml:space="preserve">      </w:t>
            </w:r>
          </w:p>
        </w:tc>
        <w:tc>
          <w:tcPr>
            <w:tcW w:w="586" w:type="pct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3766AAF" w14:textId="680FBABC" w:rsidR="00FD5AED" w:rsidRPr="00362CBC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749" w:type="pct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00E7AEE5" w14:textId="77777777" w:rsidR="00AA5B00" w:rsidRPr="00B72EF0" w:rsidRDefault="00AA5B00" w:rsidP="00AA5B00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B72EF0">
              <w:rPr>
                <w:rFonts w:asciiTheme="majorHAnsi" w:hAnsiTheme="majorHAnsi" w:cstheme="majorHAnsi"/>
                <w:sz w:val="22"/>
                <w:szCs w:val="22"/>
              </w:rPr>
              <w:t xml:space="preserve">SECTION IS </w:t>
            </w:r>
            <w:r w:rsidR="00B72EF0">
              <w:rPr>
                <w:rFonts w:asciiTheme="majorHAnsi" w:hAnsiTheme="majorHAnsi" w:cstheme="majorHAnsi"/>
                <w:sz w:val="22"/>
                <w:szCs w:val="22"/>
              </w:rPr>
              <w:t xml:space="preserve">RESPONSIBLE FOR </w:t>
            </w:r>
            <w:r w:rsidR="00797200">
              <w:rPr>
                <w:rFonts w:asciiTheme="majorHAnsi" w:hAnsiTheme="majorHAnsi" w:cstheme="majorHAnsi"/>
                <w:sz w:val="22"/>
                <w:szCs w:val="22"/>
              </w:rPr>
              <w:t>PROVIDING</w:t>
            </w:r>
            <w:r w:rsidR="00BF55EC">
              <w:rPr>
                <w:rFonts w:asciiTheme="majorHAnsi" w:hAnsiTheme="majorHAnsi" w:cstheme="majorHAnsi"/>
                <w:sz w:val="22"/>
                <w:szCs w:val="22"/>
              </w:rPr>
              <w:t xml:space="preserve"> RESOURCES TO SUPPORT THE C</w:t>
            </w:r>
            <w:r w:rsidR="00853FE6">
              <w:rPr>
                <w:rFonts w:asciiTheme="majorHAnsi" w:hAnsiTheme="majorHAnsi" w:cstheme="majorHAnsi"/>
                <w:sz w:val="22"/>
                <w:szCs w:val="22"/>
              </w:rPr>
              <w:t>OUNTY</w:t>
            </w:r>
            <w:r w:rsidR="00BF55EC">
              <w:rPr>
                <w:rFonts w:asciiTheme="majorHAnsi" w:hAnsiTheme="majorHAnsi" w:cstheme="majorHAnsi"/>
                <w:sz w:val="22"/>
                <w:szCs w:val="22"/>
              </w:rPr>
              <w:t>’S DISASTER RESPONSE, INCLUDING, BUT NOT LIMITED TO, PERSONNEL, V</w:t>
            </w:r>
            <w:r w:rsidR="004C48EB">
              <w:rPr>
                <w:rFonts w:asciiTheme="majorHAnsi" w:hAnsiTheme="majorHAnsi" w:cstheme="majorHAnsi"/>
                <w:sz w:val="22"/>
                <w:szCs w:val="22"/>
              </w:rPr>
              <w:t>EHICLES, AND EQUIPMENT</w:t>
            </w:r>
          </w:p>
          <w:p w14:paraId="532D2935" w14:textId="77777777" w:rsidR="00AA5B00" w:rsidRPr="00B72EF0" w:rsidRDefault="00AA5B00" w:rsidP="00AA5B00">
            <w:pPr>
              <w:pStyle w:val="Heading4"/>
              <w:jc w:val="left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0692C1EE" w14:textId="77777777" w:rsidR="00AA5B00" w:rsidRPr="00B72EF0" w:rsidRDefault="00AA5B00" w:rsidP="00AA5B00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B72EF0">
              <w:rPr>
                <w:rFonts w:asciiTheme="majorHAnsi" w:hAnsiTheme="majorHAnsi" w:cstheme="majorHAnsi"/>
                <w:sz w:val="22"/>
                <w:szCs w:val="22"/>
              </w:rPr>
              <w:t>ELEMENTS INCLUDE:</w:t>
            </w:r>
          </w:p>
          <w:p w14:paraId="2C18C5E9" w14:textId="42E5E7FF" w:rsidR="000D4686" w:rsidRPr="004F7EBF" w:rsidRDefault="00707860" w:rsidP="004F7EBF">
            <w:pPr>
              <w:pStyle w:val="Heading4"/>
              <w:numPr>
                <w:ilvl w:val="0"/>
                <w:numId w:val="1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 w:rsidRPr="004F7EBF">
              <w:rPr>
                <w:rFonts w:ascii="Calibri Light" w:hAnsi="Calibri Light" w:cs="Calibri Light"/>
                <w:b w:val="0"/>
                <w:sz w:val="22"/>
              </w:rPr>
              <w:t>Processes all resource requests</w:t>
            </w:r>
          </w:p>
          <w:p w14:paraId="2CED2D30" w14:textId="77777777" w:rsidR="004F7EBF" w:rsidRPr="004F7EBF" w:rsidRDefault="004F7EBF" w:rsidP="004F7EBF">
            <w:pPr>
              <w:pStyle w:val="ListParagraph"/>
              <w:numPr>
                <w:ilvl w:val="0"/>
                <w:numId w:val="1"/>
              </w:numPr>
              <w:rPr>
                <w:rFonts w:ascii="Calibri Light" w:hAnsi="Calibri Light" w:cs="Calibri Light"/>
              </w:rPr>
            </w:pPr>
            <w:r w:rsidRPr="004F7EBF">
              <w:rPr>
                <w:rFonts w:ascii="Calibri Light" w:hAnsi="Calibri Light" w:cs="Calibri Light"/>
              </w:rPr>
              <w:t>Communicates resource request status as well as resource related concerns</w:t>
            </w:r>
          </w:p>
          <w:p w14:paraId="69DD558A" w14:textId="77777777" w:rsidR="004F7EBF" w:rsidRPr="004F7EBF" w:rsidRDefault="004F7EBF" w:rsidP="004F7EBF">
            <w:pPr>
              <w:pStyle w:val="Heading4"/>
              <w:numPr>
                <w:ilvl w:val="0"/>
                <w:numId w:val="1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 w:rsidRPr="004F7EBF">
              <w:rPr>
                <w:rFonts w:ascii="Calibri Light" w:hAnsi="Calibri Light" w:cs="Calibri Light"/>
                <w:b w:val="0"/>
                <w:sz w:val="22"/>
              </w:rPr>
              <w:t>Prepares and distributes the Communications Plan</w:t>
            </w:r>
          </w:p>
          <w:p w14:paraId="0901EED1" w14:textId="0784E468" w:rsidR="00707860" w:rsidRPr="004F7EBF" w:rsidRDefault="00707860" w:rsidP="004F7EBF">
            <w:pPr>
              <w:pStyle w:val="ListParagraph"/>
              <w:numPr>
                <w:ilvl w:val="0"/>
                <w:numId w:val="1"/>
              </w:numPr>
              <w:rPr>
                <w:rFonts w:ascii="Calibri Light" w:hAnsi="Calibri Light" w:cs="Calibri Light"/>
              </w:rPr>
            </w:pPr>
            <w:proofErr w:type="gramStart"/>
            <w:r w:rsidRPr="004F7EBF">
              <w:rPr>
                <w:rFonts w:ascii="Calibri Light" w:hAnsi="Calibri Light" w:cs="Calibri Light"/>
              </w:rPr>
              <w:t>Develops</w:t>
            </w:r>
            <w:proofErr w:type="gramEnd"/>
            <w:r w:rsidRPr="004F7EBF">
              <w:rPr>
                <w:rFonts w:ascii="Calibri Light" w:hAnsi="Calibri Light" w:cs="Calibri Light"/>
              </w:rPr>
              <w:t xml:space="preserve"> the Medical Plan (in coordination with the Safety Officer)</w:t>
            </w:r>
          </w:p>
          <w:p w14:paraId="245AB952" w14:textId="507EA3CF" w:rsidR="00707860" w:rsidRPr="004F7EBF" w:rsidRDefault="00707860" w:rsidP="004F7EBF">
            <w:pPr>
              <w:pStyle w:val="ListParagraph"/>
              <w:numPr>
                <w:ilvl w:val="0"/>
                <w:numId w:val="1"/>
              </w:numPr>
              <w:rPr>
                <w:rFonts w:ascii="Calibri Light" w:hAnsi="Calibri Light" w:cs="Calibri Light"/>
              </w:rPr>
            </w:pPr>
            <w:r w:rsidRPr="004F7EBF">
              <w:rPr>
                <w:rFonts w:ascii="Calibri Light" w:hAnsi="Calibri Light" w:cs="Calibri Light"/>
              </w:rPr>
              <w:t>Inspects all equipment, facilities, and machinery prior to use in the field</w:t>
            </w:r>
          </w:p>
          <w:p w14:paraId="255F1DE8" w14:textId="1D281BB4" w:rsidR="00707860" w:rsidRPr="004F7EBF" w:rsidRDefault="00707860" w:rsidP="004F7EBF">
            <w:pPr>
              <w:pStyle w:val="ListParagraph"/>
              <w:numPr>
                <w:ilvl w:val="0"/>
                <w:numId w:val="1"/>
              </w:numPr>
              <w:rPr>
                <w:rFonts w:ascii="Calibri Light" w:hAnsi="Calibri Light" w:cs="Calibri Light"/>
              </w:rPr>
            </w:pPr>
            <w:r w:rsidRPr="004F7EBF">
              <w:rPr>
                <w:rFonts w:ascii="Calibri Light" w:hAnsi="Calibri Light" w:cs="Calibri Light"/>
              </w:rPr>
              <w:t>Food, water, and medical of specified incident/EOC</w:t>
            </w:r>
          </w:p>
          <w:p w14:paraId="4D6D4599" w14:textId="77777777" w:rsidR="00FD5AED" w:rsidRPr="00797200" w:rsidRDefault="00797200" w:rsidP="004F7EBF">
            <w:pPr>
              <w:pStyle w:val="ListParagraph"/>
              <w:numPr>
                <w:ilvl w:val="0"/>
                <w:numId w:val="1"/>
              </w:numPr>
              <w:rPr>
                <w:rFonts w:ascii="Calibri Light" w:hAnsi="Calibri Light" w:cs="Calibri Light"/>
                <w:bCs/>
              </w:rPr>
            </w:pPr>
            <w:r w:rsidRPr="004F7EBF">
              <w:rPr>
                <w:rFonts w:ascii="Calibri Light" w:hAnsi="Calibri Light" w:cs="Calibri Light"/>
                <w:bCs/>
              </w:rPr>
              <w:t>Support the restoration of essential services and systems</w:t>
            </w:r>
          </w:p>
        </w:tc>
      </w:tr>
      <w:tr w:rsidR="00FD5AED" w:rsidRPr="00362CBC" w14:paraId="663A2A86" w14:textId="77777777" w:rsidTr="001A03F6">
        <w:trPr>
          <w:cantSplit/>
          <w:trHeight w:val="677"/>
        </w:trPr>
        <w:tc>
          <w:tcPr>
            <w:tcW w:w="666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9FD866A" w14:textId="77777777" w:rsidR="00FD5AED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POSITION </w:t>
            </w:r>
            <w:r w:rsidR="00EE4453">
              <w:rPr>
                <w:rFonts w:ascii="Calibri Light" w:eastAsia="MS Mincho" w:hAnsi="Calibri Light" w:cs="Arial"/>
                <w:b/>
              </w:rPr>
              <w:t>OVERVIEW</w:t>
            </w:r>
          </w:p>
        </w:tc>
        <w:tc>
          <w:tcPr>
            <w:tcW w:w="586" w:type="pct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E1A5C1C" w14:textId="3E7B9E35" w:rsidR="00FD5AED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9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44C8293" w14:textId="353866BD" w:rsidR="00FD5AED" w:rsidRPr="00B72EF0" w:rsidRDefault="00797200" w:rsidP="000A292D">
            <w:pPr>
              <w:pStyle w:val="Heading4"/>
              <w:jc w:val="left"/>
              <w:rPr>
                <w:rFonts w:ascii="Calibri Light" w:hAnsi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/>
                <w:b w:val="0"/>
                <w:sz w:val="22"/>
                <w:szCs w:val="22"/>
              </w:rPr>
              <w:t>R</w:t>
            </w:r>
            <w:r w:rsidRPr="00797200">
              <w:rPr>
                <w:rFonts w:ascii="Calibri Light" w:hAnsi="Calibri Light"/>
                <w:b w:val="0"/>
                <w:sz w:val="22"/>
                <w:szCs w:val="22"/>
              </w:rPr>
              <w:t>esponsible for managing and coordinating logistical response efforts and the acquisition, transportation, and mobilization of resources</w:t>
            </w:r>
            <w:r w:rsidR="004F7EBF">
              <w:rPr>
                <w:rFonts w:ascii="Calibri Light" w:hAnsi="Calibri Light"/>
                <w:b w:val="0"/>
                <w:sz w:val="22"/>
                <w:szCs w:val="22"/>
              </w:rPr>
              <w:t xml:space="preserve"> and supplies</w:t>
            </w:r>
          </w:p>
        </w:tc>
      </w:tr>
      <w:tr w:rsidR="00403850" w:rsidRPr="00362CBC" w14:paraId="016130D0" w14:textId="77777777" w:rsidTr="001A03F6">
        <w:trPr>
          <w:cantSplit/>
          <w:trHeight w:val="56"/>
        </w:trPr>
        <w:tc>
          <w:tcPr>
            <w:tcW w:w="666" w:type="pct"/>
            <w:tcBorders>
              <w:top w:val="nil"/>
              <w:bottom w:val="single" w:sz="4" w:space="0" w:color="auto"/>
            </w:tcBorders>
          </w:tcPr>
          <w:p w14:paraId="607E50D0" w14:textId="77777777" w:rsidR="006235C5" w:rsidRDefault="006235C5" w:rsidP="006235C5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REPORT </w:t>
            </w:r>
          </w:p>
          <w:p w14:paraId="68EF183F" w14:textId="77777777" w:rsidR="00403850" w:rsidRDefault="00403850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586" w:type="pct"/>
            <w:tcBorders>
              <w:top w:val="nil"/>
              <w:bottom w:val="single" w:sz="4" w:space="0" w:color="auto"/>
              <w:right w:val="nil"/>
            </w:tcBorders>
          </w:tcPr>
          <w:p w14:paraId="37821D2D" w14:textId="77777777" w:rsidR="00403850" w:rsidRDefault="00DA0AAC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TO</w:t>
            </w:r>
          </w:p>
        </w:tc>
        <w:tc>
          <w:tcPr>
            <w:tcW w:w="3749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5A61D98" w14:textId="77777777" w:rsidR="00AA5B00" w:rsidRPr="00B72EF0" w:rsidRDefault="00B72EF0" w:rsidP="00AA5B00">
            <w:pPr>
              <w:pStyle w:val="Heading4"/>
              <w:jc w:val="left"/>
              <w:rPr>
                <w:rFonts w:ascii="Calibri Light" w:hAnsi="Calibri Light" w:cs="Calibri Light"/>
                <w:sz w:val="22"/>
              </w:rPr>
            </w:pPr>
            <w:r>
              <w:rPr>
                <w:rFonts w:asciiTheme="majorHAnsi" w:hAnsiTheme="majorHAnsi" w:cstheme="majorHAnsi"/>
                <w:bCs w:val="0"/>
                <w:sz w:val="22"/>
              </w:rPr>
              <w:t>MANAGEMENT</w:t>
            </w:r>
            <w:r w:rsidR="00403850" w:rsidRPr="00B72EF0">
              <w:rPr>
                <w:rFonts w:ascii="Calibri Light" w:hAnsi="Calibri Light" w:cs="Calibri Light"/>
                <w:sz w:val="22"/>
              </w:rPr>
              <w:t xml:space="preserve"> </w:t>
            </w:r>
            <w:r w:rsidR="00AA5B00" w:rsidRPr="00B72EF0">
              <w:rPr>
                <w:rFonts w:ascii="Calibri Light" w:hAnsi="Calibri Light" w:cs="Calibri Light"/>
                <w:sz w:val="22"/>
              </w:rPr>
              <w:t xml:space="preserve">| </w:t>
            </w:r>
            <w:r>
              <w:rPr>
                <w:rFonts w:ascii="Calibri Light" w:hAnsi="Calibri Light" w:cs="Calibri Light"/>
                <w:b w:val="0"/>
                <w:sz w:val="22"/>
              </w:rPr>
              <w:t>EOC DIRECTOR</w:t>
            </w:r>
          </w:p>
          <w:p w14:paraId="20CA0652" w14:textId="77777777" w:rsidR="00403850" w:rsidRPr="00B72EF0" w:rsidRDefault="00403850" w:rsidP="00AA5B00">
            <w:pPr>
              <w:pStyle w:val="Heading4"/>
              <w:jc w:val="left"/>
              <w:rPr>
                <w:rFonts w:asciiTheme="majorHAnsi" w:hAnsiTheme="majorHAnsi" w:cstheme="majorHAnsi"/>
                <w:bCs w:val="0"/>
                <w:sz w:val="22"/>
              </w:rPr>
            </w:pPr>
          </w:p>
        </w:tc>
      </w:tr>
      <w:tr w:rsidR="001A03F6" w:rsidRPr="00362CBC" w14:paraId="536B0458" w14:textId="77777777" w:rsidTr="00290C5C">
        <w:trPr>
          <w:cantSplit/>
          <w:trHeight w:val="56"/>
        </w:trPr>
        <w:tc>
          <w:tcPr>
            <w:tcW w:w="666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89A57CF" w14:textId="77777777" w:rsidR="001A03F6" w:rsidRDefault="001A03F6" w:rsidP="001A03F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REPORT  </w:t>
            </w:r>
          </w:p>
        </w:tc>
        <w:tc>
          <w:tcPr>
            <w:tcW w:w="586" w:type="pct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427552D" w14:textId="77777777" w:rsidR="001A03F6" w:rsidRDefault="001A03F6" w:rsidP="001A03F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TO ME</w:t>
            </w:r>
          </w:p>
        </w:tc>
        <w:tc>
          <w:tcPr>
            <w:tcW w:w="3749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FB6E70" w14:textId="77777777" w:rsidR="004D2BB3" w:rsidRPr="00F608E8" w:rsidRDefault="00F608E8" w:rsidP="004F7EBF">
            <w:pPr>
              <w:pStyle w:val="ListParagraph"/>
              <w:numPr>
                <w:ilvl w:val="0"/>
                <w:numId w:val="6"/>
              </w:numPr>
              <w:rPr>
                <w:rFonts w:ascii="Calibri Light" w:hAnsi="Calibri Light"/>
                <w:b/>
                <w:szCs w:val="22"/>
              </w:rPr>
            </w:pPr>
            <w:r>
              <w:rPr>
                <w:rFonts w:ascii="Calibri Light" w:hAnsi="Calibri Light"/>
                <w:b/>
                <w:szCs w:val="22"/>
              </w:rPr>
              <w:t>SERVICES BRANCH</w:t>
            </w:r>
          </w:p>
          <w:p w14:paraId="3A0D2471" w14:textId="0252FD97" w:rsidR="00F608E8" w:rsidRDefault="00707860" w:rsidP="004F7EBF">
            <w:pPr>
              <w:pStyle w:val="ListParagraph"/>
              <w:numPr>
                <w:ilvl w:val="1"/>
                <w:numId w:val="9"/>
              </w:num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Medical Unit Leader</w:t>
            </w:r>
          </w:p>
          <w:p w14:paraId="44D72D26" w14:textId="241899ED" w:rsidR="00707860" w:rsidRDefault="00707860" w:rsidP="004F7EBF">
            <w:pPr>
              <w:pStyle w:val="ListParagraph"/>
              <w:numPr>
                <w:ilvl w:val="1"/>
                <w:numId w:val="9"/>
              </w:num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Food Unit Leader</w:t>
            </w:r>
          </w:p>
          <w:p w14:paraId="5ED5EF44" w14:textId="257BC320" w:rsidR="00707860" w:rsidRDefault="00707860" w:rsidP="004F7EBF">
            <w:pPr>
              <w:pStyle w:val="ListParagraph"/>
              <w:numPr>
                <w:ilvl w:val="1"/>
                <w:numId w:val="9"/>
              </w:num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Communications Unit Leader</w:t>
            </w:r>
          </w:p>
          <w:p w14:paraId="253BD579" w14:textId="4A6792CD" w:rsidR="00853FE6" w:rsidRPr="00F608E8" w:rsidRDefault="00707860" w:rsidP="004F7EBF">
            <w:pPr>
              <w:pStyle w:val="ListParagraph"/>
              <w:numPr>
                <w:ilvl w:val="0"/>
                <w:numId w:val="9"/>
              </w:numPr>
              <w:rPr>
                <w:rFonts w:ascii="Calibri Light" w:hAnsi="Calibri Light"/>
                <w:b/>
                <w:szCs w:val="22"/>
              </w:rPr>
            </w:pPr>
            <w:r>
              <w:rPr>
                <w:rFonts w:ascii="Calibri Light" w:hAnsi="Calibri Light"/>
                <w:b/>
                <w:szCs w:val="22"/>
              </w:rPr>
              <w:t>SUPPORT</w:t>
            </w:r>
            <w:r w:rsidR="00F608E8">
              <w:rPr>
                <w:rFonts w:ascii="Calibri Light" w:hAnsi="Calibri Light"/>
                <w:b/>
                <w:szCs w:val="22"/>
              </w:rPr>
              <w:t xml:space="preserve"> BRANCH</w:t>
            </w:r>
          </w:p>
          <w:p w14:paraId="5543182B" w14:textId="77777777" w:rsidR="00F608E8" w:rsidRDefault="00707860" w:rsidP="004F7EBF">
            <w:pPr>
              <w:pStyle w:val="ListParagraph"/>
              <w:numPr>
                <w:ilvl w:val="1"/>
                <w:numId w:val="9"/>
              </w:num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Supply Unit Leader</w:t>
            </w:r>
          </w:p>
          <w:p w14:paraId="4E688965" w14:textId="77777777" w:rsidR="00707860" w:rsidRDefault="00707860" w:rsidP="004F7EBF">
            <w:pPr>
              <w:pStyle w:val="ListParagraph"/>
              <w:numPr>
                <w:ilvl w:val="1"/>
                <w:numId w:val="9"/>
              </w:num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Ground Support Unit Leader</w:t>
            </w:r>
          </w:p>
          <w:p w14:paraId="36225C2B" w14:textId="77777777" w:rsidR="00707860" w:rsidRDefault="00707860" w:rsidP="004F7EBF">
            <w:pPr>
              <w:pStyle w:val="ListParagraph"/>
              <w:numPr>
                <w:ilvl w:val="1"/>
                <w:numId w:val="9"/>
              </w:num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Facilities Unit Leader</w:t>
            </w:r>
          </w:p>
          <w:p w14:paraId="7A60174E" w14:textId="02611E89" w:rsidR="00707860" w:rsidRPr="00853FE6" w:rsidRDefault="00707860" w:rsidP="004F7EBF">
            <w:pPr>
              <w:pStyle w:val="ListParagraph"/>
              <w:numPr>
                <w:ilvl w:val="1"/>
                <w:numId w:val="9"/>
              </w:num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Personnel Unit Leader</w:t>
            </w:r>
          </w:p>
        </w:tc>
      </w:tr>
      <w:tr w:rsidR="001A03F6" w:rsidRPr="00362CBC" w14:paraId="7998CD23" w14:textId="77777777" w:rsidTr="00290C5C">
        <w:trPr>
          <w:cantSplit/>
          <w:trHeight w:val="56"/>
        </w:trPr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</w:tcPr>
          <w:p w14:paraId="4B928B4B" w14:textId="77777777" w:rsidR="001A03F6" w:rsidRDefault="001A03F6" w:rsidP="001A03F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PLANS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FF6A897" w14:textId="27711DEA" w:rsidR="001A03F6" w:rsidRDefault="001A03F6" w:rsidP="001A03F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9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4AE9BB8" w14:textId="77777777" w:rsidR="001A03F6" w:rsidRPr="004C48EB" w:rsidRDefault="004C48EB" w:rsidP="001A03F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</w:rPr>
              <w:t xml:space="preserve">EOC ACTION PLAN | </w:t>
            </w:r>
            <w:r w:rsidR="005973E6">
              <w:rPr>
                <w:rFonts w:asciiTheme="majorHAnsi" w:hAnsiTheme="majorHAnsi" w:cstheme="majorHAnsi"/>
              </w:rPr>
              <w:t>SUPPORT</w:t>
            </w:r>
            <w:r>
              <w:rPr>
                <w:rFonts w:asciiTheme="majorHAnsi" w:hAnsiTheme="majorHAnsi" w:cstheme="majorHAnsi"/>
              </w:rPr>
              <w:t xml:space="preserve"> DEVELOPMENT</w:t>
            </w:r>
          </w:p>
        </w:tc>
      </w:tr>
      <w:tr w:rsidR="001A03F6" w:rsidRPr="00362CBC" w14:paraId="5BDFF839" w14:textId="77777777" w:rsidTr="00290C5C">
        <w:trPr>
          <w:cantSplit/>
          <w:trHeight w:val="56"/>
        </w:trPr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602BC1C" w14:textId="77777777" w:rsidR="001A03F6" w:rsidRDefault="001A03F6" w:rsidP="001A03F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FORMS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1F77CE0" w14:textId="39955880" w:rsidR="001A03F6" w:rsidRDefault="001A03F6" w:rsidP="001A03F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9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7E7D35" w14:textId="77777777" w:rsidR="00223C14" w:rsidRPr="00223C14" w:rsidRDefault="009E6565" w:rsidP="004F7EBF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POSITION JOBAID</w:t>
            </w:r>
          </w:p>
          <w:p w14:paraId="0596404F" w14:textId="77777777" w:rsidR="009E6565" w:rsidRDefault="009E6565" w:rsidP="004F7EBF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ICS-205A COMMUNICATION LIST</w:t>
            </w:r>
          </w:p>
          <w:p w14:paraId="702DD975" w14:textId="77777777" w:rsidR="009E6565" w:rsidRDefault="009E6565" w:rsidP="004F7EBF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ICS-211 CHECK-IN LIST</w:t>
            </w:r>
          </w:p>
          <w:p w14:paraId="1A6A3A61" w14:textId="77777777" w:rsidR="004F7EBF" w:rsidRDefault="003B2424" w:rsidP="004F7EBF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ICS-213 </w:t>
            </w:r>
            <w:r w:rsidR="004F7EBF">
              <w:rPr>
                <w:rFonts w:asciiTheme="majorHAnsi" w:hAnsiTheme="majorHAnsi" w:cstheme="majorHAnsi"/>
                <w:b/>
              </w:rPr>
              <w:t xml:space="preserve">GENERAL MESSAGE </w:t>
            </w:r>
          </w:p>
          <w:p w14:paraId="29FC57A4" w14:textId="0CB2B669" w:rsidR="003B2424" w:rsidRPr="00234A5F" w:rsidRDefault="004F7EBF" w:rsidP="004F7EBF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ICS-213 GENERAL MESSAGE </w:t>
            </w:r>
            <w:r w:rsidR="003B2424">
              <w:rPr>
                <w:rFonts w:asciiTheme="majorHAnsi" w:hAnsiTheme="majorHAnsi" w:cstheme="majorHAnsi"/>
                <w:b/>
              </w:rPr>
              <w:t>RESOURCE REQUEST</w:t>
            </w:r>
            <w:r>
              <w:rPr>
                <w:rFonts w:asciiTheme="majorHAnsi" w:hAnsiTheme="majorHAnsi" w:cstheme="majorHAnsi"/>
                <w:b/>
              </w:rPr>
              <w:t xml:space="preserve"> (RR)</w:t>
            </w:r>
          </w:p>
          <w:p w14:paraId="50BAE50D" w14:textId="77777777" w:rsidR="009E6565" w:rsidRDefault="009E6565" w:rsidP="004F7EBF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ICS-214 ACTIVITY LOG</w:t>
            </w:r>
          </w:p>
          <w:p w14:paraId="2CF1FF96" w14:textId="77777777" w:rsidR="009E6565" w:rsidRPr="00204E05" w:rsidRDefault="009E6565" w:rsidP="004F7EBF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 w:rsidRPr="009E6565">
              <w:rPr>
                <w:rFonts w:asciiTheme="majorHAnsi" w:hAnsiTheme="majorHAnsi" w:cstheme="majorHAnsi"/>
                <w:b/>
              </w:rPr>
              <w:t>ICS-226 FOR PD CREDENTIALING</w:t>
            </w:r>
            <w:r w:rsidRPr="009E6565">
              <w:rPr>
                <w:rFonts w:asciiTheme="majorHAnsi" w:hAnsiTheme="majorHAnsi" w:cstheme="majorHAnsi"/>
                <w:b/>
                <w:szCs w:val="22"/>
              </w:rPr>
              <w:t xml:space="preserve"> </w:t>
            </w:r>
          </w:p>
          <w:p w14:paraId="5AE6EB7E" w14:textId="77777777" w:rsidR="00204E05" w:rsidRPr="009E6565" w:rsidRDefault="00204E05" w:rsidP="00204E05">
            <w:pPr>
              <w:pStyle w:val="ListParagraph"/>
              <w:ind w:left="360"/>
              <w:rPr>
                <w:rFonts w:asciiTheme="majorHAnsi" w:hAnsiTheme="majorHAnsi" w:cstheme="majorHAnsi"/>
                <w:b/>
              </w:rPr>
            </w:pPr>
          </w:p>
          <w:p w14:paraId="67E51DFB" w14:textId="2FA6C892" w:rsidR="009E6565" w:rsidRPr="009E6565" w:rsidRDefault="009E6565" w:rsidP="004F7EBF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 w:rsidRPr="009E6565">
              <w:rPr>
                <w:rFonts w:asciiTheme="majorHAnsi" w:hAnsiTheme="majorHAnsi" w:cstheme="majorHAnsi"/>
                <w:b/>
                <w:szCs w:val="22"/>
              </w:rPr>
              <w:t>RESOURCE REQUEST</w:t>
            </w:r>
            <w:r w:rsidR="004F7EBF">
              <w:rPr>
                <w:rFonts w:asciiTheme="majorHAnsi" w:hAnsiTheme="majorHAnsi" w:cstheme="majorHAnsi"/>
                <w:b/>
                <w:szCs w:val="22"/>
              </w:rPr>
              <w:t xml:space="preserve"> </w:t>
            </w:r>
          </w:p>
          <w:p w14:paraId="5BBC24E3" w14:textId="77777777" w:rsidR="001A03F6" w:rsidRPr="005B5A8A" w:rsidRDefault="009E6565" w:rsidP="004F7EBF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 w:rsidRPr="009E6565">
              <w:rPr>
                <w:rFonts w:asciiTheme="majorHAnsi" w:hAnsiTheme="majorHAnsi" w:cstheme="majorHAnsi"/>
                <w:b/>
                <w:szCs w:val="22"/>
              </w:rPr>
              <w:t xml:space="preserve">RESOURCE </w:t>
            </w:r>
            <w:r>
              <w:rPr>
                <w:rFonts w:asciiTheme="majorHAnsi" w:hAnsiTheme="majorHAnsi" w:cstheme="majorHAnsi"/>
                <w:b/>
                <w:szCs w:val="22"/>
              </w:rPr>
              <w:t>TRACKING</w:t>
            </w:r>
            <w:r w:rsidR="001A03F6">
              <w:rPr>
                <w:rFonts w:asciiTheme="majorHAnsi" w:hAnsiTheme="majorHAnsi" w:cstheme="majorHAnsi"/>
                <w:b/>
              </w:rPr>
              <w:t xml:space="preserve"> </w:t>
            </w:r>
          </w:p>
        </w:tc>
      </w:tr>
      <w:tr w:rsidR="001A03F6" w:rsidRPr="00362CBC" w14:paraId="383334FA" w14:textId="77777777" w:rsidTr="00290C5C">
        <w:trPr>
          <w:cantSplit/>
          <w:trHeight w:val="56"/>
        </w:trPr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</w:tcPr>
          <w:p w14:paraId="3A4281CB" w14:textId="2853234C" w:rsidR="001A03F6" w:rsidRDefault="002979EB" w:rsidP="001A03F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WORKSTATION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47A0F7B" w14:textId="3170ECB6" w:rsidR="001A03F6" w:rsidRDefault="001A03F6" w:rsidP="001A03F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9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908F888" w14:textId="6D88BE3C" w:rsidR="001A03F6" w:rsidRPr="00707860" w:rsidRDefault="002979EB" w:rsidP="00707860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EOC LOGISTICS SECTION</w:t>
            </w:r>
          </w:p>
        </w:tc>
      </w:tr>
      <w:tr w:rsidR="001A03F6" w:rsidRPr="00362CBC" w14:paraId="13751B00" w14:textId="77777777" w:rsidTr="00290C5C">
        <w:trPr>
          <w:cantSplit/>
          <w:trHeight w:val="56"/>
        </w:trPr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F841DCF" w14:textId="0599EACD" w:rsidR="001A03F6" w:rsidRDefault="001A03F6" w:rsidP="001A03F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A785083" w14:textId="5435BD29" w:rsidR="001A03F6" w:rsidRDefault="001A03F6" w:rsidP="001A03F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9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72B420" w14:textId="5B88E299" w:rsidR="001A03F6" w:rsidRPr="00707860" w:rsidRDefault="001A03F6" w:rsidP="00707860">
            <w:pPr>
              <w:rPr>
                <w:rFonts w:asciiTheme="majorHAnsi" w:hAnsiTheme="majorHAnsi" w:cstheme="majorHAnsi"/>
                <w:b/>
              </w:rPr>
            </w:pPr>
          </w:p>
        </w:tc>
      </w:tr>
      <w:tr w:rsidR="001A03F6" w:rsidRPr="00362CBC" w14:paraId="69BC4902" w14:textId="77777777" w:rsidTr="00290C5C">
        <w:trPr>
          <w:cantSplit/>
          <w:trHeight w:val="56"/>
        </w:trPr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</w:tcPr>
          <w:p w14:paraId="21CC8FC5" w14:textId="77777777" w:rsidR="001A03F6" w:rsidRDefault="001A03F6" w:rsidP="001A03F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  <w:p w14:paraId="00C4F43F" w14:textId="77777777" w:rsidR="00707860" w:rsidRDefault="00707860" w:rsidP="001A03F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  <w:p w14:paraId="499BD117" w14:textId="77777777" w:rsidR="00707860" w:rsidRDefault="00707860" w:rsidP="001A03F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  <w:p w14:paraId="26083654" w14:textId="77777777" w:rsidR="00707860" w:rsidRDefault="00707860" w:rsidP="001A03F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  <w:p w14:paraId="33DBA0B9" w14:textId="7031153A" w:rsidR="002979EB" w:rsidRDefault="002979EB" w:rsidP="001A03F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BB1B260" w14:textId="2CA6ACD5" w:rsidR="001A03F6" w:rsidRDefault="001A03F6" w:rsidP="001A03F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  <w:noProof/>
              </w:rPr>
            </w:pPr>
          </w:p>
        </w:tc>
        <w:tc>
          <w:tcPr>
            <w:tcW w:w="3749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47FC650" w14:textId="77777777" w:rsidR="001A03F6" w:rsidRDefault="001A03F6" w:rsidP="00707860">
            <w:pPr>
              <w:rPr>
                <w:rFonts w:asciiTheme="majorHAnsi" w:hAnsiTheme="majorHAnsi" w:cstheme="majorHAnsi"/>
                <w:b/>
              </w:rPr>
            </w:pPr>
          </w:p>
          <w:p w14:paraId="1E95B442" w14:textId="77777777" w:rsidR="002979EB" w:rsidRDefault="002979EB" w:rsidP="00707860">
            <w:pPr>
              <w:rPr>
                <w:rFonts w:asciiTheme="majorHAnsi" w:hAnsiTheme="majorHAnsi" w:cstheme="majorHAnsi"/>
                <w:b/>
              </w:rPr>
            </w:pPr>
          </w:p>
          <w:p w14:paraId="27044448" w14:textId="14E7E054" w:rsidR="002979EB" w:rsidRPr="00707860" w:rsidRDefault="002979EB" w:rsidP="00707860">
            <w:pPr>
              <w:rPr>
                <w:rFonts w:asciiTheme="majorHAnsi" w:hAnsiTheme="majorHAnsi" w:cstheme="majorHAnsi"/>
                <w:b/>
              </w:rPr>
            </w:pPr>
          </w:p>
        </w:tc>
      </w:tr>
    </w:tbl>
    <w:p w14:paraId="7749BD2C" w14:textId="77777777" w:rsidR="007F0CDD" w:rsidRPr="0029063F" w:rsidRDefault="007F0CDD">
      <w:pPr>
        <w:rPr>
          <w:sz w:val="2"/>
        </w:rPr>
      </w:pPr>
    </w:p>
    <w:p w14:paraId="62EB2CF4" w14:textId="77777777" w:rsidR="00647F93" w:rsidRPr="008002EE" w:rsidRDefault="00647F93">
      <w:pPr>
        <w:rPr>
          <w:sz w:val="2"/>
          <w:szCs w:val="2"/>
        </w:rPr>
      </w:pPr>
    </w:p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58" w:type="dxa"/>
        </w:tblCellMar>
        <w:tblLook w:val="0000" w:firstRow="0" w:lastRow="0" w:firstColumn="0" w:lastColumn="0" w:noHBand="0" w:noVBand="0"/>
      </w:tblPr>
      <w:tblGrid>
        <w:gridCol w:w="873"/>
        <w:gridCol w:w="201"/>
        <w:gridCol w:w="855"/>
        <w:gridCol w:w="7700"/>
        <w:gridCol w:w="1171"/>
      </w:tblGrid>
      <w:tr w:rsidR="00BE3823" w:rsidRPr="00BE3823" w14:paraId="2056E0B3" w14:textId="77777777" w:rsidTr="005B5A8A">
        <w:trPr>
          <w:cantSplit/>
          <w:trHeight w:val="56"/>
          <w:tblHeader/>
        </w:trPr>
        <w:tc>
          <w:tcPr>
            <w:tcW w:w="404" w:type="pct"/>
            <w:tcBorders>
              <w:top w:val="nil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73288319" w14:textId="5998A3ED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  <w:r>
              <w:rPr>
                <w:rFonts w:ascii="Calibri Light" w:hAnsi="Calibri Light" w:cs="Arial"/>
                <w:color w:val="FFFFFF" w:themeColor="background1"/>
              </w:rPr>
              <w:lastRenderedPageBreak/>
              <w:t>T</w:t>
            </w:r>
            <w:r w:rsidR="002979EB">
              <w:rPr>
                <w:rFonts w:ascii="Calibri Light" w:hAnsi="Calibri Light" w:cs="Arial"/>
                <w:color w:val="FFFFFF" w:themeColor="background1"/>
              </w:rPr>
              <w:t>IME</w:t>
            </w:r>
          </w:p>
        </w:tc>
        <w:tc>
          <w:tcPr>
            <w:tcW w:w="93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743A5CF3" w14:textId="77777777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</w:p>
        </w:tc>
        <w:tc>
          <w:tcPr>
            <w:tcW w:w="396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7E0CD4AE" w14:textId="4FDC4B91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</w:p>
        </w:tc>
        <w:tc>
          <w:tcPr>
            <w:tcW w:w="3565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4D480189" w14:textId="77777777" w:rsidR="00BF3D7C" w:rsidRPr="00081012" w:rsidRDefault="00BF3D7C">
            <w:pPr>
              <w:pStyle w:val="Heading4"/>
              <w:rPr>
                <w:rFonts w:ascii="Calibri Light" w:hAnsi="Calibri Light"/>
                <w:color w:val="FFFFFF" w:themeColor="background1"/>
                <w:sz w:val="22"/>
              </w:rPr>
            </w:pPr>
          </w:p>
        </w:tc>
        <w:tc>
          <w:tcPr>
            <w:tcW w:w="542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</w:tcPr>
          <w:p w14:paraId="3FB1BAC5" w14:textId="6878F2C0" w:rsidR="00BE3823" w:rsidRPr="002979EB" w:rsidRDefault="00BF3D7C" w:rsidP="002979EB">
            <w:pPr>
              <w:pStyle w:val="Heading4"/>
              <w:rPr>
                <w:rFonts w:ascii="Calibri Light" w:hAnsi="Calibri Light" w:cs="Calibri Light"/>
                <w:color w:val="FFFFFF" w:themeColor="background1"/>
                <w:sz w:val="22"/>
              </w:rPr>
            </w:pPr>
            <w:r w:rsidRPr="00BE3823">
              <w:rPr>
                <w:rFonts w:ascii="Calibri Light" w:hAnsi="Calibri Light" w:cs="Calibri Light"/>
                <w:color w:val="FFFFFF" w:themeColor="background1"/>
                <w:sz w:val="22"/>
              </w:rPr>
              <w:t>STATUS</w:t>
            </w:r>
          </w:p>
        </w:tc>
      </w:tr>
      <w:tr w:rsidR="00BF3D7C" w:rsidRPr="00362CBC" w14:paraId="5DB7556A" w14:textId="77777777" w:rsidTr="000D49A8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3FF6F14B" w14:textId="77777777" w:rsidR="00BF3D7C" w:rsidRPr="00362CB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DUTIES </w:t>
            </w:r>
            <w:r w:rsidRPr="00362CBC">
              <w:rPr>
                <w:rFonts w:ascii="Calibri Light" w:eastAsia="MS Mincho" w:hAnsi="Calibri Light" w:cs="Arial"/>
                <w:b/>
              </w:rPr>
              <w:t xml:space="preserve"> </w:t>
            </w:r>
            <w:r>
              <w:rPr>
                <w:rFonts w:ascii="Calibri Light" w:eastAsia="MS Mincho" w:hAnsi="Calibri Light" w:cs="Arial"/>
                <w:b/>
              </w:rPr>
              <w:t xml:space="preserve">       </w:t>
            </w:r>
          </w:p>
        </w:tc>
        <w:tc>
          <w:tcPr>
            <w:tcW w:w="542" w:type="pct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FFFF00"/>
          </w:tcPr>
          <w:p w14:paraId="7F93A1E9" w14:textId="77777777" w:rsidR="00BF3D7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</w:tr>
      <w:tr w:rsidR="00F05F7A" w:rsidRPr="00362CBC" w14:paraId="07191236" w14:textId="77777777" w:rsidTr="00290C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54A164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2C06A06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B022D8" w14:textId="77777777" w:rsidR="00F05F7A" w:rsidRPr="00B72EF0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235C149" w14:textId="77777777" w:rsidR="00F05F7A" w:rsidRPr="00707860" w:rsidRDefault="000D49A8" w:rsidP="00707860">
            <w:pPr>
              <w:rPr>
                <w:rFonts w:ascii="Calibri Light" w:hAnsi="Calibri Light"/>
                <w:szCs w:val="22"/>
              </w:rPr>
            </w:pPr>
            <w:r w:rsidRPr="00707860">
              <w:rPr>
                <w:rFonts w:ascii="Calibri Light" w:hAnsi="Calibri Light"/>
                <w:szCs w:val="22"/>
              </w:rPr>
              <w:t xml:space="preserve">Ensure the Logistics function is carried out in support of the EOC.  </w:t>
            </w:r>
          </w:p>
          <w:p w14:paraId="7345016E" w14:textId="77777777" w:rsidR="000D49A8" w:rsidRPr="000D49A8" w:rsidRDefault="000D49A8" w:rsidP="004F7EBF">
            <w:pPr>
              <w:pStyle w:val="ListParagraph"/>
              <w:numPr>
                <w:ilvl w:val="0"/>
                <w:numId w:val="6"/>
              </w:numPr>
              <w:rPr>
                <w:rFonts w:ascii="Calibri Light" w:hAnsi="Calibri Light"/>
                <w:szCs w:val="22"/>
              </w:rPr>
            </w:pPr>
            <w:r w:rsidRPr="000D49A8">
              <w:rPr>
                <w:rFonts w:ascii="Calibri Light" w:hAnsi="Calibri Light"/>
                <w:szCs w:val="22"/>
              </w:rPr>
              <w:t>This function includes providing communication services, resource tracking; acquiring equipment, supplies, personnel, facilities, and transportation services; as well as arranging for food, lodging, and other support services as required.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3954D917" w14:textId="77777777" w:rsidR="00F05F7A" w:rsidRPr="00081012" w:rsidRDefault="00F05F7A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F05F7A" w:rsidRPr="00362CBC" w14:paraId="3703C73D" w14:textId="77777777" w:rsidTr="00290C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DC66B3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0D5CCD01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314906" w14:textId="77777777" w:rsidR="00F05F7A" w:rsidRPr="00B72EF0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9CB44B8" w14:textId="77777777" w:rsidR="00F05F7A" w:rsidRPr="00B72EF0" w:rsidRDefault="000D49A8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0D49A8">
              <w:rPr>
                <w:rFonts w:ascii="Calibri Light" w:hAnsi="Calibri Light"/>
                <w:szCs w:val="22"/>
              </w:rPr>
              <w:t>Establish the appropriate level of branch and/or unit staffing within the Logistics Section, continuously monitoring the effectiveness of the organization and modifying as required.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6182302" w14:textId="77777777" w:rsidR="00F05F7A" w:rsidRDefault="00F05F7A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B72EF0" w:rsidRPr="00362CBC" w14:paraId="1166E475" w14:textId="77777777" w:rsidTr="00290C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FF3BE3" w14:textId="77777777" w:rsidR="00B72EF0" w:rsidRPr="00362CBC" w:rsidRDefault="00B72EF0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8A94D4E" w14:textId="77777777" w:rsidR="00B72EF0" w:rsidRPr="00362CBC" w:rsidRDefault="00B72EF0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077B03" w14:textId="77777777" w:rsidR="00B72EF0" w:rsidRPr="00B72EF0" w:rsidRDefault="00B72EF0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406D51D" w14:textId="77777777" w:rsidR="00B72EF0" w:rsidRPr="00B72EF0" w:rsidRDefault="000D49A8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0D49A8">
              <w:rPr>
                <w:rFonts w:ascii="Calibri Light" w:hAnsi="Calibri Light"/>
                <w:szCs w:val="22"/>
              </w:rPr>
              <w:t>Ensure section objectives as stated in the EOC Action Plan are accomplished within the operational period or within the estimated time frame.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452AAE20" w14:textId="77777777" w:rsidR="00B72EF0" w:rsidRDefault="00B72EF0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B72EF0" w:rsidRPr="00362CBC" w14:paraId="7BBC3966" w14:textId="77777777" w:rsidTr="00290C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572662" w14:textId="77777777" w:rsidR="00B72EF0" w:rsidRPr="00362CBC" w:rsidRDefault="00B72EF0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31685B30" w14:textId="77777777" w:rsidR="00B72EF0" w:rsidRPr="00362CBC" w:rsidRDefault="00B72EF0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7F1543" w14:textId="77777777" w:rsidR="00B72EF0" w:rsidRPr="00B72EF0" w:rsidRDefault="00B72EF0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55F5022" w14:textId="0C36AF55" w:rsidR="00B72EF0" w:rsidRPr="00B72EF0" w:rsidRDefault="000D49A8" w:rsidP="004F7EBF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0D49A8">
              <w:rPr>
                <w:rFonts w:ascii="Calibri Light" w:hAnsi="Calibri Light"/>
                <w:szCs w:val="22"/>
              </w:rPr>
              <w:t>Coordinate closely with the Operations Section to establish priorities for resource allocation to activated Incident Commands within the affected area.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491E2F2" w14:textId="77777777" w:rsidR="00B72EF0" w:rsidRDefault="00B72EF0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B72EF0" w:rsidRPr="00362CBC" w14:paraId="08DB1DB3" w14:textId="77777777" w:rsidTr="00290C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F2F5F0" w14:textId="77777777" w:rsidR="00B72EF0" w:rsidRPr="00362CBC" w:rsidRDefault="00B72EF0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9D1EA01" w14:textId="77777777" w:rsidR="00B72EF0" w:rsidRPr="00362CBC" w:rsidRDefault="00B72EF0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0AFEE9" w14:textId="77777777" w:rsidR="00B72EF0" w:rsidRPr="00B72EF0" w:rsidRDefault="00B72EF0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1E1DC40" w14:textId="77777777" w:rsidR="00B72EF0" w:rsidRPr="00B72EF0" w:rsidRDefault="000D49A8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0D49A8">
              <w:rPr>
                <w:rFonts w:ascii="Calibri Light" w:hAnsi="Calibri Light"/>
                <w:szCs w:val="22"/>
              </w:rPr>
              <w:t>Keep the EOC Director informed of all significant issues relating to the Logistics Section.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30CB7884" w14:textId="77777777" w:rsidR="00B72EF0" w:rsidRDefault="00B72EF0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B72EF0" w:rsidRPr="00362CBC" w14:paraId="27422327" w14:textId="77777777" w:rsidTr="00290C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0F02EA" w14:textId="77777777" w:rsidR="00B72EF0" w:rsidRPr="00362CBC" w:rsidRDefault="00B72EF0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FEFAF43" w14:textId="77777777" w:rsidR="00B72EF0" w:rsidRPr="00362CBC" w:rsidRDefault="00B72EF0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237888" w14:textId="77777777" w:rsidR="00B72EF0" w:rsidRPr="00B72EF0" w:rsidRDefault="00B72EF0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0D3AF0F" w14:textId="77777777" w:rsidR="00B72EF0" w:rsidRPr="00B72EF0" w:rsidRDefault="000D49A8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0D49A8">
              <w:rPr>
                <w:rFonts w:ascii="Calibri Light" w:hAnsi="Calibri Light"/>
                <w:szCs w:val="22"/>
              </w:rPr>
              <w:t>Supervise the Logistics Section.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3EF8806" w14:textId="77777777" w:rsidR="00B72EF0" w:rsidRDefault="00B72EF0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F05F7A" w:rsidRPr="00362CBC" w14:paraId="138FD7CB" w14:textId="77777777" w:rsidTr="000D49A8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2F4B4D5C" w14:textId="77777777" w:rsidR="00F05F7A" w:rsidRPr="00362CBC" w:rsidRDefault="00F05F7A" w:rsidP="00F05F7A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  <w:r>
              <w:rPr>
                <w:rFonts w:ascii="Calibri Light" w:hAnsi="Calibri Light" w:cs="Arial"/>
                <w:b/>
                <w:sz w:val="22"/>
              </w:rPr>
              <w:t xml:space="preserve">ACTIVATION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00"/>
          </w:tcPr>
          <w:p w14:paraId="76E3931E" w14:textId="77777777" w:rsidR="00F05F7A" w:rsidRDefault="00F05F7A" w:rsidP="00F05F7A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</w:p>
        </w:tc>
      </w:tr>
      <w:tr w:rsidR="00BE5A97" w:rsidRPr="00362CBC" w14:paraId="130E0F3B" w14:textId="77777777" w:rsidTr="00290C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563DD2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78E682C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3F3362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CA2F072" w14:textId="77777777" w:rsidR="00BE5A97" w:rsidRDefault="00BE5A97" w:rsidP="00BE5A97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Check in at the EOC</w:t>
            </w:r>
          </w:p>
          <w:p w14:paraId="21EF27F2" w14:textId="77777777" w:rsidR="00BE5A97" w:rsidRPr="00BE5A97" w:rsidRDefault="00BE5A97" w:rsidP="004F7EBF">
            <w:pPr>
              <w:pStyle w:val="ListParagraph"/>
              <w:numPr>
                <w:ilvl w:val="1"/>
                <w:numId w:val="5"/>
              </w:numPr>
              <w:rPr>
                <w:rFonts w:ascii="Calibri Light" w:hAnsi="Calibri Light" w:cs="Arial"/>
                <w:szCs w:val="22"/>
              </w:rPr>
            </w:pPr>
            <w:r w:rsidRPr="00BE5A97">
              <w:rPr>
                <w:rFonts w:asciiTheme="majorHAnsi" w:hAnsiTheme="majorHAnsi" w:cstheme="majorHAnsi"/>
                <w:b/>
              </w:rPr>
              <w:t>(</w:t>
            </w:r>
            <w:r w:rsidR="004C48EB" w:rsidRPr="00E3620C">
              <w:rPr>
                <w:rFonts w:asciiTheme="majorHAnsi" w:hAnsiTheme="majorHAnsi" w:cstheme="majorHAnsi"/>
                <w:b/>
              </w:rPr>
              <w:t>FORM | ICS-211, FORM | ICS-205A</w:t>
            </w:r>
            <w:r w:rsidR="004C48EB">
              <w:rPr>
                <w:rFonts w:asciiTheme="majorHAnsi" w:hAnsiTheme="majorHAnsi" w:cstheme="majorHAnsi"/>
                <w:b/>
              </w:rPr>
              <w:t>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EDC4348" w14:textId="77777777" w:rsidR="00BE5A97" w:rsidRPr="00081012" w:rsidRDefault="00BE5A97" w:rsidP="00BE5A97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BE5A97" w:rsidRPr="00362CBC" w14:paraId="16E3A7C3" w14:textId="77777777" w:rsidTr="00290C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6AF778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BA47071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7A5B37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70A47B7" w14:textId="77777777" w:rsidR="00BE5A97" w:rsidRPr="00E17F0B" w:rsidRDefault="00BE5A97" w:rsidP="00BE5A97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Assist with EOC Set-up (If not already fully set-up)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06DFF31" w14:textId="77777777" w:rsidR="00BE5A97" w:rsidRPr="00081012" w:rsidRDefault="00BE5A97" w:rsidP="00BE5A97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BE5A97" w:rsidRPr="00362CBC" w14:paraId="68496AC7" w14:textId="77777777" w:rsidTr="00290C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A796B8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64DDCA2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161576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E4204D7" w14:textId="291C6946" w:rsidR="00BE5A97" w:rsidRPr="00E17F0B" w:rsidRDefault="002979EB" w:rsidP="00BE5A97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Receive situation, section and position briefing, initial EOC Director objectives, and next meeting/briefing schedule from available and appropriate personnel.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5C0960E" w14:textId="77777777" w:rsidR="00BE5A97" w:rsidRPr="00081012" w:rsidRDefault="00BE5A97" w:rsidP="00BE5A97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2979EB" w:rsidRPr="00362CBC" w14:paraId="4EC0A769" w14:textId="77777777" w:rsidTr="00290C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6B56B4" w14:textId="77777777" w:rsidR="002979EB" w:rsidRPr="00362CBC" w:rsidRDefault="002979EB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2EA1400" w14:textId="77777777" w:rsidR="002979EB" w:rsidRPr="00362CBC" w:rsidRDefault="002979EB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0E3153" w14:textId="77777777" w:rsidR="002979EB" w:rsidRPr="00362CBC" w:rsidRDefault="002979EB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086F13A" w14:textId="4FE3385E" w:rsidR="002979EB" w:rsidRDefault="002979EB" w:rsidP="00BE5A97">
            <w:pPr>
              <w:rPr>
                <w:rFonts w:ascii="Calibri Light" w:hAnsi="Calibri Light" w:cs="Arial"/>
                <w:szCs w:val="22"/>
              </w:rPr>
            </w:pPr>
            <w:r w:rsidRPr="00BF55EC">
              <w:rPr>
                <w:rFonts w:ascii="Calibri Light" w:hAnsi="Calibri Light" w:cs="Arial"/>
                <w:szCs w:val="22"/>
              </w:rPr>
              <w:t>Meet with the EOC Director and General Staff and identify immediate resource needs.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3E12120" w14:textId="77777777" w:rsidR="002979EB" w:rsidRPr="00081012" w:rsidRDefault="002979EB" w:rsidP="00BE5A97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2979EB" w:rsidRPr="00362CBC" w14:paraId="7DC7E6A7" w14:textId="77777777" w:rsidTr="00290C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92505F" w14:textId="77777777" w:rsidR="002979EB" w:rsidRPr="00362CBC" w:rsidRDefault="002979EB" w:rsidP="002979E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7F2244EB" w14:textId="77777777" w:rsidR="002979EB" w:rsidRPr="00362CBC" w:rsidRDefault="002979EB" w:rsidP="002979E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BAE79A" w14:textId="77777777" w:rsidR="002979EB" w:rsidRPr="00362CBC" w:rsidRDefault="002979EB" w:rsidP="002979E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D53DF13" w14:textId="00D04DF5" w:rsidR="002979EB" w:rsidRPr="00E17F0B" w:rsidRDefault="002979EB" w:rsidP="002979EB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Meet Operations staff, when assigned, ensure they receive initial brief, establish work assignments for initial operating period.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5A1DDD5" w14:textId="77777777" w:rsidR="002979EB" w:rsidRPr="00081012" w:rsidRDefault="002979EB" w:rsidP="002979EB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2979EB" w:rsidRPr="00362CBC" w14:paraId="433FEE9E" w14:textId="77777777" w:rsidTr="00290C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4FFB5E" w14:textId="77777777" w:rsidR="002979EB" w:rsidRPr="00362CBC" w:rsidRDefault="002979EB" w:rsidP="002979E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16AFCBF" w14:textId="77777777" w:rsidR="002979EB" w:rsidRPr="00362CBC" w:rsidRDefault="002979EB" w:rsidP="002979E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6EFCB0" w14:textId="77777777" w:rsidR="002979EB" w:rsidRPr="00362CBC" w:rsidRDefault="002979EB" w:rsidP="002979E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24B5099" w14:textId="77777777" w:rsidR="002979EB" w:rsidRDefault="002979EB" w:rsidP="002979EB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Ensure readiness to maintain concise records of position activities.</w:t>
            </w:r>
          </w:p>
          <w:p w14:paraId="5CE0A27C" w14:textId="2E5FD7F3" w:rsidR="002979EB" w:rsidRPr="002979EB" w:rsidRDefault="002979EB" w:rsidP="004F7EBF">
            <w:pPr>
              <w:pStyle w:val="ListParagraph"/>
              <w:numPr>
                <w:ilvl w:val="1"/>
                <w:numId w:val="5"/>
              </w:numPr>
              <w:rPr>
                <w:rFonts w:ascii="Calibri Light" w:hAnsi="Calibri Light"/>
                <w:szCs w:val="22"/>
              </w:rPr>
            </w:pPr>
            <w:r w:rsidRPr="002979EB">
              <w:rPr>
                <w:rFonts w:asciiTheme="majorHAnsi" w:hAnsiTheme="majorHAnsi" w:cstheme="majorHAnsi"/>
                <w:b/>
              </w:rPr>
              <w:t>(FORM | ICS-214)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0C651E1" w14:textId="77777777" w:rsidR="002979EB" w:rsidRPr="00081012" w:rsidRDefault="002979EB" w:rsidP="002979EB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2979EB" w:rsidRPr="00362CBC" w14:paraId="034146A9" w14:textId="77777777" w:rsidTr="00290C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D1ADB0" w14:textId="77777777" w:rsidR="002979EB" w:rsidRPr="00362CBC" w:rsidRDefault="002979EB" w:rsidP="002979E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B012B34" w14:textId="77777777" w:rsidR="002979EB" w:rsidRPr="00362CBC" w:rsidRDefault="002979EB" w:rsidP="002979E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E343E1" w14:textId="77777777" w:rsidR="002979EB" w:rsidRPr="00362CBC" w:rsidRDefault="002979EB" w:rsidP="002979E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7AFEE59" w14:textId="2DEC4677" w:rsidR="002979EB" w:rsidRDefault="002979EB" w:rsidP="002979EB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Within 90 minutes, ensure sufficient staff is available for a 24-hour schedule, or as required.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73579D7A" w14:textId="77777777" w:rsidR="002979EB" w:rsidRPr="00081012" w:rsidRDefault="002979EB" w:rsidP="002979EB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707860" w:rsidRPr="00362CBC" w14:paraId="38C3991A" w14:textId="77777777" w:rsidTr="00290C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E8904C" w14:textId="77777777" w:rsidR="00707860" w:rsidRPr="00362CBC" w:rsidRDefault="00707860" w:rsidP="0070786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CF4A8BA" w14:textId="77777777" w:rsidR="00707860" w:rsidRPr="00362CBC" w:rsidRDefault="00707860" w:rsidP="0070786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F99774" w14:textId="77777777" w:rsidR="00707860" w:rsidRPr="00362CBC" w:rsidRDefault="00707860" w:rsidP="0070786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52F94D2" w14:textId="18DD9D1B" w:rsidR="00707860" w:rsidRPr="002979EB" w:rsidRDefault="00707860" w:rsidP="00707860">
            <w:pPr>
              <w:rPr>
                <w:rFonts w:ascii="Calibri Light" w:hAnsi="Calibri Light" w:cs="Arial"/>
              </w:rPr>
            </w:pPr>
            <w:r w:rsidRPr="000D49A8">
              <w:rPr>
                <w:rFonts w:ascii="Calibri Light" w:hAnsi="Calibri Light" w:cs="Arial"/>
              </w:rPr>
              <w:t>Based on the situation, activate branches/units within section as needed and designate Unit Leaders for each element:</w:t>
            </w:r>
          </w:p>
          <w:p w14:paraId="13AA6A22" w14:textId="77777777" w:rsidR="00707860" w:rsidRPr="00F608E8" w:rsidRDefault="00707860" w:rsidP="004F7EBF">
            <w:pPr>
              <w:pStyle w:val="ListParagraph"/>
              <w:numPr>
                <w:ilvl w:val="0"/>
                <w:numId w:val="6"/>
              </w:numPr>
              <w:rPr>
                <w:rFonts w:ascii="Calibri Light" w:hAnsi="Calibri Light"/>
                <w:b/>
                <w:szCs w:val="22"/>
              </w:rPr>
            </w:pPr>
            <w:r>
              <w:rPr>
                <w:rFonts w:ascii="Calibri Light" w:hAnsi="Calibri Light"/>
                <w:b/>
                <w:szCs w:val="22"/>
              </w:rPr>
              <w:t>SERVICES BRANCH</w:t>
            </w:r>
          </w:p>
          <w:p w14:paraId="0BB65D44" w14:textId="77777777" w:rsidR="00707860" w:rsidRDefault="00707860" w:rsidP="004F7EBF">
            <w:pPr>
              <w:pStyle w:val="ListParagraph"/>
              <w:numPr>
                <w:ilvl w:val="1"/>
                <w:numId w:val="9"/>
              </w:num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Medical Unit Leader</w:t>
            </w:r>
          </w:p>
          <w:p w14:paraId="6E24B50B" w14:textId="77777777" w:rsidR="00707860" w:rsidRDefault="00707860" w:rsidP="004F7EBF">
            <w:pPr>
              <w:pStyle w:val="ListParagraph"/>
              <w:numPr>
                <w:ilvl w:val="1"/>
                <w:numId w:val="9"/>
              </w:num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Food Unit Leader</w:t>
            </w:r>
          </w:p>
          <w:p w14:paraId="114261CF" w14:textId="77777777" w:rsidR="00707860" w:rsidRDefault="00707860" w:rsidP="004F7EBF">
            <w:pPr>
              <w:pStyle w:val="ListParagraph"/>
              <w:numPr>
                <w:ilvl w:val="1"/>
                <w:numId w:val="9"/>
              </w:num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Communications Unit Leader</w:t>
            </w:r>
          </w:p>
          <w:p w14:paraId="3AAEEA96" w14:textId="77777777" w:rsidR="00707860" w:rsidRPr="00F608E8" w:rsidRDefault="00707860" w:rsidP="004F7EBF">
            <w:pPr>
              <w:pStyle w:val="ListParagraph"/>
              <w:numPr>
                <w:ilvl w:val="0"/>
                <w:numId w:val="9"/>
              </w:numPr>
              <w:rPr>
                <w:rFonts w:ascii="Calibri Light" w:hAnsi="Calibri Light"/>
                <w:b/>
                <w:szCs w:val="22"/>
              </w:rPr>
            </w:pPr>
            <w:r>
              <w:rPr>
                <w:rFonts w:ascii="Calibri Light" w:hAnsi="Calibri Light"/>
                <w:b/>
                <w:szCs w:val="22"/>
              </w:rPr>
              <w:t>SUPPORT BRANCH</w:t>
            </w:r>
          </w:p>
          <w:p w14:paraId="636A52A8" w14:textId="77777777" w:rsidR="00707860" w:rsidRDefault="00707860" w:rsidP="004F7EBF">
            <w:pPr>
              <w:pStyle w:val="ListParagraph"/>
              <w:numPr>
                <w:ilvl w:val="1"/>
                <w:numId w:val="9"/>
              </w:num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Supply Unit Leader</w:t>
            </w:r>
          </w:p>
          <w:p w14:paraId="00F1F2E4" w14:textId="77777777" w:rsidR="00707860" w:rsidRDefault="00707860" w:rsidP="004F7EBF">
            <w:pPr>
              <w:pStyle w:val="ListParagraph"/>
              <w:numPr>
                <w:ilvl w:val="1"/>
                <w:numId w:val="9"/>
              </w:num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Ground Support Unit Leader</w:t>
            </w:r>
          </w:p>
          <w:p w14:paraId="5CFFD1F8" w14:textId="77777777" w:rsidR="00707860" w:rsidRDefault="00707860" w:rsidP="004F7EBF">
            <w:pPr>
              <w:pStyle w:val="ListParagraph"/>
              <w:numPr>
                <w:ilvl w:val="1"/>
                <w:numId w:val="9"/>
              </w:num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Facilities Unit Leader</w:t>
            </w:r>
          </w:p>
          <w:p w14:paraId="2233F33E" w14:textId="3B37CF7A" w:rsidR="00707860" w:rsidRPr="00707860" w:rsidRDefault="00707860" w:rsidP="004F7EBF">
            <w:pPr>
              <w:pStyle w:val="ListParagraph"/>
              <w:numPr>
                <w:ilvl w:val="1"/>
                <w:numId w:val="9"/>
              </w:numPr>
              <w:rPr>
                <w:rFonts w:ascii="Calibri Light" w:hAnsi="Calibri Light"/>
                <w:szCs w:val="22"/>
              </w:rPr>
            </w:pPr>
            <w:r w:rsidRPr="00707860">
              <w:rPr>
                <w:rFonts w:ascii="Calibri Light" w:hAnsi="Calibri Light"/>
                <w:szCs w:val="22"/>
              </w:rPr>
              <w:t xml:space="preserve">Personnel Unit Leader 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3E074A8B" w14:textId="77777777" w:rsidR="00707860" w:rsidRPr="00081012" w:rsidRDefault="00707860" w:rsidP="00707860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707860" w:rsidRPr="00362CBC" w14:paraId="1AB27656" w14:textId="77777777" w:rsidTr="00290C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D555C8" w14:textId="77777777" w:rsidR="00707860" w:rsidRPr="00362CBC" w:rsidRDefault="00707860" w:rsidP="0070786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0D48C39C" w14:textId="77777777" w:rsidR="00707860" w:rsidRPr="00362CBC" w:rsidRDefault="00707860" w:rsidP="0070786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84E501" w14:textId="77777777" w:rsidR="00707860" w:rsidRPr="00362CBC" w:rsidRDefault="00707860" w:rsidP="0070786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F9850AE" w14:textId="2334AB19" w:rsidR="00707860" w:rsidRPr="00707860" w:rsidRDefault="00707860" w:rsidP="00707860">
            <w:pPr>
              <w:rPr>
                <w:rFonts w:ascii="Calibri Light" w:hAnsi="Calibri Light"/>
                <w:szCs w:val="22"/>
              </w:rPr>
            </w:pPr>
            <w:r w:rsidRPr="000D49A8">
              <w:rPr>
                <w:rFonts w:ascii="Calibri Light" w:hAnsi="Calibri Light" w:cs="Arial"/>
                <w:szCs w:val="22"/>
              </w:rPr>
              <w:t>Ensure the Logistics Section is set up properly and that appropriate personnel, equipment, and supplies are in place, including maps, status boards, vendor references, and other resource directories.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15BD2CA" w14:textId="77777777" w:rsidR="00707860" w:rsidRPr="00081012" w:rsidRDefault="00707860" w:rsidP="00707860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707860" w:rsidRPr="00362CBC" w14:paraId="5EDE0575" w14:textId="77777777" w:rsidTr="00290C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429BA0" w14:textId="77777777" w:rsidR="00707860" w:rsidRPr="00362CBC" w:rsidRDefault="00707860" w:rsidP="0070786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64591FF7" w14:textId="77777777" w:rsidR="00707860" w:rsidRPr="00362CBC" w:rsidRDefault="00707860" w:rsidP="0070786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2C3493" w14:textId="77777777" w:rsidR="00707860" w:rsidRPr="00362CBC" w:rsidRDefault="00707860" w:rsidP="0070786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87DEC10" w14:textId="0B410100" w:rsidR="00707860" w:rsidRPr="00707860" w:rsidRDefault="002979EB" w:rsidP="00707860">
            <w:pPr>
              <w:rPr>
                <w:rFonts w:ascii="Calibri Light" w:hAnsi="Calibri Light" w:cs="Arial"/>
              </w:rPr>
            </w:pPr>
            <w:r w:rsidRPr="00BF55EC">
              <w:rPr>
                <w:rFonts w:ascii="Calibri Light" w:hAnsi="Calibri Light" w:cs="Arial"/>
                <w:szCs w:val="22"/>
              </w:rPr>
              <w:t xml:space="preserve">Meet with the Finance/Administration Section </w:t>
            </w:r>
            <w:r>
              <w:rPr>
                <w:rFonts w:ascii="Calibri Light" w:hAnsi="Calibri Light" w:cs="Arial"/>
                <w:szCs w:val="22"/>
              </w:rPr>
              <w:t>Chief</w:t>
            </w:r>
            <w:r w:rsidRPr="00BF55EC">
              <w:rPr>
                <w:rFonts w:ascii="Calibri Light" w:hAnsi="Calibri Light" w:cs="Arial"/>
                <w:szCs w:val="22"/>
              </w:rPr>
              <w:t xml:space="preserve"> and determine level of purchasing authority for the Logistics Section</w:t>
            </w:r>
            <w:r>
              <w:rPr>
                <w:rFonts w:ascii="Calibri Light" w:hAnsi="Calibri Light" w:cs="Arial"/>
                <w:szCs w:val="22"/>
              </w:rPr>
              <w:t>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1D621DE" w14:textId="77777777" w:rsidR="00707860" w:rsidRPr="00081012" w:rsidRDefault="00707860" w:rsidP="00707860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707860" w:rsidRPr="00362CBC" w14:paraId="6FF879E9" w14:textId="77777777" w:rsidTr="00290C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84421C" w14:textId="77777777" w:rsidR="00707860" w:rsidRPr="00362CBC" w:rsidRDefault="00707860" w:rsidP="0070786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AE8CF2A" w14:textId="77777777" w:rsidR="00707860" w:rsidRPr="00362CBC" w:rsidRDefault="00707860" w:rsidP="0070786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60516D" w14:textId="77777777" w:rsidR="00707860" w:rsidRPr="00362CBC" w:rsidRDefault="00707860" w:rsidP="0070786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A20B444" w14:textId="354444D5" w:rsidR="00707860" w:rsidRDefault="00707860" w:rsidP="00707860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Meet with the Operations Section Chief and current operational support requirements and procedures.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13B05D50" w14:textId="77777777" w:rsidR="00707860" w:rsidRPr="00081012" w:rsidRDefault="00707860" w:rsidP="00707860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707860" w:rsidRPr="00362CBC" w14:paraId="08919EDE" w14:textId="77777777" w:rsidTr="00290C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69D429" w14:textId="77777777" w:rsidR="00707860" w:rsidRPr="00362CBC" w:rsidRDefault="00707860" w:rsidP="0070786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38FCEDC1" w14:textId="77777777" w:rsidR="00707860" w:rsidRPr="00362CBC" w:rsidRDefault="00707860" w:rsidP="0070786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39DC2E" w14:textId="77777777" w:rsidR="00707860" w:rsidRPr="00362CBC" w:rsidRDefault="00707860" w:rsidP="0070786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8C0AD18" w14:textId="2A9797EC" w:rsidR="00707860" w:rsidRDefault="002979EB" w:rsidP="00707860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Participate in Command and General Staff meeting, Tactics meeting, Planning meeting, Incident Action Plan approval process, and Operational briefing.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2BD7080" w14:textId="77777777" w:rsidR="00707860" w:rsidRPr="00081012" w:rsidRDefault="00707860" w:rsidP="00707860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707860" w:rsidRPr="00362CBC" w14:paraId="097B641A" w14:textId="77777777" w:rsidTr="00290C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885F3F" w14:textId="77777777" w:rsidR="00707860" w:rsidRPr="00362CBC" w:rsidRDefault="00707860" w:rsidP="0070786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BBAE15B" w14:textId="77777777" w:rsidR="00707860" w:rsidRPr="00362CBC" w:rsidRDefault="00707860" w:rsidP="0070786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64485B" w14:textId="77777777" w:rsidR="00707860" w:rsidRPr="00362CBC" w:rsidRDefault="00707860" w:rsidP="0070786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138C544" w14:textId="0741B677" w:rsidR="00707860" w:rsidRDefault="00707860" w:rsidP="00707860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 xml:space="preserve">Meet with </w:t>
            </w:r>
            <w:r w:rsidR="002979EB">
              <w:rPr>
                <w:rFonts w:ascii="Calibri Light" w:hAnsi="Calibri Light" w:cs="Arial"/>
                <w:szCs w:val="22"/>
              </w:rPr>
              <w:t>Branch Directors</w:t>
            </w:r>
            <w:r>
              <w:rPr>
                <w:rFonts w:ascii="Calibri Light" w:hAnsi="Calibri Light" w:cs="Arial"/>
                <w:szCs w:val="22"/>
              </w:rPr>
              <w:t xml:space="preserve"> and ensure responsibilities are clearly understood.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09F4A570" w14:textId="77777777" w:rsidR="00707860" w:rsidRPr="00081012" w:rsidRDefault="00707860" w:rsidP="00707860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707860" w:rsidRPr="00362CBC" w14:paraId="18543DFB" w14:textId="77777777" w:rsidTr="000D49A8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11593A70" w14:textId="77777777" w:rsidR="00707860" w:rsidRPr="001E4DD7" w:rsidRDefault="00707860" w:rsidP="00707860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b/>
              </w:rPr>
              <w:t xml:space="preserve">RESPONSE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00"/>
          </w:tcPr>
          <w:p w14:paraId="2723828E" w14:textId="77777777" w:rsidR="00707860" w:rsidRPr="00BF3D7C" w:rsidRDefault="00707860" w:rsidP="00707860">
            <w:pPr>
              <w:rPr>
                <w:rFonts w:ascii="Calibri Light" w:hAnsi="Calibri Light" w:cs="Arial"/>
                <w:b/>
              </w:rPr>
            </w:pPr>
          </w:p>
        </w:tc>
      </w:tr>
      <w:tr w:rsidR="00012067" w:rsidRPr="00362CBC" w14:paraId="2C07AE5B" w14:textId="77777777" w:rsidTr="00290C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7C8175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37F3B73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186B5E" w14:textId="77777777" w:rsidR="00012067" w:rsidRPr="00B72EF0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ADBBEA8" w14:textId="24E9531F" w:rsidR="00012067" w:rsidRPr="00FA7E58" w:rsidRDefault="00012067" w:rsidP="00012067">
            <w:pPr>
              <w:rPr>
                <w:rFonts w:ascii="Calibri Light" w:hAnsi="Calibri Light"/>
                <w:szCs w:val="22"/>
              </w:rPr>
            </w:pPr>
            <w:r w:rsidRPr="00BF55EC">
              <w:rPr>
                <w:rFonts w:ascii="Calibri Light" w:hAnsi="Calibri Light" w:cs="Arial"/>
                <w:szCs w:val="22"/>
              </w:rPr>
              <w:t xml:space="preserve">Assist </w:t>
            </w:r>
            <w:r>
              <w:rPr>
                <w:rFonts w:ascii="Calibri Light" w:hAnsi="Calibri Light" w:cs="Arial"/>
                <w:szCs w:val="22"/>
              </w:rPr>
              <w:t>B</w:t>
            </w:r>
            <w:r w:rsidRPr="00BF55EC">
              <w:rPr>
                <w:rFonts w:ascii="Calibri Light" w:hAnsi="Calibri Light" w:cs="Arial"/>
                <w:szCs w:val="22"/>
              </w:rPr>
              <w:t>ranch</w:t>
            </w:r>
            <w:r>
              <w:rPr>
                <w:rFonts w:ascii="Calibri Light" w:hAnsi="Calibri Light" w:cs="Arial"/>
                <w:szCs w:val="22"/>
              </w:rPr>
              <w:t xml:space="preserve"> Directors</w:t>
            </w:r>
            <w:r w:rsidRPr="00BF55EC">
              <w:rPr>
                <w:rFonts w:ascii="Calibri Light" w:hAnsi="Calibri Light" w:cs="Arial"/>
                <w:szCs w:val="22"/>
              </w:rPr>
              <w:t xml:space="preserve"> and Unit Leaders in developing objectives for the section as well as plans to accomplish their objectives within the first operational period, or in accordance with the Action Plan.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B2DEDC6" w14:textId="77777777" w:rsidR="00012067" w:rsidRPr="00BF3D7C" w:rsidRDefault="00012067" w:rsidP="00012067">
            <w:pPr>
              <w:rPr>
                <w:rFonts w:ascii="Calibri Light" w:hAnsi="Calibri Light"/>
              </w:rPr>
            </w:pPr>
          </w:p>
        </w:tc>
      </w:tr>
      <w:tr w:rsidR="00012067" w:rsidRPr="00362CBC" w14:paraId="35501BC5" w14:textId="77777777" w:rsidTr="00290C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736668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B2C8EEE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741C06" w14:textId="77777777" w:rsidR="00012067" w:rsidRPr="00B72EF0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C63EAAB" w14:textId="26268C54" w:rsidR="00012067" w:rsidRPr="00142C41" w:rsidRDefault="00012067" w:rsidP="00142C41">
            <w:pPr>
              <w:rPr>
                <w:rFonts w:ascii="Calibri Light" w:hAnsi="Calibri Light"/>
                <w:szCs w:val="22"/>
              </w:rPr>
            </w:pPr>
            <w:r w:rsidRPr="00142C41">
              <w:rPr>
                <w:rFonts w:ascii="Calibri Light" w:hAnsi="Calibri Light" w:cs="Arial"/>
                <w:szCs w:val="22"/>
              </w:rPr>
              <w:t>In conjunction with Unit Leaders, determine the initial Logistics Section objectives for the operational period.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02E8FD2" w14:textId="77777777" w:rsidR="00012067" w:rsidRPr="00BF3D7C" w:rsidRDefault="00012067" w:rsidP="00012067">
            <w:pPr>
              <w:rPr>
                <w:rFonts w:ascii="Calibri Light" w:hAnsi="Calibri Light"/>
              </w:rPr>
            </w:pPr>
          </w:p>
        </w:tc>
      </w:tr>
      <w:tr w:rsidR="00012067" w:rsidRPr="00362CBC" w14:paraId="7F1E892F" w14:textId="77777777" w:rsidTr="00290C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DA8917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4CA3F6D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F00D0B" w14:textId="77777777" w:rsidR="00012067" w:rsidRPr="00B72EF0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A8B9B8E" w14:textId="60F1A839" w:rsidR="00012067" w:rsidRDefault="00012067" w:rsidP="00012067">
            <w:pPr>
              <w:rPr>
                <w:rFonts w:ascii="Calibri Light" w:hAnsi="Calibri Light"/>
                <w:szCs w:val="22"/>
              </w:rPr>
            </w:pPr>
            <w:r w:rsidRPr="00FA7E58">
              <w:rPr>
                <w:rFonts w:ascii="Calibri Light" w:hAnsi="Calibri Light"/>
                <w:szCs w:val="22"/>
              </w:rPr>
              <w:t xml:space="preserve">Ensure </w:t>
            </w:r>
            <w:r>
              <w:rPr>
                <w:rFonts w:ascii="Calibri Light" w:hAnsi="Calibri Light"/>
                <w:szCs w:val="22"/>
              </w:rPr>
              <w:t>all assigned personnel establish and maintain individual position logs and other necessary files (assign a scribe as necessary)</w:t>
            </w:r>
            <w:r w:rsidRPr="00BF55EC">
              <w:rPr>
                <w:rFonts w:ascii="Calibri Light" w:hAnsi="Calibri Light"/>
                <w:szCs w:val="22"/>
              </w:rPr>
              <w:t>.</w:t>
            </w:r>
          </w:p>
          <w:p w14:paraId="1D312DAC" w14:textId="23EA35C8" w:rsidR="00012067" w:rsidRPr="00707860" w:rsidRDefault="00012067" w:rsidP="004F7EBF">
            <w:pPr>
              <w:pStyle w:val="ListParagraph"/>
              <w:numPr>
                <w:ilvl w:val="1"/>
                <w:numId w:val="5"/>
              </w:num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b/>
                <w:bCs/>
                <w:szCs w:val="22"/>
              </w:rPr>
              <w:t>(FORM | ICS 214)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02B1EEB0" w14:textId="77777777" w:rsidR="00012067" w:rsidRPr="00BF3D7C" w:rsidRDefault="00012067" w:rsidP="00012067">
            <w:pPr>
              <w:rPr>
                <w:rFonts w:ascii="Calibri Light" w:hAnsi="Calibri Light"/>
              </w:rPr>
            </w:pPr>
          </w:p>
        </w:tc>
      </w:tr>
      <w:tr w:rsidR="00012067" w:rsidRPr="00362CBC" w14:paraId="432A996A" w14:textId="77777777" w:rsidTr="00290C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81D992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7D848C6E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0C425B" w14:textId="77777777" w:rsidR="00012067" w:rsidRPr="00B72EF0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2EDC5C5" w14:textId="77777777" w:rsidR="00012067" w:rsidRDefault="00012067" w:rsidP="00012067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Develop and display a Communications Plan</w:t>
            </w:r>
          </w:p>
          <w:p w14:paraId="2E5A9A91" w14:textId="1984446F" w:rsidR="00012067" w:rsidRPr="00707860" w:rsidRDefault="00012067" w:rsidP="004F7EBF">
            <w:pPr>
              <w:pStyle w:val="ListParagraph"/>
              <w:numPr>
                <w:ilvl w:val="1"/>
                <w:numId w:val="5"/>
              </w:numPr>
              <w:rPr>
                <w:rFonts w:ascii="Calibri Light" w:hAnsi="Calibri Light"/>
                <w:b/>
                <w:bCs/>
                <w:szCs w:val="22"/>
              </w:rPr>
            </w:pPr>
            <w:r w:rsidRPr="00707860">
              <w:rPr>
                <w:rFonts w:ascii="Calibri Light" w:hAnsi="Calibri Light"/>
                <w:b/>
                <w:bCs/>
                <w:szCs w:val="22"/>
              </w:rPr>
              <w:t>(FORM | ICS 205)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4E869AA" w14:textId="77777777" w:rsidR="00012067" w:rsidRPr="00BF3D7C" w:rsidRDefault="00012067" w:rsidP="00012067">
            <w:pPr>
              <w:rPr>
                <w:rFonts w:ascii="Calibri Light" w:hAnsi="Calibri Light"/>
              </w:rPr>
            </w:pPr>
          </w:p>
        </w:tc>
      </w:tr>
      <w:tr w:rsidR="00012067" w:rsidRPr="00362CBC" w14:paraId="594F0CC5" w14:textId="77777777" w:rsidTr="00290C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EE60F5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3B0A5B44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5C0564" w14:textId="77777777" w:rsidR="00012067" w:rsidRPr="00B72EF0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5DCFC76" w14:textId="77777777" w:rsidR="00012067" w:rsidRDefault="00012067" w:rsidP="00012067">
            <w:pPr>
              <w:rPr>
                <w:rFonts w:ascii="Calibri Light" w:hAnsi="Calibri Light"/>
                <w:szCs w:val="22"/>
              </w:rPr>
            </w:pPr>
            <w:proofErr w:type="gramStart"/>
            <w:r>
              <w:rPr>
                <w:rFonts w:ascii="Calibri Light" w:hAnsi="Calibri Light"/>
                <w:szCs w:val="22"/>
              </w:rPr>
              <w:t>Develop</w:t>
            </w:r>
            <w:proofErr w:type="gramEnd"/>
            <w:r>
              <w:rPr>
                <w:rFonts w:ascii="Calibri Light" w:hAnsi="Calibri Light"/>
                <w:szCs w:val="22"/>
              </w:rPr>
              <w:t xml:space="preserve"> Medical Plan for Incident Action Plan</w:t>
            </w:r>
          </w:p>
          <w:p w14:paraId="40477DF5" w14:textId="1A0ECC3C" w:rsidR="00012067" w:rsidRPr="00707860" w:rsidRDefault="00012067" w:rsidP="004F7EBF">
            <w:pPr>
              <w:pStyle w:val="ListParagraph"/>
              <w:numPr>
                <w:ilvl w:val="1"/>
                <w:numId w:val="5"/>
              </w:num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b/>
                <w:bCs/>
                <w:szCs w:val="22"/>
              </w:rPr>
              <w:t>(FORM | ICS 206)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1B7F56D" w14:textId="77777777" w:rsidR="00012067" w:rsidRPr="00BF3D7C" w:rsidRDefault="00012067" w:rsidP="00012067">
            <w:pPr>
              <w:rPr>
                <w:rFonts w:ascii="Calibri Light" w:hAnsi="Calibri Light"/>
              </w:rPr>
            </w:pPr>
          </w:p>
        </w:tc>
      </w:tr>
      <w:tr w:rsidR="00012067" w:rsidRPr="00362CBC" w14:paraId="7BF62D38" w14:textId="77777777" w:rsidTr="00290C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572684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696D8512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96EBB1" w14:textId="77777777" w:rsidR="00012067" w:rsidRPr="00B72EF0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A00C1F7" w14:textId="77777777" w:rsidR="00012067" w:rsidRDefault="00012067" w:rsidP="00012067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Fulfill all resource requests</w:t>
            </w:r>
          </w:p>
          <w:p w14:paraId="1DDCAB36" w14:textId="58D41AAD" w:rsidR="00012067" w:rsidRPr="00707860" w:rsidRDefault="00012067" w:rsidP="004F7EBF">
            <w:pPr>
              <w:pStyle w:val="ListParagraph"/>
              <w:numPr>
                <w:ilvl w:val="1"/>
                <w:numId w:val="5"/>
              </w:num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b/>
                <w:bCs/>
                <w:szCs w:val="22"/>
              </w:rPr>
              <w:t xml:space="preserve">(FORM | ICS 213 </w:t>
            </w:r>
            <w:r w:rsidRPr="00707860">
              <w:rPr>
                <w:rFonts w:ascii="Calibri Light" w:hAnsi="Calibri Light"/>
                <w:b/>
                <w:bCs/>
                <w:color w:val="FF0000"/>
                <w:szCs w:val="22"/>
              </w:rPr>
              <w:t xml:space="preserve">OR </w:t>
            </w:r>
            <w:r>
              <w:rPr>
                <w:rFonts w:ascii="Calibri Light" w:hAnsi="Calibri Light"/>
                <w:b/>
                <w:bCs/>
                <w:szCs w:val="22"/>
              </w:rPr>
              <w:t>FORM | RESOURCE REQUEST)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5A0FC27" w14:textId="77777777" w:rsidR="00012067" w:rsidRPr="00BF3D7C" w:rsidRDefault="00012067" w:rsidP="00012067">
            <w:pPr>
              <w:rPr>
                <w:rFonts w:ascii="Calibri Light" w:hAnsi="Calibri Light"/>
              </w:rPr>
            </w:pPr>
          </w:p>
        </w:tc>
      </w:tr>
      <w:tr w:rsidR="00012067" w:rsidRPr="00362CBC" w14:paraId="65F2E2D6" w14:textId="77777777" w:rsidTr="00290C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4C5E9C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0D65E1E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E55767" w14:textId="77777777" w:rsidR="00012067" w:rsidRPr="00B72EF0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B56CE3B" w14:textId="1983D312" w:rsidR="00012067" w:rsidRPr="009E6565" w:rsidRDefault="00012067" w:rsidP="00012067">
            <w:pPr>
              <w:rPr>
                <w:rFonts w:ascii="Calibri Light" w:hAnsi="Calibri Light"/>
                <w:szCs w:val="22"/>
              </w:rPr>
            </w:pPr>
            <w:r w:rsidRPr="00BF55EC">
              <w:rPr>
                <w:rFonts w:ascii="Calibri Light" w:hAnsi="Calibri Light"/>
                <w:szCs w:val="22"/>
              </w:rPr>
              <w:t>Provide the Planning Section C</w:t>
            </w:r>
            <w:r>
              <w:rPr>
                <w:rFonts w:ascii="Calibri Light" w:hAnsi="Calibri Light"/>
                <w:szCs w:val="22"/>
              </w:rPr>
              <w:t>hief</w:t>
            </w:r>
            <w:r w:rsidRPr="00BF55EC">
              <w:rPr>
                <w:rFonts w:ascii="Calibri Light" w:hAnsi="Calibri Light"/>
                <w:szCs w:val="22"/>
              </w:rPr>
              <w:t xml:space="preserve"> with the Logistics Section objectives at least 30 minutes prior to each Action Planning meeting.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C326FAB" w14:textId="77777777" w:rsidR="00012067" w:rsidRPr="00BF3D7C" w:rsidRDefault="00012067" w:rsidP="00012067">
            <w:pPr>
              <w:rPr>
                <w:rFonts w:ascii="Calibri Light" w:hAnsi="Calibri Light"/>
              </w:rPr>
            </w:pPr>
          </w:p>
        </w:tc>
      </w:tr>
      <w:tr w:rsidR="00012067" w:rsidRPr="00362CBC" w14:paraId="0C053DA5" w14:textId="77777777" w:rsidTr="00290C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283C03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0930C44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4A69FD" w14:textId="77777777" w:rsidR="00012067" w:rsidRPr="00B72EF0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5D0EE39" w14:textId="1854BCD9" w:rsidR="00012067" w:rsidRPr="00BF55EC" w:rsidRDefault="00012067" w:rsidP="00012067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Ensure EOC Director and Operations Section Chief are aware of any major resource constraints.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0B4FB5FC" w14:textId="77777777" w:rsidR="00012067" w:rsidRPr="00BF3D7C" w:rsidRDefault="00012067" w:rsidP="00012067">
            <w:pPr>
              <w:rPr>
                <w:rFonts w:ascii="Calibri Light" w:hAnsi="Calibri Light"/>
              </w:rPr>
            </w:pPr>
          </w:p>
        </w:tc>
      </w:tr>
      <w:tr w:rsidR="00012067" w:rsidRPr="00362CBC" w14:paraId="16F05C48" w14:textId="77777777" w:rsidTr="00290C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F5255A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4A6BFF8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1F5181" w14:textId="77777777" w:rsidR="00012067" w:rsidRPr="00B72EF0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886957C" w14:textId="1B14480D" w:rsidR="00012067" w:rsidRPr="00B72EF0" w:rsidRDefault="00012067" w:rsidP="00012067">
            <w:pPr>
              <w:rPr>
                <w:rFonts w:ascii="Calibri Light" w:hAnsi="Calibri Light"/>
                <w:szCs w:val="22"/>
              </w:rPr>
            </w:pPr>
            <w:r w:rsidRPr="00BF55EC">
              <w:rPr>
                <w:rFonts w:ascii="Calibri Light" w:hAnsi="Calibri Light"/>
                <w:szCs w:val="22"/>
              </w:rPr>
              <w:t xml:space="preserve">Attend and participate in EOC </w:t>
            </w:r>
            <w:r>
              <w:rPr>
                <w:rFonts w:ascii="Calibri Light" w:hAnsi="Calibri Light"/>
                <w:szCs w:val="22"/>
              </w:rPr>
              <w:t xml:space="preserve">Director’s </w:t>
            </w:r>
            <w:r w:rsidRPr="00BF55EC">
              <w:rPr>
                <w:rFonts w:ascii="Calibri Light" w:hAnsi="Calibri Light"/>
                <w:szCs w:val="22"/>
              </w:rPr>
              <w:t>Action Planning meetings.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E2184CB" w14:textId="77777777" w:rsidR="00012067" w:rsidRPr="00BF3D7C" w:rsidRDefault="00012067" w:rsidP="00012067">
            <w:pPr>
              <w:rPr>
                <w:rFonts w:ascii="Calibri Light" w:hAnsi="Calibri Light"/>
              </w:rPr>
            </w:pPr>
          </w:p>
        </w:tc>
      </w:tr>
      <w:tr w:rsidR="00012067" w:rsidRPr="00362CBC" w14:paraId="35F9A11E" w14:textId="77777777" w:rsidTr="00290C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8119C9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EC71F3E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0664AB" w14:textId="77777777" w:rsidR="00012067" w:rsidRPr="00B72EF0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68CED31" w14:textId="77777777" w:rsidR="00012067" w:rsidRDefault="00012067" w:rsidP="00012067">
            <w:pPr>
              <w:rPr>
                <w:rFonts w:ascii="Calibri Light" w:hAnsi="Calibri Light"/>
                <w:szCs w:val="22"/>
              </w:rPr>
            </w:pPr>
            <w:r w:rsidRPr="008A4DA0">
              <w:rPr>
                <w:rFonts w:ascii="Calibri Light" w:hAnsi="Calibri Light"/>
                <w:szCs w:val="22"/>
              </w:rPr>
              <w:t>Ensure that fiscal and administrative requirements are coordinated through the Finance/ Administration Section (notification of emergency expenditures and daily time sheets).</w:t>
            </w:r>
          </w:p>
          <w:p w14:paraId="1850B11E" w14:textId="277443F9" w:rsidR="00012067" w:rsidRPr="00012067" w:rsidRDefault="00012067" w:rsidP="004F7EBF">
            <w:pPr>
              <w:pStyle w:val="ListParagraph"/>
              <w:numPr>
                <w:ilvl w:val="1"/>
                <w:numId w:val="5"/>
              </w:numPr>
              <w:rPr>
                <w:rFonts w:ascii="Calibri Light" w:hAnsi="Calibri Light"/>
                <w:szCs w:val="22"/>
              </w:rPr>
            </w:pPr>
            <w:commentRangeStart w:id="0"/>
            <w:r w:rsidRPr="00012067">
              <w:rPr>
                <w:rFonts w:ascii="Calibri Light" w:hAnsi="Calibri Light"/>
                <w:b/>
                <w:bCs/>
                <w:szCs w:val="22"/>
              </w:rPr>
              <w:t>(FORM | ICS XXX)</w:t>
            </w:r>
            <w:commentRangeEnd w:id="0"/>
            <w:r>
              <w:rPr>
                <w:rStyle w:val="CommentReference"/>
              </w:rPr>
              <w:commentReference w:id="0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AA779D4" w14:textId="77777777" w:rsidR="00012067" w:rsidRPr="00BF3D7C" w:rsidRDefault="00012067" w:rsidP="00012067">
            <w:pPr>
              <w:rPr>
                <w:rFonts w:ascii="Calibri Light" w:hAnsi="Calibri Light"/>
              </w:rPr>
            </w:pPr>
          </w:p>
        </w:tc>
      </w:tr>
      <w:tr w:rsidR="00012067" w:rsidRPr="00362CBC" w14:paraId="36549539" w14:textId="77777777" w:rsidTr="00290C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10E570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93EC4C5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0F6D31" w14:textId="77777777" w:rsidR="00012067" w:rsidRPr="00B72EF0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2DCD06A" w14:textId="1D20EDA5" w:rsidR="00012067" w:rsidRPr="00B72EF0" w:rsidRDefault="00012067" w:rsidP="00012067">
            <w:pPr>
              <w:rPr>
                <w:rFonts w:ascii="Calibri Light" w:hAnsi="Calibri Light"/>
                <w:szCs w:val="22"/>
              </w:rPr>
            </w:pPr>
            <w:commentRangeStart w:id="1"/>
            <w:r w:rsidRPr="00BF55EC">
              <w:rPr>
                <w:rFonts w:ascii="Calibri Light" w:hAnsi="Calibri Light"/>
                <w:szCs w:val="22"/>
              </w:rPr>
              <w:t>Ensure that the Supply Unit coordinates closely with the P</w:t>
            </w:r>
            <w:r>
              <w:rPr>
                <w:rFonts w:ascii="Calibri Light" w:hAnsi="Calibri Light"/>
                <w:szCs w:val="22"/>
              </w:rPr>
              <w:t>rocurement</w:t>
            </w:r>
            <w:r w:rsidRPr="00BF55EC">
              <w:rPr>
                <w:rFonts w:ascii="Calibri Light" w:hAnsi="Calibri Light"/>
                <w:szCs w:val="22"/>
              </w:rPr>
              <w:t xml:space="preserve"> Unit in the Finance/Administration Section, and that all required documents and procedures are completed and followed.</w:t>
            </w:r>
            <w:commentRangeEnd w:id="1"/>
            <w:r>
              <w:rPr>
                <w:rStyle w:val="CommentReference"/>
              </w:rPr>
              <w:commentReference w:id="1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3C341D4B" w14:textId="77777777" w:rsidR="00012067" w:rsidRPr="00BF3D7C" w:rsidRDefault="00012067" w:rsidP="00012067">
            <w:pPr>
              <w:rPr>
                <w:rFonts w:ascii="Calibri Light" w:hAnsi="Calibri Light"/>
              </w:rPr>
            </w:pPr>
          </w:p>
        </w:tc>
      </w:tr>
      <w:tr w:rsidR="00012067" w:rsidRPr="00362CBC" w14:paraId="38D5B400" w14:textId="77777777" w:rsidTr="00290C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ED706A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60FE8200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CE1EA2" w14:textId="77777777" w:rsidR="00012067" w:rsidRPr="00B72EF0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479DE27" w14:textId="77777777" w:rsidR="00012067" w:rsidRPr="00B72EF0" w:rsidRDefault="00012067" w:rsidP="00012067">
            <w:pPr>
              <w:rPr>
                <w:rFonts w:ascii="Calibri Light" w:hAnsi="Calibri Light"/>
                <w:szCs w:val="22"/>
              </w:rPr>
            </w:pPr>
            <w:r w:rsidRPr="00BF55EC">
              <w:rPr>
                <w:rFonts w:ascii="Calibri Light" w:hAnsi="Calibri Light"/>
                <w:szCs w:val="22"/>
              </w:rPr>
              <w:t>Ensure that transportation requirements, in support of response operations, are met.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24C6BF0" w14:textId="77777777" w:rsidR="00012067" w:rsidRPr="00BF3D7C" w:rsidRDefault="00012067" w:rsidP="00012067">
            <w:pPr>
              <w:rPr>
                <w:rFonts w:ascii="Calibri Light" w:hAnsi="Calibri Light"/>
              </w:rPr>
            </w:pPr>
          </w:p>
        </w:tc>
      </w:tr>
      <w:tr w:rsidR="00012067" w:rsidRPr="00362CBC" w14:paraId="61441143" w14:textId="77777777" w:rsidTr="00290C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67275B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55DD994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70BEA1" w14:textId="77777777" w:rsidR="00012067" w:rsidRPr="00B72EF0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C4E2BB7" w14:textId="77777777" w:rsidR="00012067" w:rsidRPr="00B72EF0" w:rsidRDefault="00012067" w:rsidP="00012067">
            <w:pPr>
              <w:rPr>
                <w:rFonts w:ascii="Calibri Light" w:hAnsi="Calibri Light"/>
                <w:szCs w:val="22"/>
              </w:rPr>
            </w:pPr>
            <w:r w:rsidRPr="00BF55EC">
              <w:rPr>
                <w:rFonts w:ascii="Calibri Light" w:hAnsi="Calibri Light"/>
                <w:szCs w:val="22"/>
              </w:rPr>
              <w:t>Ensure that all requests for facilities and facility support are addressed.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DEFBD76" w14:textId="77777777" w:rsidR="00012067" w:rsidRPr="00BF3D7C" w:rsidRDefault="00012067" w:rsidP="00012067">
            <w:pPr>
              <w:rPr>
                <w:rFonts w:ascii="Calibri Light" w:hAnsi="Calibri Light"/>
              </w:rPr>
            </w:pPr>
          </w:p>
        </w:tc>
      </w:tr>
      <w:tr w:rsidR="00012067" w:rsidRPr="00362CBC" w14:paraId="21AB10E0" w14:textId="77777777" w:rsidTr="00290C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57166D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7041A55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72F456" w14:textId="77777777" w:rsidR="00012067" w:rsidRPr="00B72EF0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4CEF00A" w14:textId="0D516051" w:rsidR="00012067" w:rsidRPr="00707860" w:rsidRDefault="00012067" w:rsidP="00012067">
            <w:pPr>
              <w:rPr>
                <w:rFonts w:ascii="Calibri Light" w:hAnsi="Calibri Light"/>
                <w:szCs w:val="22"/>
              </w:rPr>
            </w:pPr>
            <w:commentRangeStart w:id="2"/>
            <w:r>
              <w:rPr>
                <w:rFonts w:ascii="Calibri Light" w:hAnsi="Calibri Light"/>
                <w:szCs w:val="22"/>
              </w:rPr>
              <w:t>Ensure completion of all required documents into the Incident Action Plan</w:t>
            </w:r>
            <w:commentRangeEnd w:id="2"/>
            <w:r>
              <w:rPr>
                <w:rStyle w:val="CommentReference"/>
              </w:rPr>
              <w:commentReference w:id="2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1DBA08D" w14:textId="77777777" w:rsidR="00012067" w:rsidRPr="00BF3D7C" w:rsidRDefault="00012067" w:rsidP="00012067">
            <w:pPr>
              <w:rPr>
                <w:rFonts w:ascii="Calibri Light" w:hAnsi="Calibri Light"/>
              </w:rPr>
            </w:pPr>
          </w:p>
        </w:tc>
      </w:tr>
      <w:tr w:rsidR="00012067" w:rsidRPr="00362CBC" w14:paraId="67D277AC" w14:textId="77777777" w:rsidTr="00290C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B31813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3AF5B4F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4EA755" w14:textId="77777777" w:rsidR="00012067" w:rsidRPr="00B72EF0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9766C93" w14:textId="473D19E4" w:rsidR="00012067" w:rsidRPr="00B72EF0" w:rsidRDefault="00012067" w:rsidP="00012067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Conduct periodic meetings and briefings with the Logistics Section Staff and work to reach consensus among staff on section objectives for upcoming operational periods.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F30379E" w14:textId="77777777" w:rsidR="00012067" w:rsidRPr="00BF3D7C" w:rsidRDefault="00012067" w:rsidP="00012067">
            <w:pPr>
              <w:rPr>
                <w:rFonts w:ascii="Calibri Light" w:hAnsi="Calibri Light"/>
              </w:rPr>
            </w:pPr>
          </w:p>
        </w:tc>
      </w:tr>
      <w:tr w:rsidR="00012067" w:rsidRPr="00362CBC" w14:paraId="63FE852F" w14:textId="77777777" w:rsidTr="009E6565">
        <w:trPr>
          <w:cantSplit/>
          <w:trHeight w:val="432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1045E212" w14:textId="77777777" w:rsidR="00012067" w:rsidRPr="00BF3D7C" w:rsidRDefault="00012067" w:rsidP="00012067">
            <w:pPr>
              <w:rPr>
                <w:rFonts w:ascii="Calibri Light" w:hAnsi="Calibri Light"/>
              </w:rPr>
            </w:pPr>
            <w:r>
              <w:rPr>
                <w:rFonts w:ascii="Calibri Light" w:hAnsi="Calibri Light" w:cs="Arial"/>
                <w:b/>
              </w:rPr>
              <w:t>SHIFT CHANGE/TRANSFER OF DUTIES</w:t>
            </w:r>
          </w:p>
        </w:tc>
      </w:tr>
      <w:tr w:rsidR="00012067" w:rsidRPr="00362CBC" w14:paraId="165C934C" w14:textId="77777777" w:rsidTr="009E6565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484234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0D208E79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0679AC" w14:textId="77777777" w:rsidR="00012067" w:rsidRPr="00B72EF0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4767A6C" w14:textId="77777777" w:rsidR="00012067" w:rsidRPr="00BF55EC" w:rsidRDefault="00012067" w:rsidP="00012067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Provide</w:t>
            </w:r>
            <w:r w:rsidRPr="00150475">
              <w:rPr>
                <w:rFonts w:ascii="Calibri Light" w:hAnsi="Calibri Light"/>
                <w:szCs w:val="22"/>
              </w:rPr>
              <w:t xml:space="preserve"> turnover briefing to position replacement.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0437140" w14:textId="77777777" w:rsidR="00012067" w:rsidRPr="00BF3D7C" w:rsidRDefault="00012067" w:rsidP="00012067">
            <w:pPr>
              <w:rPr>
                <w:rFonts w:ascii="Calibri Light" w:hAnsi="Calibri Light"/>
              </w:rPr>
            </w:pPr>
          </w:p>
        </w:tc>
      </w:tr>
      <w:tr w:rsidR="00012067" w:rsidRPr="00362CBC" w14:paraId="164A81AD" w14:textId="77777777" w:rsidTr="00290C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8B856D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B8A96FE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CF536F" w14:textId="77777777" w:rsidR="00012067" w:rsidRPr="00B72EF0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2C095E6" w14:textId="77777777" w:rsidR="00012067" w:rsidRPr="0089641D" w:rsidRDefault="00012067" w:rsidP="00012067">
            <w:pPr>
              <w:rPr>
                <w:rFonts w:ascii="Calibri Light" w:hAnsi="Calibri Light"/>
                <w:szCs w:val="22"/>
              </w:rPr>
            </w:pPr>
            <w:r w:rsidRPr="0089641D">
              <w:rPr>
                <w:rFonts w:ascii="Calibri Light" w:hAnsi="Calibri Light"/>
                <w:szCs w:val="22"/>
              </w:rPr>
              <w:t>Provide details regarding ongoing activities and planned activities to be accomplished during the upcoming operational period.</w:t>
            </w:r>
            <w:r w:rsidRPr="0089641D">
              <w:rPr>
                <w:rFonts w:asciiTheme="majorHAnsi" w:hAnsiTheme="majorHAnsi" w:cstheme="majorHAnsi"/>
                <w:b/>
                <w:szCs w:val="22"/>
              </w:rPr>
              <w:t xml:space="preserve"> </w:t>
            </w:r>
          </w:p>
          <w:p w14:paraId="11438AD3" w14:textId="77777777" w:rsidR="00012067" w:rsidRDefault="00012067" w:rsidP="004F7EBF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theme="majorHAnsi"/>
                <w:b/>
                <w:szCs w:val="22"/>
              </w:rPr>
            </w:pPr>
            <w:r>
              <w:rPr>
                <w:rFonts w:asciiTheme="majorHAnsi" w:hAnsiTheme="majorHAnsi" w:cstheme="majorHAnsi"/>
                <w:b/>
                <w:szCs w:val="22"/>
              </w:rPr>
              <w:t xml:space="preserve">(FORM | USE CURRENT </w:t>
            </w:r>
            <w:r w:rsidRPr="00E035F4">
              <w:rPr>
                <w:rFonts w:asciiTheme="majorHAnsi" w:hAnsiTheme="majorHAnsi" w:cstheme="majorHAnsi"/>
                <w:b/>
                <w:szCs w:val="22"/>
              </w:rPr>
              <w:t>POSITION JOBAID)</w:t>
            </w:r>
          </w:p>
          <w:p w14:paraId="67317433" w14:textId="77777777" w:rsidR="00012067" w:rsidRPr="009E6565" w:rsidRDefault="00012067" w:rsidP="004F7EBF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theme="majorHAnsi"/>
                <w:b/>
                <w:szCs w:val="22"/>
              </w:rPr>
            </w:pPr>
            <w:r w:rsidRPr="009E6565">
              <w:rPr>
                <w:rFonts w:asciiTheme="majorHAnsi" w:hAnsiTheme="majorHAnsi" w:cstheme="majorHAnsi"/>
                <w:b/>
                <w:szCs w:val="22"/>
              </w:rPr>
              <w:t>(FORM | USE CURRENT ICS-214)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F43C787" w14:textId="77777777" w:rsidR="00012067" w:rsidRPr="00BF3D7C" w:rsidRDefault="00012067" w:rsidP="00012067">
            <w:pPr>
              <w:rPr>
                <w:rFonts w:ascii="Calibri Light" w:hAnsi="Calibri Light"/>
              </w:rPr>
            </w:pPr>
          </w:p>
        </w:tc>
      </w:tr>
      <w:tr w:rsidR="00012067" w:rsidRPr="00362CBC" w14:paraId="04097AAF" w14:textId="77777777" w:rsidTr="009E6565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5D9899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78B3FBBF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CDCA3F" w14:textId="77777777" w:rsidR="00012067" w:rsidRPr="00B72EF0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0D4901B" w14:textId="77777777" w:rsidR="00012067" w:rsidRPr="00BF55EC" w:rsidRDefault="00012067" w:rsidP="00012067">
            <w:pPr>
              <w:rPr>
                <w:rFonts w:ascii="Calibri Light" w:hAnsi="Calibri Light"/>
                <w:szCs w:val="22"/>
              </w:rPr>
            </w:pPr>
            <w:r w:rsidRPr="003829DD">
              <w:rPr>
                <w:rFonts w:ascii="Calibri Light" w:hAnsi="Calibri Light" w:cs="Arial"/>
              </w:rPr>
              <w:t xml:space="preserve">Provide all </w:t>
            </w:r>
            <w:proofErr w:type="gramStart"/>
            <w:r w:rsidRPr="003829DD">
              <w:rPr>
                <w:rFonts w:ascii="Calibri Light" w:hAnsi="Calibri Light" w:cs="Arial"/>
              </w:rPr>
              <w:t>completed</w:t>
            </w:r>
            <w:proofErr w:type="gramEnd"/>
            <w:r w:rsidRPr="003829DD">
              <w:rPr>
                <w:rFonts w:ascii="Calibri Light" w:hAnsi="Calibri Light" w:cs="Arial"/>
              </w:rPr>
              <w:t xml:space="preserve"> documentation </w:t>
            </w:r>
            <w:proofErr w:type="gramStart"/>
            <w:r w:rsidRPr="003829DD">
              <w:rPr>
                <w:rFonts w:ascii="Calibri Light" w:hAnsi="Calibri Light" w:cs="Arial"/>
              </w:rPr>
              <w:t>to</w:t>
            </w:r>
            <w:proofErr w:type="gramEnd"/>
            <w:r w:rsidRPr="003829DD">
              <w:rPr>
                <w:rFonts w:ascii="Calibri Light" w:hAnsi="Calibri Light" w:cs="Arial"/>
              </w:rPr>
              <w:t xml:space="preserve"> the Documentation Unit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5A91EA5" w14:textId="77777777" w:rsidR="00012067" w:rsidRPr="00BF3D7C" w:rsidRDefault="00012067" w:rsidP="00012067">
            <w:pPr>
              <w:rPr>
                <w:rFonts w:ascii="Calibri Light" w:hAnsi="Calibri Light"/>
              </w:rPr>
            </w:pPr>
          </w:p>
        </w:tc>
      </w:tr>
      <w:tr w:rsidR="00012067" w:rsidRPr="00362CBC" w14:paraId="15F5258A" w14:textId="77777777" w:rsidTr="00290C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B43DC6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FB2C997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EC9F04" w14:textId="77777777" w:rsidR="00012067" w:rsidRPr="00B72EF0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89D2B5A" w14:textId="77777777" w:rsidR="00012067" w:rsidRDefault="00012067" w:rsidP="00012067">
            <w:pPr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 xml:space="preserve">Follow </w:t>
            </w:r>
            <w:r w:rsidRPr="003829DD">
              <w:rPr>
                <w:rFonts w:ascii="Calibri Light" w:hAnsi="Calibri Light" w:cs="Arial"/>
              </w:rPr>
              <w:t>EOC check out procedures, including signing out</w:t>
            </w:r>
            <w:r>
              <w:rPr>
                <w:rFonts w:ascii="Calibri Light" w:hAnsi="Calibri Light" w:cs="Arial"/>
              </w:rPr>
              <w:t xml:space="preserve">, </w:t>
            </w:r>
            <w:proofErr w:type="gramStart"/>
            <w:r>
              <w:rPr>
                <w:rFonts w:ascii="Calibri Light" w:hAnsi="Calibri Light" w:cs="Arial"/>
              </w:rPr>
              <w:t>work station</w:t>
            </w:r>
            <w:proofErr w:type="gramEnd"/>
            <w:r>
              <w:rPr>
                <w:rFonts w:ascii="Calibri Light" w:hAnsi="Calibri Light" w:cs="Arial"/>
              </w:rPr>
              <w:t xml:space="preserve"> clean-up and </w:t>
            </w:r>
            <w:r w:rsidRPr="00D0263E">
              <w:rPr>
                <w:rFonts w:ascii="Calibri Light" w:hAnsi="Calibri Light" w:cs="Arial"/>
              </w:rPr>
              <w:t>forwarding phone number where you can be reached</w:t>
            </w:r>
            <w:r>
              <w:rPr>
                <w:rFonts w:ascii="Calibri Light" w:hAnsi="Calibri Light" w:cs="Arial"/>
              </w:rPr>
              <w:t>.</w:t>
            </w:r>
          </w:p>
          <w:p w14:paraId="7094FFCC" w14:textId="77777777" w:rsidR="00012067" w:rsidRPr="009E6565" w:rsidRDefault="00012067" w:rsidP="004F7EBF">
            <w:pPr>
              <w:pStyle w:val="ListParagraph"/>
              <w:numPr>
                <w:ilvl w:val="0"/>
                <w:numId w:val="8"/>
              </w:numPr>
              <w:rPr>
                <w:rFonts w:ascii="Calibri Light" w:hAnsi="Calibri Light"/>
                <w:szCs w:val="22"/>
              </w:rPr>
            </w:pPr>
            <w:r w:rsidRPr="009E6565">
              <w:rPr>
                <w:rFonts w:asciiTheme="majorHAnsi" w:hAnsiTheme="majorHAnsi" w:cstheme="majorHAnsi"/>
                <w:b/>
              </w:rPr>
              <w:t>(FORM | ICS-211, FORM | ICS-205A)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1F2628BA" w14:textId="77777777" w:rsidR="00012067" w:rsidRPr="00BF3D7C" w:rsidRDefault="00012067" w:rsidP="00012067">
            <w:pPr>
              <w:rPr>
                <w:rFonts w:ascii="Calibri Light" w:hAnsi="Calibri Light"/>
              </w:rPr>
            </w:pPr>
          </w:p>
        </w:tc>
      </w:tr>
      <w:tr w:rsidR="00012067" w:rsidRPr="00362CBC" w14:paraId="69B7FF4B" w14:textId="77777777" w:rsidTr="000D49A8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78ADDAEC" w14:textId="77777777" w:rsidR="00012067" w:rsidRPr="001E4DD7" w:rsidRDefault="00012067" w:rsidP="00012067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b/>
              </w:rPr>
              <w:t xml:space="preserve">DEMOBILIZATION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00"/>
          </w:tcPr>
          <w:p w14:paraId="40B48DFD" w14:textId="77777777" w:rsidR="00012067" w:rsidRDefault="00012067" w:rsidP="00012067">
            <w:pPr>
              <w:rPr>
                <w:rFonts w:ascii="Calibri Light" w:hAnsi="Calibri Light" w:cs="Arial"/>
                <w:b/>
              </w:rPr>
            </w:pPr>
          </w:p>
        </w:tc>
      </w:tr>
      <w:tr w:rsidR="00012067" w:rsidRPr="00362CBC" w14:paraId="24A83C40" w14:textId="77777777" w:rsidTr="00290C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C9DF06" w14:textId="77777777" w:rsidR="00012067" w:rsidRPr="00A70AE9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57DCFE9" w14:textId="77777777" w:rsidR="00012067" w:rsidRPr="00A70AE9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9DD23E" w14:textId="77777777" w:rsidR="00012067" w:rsidRPr="00A70AE9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F9781FE" w14:textId="77777777" w:rsidR="00012067" w:rsidRPr="00647F93" w:rsidRDefault="00012067" w:rsidP="00012067">
            <w:p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/>
                <w:szCs w:val="22"/>
              </w:rPr>
              <w:t xml:space="preserve">Deactivate position when authorized by </w:t>
            </w:r>
            <w:r>
              <w:rPr>
                <w:rFonts w:ascii="Calibri Light" w:hAnsi="Calibri Light"/>
                <w:szCs w:val="22"/>
              </w:rPr>
              <w:t>EOC Director</w:t>
            </w:r>
            <w:r w:rsidRPr="00647F93">
              <w:rPr>
                <w:rFonts w:ascii="Calibri Light" w:hAnsi="Calibri Light"/>
                <w:szCs w:val="22"/>
              </w:rPr>
              <w:t xml:space="preserve"> and follow Demobilization Unit Leader directions/plan.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262D594" w14:textId="77777777" w:rsidR="00012067" w:rsidRPr="00A70AE9" w:rsidRDefault="00012067" w:rsidP="00012067">
            <w:pPr>
              <w:rPr>
                <w:rFonts w:ascii="Calibri Light" w:hAnsi="Calibri Light"/>
              </w:rPr>
            </w:pPr>
          </w:p>
        </w:tc>
      </w:tr>
      <w:tr w:rsidR="00012067" w:rsidRPr="00362CBC" w14:paraId="71F9DB75" w14:textId="77777777" w:rsidTr="00290C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1C208B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319554F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EA5EE2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347043C" w14:textId="77777777" w:rsidR="00012067" w:rsidRPr="00647F93" w:rsidRDefault="00012067" w:rsidP="004F7EBF">
            <w:pPr>
              <w:pStyle w:val="ListParagraph"/>
              <w:numPr>
                <w:ilvl w:val="0"/>
                <w:numId w:val="6"/>
              </w:numPr>
              <w:rPr>
                <w:rFonts w:ascii="Calibri Light" w:hAnsi="Calibri Light"/>
                <w:szCs w:val="22"/>
              </w:rPr>
            </w:pPr>
            <w:commentRangeStart w:id="3"/>
            <w:r w:rsidRPr="00647F93">
              <w:rPr>
                <w:rFonts w:ascii="Calibri Light" w:hAnsi="Calibri Light"/>
                <w:szCs w:val="22"/>
              </w:rPr>
              <w:t xml:space="preserve">Complete all required forms, reports, and other documentation.  </w:t>
            </w:r>
          </w:p>
          <w:p w14:paraId="767A2D36" w14:textId="77777777" w:rsidR="00012067" w:rsidRDefault="00012067" w:rsidP="004F7EBF">
            <w:pPr>
              <w:pStyle w:val="ListParagraph"/>
              <w:numPr>
                <w:ilvl w:val="0"/>
                <w:numId w:val="6"/>
              </w:num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 w:cs="Arial"/>
                <w:szCs w:val="22"/>
              </w:rPr>
              <w:t>Provide all completed documentation to the Documentation Unit,</w:t>
            </w:r>
            <w:r w:rsidRPr="00647F93">
              <w:rPr>
                <w:rFonts w:ascii="Calibri Light" w:hAnsi="Calibri Light"/>
                <w:szCs w:val="22"/>
              </w:rPr>
              <w:t xml:space="preserve"> prior to your departure. </w:t>
            </w:r>
          </w:p>
          <w:p w14:paraId="48257265" w14:textId="77777777" w:rsidR="00012067" w:rsidRPr="00647F93" w:rsidRDefault="00012067" w:rsidP="004F7EBF">
            <w:pPr>
              <w:pStyle w:val="ListParagraph"/>
              <w:numPr>
                <w:ilvl w:val="0"/>
                <w:numId w:val="6"/>
              </w:num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/>
                <w:szCs w:val="22"/>
              </w:rPr>
              <w:t>Turn over financial information to Finance/Administration Section C</w:t>
            </w:r>
            <w:r>
              <w:rPr>
                <w:rFonts w:ascii="Calibri Light" w:hAnsi="Calibri Light"/>
                <w:szCs w:val="22"/>
              </w:rPr>
              <w:t>hief</w:t>
            </w:r>
            <w:r w:rsidRPr="00647F93">
              <w:rPr>
                <w:rFonts w:ascii="Calibri Light" w:hAnsi="Calibri Light"/>
                <w:szCs w:val="22"/>
              </w:rPr>
              <w:t>.</w:t>
            </w:r>
            <w:commentRangeEnd w:id="3"/>
            <w:r>
              <w:rPr>
                <w:rStyle w:val="CommentReference"/>
              </w:rPr>
              <w:commentReference w:id="3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5FA2573E" w14:textId="77777777" w:rsidR="00012067" w:rsidRPr="004E2732" w:rsidRDefault="00012067" w:rsidP="00012067">
            <w:pPr>
              <w:rPr>
                <w:rFonts w:ascii="Calibri Light" w:hAnsi="Calibri Light"/>
              </w:rPr>
            </w:pPr>
          </w:p>
        </w:tc>
      </w:tr>
      <w:tr w:rsidR="00012067" w:rsidRPr="00362CBC" w14:paraId="1209999F" w14:textId="77777777" w:rsidTr="00290C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6513F6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55BB92F7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01FC54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F39D9E4" w14:textId="4A43288B" w:rsidR="00012067" w:rsidRPr="00647F93" w:rsidRDefault="00012067" w:rsidP="00012067">
            <w:pPr>
              <w:tabs>
                <w:tab w:val="left" w:pos="343"/>
                <w:tab w:val="left" w:pos="703"/>
              </w:tabs>
              <w:spacing w:after="120"/>
              <w:rPr>
                <w:rFonts w:ascii="Calibri Light" w:eastAsia="MS Mincho" w:hAnsi="Calibri Light" w:cs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Develop Demobilization plan with Planning and Operations Section.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14:paraId="0968BC39" w14:textId="77777777" w:rsidR="00012067" w:rsidRPr="004E2732" w:rsidRDefault="00012067" w:rsidP="00012067">
            <w:pPr>
              <w:rPr>
                <w:rFonts w:ascii="Calibri Light" w:hAnsi="Calibri Light"/>
              </w:rPr>
            </w:pPr>
          </w:p>
        </w:tc>
      </w:tr>
      <w:tr w:rsidR="00012067" w:rsidRPr="00362CBC" w14:paraId="782556A7" w14:textId="77777777" w:rsidTr="00290C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57241C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B10F441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773049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FCE658A" w14:textId="77777777" w:rsidR="00012067" w:rsidRDefault="00012067" w:rsidP="00012067">
            <w:pPr>
              <w:tabs>
                <w:tab w:val="left" w:pos="343"/>
                <w:tab w:val="left" w:pos="703"/>
              </w:tabs>
              <w:spacing w:after="120"/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 xml:space="preserve">Ensure all personnel being released </w:t>
            </w:r>
            <w:proofErr w:type="gramStart"/>
            <w:r>
              <w:rPr>
                <w:rFonts w:ascii="Calibri Light" w:hAnsi="Calibri Light"/>
                <w:szCs w:val="22"/>
              </w:rPr>
              <w:t>are completing</w:t>
            </w:r>
            <w:proofErr w:type="gramEnd"/>
            <w:r>
              <w:rPr>
                <w:rFonts w:ascii="Calibri Light" w:hAnsi="Calibri Light"/>
                <w:szCs w:val="22"/>
              </w:rPr>
              <w:t xml:space="preserve"> appropriate paperwork.</w:t>
            </w:r>
          </w:p>
          <w:p w14:paraId="4B845615" w14:textId="1C1A2425" w:rsidR="00012067" w:rsidRPr="00647F93" w:rsidRDefault="00012067" w:rsidP="004F7EBF">
            <w:pPr>
              <w:pStyle w:val="PlainText"/>
              <w:numPr>
                <w:ilvl w:val="0"/>
                <w:numId w:val="8"/>
              </w:numPr>
              <w:tabs>
                <w:tab w:val="left" w:pos="343"/>
                <w:tab w:val="left" w:pos="703"/>
              </w:tabs>
              <w:spacing w:before="0"/>
              <w:rPr>
                <w:rFonts w:ascii="Calibri Light" w:eastAsia="MS Mincho" w:hAnsi="Calibri Light" w:cs="Calibri Light"/>
                <w:sz w:val="22"/>
                <w:szCs w:val="22"/>
              </w:rPr>
            </w:pPr>
            <w:commentRangeStart w:id="4"/>
            <w:r w:rsidRPr="008C76FC">
              <w:rPr>
                <w:rFonts w:ascii="Calibri Light" w:hAnsi="Calibri Light"/>
                <w:b/>
                <w:bCs/>
                <w:szCs w:val="22"/>
              </w:rPr>
              <w:t>(FORM | ICS 214)</w:t>
            </w:r>
            <w:commentRangeEnd w:id="4"/>
            <w:r>
              <w:rPr>
                <w:rStyle w:val="CommentReference"/>
              </w:rPr>
              <w:commentReference w:id="4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E73D3F" w14:textId="77777777" w:rsidR="00012067" w:rsidRPr="004E2732" w:rsidRDefault="00012067" w:rsidP="00012067">
            <w:pPr>
              <w:rPr>
                <w:rFonts w:ascii="Calibri Light" w:hAnsi="Calibri Light"/>
              </w:rPr>
            </w:pPr>
          </w:p>
        </w:tc>
      </w:tr>
      <w:tr w:rsidR="00012067" w:rsidRPr="00362CBC" w14:paraId="2EF2E838" w14:textId="77777777" w:rsidTr="00290C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7A2A6C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8BA3E7D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FBFF4E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D7E0829" w14:textId="60CB1FC6" w:rsidR="00012067" w:rsidRPr="00647F93" w:rsidRDefault="00012067" w:rsidP="00012067">
            <w:pPr>
              <w:pStyle w:val="PlainText"/>
              <w:tabs>
                <w:tab w:val="left" w:pos="343"/>
                <w:tab w:val="left" w:pos="703"/>
              </w:tabs>
              <w:spacing w:before="0"/>
              <w:rPr>
                <w:rFonts w:ascii="Calibri Light" w:eastAsia="MS Mincho" w:hAnsi="Calibri Light" w:cs="Calibri Light"/>
                <w:sz w:val="22"/>
                <w:szCs w:val="22"/>
              </w:rPr>
            </w:pPr>
            <w:r>
              <w:rPr>
                <w:rFonts w:ascii="Calibri Light" w:eastAsia="MS Mincho" w:hAnsi="Calibri Light" w:cs="Calibri Light"/>
                <w:szCs w:val="22"/>
              </w:rPr>
              <w:t>If Mutual Aid resources were used, release personnel and equipment as appropriate.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14:paraId="470BE8E8" w14:textId="77777777" w:rsidR="00012067" w:rsidRPr="004E2732" w:rsidRDefault="00012067" w:rsidP="00012067">
            <w:pPr>
              <w:rPr>
                <w:rFonts w:ascii="Calibri Light" w:hAnsi="Calibri Light"/>
              </w:rPr>
            </w:pPr>
          </w:p>
        </w:tc>
      </w:tr>
      <w:tr w:rsidR="00012067" w:rsidRPr="00362CBC" w14:paraId="36B21B5E" w14:textId="77777777" w:rsidTr="00290C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129B67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0CE0AC1E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37AB61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CB66FB8" w14:textId="6B8EC818" w:rsidR="00012067" w:rsidRPr="00647F93" w:rsidRDefault="00012067" w:rsidP="00012067">
            <w:pPr>
              <w:pStyle w:val="PlainText"/>
              <w:tabs>
                <w:tab w:val="left" w:pos="343"/>
                <w:tab w:val="left" w:pos="703"/>
              </w:tabs>
              <w:spacing w:before="0"/>
              <w:rPr>
                <w:rFonts w:ascii="Calibri Light" w:eastAsia="MS Mincho" w:hAnsi="Calibri Light" w:cs="Calibri Light"/>
                <w:sz w:val="22"/>
                <w:szCs w:val="22"/>
              </w:rPr>
            </w:pPr>
            <w:r w:rsidRPr="00647F93">
              <w:rPr>
                <w:rFonts w:ascii="Calibri Light" w:hAnsi="Calibri Light"/>
                <w:szCs w:val="22"/>
              </w:rPr>
              <w:t>Provide a forwarding phone number where you can be reached.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14:paraId="0DE8CAA0" w14:textId="77777777" w:rsidR="00012067" w:rsidRPr="004E2732" w:rsidRDefault="00012067" w:rsidP="00012067">
            <w:pPr>
              <w:rPr>
                <w:rFonts w:ascii="Calibri Light" w:hAnsi="Calibri Light"/>
              </w:rPr>
            </w:pPr>
          </w:p>
        </w:tc>
      </w:tr>
      <w:tr w:rsidR="00012067" w:rsidRPr="00362CBC" w14:paraId="29A851A0" w14:textId="77777777" w:rsidTr="00290C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9F8688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48F907F7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B3729D" w14:textId="77777777" w:rsidR="00012067" w:rsidRPr="00362CBC" w:rsidRDefault="00012067" w:rsidP="0001206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340A962" w14:textId="5F9F2067" w:rsidR="00012067" w:rsidRPr="00647F93" w:rsidRDefault="00012067" w:rsidP="00012067">
            <w:pPr>
              <w:pStyle w:val="PlainText"/>
              <w:tabs>
                <w:tab w:val="left" w:pos="343"/>
                <w:tab w:val="left" w:pos="703"/>
              </w:tabs>
              <w:spacing w:before="0"/>
              <w:rPr>
                <w:rFonts w:ascii="Calibri Light" w:eastAsia="MS Mincho" w:hAnsi="Calibri Light" w:cs="Calibri Light"/>
                <w:sz w:val="22"/>
                <w:szCs w:val="22"/>
              </w:rPr>
            </w:pPr>
            <w:commentRangeStart w:id="5"/>
            <w:r w:rsidRPr="00647F93">
              <w:rPr>
                <w:rFonts w:ascii="Calibri Light" w:hAnsi="Calibri Light"/>
                <w:szCs w:val="22"/>
              </w:rPr>
              <w:t>Be prepared to provide input to the after-action report.</w:t>
            </w:r>
            <w:commentRangeEnd w:id="5"/>
            <w:r>
              <w:rPr>
                <w:rStyle w:val="CommentReference"/>
              </w:rPr>
              <w:commentReference w:id="5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14:paraId="22AEDEDC" w14:textId="77777777" w:rsidR="00012067" w:rsidRPr="004E2732" w:rsidRDefault="00012067" w:rsidP="00012067">
            <w:pPr>
              <w:rPr>
                <w:rFonts w:ascii="Calibri Light" w:hAnsi="Calibri Light"/>
              </w:rPr>
            </w:pPr>
          </w:p>
        </w:tc>
      </w:tr>
    </w:tbl>
    <w:p w14:paraId="6244B327" w14:textId="3E96756E" w:rsidR="00465E32" w:rsidRDefault="00465E32">
      <w:pPr>
        <w:rPr>
          <w:rFonts w:asciiTheme="majorHAnsi" w:hAnsiTheme="majorHAnsi" w:cstheme="majorHAnsi"/>
          <w:b/>
          <w:sz w:val="24"/>
        </w:rPr>
      </w:pPr>
    </w:p>
    <w:p w14:paraId="75B47FE1" w14:textId="77777777" w:rsidR="004F7EBF" w:rsidRDefault="004F7EBF" w:rsidP="004F7EBF">
      <w:pPr>
        <w:rPr>
          <w:rFonts w:ascii="Calibri Light" w:hAnsi="Calibri Light" w:cs="Arial"/>
          <w:sz w:val="24"/>
        </w:rPr>
      </w:pPr>
      <w:r>
        <w:rPr>
          <w:rFonts w:ascii="Calibri Light" w:hAnsi="Calibri Light" w:cs="Arial"/>
          <w:sz w:val="24"/>
        </w:rPr>
        <w:t>Additional Duties:</w:t>
      </w:r>
    </w:p>
    <w:p w14:paraId="289AE37C" w14:textId="77777777" w:rsidR="004F7EBF" w:rsidRDefault="004F7EBF" w:rsidP="004F7EBF">
      <w:pPr>
        <w:pStyle w:val="ListParagraph"/>
        <w:numPr>
          <w:ilvl w:val="0"/>
          <w:numId w:val="11"/>
        </w:numPr>
        <w:rPr>
          <w:rFonts w:ascii="Calibri Light" w:hAnsi="Calibri Light" w:cs="Arial"/>
          <w:sz w:val="24"/>
        </w:rPr>
      </w:pPr>
      <w:r>
        <w:rPr>
          <w:rFonts w:ascii="Calibri Light" w:hAnsi="Calibri Light" w:cs="Arial"/>
          <w:sz w:val="24"/>
        </w:rPr>
        <w:t>Provide leadership and direction to assigned staff</w:t>
      </w:r>
    </w:p>
    <w:p w14:paraId="5915D28E" w14:textId="77777777" w:rsidR="004F7EBF" w:rsidRDefault="004F7EBF" w:rsidP="004F7EBF">
      <w:pPr>
        <w:pStyle w:val="ListParagraph"/>
        <w:numPr>
          <w:ilvl w:val="0"/>
          <w:numId w:val="11"/>
        </w:numPr>
        <w:rPr>
          <w:rFonts w:ascii="Calibri Light" w:hAnsi="Calibri Light" w:cs="Arial"/>
          <w:sz w:val="24"/>
        </w:rPr>
      </w:pPr>
      <w:r>
        <w:rPr>
          <w:rFonts w:ascii="Calibri Light" w:hAnsi="Calibri Light" w:cs="Arial"/>
          <w:sz w:val="24"/>
        </w:rPr>
        <w:t>Manage all assigned personnel</w:t>
      </w:r>
    </w:p>
    <w:p w14:paraId="353B6881" w14:textId="77777777" w:rsidR="004F7EBF" w:rsidRDefault="004F7EBF" w:rsidP="004F7EBF">
      <w:pPr>
        <w:pStyle w:val="ListParagraph"/>
        <w:numPr>
          <w:ilvl w:val="0"/>
          <w:numId w:val="11"/>
        </w:numPr>
        <w:rPr>
          <w:rFonts w:ascii="Calibri Light" w:hAnsi="Calibri Light" w:cs="Arial"/>
          <w:sz w:val="24"/>
        </w:rPr>
      </w:pPr>
      <w:r>
        <w:rPr>
          <w:rFonts w:ascii="Calibri Light" w:hAnsi="Calibri Light" w:cs="Arial"/>
          <w:sz w:val="24"/>
        </w:rPr>
        <w:t xml:space="preserve">Ensure section </w:t>
      </w:r>
      <w:proofErr w:type="gramStart"/>
      <w:r>
        <w:rPr>
          <w:rFonts w:ascii="Calibri Light" w:hAnsi="Calibri Light" w:cs="Arial"/>
          <w:sz w:val="24"/>
        </w:rPr>
        <w:t>is able to</w:t>
      </w:r>
      <w:proofErr w:type="gramEnd"/>
      <w:r>
        <w:rPr>
          <w:rFonts w:ascii="Calibri Light" w:hAnsi="Calibri Light" w:cs="Arial"/>
          <w:sz w:val="24"/>
        </w:rPr>
        <w:t xml:space="preserve"> meet deadlines </w:t>
      </w:r>
    </w:p>
    <w:p w14:paraId="7A643CB7" w14:textId="77777777" w:rsidR="004F7EBF" w:rsidRDefault="004F7EBF" w:rsidP="004F7EBF">
      <w:pPr>
        <w:pStyle w:val="ListParagraph"/>
        <w:numPr>
          <w:ilvl w:val="0"/>
          <w:numId w:val="11"/>
        </w:numPr>
        <w:rPr>
          <w:rFonts w:ascii="Calibri Light" w:hAnsi="Calibri Light" w:cs="Arial"/>
          <w:sz w:val="24"/>
        </w:rPr>
      </w:pPr>
      <w:r>
        <w:rPr>
          <w:rFonts w:ascii="Calibri Light" w:hAnsi="Calibri Light" w:cs="Arial"/>
          <w:sz w:val="24"/>
        </w:rPr>
        <w:t xml:space="preserve">Ensure open </w:t>
      </w:r>
      <w:proofErr w:type="gramStart"/>
      <w:r>
        <w:rPr>
          <w:rFonts w:ascii="Calibri Light" w:hAnsi="Calibri Light" w:cs="Arial"/>
          <w:sz w:val="24"/>
        </w:rPr>
        <w:t>communication with</w:t>
      </w:r>
      <w:proofErr w:type="gramEnd"/>
      <w:r>
        <w:rPr>
          <w:rFonts w:ascii="Calibri Light" w:hAnsi="Calibri Light" w:cs="Arial"/>
          <w:sz w:val="24"/>
        </w:rPr>
        <w:t xml:space="preserve"> between Sections and Command Staff</w:t>
      </w:r>
    </w:p>
    <w:p w14:paraId="727A44D2" w14:textId="77777777" w:rsidR="004F7EBF" w:rsidRDefault="004F7EBF" w:rsidP="004F7EBF">
      <w:pPr>
        <w:pStyle w:val="ListParagraph"/>
        <w:numPr>
          <w:ilvl w:val="0"/>
          <w:numId w:val="11"/>
        </w:numPr>
        <w:rPr>
          <w:rFonts w:ascii="Calibri Light" w:hAnsi="Calibri Light" w:cs="Arial"/>
          <w:sz w:val="24"/>
        </w:rPr>
      </w:pPr>
      <w:r>
        <w:rPr>
          <w:rFonts w:ascii="Calibri Light" w:hAnsi="Calibri Light" w:cs="Arial"/>
          <w:sz w:val="24"/>
        </w:rPr>
        <w:t>Ensure all work products are completed</w:t>
      </w:r>
    </w:p>
    <w:p w14:paraId="57AF0E5E" w14:textId="77777777" w:rsidR="004F7EBF" w:rsidRPr="00BC26E6" w:rsidRDefault="004F7EBF" w:rsidP="004F7EBF">
      <w:pPr>
        <w:pStyle w:val="ListParagraph"/>
        <w:numPr>
          <w:ilvl w:val="0"/>
          <w:numId w:val="11"/>
        </w:numPr>
        <w:rPr>
          <w:rFonts w:ascii="Calibri Light" w:hAnsi="Calibri Light" w:cs="Arial"/>
          <w:sz w:val="24"/>
        </w:rPr>
      </w:pPr>
    </w:p>
    <w:p w14:paraId="71C72382" w14:textId="77777777" w:rsidR="004F7EBF" w:rsidRDefault="004F7EBF" w:rsidP="004F7EBF">
      <w:pPr>
        <w:rPr>
          <w:rFonts w:asciiTheme="majorHAnsi" w:hAnsiTheme="majorHAnsi" w:cstheme="majorHAnsi"/>
          <w:b/>
          <w:sz w:val="24"/>
        </w:rPr>
      </w:pPr>
    </w:p>
    <w:p w14:paraId="7FAA19A0" w14:textId="77777777" w:rsidR="004F7EBF" w:rsidRDefault="004F7EBF" w:rsidP="004F7EBF">
      <w:pPr>
        <w:rPr>
          <w:rFonts w:ascii="Calibri Light" w:hAnsi="Calibri Light" w:cs="Arial"/>
          <w:sz w:val="24"/>
        </w:rPr>
      </w:pPr>
      <w:r>
        <w:rPr>
          <w:rFonts w:ascii="Calibri Light" w:hAnsi="Calibri Light" w:cs="Arial"/>
          <w:sz w:val="24"/>
        </w:rPr>
        <w:t xml:space="preserve">Meetings: 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975"/>
        <w:gridCol w:w="8820"/>
      </w:tblGrid>
      <w:tr w:rsidR="007129EF" w14:paraId="714685BB" w14:textId="77777777" w:rsidTr="00F63017">
        <w:tc>
          <w:tcPr>
            <w:tcW w:w="1975" w:type="dxa"/>
          </w:tcPr>
          <w:p w14:paraId="1DF6B312" w14:textId="77777777" w:rsidR="007129EF" w:rsidRPr="004E23F0" w:rsidRDefault="007129EF" w:rsidP="00F63017">
            <w:pPr>
              <w:jc w:val="center"/>
              <w:rPr>
                <w:rFonts w:ascii="Calibri Light" w:hAnsi="Calibri Light" w:cs="Arial"/>
                <w:b/>
                <w:sz w:val="24"/>
              </w:rPr>
            </w:pPr>
            <w:r w:rsidRPr="004E23F0">
              <w:rPr>
                <w:rFonts w:ascii="Calibri Light" w:hAnsi="Calibri Light" w:cs="Arial"/>
                <w:b/>
                <w:sz w:val="24"/>
              </w:rPr>
              <w:t>TIME</w:t>
            </w:r>
          </w:p>
        </w:tc>
        <w:tc>
          <w:tcPr>
            <w:tcW w:w="8820" w:type="dxa"/>
          </w:tcPr>
          <w:p w14:paraId="1C407EA0" w14:textId="77777777" w:rsidR="007129EF" w:rsidRDefault="007129EF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7129EF" w14:paraId="34EF9EAE" w14:textId="77777777" w:rsidTr="00F63017">
        <w:trPr>
          <w:trHeight w:val="296"/>
        </w:trPr>
        <w:tc>
          <w:tcPr>
            <w:tcW w:w="1975" w:type="dxa"/>
          </w:tcPr>
          <w:p w14:paraId="39854D52" w14:textId="77777777" w:rsidR="007129EF" w:rsidRDefault="007129EF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49F41C54" w14:textId="77777777" w:rsidR="007129EF" w:rsidRDefault="007129EF" w:rsidP="00F63017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sz w:val="24"/>
              </w:rPr>
              <w:t>Command and General Staff Meeting</w:t>
            </w:r>
          </w:p>
        </w:tc>
      </w:tr>
      <w:tr w:rsidR="007129EF" w14:paraId="1A4117AA" w14:textId="77777777" w:rsidTr="00F63017">
        <w:tc>
          <w:tcPr>
            <w:tcW w:w="1975" w:type="dxa"/>
          </w:tcPr>
          <w:p w14:paraId="67A73CB8" w14:textId="77777777" w:rsidR="007129EF" w:rsidRDefault="007129EF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15D151F0" w14:textId="77777777" w:rsidR="007129EF" w:rsidRDefault="007129EF" w:rsidP="00F63017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sz w:val="24"/>
              </w:rPr>
              <w:t>Tactics Meeting</w:t>
            </w:r>
          </w:p>
        </w:tc>
      </w:tr>
      <w:tr w:rsidR="007129EF" w14:paraId="2D0D81EC" w14:textId="77777777" w:rsidTr="00F63017">
        <w:tc>
          <w:tcPr>
            <w:tcW w:w="1975" w:type="dxa"/>
          </w:tcPr>
          <w:p w14:paraId="4E35A66E" w14:textId="77777777" w:rsidR="007129EF" w:rsidRDefault="007129EF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7B3EA359" w14:textId="77777777" w:rsidR="007129EF" w:rsidRDefault="007129EF" w:rsidP="00F63017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sz w:val="24"/>
              </w:rPr>
              <w:t>Planning Meeting</w:t>
            </w:r>
          </w:p>
        </w:tc>
      </w:tr>
      <w:tr w:rsidR="007129EF" w14:paraId="62BA77FF" w14:textId="77777777" w:rsidTr="00F63017">
        <w:tc>
          <w:tcPr>
            <w:tcW w:w="1975" w:type="dxa"/>
          </w:tcPr>
          <w:p w14:paraId="7A3E067C" w14:textId="77777777" w:rsidR="007129EF" w:rsidRDefault="007129EF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388BB563" w14:textId="77777777" w:rsidR="007129EF" w:rsidRDefault="007129EF" w:rsidP="00F63017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sz w:val="24"/>
              </w:rPr>
              <w:t>Operational Period Briefing</w:t>
            </w:r>
          </w:p>
        </w:tc>
      </w:tr>
      <w:tr w:rsidR="007129EF" w14:paraId="4A5A7317" w14:textId="77777777" w:rsidTr="00F63017">
        <w:tc>
          <w:tcPr>
            <w:tcW w:w="1975" w:type="dxa"/>
          </w:tcPr>
          <w:p w14:paraId="269A5418" w14:textId="77777777" w:rsidR="007129EF" w:rsidRDefault="007129EF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0998EA20" w14:textId="77777777" w:rsidR="007129EF" w:rsidRDefault="007129EF" w:rsidP="00F63017">
            <w:pPr>
              <w:rPr>
                <w:rFonts w:ascii="Calibri Light" w:hAnsi="Calibri Light" w:cs="Arial"/>
                <w:sz w:val="24"/>
              </w:rPr>
            </w:pPr>
            <w:r w:rsidRPr="004E23F0">
              <w:rPr>
                <w:rFonts w:ascii="Calibri Light" w:hAnsi="Calibri Light" w:cs="Arial"/>
                <w:sz w:val="24"/>
              </w:rPr>
              <w:t xml:space="preserve">Transfer of Command Briefing </w:t>
            </w:r>
          </w:p>
        </w:tc>
      </w:tr>
      <w:tr w:rsidR="007129EF" w14:paraId="367D7B31" w14:textId="77777777" w:rsidTr="00F63017">
        <w:tc>
          <w:tcPr>
            <w:tcW w:w="1975" w:type="dxa"/>
          </w:tcPr>
          <w:p w14:paraId="0AFE0C4E" w14:textId="77777777" w:rsidR="007129EF" w:rsidRDefault="007129EF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4F2AC2BC" w14:textId="77777777" w:rsidR="007129EF" w:rsidRDefault="007129EF" w:rsidP="00F63017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sz w:val="24"/>
              </w:rPr>
              <w:t>Additional meetings/briefings by invite</w:t>
            </w:r>
          </w:p>
        </w:tc>
      </w:tr>
      <w:tr w:rsidR="007129EF" w14:paraId="59E866E6" w14:textId="77777777" w:rsidTr="00F63017">
        <w:tc>
          <w:tcPr>
            <w:tcW w:w="1975" w:type="dxa"/>
          </w:tcPr>
          <w:p w14:paraId="06EBD8ED" w14:textId="77777777" w:rsidR="007129EF" w:rsidRDefault="007129EF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20EDB293" w14:textId="77777777" w:rsidR="007129EF" w:rsidRDefault="007129EF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7129EF" w14:paraId="31067178" w14:textId="77777777" w:rsidTr="00F63017">
        <w:tc>
          <w:tcPr>
            <w:tcW w:w="1975" w:type="dxa"/>
          </w:tcPr>
          <w:p w14:paraId="43C079EB" w14:textId="77777777" w:rsidR="007129EF" w:rsidRDefault="007129EF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4A120995" w14:textId="77777777" w:rsidR="007129EF" w:rsidRDefault="007129EF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7129EF" w14:paraId="7590F663" w14:textId="77777777" w:rsidTr="00F63017">
        <w:tc>
          <w:tcPr>
            <w:tcW w:w="1975" w:type="dxa"/>
          </w:tcPr>
          <w:p w14:paraId="5F3BE85A" w14:textId="77777777" w:rsidR="007129EF" w:rsidRDefault="007129EF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184DA3C8" w14:textId="77777777" w:rsidR="007129EF" w:rsidRDefault="007129EF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</w:tbl>
    <w:p w14:paraId="383F18D3" w14:textId="67A83B81" w:rsidR="00012067" w:rsidRDefault="00012067">
      <w:pPr>
        <w:rPr>
          <w:rFonts w:asciiTheme="majorHAnsi" w:hAnsiTheme="majorHAnsi" w:cstheme="majorHAnsi"/>
          <w:b/>
          <w:sz w:val="24"/>
        </w:rPr>
      </w:pPr>
    </w:p>
    <w:p w14:paraId="24303557" w14:textId="77777777" w:rsidR="00D23130" w:rsidRPr="001660F0" w:rsidRDefault="00520303">
      <w:pPr>
        <w:rPr>
          <w:rFonts w:asciiTheme="majorHAnsi" w:hAnsiTheme="majorHAnsi" w:cstheme="majorHAnsi"/>
          <w:b/>
          <w:sz w:val="24"/>
        </w:rPr>
      </w:pPr>
      <w:r>
        <w:rPr>
          <w:rFonts w:asciiTheme="majorHAnsi" w:hAnsiTheme="majorHAnsi" w:cstheme="majorHAnsi"/>
          <w:b/>
          <w:sz w:val="24"/>
        </w:rPr>
        <w:t>SHIFT/STAFF CHANGE</w:t>
      </w:r>
    </w:p>
    <w:tbl>
      <w:tblPr>
        <w:tblW w:w="5000" w:type="pct"/>
        <w:tblBorders>
          <w:insideH w:val="single" w:sz="4" w:space="0" w:color="auto"/>
        </w:tblBorders>
        <w:tblCellMar>
          <w:top w:w="43" w:type="dxa"/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2281"/>
        <w:gridCol w:w="4534"/>
        <w:gridCol w:w="1099"/>
        <w:gridCol w:w="2886"/>
      </w:tblGrid>
      <w:tr w:rsidR="001660F0" w:rsidRPr="00362CBC" w14:paraId="66D0C4FB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87B1515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TASKS</w:t>
            </w:r>
            <w:r w:rsidR="00BE3823">
              <w:rPr>
                <w:rFonts w:asciiTheme="majorHAnsi" w:hAnsiTheme="majorHAnsi" w:cstheme="majorHAnsi"/>
                <w:b/>
              </w:rPr>
              <w:t xml:space="preserve"> (PENDING)</w:t>
            </w:r>
          </w:p>
        </w:tc>
        <w:tc>
          <w:tcPr>
            <w:tcW w:w="3944" w:type="pct"/>
            <w:gridSpan w:val="3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2F2F2" w:themeFill="background1" w:themeFillShade="F2"/>
            <w:vAlign w:val="bottom"/>
          </w:tcPr>
          <w:p w14:paraId="54E4C119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BE3823" w:rsidRPr="00362CBC" w14:paraId="2422AB12" w14:textId="77777777" w:rsidTr="005B5A8A">
        <w:trPr>
          <w:cantSplit/>
          <w:trHeight w:val="352"/>
        </w:trPr>
        <w:tc>
          <w:tcPr>
            <w:tcW w:w="5000" w:type="pct"/>
            <w:gridSpan w:val="4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1A0EC6A7" w14:textId="77777777" w:rsidR="004F7EBF" w:rsidRDefault="004F7EB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BAA97E0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A914EE9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38CEEA6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BC7EA32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F705967" w14:textId="77777777" w:rsidR="00BE3823" w:rsidRPr="00362CBC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1660F0" w:rsidRPr="00362CBC" w14:paraId="52DD7590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109A588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NOTES</w:t>
            </w:r>
          </w:p>
        </w:tc>
        <w:tc>
          <w:tcPr>
            <w:tcW w:w="3944" w:type="pct"/>
            <w:gridSpan w:val="3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4A2043FF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647F93" w:rsidRPr="00362CBC" w14:paraId="5998B82C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3982FFFC" w14:textId="77777777" w:rsidR="007129EF" w:rsidRDefault="007129EF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AFBD4E7" w14:textId="77777777" w:rsidR="007129EF" w:rsidRDefault="007129EF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BEE2E91" w14:textId="77777777" w:rsidR="007129EF" w:rsidRDefault="007129EF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F41CB67" w14:textId="77777777" w:rsidR="007129EF" w:rsidRDefault="007129EF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A449770" w14:textId="77777777" w:rsidR="007129EF" w:rsidRDefault="007129EF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4A2CBCD" w14:textId="34729D99" w:rsidR="00647F93" w:rsidRPr="004E2732" w:rsidRDefault="00647F93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Name: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14713BE3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571320B8" w14:textId="77777777" w:rsidR="00647F93" w:rsidRPr="004E2732" w:rsidRDefault="00647F93" w:rsidP="00647F93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D56075">
              <w:rPr>
                <w:rFonts w:asciiTheme="majorHAnsi" w:hAnsiTheme="majorHAnsi" w:cstheme="majorHAnsi"/>
                <w:b/>
                <w:sz w:val="20"/>
              </w:rPr>
              <w:t>Forwarding Phone #: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13DB27F6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>_______________________</w:t>
            </w:r>
          </w:p>
        </w:tc>
      </w:tr>
      <w:tr w:rsidR="001660F0" w:rsidRPr="00362CBC" w14:paraId="22F1AD8F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52DE457A" w14:textId="77777777" w:rsidR="004B07B8" w:rsidRPr="004E2732" w:rsidRDefault="004B07B8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Date: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341C3CD3" w14:textId="77777777" w:rsidR="004B07B8" w:rsidRPr="00362CBC" w:rsidRDefault="004B07B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3A564CE2" w14:textId="77777777" w:rsidR="004B07B8" w:rsidRPr="004E2732" w:rsidRDefault="004B07B8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Time: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1BD058F7" w14:textId="77777777" w:rsidR="004B07B8" w:rsidRPr="00362CBC" w:rsidRDefault="00DE738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 w:rsidRPr="00362CBC">
              <w:rPr>
                <w:rFonts w:ascii="Calibri Light" w:hAnsi="Calibri Light" w:cs="Arial"/>
              </w:rPr>
              <w:t>______</w:t>
            </w:r>
            <w:r w:rsidR="009F5D8F" w:rsidRPr="00362CBC">
              <w:rPr>
                <w:rFonts w:ascii="Calibri Light" w:hAnsi="Calibri Light" w:cs="Arial"/>
              </w:rPr>
              <w:t>_________</w:t>
            </w:r>
            <w:r w:rsidRPr="00362CBC">
              <w:rPr>
                <w:rFonts w:ascii="Calibri Light" w:hAnsi="Calibri Light" w:cs="Arial"/>
              </w:rPr>
              <w:t>_</w:t>
            </w:r>
            <w:r w:rsidR="009F5D8F" w:rsidRPr="004E2732">
              <w:rPr>
                <w:rFonts w:asciiTheme="majorHAnsi" w:hAnsiTheme="majorHAnsi" w:cstheme="majorHAnsi"/>
                <w:b/>
              </w:rPr>
              <w:t>am</w:t>
            </w:r>
            <w:r w:rsidRPr="004E2732">
              <w:rPr>
                <w:rFonts w:asciiTheme="majorHAnsi" w:hAnsiTheme="majorHAnsi" w:cstheme="majorHAnsi"/>
                <w:b/>
              </w:rPr>
              <w:t xml:space="preserve"> </w:t>
            </w:r>
            <w:r w:rsidR="009F5D8F" w:rsidRPr="004E2732">
              <w:rPr>
                <w:rFonts w:asciiTheme="majorHAnsi" w:hAnsiTheme="majorHAnsi" w:cstheme="majorHAnsi"/>
                <w:b/>
              </w:rPr>
              <w:t>/</w:t>
            </w:r>
            <w:r w:rsidRPr="004E2732">
              <w:rPr>
                <w:rFonts w:asciiTheme="majorHAnsi" w:hAnsiTheme="majorHAnsi" w:cstheme="majorHAnsi"/>
                <w:b/>
              </w:rPr>
              <w:t xml:space="preserve"> </w:t>
            </w:r>
            <w:r w:rsidR="009F5D8F" w:rsidRPr="004E2732">
              <w:rPr>
                <w:rFonts w:asciiTheme="majorHAnsi" w:hAnsiTheme="majorHAnsi" w:cstheme="majorHAnsi"/>
                <w:b/>
              </w:rPr>
              <w:t>pm</w:t>
            </w:r>
          </w:p>
        </w:tc>
      </w:tr>
    </w:tbl>
    <w:p w14:paraId="2C9C18C6" w14:textId="77777777" w:rsidR="004B07B8" w:rsidRPr="00362CBC" w:rsidRDefault="004B07B8">
      <w:pPr>
        <w:pStyle w:val="Header"/>
        <w:tabs>
          <w:tab w:val="clear" w:pos="4320"/>
          <w:tab w:val="clear" w:pos="8640"/>
        </w:tabs>
        <w:rPr>
          <w:rFonts w:ascii="Calibri Light" w:hAnsi="Calibri Light" w:cs="Arial"/>
          <w:sz w:val="24"/>
        </w:rPr>
      </w:pPr>
    </w:p>
    <w:sectPr w:rsidR="004B07B8" w:rsidRPr="00362CBC" w:rsidSect="00696CC8">
      <w:headerReference w:type="default" r:id="rId14"/>
      <w:footerReference w:type="default" r:id="rId15"/>
      <w:pgSz w:w="12240" w:h="15840"/>
      <w:pgMar w:top="432" w:right="720" w:bottom="432" w:left="720" w:header="432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Nyssa Cronin" w:date="2020-02-04T13:06:00Z" w:initials="NC">
    <w:p w14:paraId="326072C3" w14:textId="77777777" w:rsidR="00012067" w:rsidRDefault="00012067" w:rsidP="00012067">
      <w:pPr>
        <w:pStyle w:val="CommentText"/>
      </w:pPr>
      <w:r>
        <w:rPr>
          <w:rStyle w:val="CommentReference"/>
        </w:rPr>
        <w:annotationRef/>
      </w:r>
      <w:r>
        <w:t>Include forms</w:t>
      </w:r>
    </w:p>
  </w:comment>
  <w:comment w:id="1" w:author="Nyssa Cronin" w:date="2020-02-04T15:41:00Z" w:initials="NC">
    <w:p w14:paraId="3E5BA2A8" w14:textId="7508F419" w:rsidR="00012067" w:rsidRDefault="00012067">
      <w:pPr>
        <w:pStyle w:val="CommentText"/>
      </w:pPr>
      <w:r>
        <w:rPr>
          <w:rStyle w:val="CommentReference"/>
        </w:rPr>
        <w:annotationRef/>
      </w:r>
      <w:r>
        <w:t>Add forms</w:t>
      </w:r>
    </w:p>
  </w:comment>
  <w:comment w:id="2" w:author="Nyssa Cronin" w:date="2020-02-04T15:51:00Z" w:initials="NC">
    <w:p w14:paraId="05E8C870" w14:textId="7BE5F2AD" w:rsidR="00012067" w:rsidRDefault="00012067">
      <w:pPr>
        <w:pStyle w:val="CommentText"/>
      </w:pPr>
      <w:r>
        <w:rPr>
          <w:rStyle w:val="CommentReference"/>
        </w:rPr>
        <w:annotationRef/>
      </w:r>
      <w:r>
        <w:t>Add documents</w:t>
      </w:r>
    </w:p>
  </w:comment>
  <w:comment w:id="3" w:author="Nyssa Cronin" w:date="2020-02-04T15:53:00Z" w:initials="NC">
    <w:p w14:paraId="0D14CD37" w14:textId="310391C4" w:rsidR="00012067" w:rsidRDefault="00012067">
      <w:pPr>
        <w:pStyle w:val="CommentText"/>
      </w:pPr>
      <w:r>
        <w:rPr>
          <w:rStyle w:val="CommentReference"/>
        </w:rPr>
        <w:annotationRef/>
      </w:r>
      <w:r>
        <w:t>Include documents</w:t>
      </w:r>
    </w:p>
  </w:comment>
  <w:comment w:id="4" w:author="Nyssa Cronin" w:date="2020-02-11T11:37:00Z" w:initials="NC">
    <w:p w14:paraId="31E95E15" w14:textId="77777777" w:rsidR="00012067" w:rsidRDefault="00012067" w:rsidP="00B81387">
      <w:pPr>
        <w:pStyle w:val="CommentText"/>
      </w:pPr>
      <w:r>
        <w:rPr>
          <w:rStyle w:val="CommentReference"/>
        </w:rPr>
        <w:annotationRef/>
      </w:r>
      <w:r>
        <w:t>Any more?</w:t>
      </w:r>
    </w:p>
  </w:comment>
  <w:comment w:id="5" w:author="Nyssa Cronin" w:date="2020-02-06T13:00:00Z" w:initials="NC">
    <w:p w14:paraId="76AAE79B" w14:textId="77777777" w:rsidR="00012067" w:rsidRDefault="00012067">
      <w:pPr>
        <w:pStyle w:val="CommentText"/>
      </w:pPr>
      <w:r>
        <w:rPr>
          <w:rStyle w:val="CommentReference"/>
        </w:rPr>
        <w:annotationRef/>
      </w:r>
      <w:r>
        <w:t>form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26072C3" w15:done="0"/>
  <w15:commentEx w15:paraId="3E5BA2A8" w15:done="0"/>
  <w15:commentEx w15:paraId="05E8C870" w15:done="0"/>
  <w15:commentEx w15:paraId="0D14CD37" w15:done="0"/>
  <w15:commentEx w15:paraId="31E95E15" w15:done="0"/>
  <w15:commentEx w15:paraId="76AAE79B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26072C3" w16cid:durableId="21E3EADE"/>
  <w16cid:commentId w16cid:paraId="3E5BA2A8" w16cid:durableId="21E40F3F"/>
  <w16cid:commentId w16cid:paraId="05E8C870" w16cid:durableId="21E41185"/>
  <w16cid:commentId w16cid:paraId="0D14CD37" w16cid:durableId="21E411E6"/>
  <w16cid:commentId w16cid:paraId="31E95E15" w16cid:durableId="21ED1097"/>
  <w16cid:commentId w16cid:paraId="76AAE79B" w16cid:durableId="21E68C8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C4881" w14:textId="77777777" w:rsidR="00837444" w:rsidRDefault="00837444">
      <w:r>
        <w:separator/>
      </w:r>
    </w:p>
  </w:endnote>
  <w:endnote w:type="continuationSeparator" w:id="0">
    <w:p w14:paraId="07A74D77" w14:textId="77777777" w:rsidR="00837444" w:rsidRDefault="00837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951DD" w14:textId="77777777" w:rsidR="002216C6" w:rsidRPr="00EC7E51" w:rsidRDefault="002216C6" w:rsidP="007B452D">
    <w:pPr>
      <w:pStyle w:val="Footer"/>
      <w:tabs>
        <w:tab w:val="clear" w:pos="8640"/>
        <w:tab w:val="right" w:pos="9720"/>
      </w:tabs>
    </w:pP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05DF4" w14:textId="77777777" w:rsidR="00837444" w:rsidRDefault="00837444">
      <w:r>
        <w:separator/>
      </w:r>
    </w:p>
  </w:footnote>
  <w:footnote w:type="continuationSeparator" w:id="0">
    <w:p w14:paraId="3547F7FC" w14:textId="77777777" w:rsidR="00837444" w:rsidRDefault="008374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11BA9" w14:textId="77777777" w:rsidR="00B73F6C" w:rsidRDefault="00853FE6" w:rsidP="00647F93">
    <w:pPr>
      <w:pStyle w:val="Header"/>
      <w:pBdr>
        <w:bottom w:val="single" w:sz="4" w:space="1" w:color="auto"/>
      </w:pBdr>
      <w:tabs>
        <w:tab w:val="clear" w:pos="4320"/>
        <w:tab w:val="clear" w:pos="8640"/>
        <w:tab w:val="left" w:pos="7560"/>
        <w:tab w:val="left" w:pos="7920"/>
        <w:tab w:val="right" w:pos="10080"/>
      </w:tabs>
      <w:jc w:val="center"/>
      <w:rPr>
        <w:rFonts w:asciiTheme="majorHAnsi" w:eastAsia="MS Mincho" w:hAnsiTheme="majorHAnsi" w:cstheme="majorHAnsi"/>
        <w:b/>
        <w:bCs/>
        <w:caps/>
        <w:sz w:val="24"/>
      </w:rPr>
    </w:pPr>
    <w:r>
      <w:rPr>
        <w:rFonts w:asciiTheme="majorHAnsi" w:eastAsia="MS Mincho" w:hAnsiTheme="majorHAnsi" w:cstheme="majorHAnsi"/>
        <w:b/>
        <w:bCs/>
        <w:caps/>
        <w:noProof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DDD51D1" wp14:editId="7E988641">
              <wp:simplePos x="0" y="0"/>
              <wp:positionH relativeFrom="margin">
                <wp:align>right</wp:align>
              </wp:positionH>
              <wp:positionV relativeFrom="paragraph">
                <wp:posOffset>79569</wp:posOffset>
              </wp:positionV>
              <wp:extent cx="961390" cy="54292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1970" cy="5429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16ED537" w14:textId="49EB2665" w:rsidR="0029063F" w:rsidRDefault="0029063F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Page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PAGE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142C41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6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 of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NUMPAGES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142C41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6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</w:p>
                        <w:p w14:paraId="43F68076" w14:textId="77777777" w:rsidR="005B5A8A" w:rsidRDefault="005B5A8A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 xml:space="preserve">Rev. 1 </w:t>
                          </w:r>
                        </w:p>
                        <w:p w14:paraId="62AB14D8" w14:textId="314CBD87" w:rsidR="00853FE6" w:rsidRPr="0029063F" w:rsidRDefault="00707860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>February</w:t>
                          </w:r>
                          <w:r w:rsidR="00853FE6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 xml:space="preserve"> 20</w:t>
                          </w: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>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DD51D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4.5pt;margin-top:6.25pt;width:75.7pt;height:42.75pt;z-index:25165926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" filled="f" stroked="f" strokeweight=".5pt">
              <v:textbox>
                <w:txbxContent>
                  <w:p w14:paraId="716ED537" w14:textId="49EB2665" w:rsidR="0029063F" w:rsidRDefault="0029063F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Page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PAGE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142C41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6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 of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NUMPAGES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142C41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6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</w:p>
                  <w:p w14:paraId="43F68076" w14:textId="77777777" w:rsidR="005B5A8A" w:rsidRDefault="005B5A8A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 xml:space="preserve">Rev. 1 </w:t>
                    </w:r>
                  </w:p>
                  <w:p w14:paraId="62AB14D8" w14:textId="314CBD87" w:rsidR="00853FE6" w:rsidRPr="0029063F" w:rsidRDefault="00707860" w:rsidP="0029063F">
                    <w:pPr>
                      <w:jc w:val="right"/>
                      <w:rPr>
                        <w:rFonts w:ascii="Calibri Light" w:hAnsi="Calibri Light" w:cs="Calibri Light"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>February</w:t>
                    </w:r>
                    <w:r w:rsidR="00853FE6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 xml:space="preserve"> 20</w:t>
                    </w: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>20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47F93">
      <w:rPr>
        <w:rFonts w:asciiTheme="majorHAnsi" w:eastAsia="MS Mincho" w:hAnsiTheme="majorHAnsi" w:cstheme="majorHAnsi"/>
        <w:b/>
        <w:bCs/>
        <w:caps/>
        <w:noProof/>
        <w:sz w:val="24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C6368D2" wp14:editId="4CB907D8">
              <wp:simplePos x="0" y="0"/>
              <wp:positionH relativeFrom="margin">
                <wp:posOffset>-15240</wp:posOffset>
              </wp:positionH>
              <wp:positionV relativeFrom="paragraph">
                <wp:posOffset>-8255</wp:posOffset>
              </wp:positionV>
              <wp:extent cx="6881812" cy="542925"/>
              <wp:effectExtent l="0" t="0" r="0" b="952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81812" cy="542925"/>
                      </a:xfrm>
                      <a:prstGeom prst="rect">
                        <a:avLst/>
                      </a:prstGeom>
                      <a:pattFill prst="ltUpDiag">
                        <a:fgClr>
                          <a:srgbClr val="FFFF00"/>
                        </a:fgClr>
                        <a:bgClr>
                          <a:schemeClr val="bg1"/>
                        </a:bgClr>
                      </a:patt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21CBF6A" id="Rectangle 3" o:spid="_x0000_s1026" style="position:absolute;margin-left:-1.2pt;margin-top:-.65pt;width:541.85pt;height:42.75pt;z-index:-2516551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" fillcolor="yellow" stroked="f">
              <v:fill r:id="rId1" o:title="" color2="white [3212]" type="pattern"/>
              <w10:wrap anchorx="margin"/>
            </v:rect>
          </w:pict>
        </mc:Fallback>
      </mc:AlternateContent>
    </w:r>
  </w:p>
  <w:p w14:paraId="6A1F1033" w14:textId="77777777" w:rsidR="002216C6" w:rsidRPr="005B5A8A" w:rsidRDefault="00B72EF0" w:rsidP="00647F93">
    <w:pPr>
      <w:pStyle w:val="Header"/>
      <w:pBdr>
        <w:bottom w:val="single" w:sz="4" w:space="1" w:color="auto"/>
      </w:pBdr>
      <w:tabs>
        <w:tab w:val="clear" w:pos="4320"/>
        <w:tab w:val="clear" w:pos="8640"/>
        <w:tab w:val="left" w:pos="7560"/>
        <w:tab w:val="left" w:pos="7920"/>
        <w:tab w:val="right" w:pos="10080"/>
      </w:tabs>
      <w:jc w:val="center"/>
      <w:rPr>
        <w:rFonts w:ascii="Calibri Light" w:hAnsi="Calibri Light" w:cs="Arial"/>
        <w:sz w:val="20"/>
        <w:szCs w:val="18"/>
      </w:rPr>
    </w:pPr>
    <w:r>
      <w:rPr>
        <w:rFonts w:asciiTheme="majorHAnsi" w:eastAsia="MS Mincho" w:hAnsiTheme="majorHAnsi" w:cstheme="majorHAnsi"/>
        <w:b/>
        <w:bCs/>
        <w:caps/>
        <w:sz w:val="24"/>
      </w:rPr>
      <w:t>logistics</w:t>
    </w:r>
    <w:r w:rsidR="002D471D" w:rsidRPr="00B72EF0">
      <w:rPr>
        <w:rFonts w:asciiTheme="majorHAnsi" w:eastAsia="MS Mincho" w:hAnsiTheme="majorHAnsi" w:cstheme="majorHAnsi"/>
        <w:b/>
        <w:bCs/>
        <w:caps/>
        <w:sz w:val="24"/>
      </w:rPr>
      <w:t xml:space="preserve"> | </w:t>
    </w:r>
    <w:r w:rsidR="004D2BB3">
      <w:rPr>
        <w:rFonts w:asciiTheme="majorHAnsi" w:eastAsia="MS Mincho" w:hAnsiTheme="majorHAnsi" w:cstheme="majorHAnsi"/>
        <w:b/>
        <w:bCs/>
        <w:caps/>
        <w:sz w:val="24"/>
      </w:rPr>
      <w:t>section chief</w:t>
    </w:r>
    <w:r w:rsidR="00362CBC" w:rsidRPr="00B72EF0">
      <w:rPr>
        <w:rFonts w:asciiTheme="majorHAnsi" w:eastAsia="MS Mincho" w:hAnsiTheme="majorHAnsi" w:cstheme="majorHAnsi"/>
        <w:b/>
        <w:bCs/>
        <w:caps/>
        <w:sz w:val="24"/>
      </w:rPr>
      <w:t xml:space="preserve"> </w:t>
    </w:r>
    <w:r w:rsidR="00647F93" w:rsidRPr="00B72EF0">
      <w:rPr>
        <w:rFonts w:asciiTheme="majorHAnsi" w:eastAsia="MS Mincho" w:hAnsiTheme="majorHAnsi" w:cstheme="majorHAnsi"/>
        <w:b/>
        <w:bCs/>
        <w:caps/>
        <w:sz w:val="24"/>
      </w:rPr>
      <w:t>jobaid</w:t>
    </w:r>
  </w:p>
  <w:p w14:paraId="44BD68F7" w14:textId="77777777" w:rsidR="002216C6" w:rsidRPr="00362CBC" w:rsidRDefault="002216C6" w:rsidP="00647F93">
    <w:pPr>
      <w:pBdr>
        <w:bottom w:val="single" w:sz="4" w:space="1" w:color="auto"/>
      </w:pBdr>
      <w:jc w:val="center"/>
      <w:rPr>
        <w:rFonts w:ascii="Calibri Light" w:hAnsi="Calibri Light" w:cs="Arial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1" type="#_x0000_t75" style="width:409.6pt;height:409.6pt" o:bullet="t">
        <v:imagedata r:id="rId1" o:title="analytics"/>
      </v:shape>
    </w:pict>
  </w:numPicBullet>
  <w:abstractNum w:abstractNumId="0" w15:restartNumberingAfterBreak="0">
    <w:nsid w:val="FFFFFF89"/>
    <w:multiLevelType w:val="singleLevel"/>
    <w:tmpl w:val="90524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775201E"/>
    <w:multiLevelType w:val="hybridMultilevel"/>
    <w:tmpl w:val="C72C6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64C51"/>
    <w:multiLevelType w:val="hybridMultilevel"/>
    <w:tmpl w:val="0FC8E3C6"/>
    <w:lvl w:ilvl="0" w:tplc="4DE0F8E6">
      <w:start w:val="23"/>
      <w:numFmt w:val="bullet"/>
      <w:lvlText w:val=""/>
      <w:lvlJc w:val="left"/>
      <w:pPr>
        <w:ind w:left="720" w:hanging="360"/>
      </w:pPr>
      <w:rPr>
        <w:rFonts w:ascii="Wingdings" w:eastAsia="Gulim" w:hAnsi="Wingdings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A05F40"/>
    <w:multiLevelType w:val="hybridMultilevel"/>
    <w:tmpl w:val="2AE4E8D4"/>
    <w:lvl w:ilvl="0" w:tplc="621658FA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621658FA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DD1369E"/>
    <w:multiLevelType w:val="hybridMultilevel"/>
    <w:tmpl w:val="5B1A68CE"/>
    <w:lvl w:ilvl="0" w:tplc="0409000F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4B327005"/>
    <w:multiLevelType w:val="multilevel"/>
    <w:tmpl w:val="6A0E188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4">
      <w:start w:val="1"/>
      <w:numFmt w:val="bullet"/>
      <w:lvlText w:val="o"/>
      <w:lvlJc w:val="left"/>
      <w:pPr>
        <w:ind w:left="1087" w:hanging="36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E8D438E"/>
    <w:multiLevelType w:val="hybridMultilevel"/>
    <w:tmpl w:val="D2FEE1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EA95E76"/>
    <w:multiLevelType w:val="hybridMultilevel"/>
    <w:tmpl w:val="5B0AE836"/>
    <w:lvl w:ilvl="0" w:tplc="621658FA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621658FA">
      <w:start w:val="1"/>
      <w:numFmt w:val="bullet"/>
      <w:lvlText w:val=""/>
      <w:lvlPicBulletId w:val="0"/>
      <w:lvlJc w:val="left"/>
      <w:pPr>
        <w:ind w:left="180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5057AF2"/>
    <w:multiLevelType w:val="hybridMultilevel"/>
    <w:tmpl w:val="272AEF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E015BBC"/>
    <w:multiLevelType w:val="hybridMultilevel"/>
    <w:tmpl w:val="546629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F24624A"/>
    <w:multiLevelType w:val="hybridMultilevel"/>
    <w:tmpl w:val="2B0610D8"/>
    <w:lvl w:ilvl="0" w:tplc="621658FA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69694650">
    <w:abstractNumId w:val="9"/>
  </w:num>
  <w:num w:numId="2" w16cid:durableId="1892764842">
    <w:abstractNumId w:val="6"/>
  </w:num>
  <w:num w:numId="3" w16cid:durableId="1448697320">
    <w:abstractNumId w:val="0"/>
  </w:num>
  <w:num w:numId="4" w16cid:durableId="1214461146">
    <w:abstractNumId w:val="4"/>
  </w:num>
  <w:num w:numId="5" w16cid:durableId="2064451206">
    <w:abstractNumId w:val="3"/>
  </w:num>
  <w:num w:numId="6" w16cid:durableId="352532250">
    <w:abstractNumId w:val="8"/>
  </w:num>
  <w:num w:numId="7" w16cid:durableId="407777281">
    <w:abstractNumId w:val="7"/>
  </w:num>
  <w:num w:numId="8" w16cid:durableId="836193935">
    <w:abstractNumId w:val="10"/>
  </w:num>
  <w:num w:numId="9" w16cid:durableId="875043490">
    <w:abstractNumId w:val="5"/>
  </w:num>
  <w:num w:numId="10" w16cid:durableId="2042128874">
    <w:abstractNumId w:val="1"/>
  </w:num>
  <w:num w:numId="11" w16cid:durableId="1994410072">
    <w:abstractNumId w:val="2"/>
  </w:num>
  <w:numIdMacAtCleanup w:val="1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yssa Cronin">
    <w15:presenceInfo w15:providerId="Windows Live" w15:userId="302ab9a8724c88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8A3"/>
    <w:rsid w:val="00003901"/>
    <w:rsid w:val="00004F7B"/>
    <w:rsid w:val="00012067"/>
    <w:rsid w:val="00024DE7"/>
    <w:rsid w:val="00042E83"/>
    <w:rsid w:val="0006132B"/>
    <w:rsid w:val="00067286"/>
    <w:rsid w:val="00071AE9"/>
    <w:rsid w:val="00081012"/>
    <w:rsid w:val="000845E5"/>
    <w:rsid w:val="0009685F"/>
    <w:rsid w:val="00096D71"/>
    <w:rsid w:val="000A292D"/>
    <w:rsid w:val="000B1727"/>
    <w:rsid w:val="000D4686"/>
    <w:rsid w:val="000D49A8"/>
    <w:rsid w:val="000D57BA"/>
    <w:rsid w:val="000D6C1E"/>
    <w:rsid w:val="000D7DFC"/>
    <w:rsid w:val="001032A2"/>
    <w:rsid w:val="00123116"/>
    <w:rsid w:val="00125239"/>
    <w:rsid w:val="00130F09"/>
    <w:rsid w:val="00134411"/>
    <w:rsid w:val="00142C41"/>
    <w:rsid w:val="00150475"/>
    <w:rsid w:val="00152A43"/>
    <w:rsid w:val="00156E1A"/>
    <w:rsid w:val="001660F0"/>
    <w:rsid w:val="00167BE2"/>
    <w:rsid w:val="00171B7A"/>
    <w:rsid w:val="00182D36"/>
    <w:rsid w:val="00187060"/>
    <w:rsid w:val="001A03F6"/>
    <w:rsid w:val="001B0ADB"/>
    <w:rsid w:val="001D27BA"/>
    <w:rsid w:val="001E1661"/>
    <w:rsid w:val="001E439C"/>
    <w:rsid w:val="001E4DD7"/>
    <w:rsid w:val="001F3890"/>
    <w:rsid w:val="00204E05"/>
    <w:rsid w:val="002216C6"/>
    <w:rsid w:val="00223C14"/>
    <w:rsid w:val="00233283"/>
    <w:rsid w:val="00236E8A"/>
    <w:rsid w:val="00254F1C"/>
    <w:rsid w:val="0027352E"/>
    <w:rsid w:val="0029063F"/>
    <w:rsid w:val="00290C5C"/>
    <w:rsid w:val="002979EB"/>
    <w:rsid w:val="002B1863"/>
    <w:rsid w:val="002B2C70"/>
    <w:rsid w:val="002B4161"/>
    <w:rsid w:val="002D471D"/>
    <w:rsid w:val="002D5B08"/>
    <w:rsid w:val="002E6738"/>
    <w:rsid w:val="002F64CE"/>
    <w:rsid w:val="00314A03"/>
    <w:rsid w:val="00325578"/>
    <w:rsid w:val="00326F33"/>
    <w:rsid w:val="00340535"/>
    <w:rsid w:val="00362CBC"/>
    <w:rsid w:val="003663BF"/>
    <w:rsid w:val="00372894"/>
    <w:rsid w:val="00377F01"/>
    <w:rsid w:val="00381CE0"/>
    <w:rsid w:val="003A52B3"/>
    <w:rsid w:val="003B20B1"/>
    <w:rsid w:val="003B2424"/>
    <w:rsid w:val="003D7091"/>
    <w:rsid w:val="003E0467"/>
    <w:rsid w:val="003E0B5B"/>
    <w:rsid w:val="003F1E48"/>
    <w:rsid w:val="003F33E9"/>
    <w:rsid w:val="00403850"/>
    <w:rsid w:val="0040732F"/>
    <w:rsid w:val="0040767E"/>
    <w:rsid w:val="00415BC6"/>
    <w:rsid w:val="00423465"/>
    <w:rsid w:val="00433713"/>
    <w:rsid w:val="0044516C"/>
    <w:rsid w:val="0045187C"/>
    <w:rsid w:val="00455C05"/>
    <w:rsid w:val="00464BB2"/>
    <w:rsid w:val="00465E32"/>
    <w:rsid w:val="00474F7B"/>
    <w:rsid w:val="004847B3"/>
    <w:rsid w:val="004A3514"/>
    <w:rsid w:val="004B07B8"/>
    <w:rsid w:val="004B3258"/>
    <w:rsid w:val="004B7CBA"/>
    <w:rsid w:val="004C05D3"/>
    <w:rsid w:val="004C48EB"/>
    <w:rsid w:val="004C49D4"/>
    <w:rsid w:val="004D2BB3"/>
    <w:rsid w:val="004D55BA"/>
    <w:rsid w:val="004D59C7"/>
    <w:rsid w:val="004E2732"/>
    <w:rsid w:val="004E7059"/>
    <w:rsid w:val="004F184C"/>
    <w:rsid w:val="004F51E8"/>
    <w:rsid w:val="004F78AD"/>
    <w:rsid w:val="004F7EBF"/>
    <w:rsid w:val="00514F26"/>
    <w:rsid w:val="00520303"/>
    <w:rsid w:val="005323E1"/>
    <w:rsid w:val="0054452F"/>
    <w:rsid w:val="005453C1"/>
    <w:rsid w:val="0058159F"/>
    <w:rsid w:val="005973E6"/>
    <w:rsid w:val="005A04C0"/>
    <w:rsid w:val="005B5A8A"/>
    <w:rsid w:val="005C3A8B"/>
    <w:rsid w:val="005F6625"/>
    <w:rsid w:val="00611A21"/>
    <w:rsid w:val="00617F73"/>
    <w:rsid w:val="006235C5"/>
    <w:rsid w:val="00625744"/>
    <w:rsid w:val="006346C0"/>
    <w:rsid w:val="00647F93"/>
    <w:rsid w:val="006524A8"/>
    <w:rsid w:val="0065687B"/>
    <w:rsid w:val="00680B63"/>
    <w:rsid w:val="00682096"/>
    <w:rsid w:val="00694B0A"/>
    <w:rsid w:val="00696CC8"/>
    <w:rsid w:val="006B05BE"/>
    <w:rsid w:val="006C3A83"/>
    <w:rsid w:val="006C3A8F"/>
    <w:rsid w:val="006C7EA2"/>
    <w:rsid w:val="006E51C0"/>
    <w:rsid w:val="00701F62"/>
    <w:rsid w:val="00707860"/>
    <w:rsid w:val="007129EF"/>
    <w:rsid w:val="00723E61"/>
    <w:rsid w:val="00731974"/>
    <w:rsid w:val="007434E2"/>
    <w:rsid w:val="00743509"/>
    <w:rsid w:val="00743FA6"/>
    <w:rsid w:val="007647D9"/>
    <w:rsid w:val="00797200"/>
    <w:rsid w:val="007A0962"/>
    <w:rsid w:val="007B452D"/>
    <w:rsid w:val="007C06B7"/>
    <w:rsid w:val="007D26E5"/>
    <w:rsid w:val="007E0E73"/>
    <w:rsid w:val="007E62FE"/>
    <w:rsid w:val="007F0CDD"/>
    <w:rsid w:val="007F4500"/>
    <w:rsid w:val="008002EE"/>
    <w:rsid w:val="00811E0D"/>
    <w:rsid w:val="0081253F"/>
    <w:rsid w:val="0083005F"/>
    <w:rsid w:val="008338A3"/>
    <w:rsid w:val="00834B9C"/>
    <w:rsid w:val="00837444"/>
    <w:rsid w:val="00842E34"/>
    <w:rsid w:val="00853FE6"/>
    <w:rsid w:val="0085548A"/>
    <w:rsid w:val="00870DF3"/>
    <w:rsid w:val="0087719C"/>
    <w:rsid w:val="008A696F"/>
    <w:rsid w:val="008F4D47"/>
    <w:rsid w:val="008F513C"/>
    <w:rsid w:val="009011AD"/>
    <w:rsid w:val="00904B8F"/>
    <w:rsid w:val="00906213"/>
    <w:rsid w:val="009113E8"/>
    <w:rsid w:val="00923FE7"/>
    <w:rsid w:val="00936D7A"/>
    <w:rsid w:val="00953DE2"/>
    <w:rsid w:val="00957629"/>
    <w:rsid w:val="009664F9"/>
    <w:rsid w:val="00967C8F"/>
    <w:rsid w:val="009810DE"/>
    <w:rsid w:val="0098612F"/>
    <w:rsid w:val="009916AD"/>
    <w:rsid w:val="009B4FDB"/>
    <w:rsid w:val="009E1A59"/>
    <w:rsid w:val="009E6565"/>
    <w:rsid w:val="009F5D8F"/>
    <w:rsid w:val="00A23F62"/>
    <w:rsid w:val="00A3059D"/>
    <w:rsid w:val="00A330C2"/>
    <w:rsid w:val="00A3471B"/>
    <w:rsid w:val="00A37AD2"/>
    <w:rsid w:val="00A45149"/>
    <w:rsid w:val="00A56C9E"/>
    <w:rsid w:val="00A609E6"/>
    <w:rsid w:val="00A70AE9"/>
    <w:rsid w:val="00A9550F"/>
    <w:rsid w:val="00A97F08"/>
    <w:rsid w:val="00AA5B00"/>
    <w:rsid w:val="00AB2A29"/>
    <w:rsid w:val="00AC603D"/>
    <w:rsid w:val="00AC71D2"/>
    <w:rsid w:val="00AE63B3"/>
    <w:rsid w:val="00AF1407"/>
    <w:rsid w:val="00AF5311"/>
    <w:rsid w:val="00B0123C"/>
    <w:rsid w:val="00B017C6"/>
    <w:rsid w:val="00B15291"/>
    <w:rsid w:val="00B2495A"/>
    <w:rsid w:val="00B37AE0"/>
    <w:rsid w:val="00B466D8"/>
    <w:rsid w:val="00B517D2"/>
    <w:rsid w:val="00B61A79"/>
    <w:rsid w:val="00B62161"/>
    <w:rsid w:val="00B72EF0"/>
    <w:rsid w:val="00B73F6C"/>
    <w:rsid w:val="00B77919"/>
    <w:rsid w:val="00B826D3"/>
    <w:rsid w:val="00B83FCA"/>
    <w:rsid w:val="00B96837"/>
    <w:rsid w:val="00BB6CEA"/>
    <w:rsid w:val="00BC0CD0"/>
    <w:rsid w:val="00BC3EE4"/>
    <w:rsid w:val="00BD7DDD"/>
    <w:rsid w:val="00BE3823"/>
    <w:rsid w:val="00BE5A97"/>
    <w:rsid w:val="00BE6CA0"/>
    <w:rsid w:val="00BF3D7C"/>
    <w:rsid w:val="00BF55EC"/>
    <w:rsid w:val="00C04A86"/>
    <w:rsid w:val="00C07284"/>
    <w:rsid w:val="00C14711"/>
    <w:rsid w:val="00C17F56"/>
    <w:rsid w:val="00C22D88"/>
    <w:rsid w:val="00C23E48"/>
    <w:rsid w:val="00C26FE2"/>
    <w:rsid w:val="00C362BB"/>
    <w:rsid w:val="00C4483D"/>
    <w:rsid w:val="00C53396"/>
    <w:rsid w:val="00C73BE8"/>
    <w:rsid w:val="00C74007"/>
    <w:rsid w:val="00C83539"/>
    <w:rsid w:val="00C8428D"/>
    <w:rsid w:val="00C95E84"/>
    <w:rsid w:val="00CA6676"/>
    <w:rsid w:val="00CA6790"/>
    <w:rsid w:val="00CC5A2E"/>
    <w:rsid w:val="00CD3B9F"/>
    <w:rsid w:val="00CD5F78"/>
    <w:rsid w:val="00CE0302"/>
    <w:rsid w:val="00CE0711"/>
    <w:rsid w:val="00D01486"/>
    <w:rsid w:val="00D139F8"/>
    <w:rsid w:val="00D15367"/>
    <w:rsid w:val="00D174C9"/>
    <w:rsid w:val="00D2210E"/>
    <w:rsid w:val="00D23130"/>
    <w:rsid w:val="00D27F98"/>
    <w:rsid w:val="00D62309"/>
    <w:rsid w:val="00D66893"/>
    <w:rsid w:val="00D66CB5"/>
    <w:rsid w:val="00D76480"/>
    <w:rsid w:val="00D829EC"/>
    <w:rsid w:val="00D943DF"/>
    <w:rsid w:val="00DA0AAC"/>
    <w:rsid w:val="00DA1B20"/>
    <w:rsid w:val="00DB6D4A"/>
    <w:rsid w:val="00DD01EF"/>
    <w:rsid w:val="00DD22AC"/>
    <w:rsid w:val="00DE7388"/>
    <w:rsid w:val="00DF464A"/>
    <w:rsid w:val="00E034D1"/>
    <w:rsid w:val="00E03BFA"/>
    <w:rsid w:val="00E102C4"/>
    <w:rsid w:val="00E147F7"/>
    <w:rsid w:val="00E16031"/>
    <w:rsid w:val="00E17F0B"/>
    <w:rsid w:val="00E236AC"/>
    <w:rsid w:val="00E2382B"/>
    <w:rsid w:val="00E32344"/>
    <w:rsid w:val="00E33E7D"/>
    <w:rsid w:val="00E5323B"/>
    <w:rsid w:val="00E671E3"/>
    <w:rsid w:val="00E70CAF"/>
    <w:rsid w:val="00E81C10"/>
    <w:rsid w:val="00E8622F"/>
    <w:rsid w:val="00E929C2"/>
    <w:rsid w:val="00EA2E4B"/>
    <w:rsid w:val="00EA4603"/>
    <w:rsid w:val="00EB13E9"/>
    <w:rsid w:val="00EB4465"/>
    <w:rsid w:val="00EB7A72"/>
    <w:rsid w:val="00EC23FC"/>
    <w:rsid w:val="00EC7E51"/>
    <w:rsid w:val="00EE4453"/>
    <w:rsid w:val="00EE4BE4"/>
    <w:rsid w:val="00EE5528"/>
    <w:rsid w:val="00F05F7A"/>
    <w:rsid w:val="00F31AE8"/>
    <w:rsid w:val="00F4205D"/>
    <w:rsid w:val="00F44CB3"/>
    <w:rsid w:val="00F54575"/>
    <w:rsid w:val="00F558A8"/>
    <w:rsid w:val="00F608E8"/>
    <w:rsid w:val="00F8722A"/>
    <w:rsid w:val="00F9473A"/>
    <w:rsid w:val="00F94FEF"/>
    <w:rsid w:val="00FB3129"/>
    <w:rsid w:val="00FC1CB7"/>
    <w:rsid w:val="00FD5AED"/>
    <w:rsid w:val="00FF20B3"/>
    <w:rsid w:val="00FF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95F873F"/>
  <w15:docId w15:val="{C834871E-EE67-FA4A-AC15-ADB0C2962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4"/>
    </w:rPr>
  </w:style>
  <w:style w:type="paragraph" w:styleId="Heading1">
    <w:name w:val="heading 1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tabs>
        <w:tab w:val="left" w:pos="-864"/>
        <w:tab w:val="left" w:pos="-144"/>
        <w:tab w:val="left" w:pos="576"/>
        <w:tab w:val="left" w:pos="720"/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8190"/>
        <w:tab w:val="left" w:pos="8496"/>
        <w:tab w:val="left" w:pos="9936"/>
      </w:tabs>
      <w:ind w:right="576"/>
      <w:outlineLvl w:val="1"/>
    </w:pPr>
    <w:rPr>
      <w:rFonts w:ascii="Arial" w:eastAsia="MS Mincho" w:hAnsi="Arial" w:cs="Arial"/>
      <w:b/>
      <w:bCs/>
      <w:caps/>
    </w:rPr>
  </w:style>
  <w:style w:type="paragraph" w:styleId="Heading4">
    <w:name w:val="heading 4"/>
    <w:basedOn w:val="Normal"/>
    <w:next w:val="Normal"/>
    <w:qFormat/>
    <w:pPr>
      <w:keepNext/>
      <w:tabs>
        <w:tab w:val="left" w:pos="343"/>
        <w:tab w:val="left" w:pos="703"/>
      </w:tabs>
      <w:jc w:val="center"/>
      <w:outlineLvl w:val="3"/>
    </w:pPr>
    <w:rPr>
      <w:rFonts w:ascii="Arial" w:hAnsi="Arial" w:cs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pPr>
      <w:spacing w:before="120"/>
    </w:pPr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7D26E5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EC7E51"/>
    <w:rPr>
      <w:sz w:val="22"/>
      <w:szCs w:val="24"/>
    </w:rPr>
  </w:style>
  <w:style w:type="character" w:styleId="Hyperlink">
    <w:name w:val="Hyperlink"/>
    <w:uiPriority w:val="99"/>
    <w:unhideWhenUsed/>
    <w:rsid w:val="00F54575"/>
    <w:rPr>
      <w:color w:val="0000FF"/>
      <w:u w:val="single"/>
    </w:rPr>
  </w:style>
  <w:style w:type="character" w:styleId="FollowedHyperlink">
    <w:name w:val="FollowedHyperlink"/>
    <w:basedOn w:val="DefaultParagraphFont"/>
    <w:rsid w:val="00C95E84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rsid w:val="00F9473A"/>
    <w:rPr>
      <w:sz w:val="18"/>
      <w:szCs w:val="18"/>
    </w:rPr>
  </w:style>
  <w:style w:type="paragraph" w:styleId="CommentText">
    <w:name w:val="annotation text"/>
    <w:basedOn w:val="Normal"/>
    <w:link w:val="CommentTextChar"/>
    <w:rsid w:val="00F9473A"/>
    <w:rPr>
      <w:sz w:val="24"/>
    </w:rPr>
  </w:style>
  <w:style w:type="character" w:customStyle="1" w:styleId="CommentTextChar">
    <w:name w:val="Comment Text Char"/>
    <w:basedOn w:val="DefaultParagraphFont"/>
    <w:link w:val="CommentText"/>
    <w:rsid w:val="00F9473A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F9473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F9473A"/>
    <w:rPr>
      <w:b/>
      <w:bCs/>
      <w:sz w:val="24"/>
      <w:szCs w:val="24"/>
    </w:rPr>
  </w:style>
  <w:style w:type="paragraph" w:styleId="ListParagraph">
    <w:name w:val="List Paragraph"/>
    <w:basedOn w:val="Normal"/>
    <w:uiPriority w:val="72"/>
    <w:rsid w:val="00B017C6"/>
    <w:pPr>
      <w:ind w:left="720"/>
      <w:contextualSpacing/>
    </w:pPr>
  </w:style>
  <w:style w:type="paragraph" w:styleId="ListBullet">
    <w:name w:val="List Bullet"/>
    <w:basedOn w:val="Normal"/>
    <w:rsid w:val="000D6C1E"/>
    <w:pPr>
      <w:numPr>
        <w:numId w:val="3"/>
      </w:numPr>
      <w:tabs>
        <w:tab w:val="clear" w:pos="360"/>
      </w:tabs>
      <w:spacing w:before="40" w:after="40"/>
      <w:ind w:left="720"/>
    </w:pPr>
    <w:rPr>
      <w:sz w:val="24"/>
      <w:szCs w:val="20"/>
    </w:rPr>
  </w:style>
  <w:style w:type="paragraph" w:customStyle="1" w:styleId="Step">
    <w:name w:val="Step"/>
    <w:basedOn w:val="ListNumber"/>
    <w:rsid w:val="000D6C1E"/>
    <w:pPr>
      <w:numPr>
        <w:numId w:val="0"/>
      </w:numPr>
      <w:tabs>
        <w:tab w:val="left" w:pos="720"/>
      </w:tabs>
      <w:spacing w:before="40" w:after="40"/>
      <w:ind w:left="360" w:hanging="360"/>
      <w:contextualSpacing w:val="0"/>
    </w:pPr>
    <w:rPr>
      <w:sz w:val="24"/>
      <w:szCs w:val="20"/>
    </w:rPr>
  </w:style>
  <w:style w:type="paragraph" w:styleId="ListNumber">
    <w:name w:val="List Number"/>
    <w:basedOn w:val="Normal"/>
    <w:semiHidden/>
    <w:unhideWhenUsed/>
    <w:rsid w:val="000D6C1E"/>
    <w:pPr>
      <w:numPr>
        <w:numId w:val="4"/>
      </w:numPr>
      <w:contextualSpacing/>
    </w:pPr>
  </w:style>
  <w:style w:type="character" w:customStyle="1" w:styleId="PlainTextChar">
    <w:name w:val="Plain Text Char"/>
    <w:basedOn w:val="DefaultParagraphFont"/>
    <w:link w:val="PlainText"/>
    <w:rsid w:val="00647F93"/>
    <w:rPr>
      <w:rFonts w:ascii="Courier New" w:hAnsi="Courier New" w:cs="Courier New"/>
    </w:rPr>
  </w:style>
  <w:style w:type="table" w:styleId="TableGrid">
    <w:name w:val="Table Grid"/>
    <w:basedOn w:val="TableNormal"/>
    <w:rsid w:val="007129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93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840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58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478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17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58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35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gi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d7dcf0-caa3-448c-b11d-429a4a5331c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D8928179399745B3756D7E1B9FB137" ma:contentTypeVersion="10" ma:contentTypeDescription="Create a new document." ma:contentTypeScope="" ma:versionID="17831a47c8f520e539e80640ce670301">
  <xsd:schema xmlns:xsd="http://www.w3.org/2001/XMLSchema" xmlns:xs="http://www.w3.org/2001/XMLSchema" xmlns:p="http://schemas.microsoft.com/office/2006/metadata/properties" xmlns:ns2="47d7dcf0-caa3-448c-b11d-429a4a5331cd" targetNamespace="http://schemas.microsoft.com/office/2006/metadata/properties" ma:root="true" ma:fieldsID="ae934aab91b2c49b28fb881d3aff7c61" ns2:_="">
    <xsd:import namespace="47d7dcf0-caa3-448c-b11d-429a4a5331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d7dcf0-caa3-448c-b11d-429a4a5331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c5683f9-8e55-423f-a958-fa9cd8b8f2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391D77C-9F41-4DF4-95A5-22DEC1BB6188}">
  <ds:schemaRefs>
    <ds:schemaRef ds:uri="http://schemas.microsoft.com/office/2006/metadata/properties"/>
    <ds:schemaRef ds:uri="http://schemas.microsoft.com/office/infopath/2007/PartnerControls"/>
    <ds:schemaRef ds:uri="47d7dcf0-caa3-448c-b11d-429a4a5331cd"/>
  </ds:schemaRefs>
</ds:datastoreItem>
</file>

<file path=customXml/itemProps2.xml><?xml version="1.0" encoding="utf-8"?>
<ds:datastoreItem xmlns:ds="http://schemas.openxmlformats.org/officeDocument/2006/customXml" ds:itemID="{5F1CF729-E7FA-483E-872F-061C8FD5E3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E75F8C-C9CE-427B-A3E1-1D7C70B8AE7F}"/>
</file>

<file path=customXml/itemProps4.xml><?xml version="1.0" encoding="utf-8"?>
<ds:datastoreItem xmlns:ds="http://schemas.openxmlformats.org/officeDocument/2006/customXml" ds:itemID="{0B5F78F7-6CD1-4F4C-BD1B-8D45957CC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1155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EOC Position | Director</vt:lpstr>
    </vt:vector>
  </TitlesOfParts>
  <Company>&lt;Default&gt;Pantex Plant</Company>
  <LinksUpToDate>false</LinksUpToDate>
  <CharactersWithSpaces>7724</CharactersWithSpaces>
  <SharedDoc>false</SharedDoc>
  <HLinks>
    <vt:vector size="12" baseType="variant">
      <vt:variant>
        <vt:i4>589908</vt:i4>
      </vt:variant>
      <vt:variant>
        <vt:i4>0</vt:i4>
      </vt:variant>
      <vt:variant>
        <vt:i4>0</vt:i4>
      </vt:variant>
      <vt:variant>
        <vt:i4>5</vt:i4>
      </vt:variant>
      <vt:variant>
        <vt:lpwstr>http://www.atmos.anl.gov/ANLMET/anltower.now</vt:lpwstr>
      </vt:variant>
      <vt:variant>
        <vt:lpwstr/>
      </vt:variant>
      <vt:variant>
        <vt:i4>3604607</vt:i4>
      </vt:variant>
      <vt:variant>
        <vt:i4>-1</vt:i4>
      </vt:variant>
      <vt:variant>
        <vt:i4>2052</vt:i4>
      </vt:variant>
      <vt:variant>
        <vt:i4>4</vt:i4>
      </vt:variant>
      <vt:variant>
        <vt:lpwstr>http://www.anl.gov/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EOC Position | Director</dc:title>
  <dc:creator>Hilda Hurtado</dc:creator>
  <cp:lastModifiedBy>CHYTKA Chelsea</cp:lastModifiedBy>
  <cp:revision>8</cp:revision>
  <cp:lastPrinted>2014-07-08T21:02:00Z</cp:lastPrinted>
  <dcterms:created xsi:type="dcterms:W3CDTF">2020-02-04T23:19:00Z</dcterms:created>
  <dcterms:modified xsi:type="dcterms:W3CDTF">2025-12-05T18:08:00Z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0x010100C1D8928179399745B3756D7E1B9FB137</vt:lpwstr>
  </property>
  <property fmtid="{D5CDD505-2E9C-101B-9397-08002B2CF9AE}" pid="3" name="MediaServiceImageTags">
    <vt:lpwstr/>
  </property>
</Properties>
</file>