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76271" w14:textId="77777777" w:rsidR="004B7CBA" w:rsidRPr="00617F73" w:rsidRDefault="004B7CBA" w:rsidP="00617F73">
      <w:pPr>
        <w:pStyle w:val="Heading4"/>
        <w:jc w:val="left"/>
        <w:rPr>
          <w:sz w:val="8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443"/>
        <w:gridCol w:w="1264"/>
        <w:gridCol w:w="4046"/>
        <w:gridCol w:w="4047"/>
      </w:tblGrid>
      <w:tr w:rsidR="00FD5AED" w:rsidRPr="00362CBC" w14:paraId="35D5E50B" w14:textId="77777777" w:rsidTr="006F1C41">
        <w:trPr>
          <w:cantSplit/>
          <w:trHeight w:val="1406"/>
        </w:trPr>
        <w:tc>
          <w:tcPr>
            <w:tcW w:w="666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4C885B79" w14:textId="77777777" w:rsidR="00EE4453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SECTION  </w:t>
            </w:r>
          </w:p>
          <w:p w14:paraId="262A034E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586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4CD92B7" w14:textId="5EC91578" w:rsidR="00FD5AED" w:rsidRPr="00362CBC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748" w:type="pct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4D8245FB" w14:textId="77777777" w:rsidR="0011211F" w:rsidRPr="00B72EF0" w:rsidRDefault="0011211F" w:rsidP="0011211F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72EF0">
              <w:rPr>
                <w:rFonts w:asciiTheme="majorHAnsi" w:hAnsiTheme="majorHAnsi" w:cstheme="majorHAnsi"/>
                <w:sz w:val="22"/>
                <w:szCs w:val="22"/>
              </w:rPr>
              <w:t xml:space="preserve">SECTION IS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PRIMARILY RESPONSIBLE FOR MANAGING THE OPERATIONS OF VARIOUS RESPONSE ELEMENTS INVOLVED IN THE DISASTER/EMERGENCY</w:t>
            </w:r>
          </w:p>
          <w:p w14:paraId="19C37D4F" w14:textId="77777777" w:rsidR="0011211F" w:rsidRPr="00B72EF0" w:rsidRDefault="0011211F" w:rsidP="0011211F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7BAB1258" w14:textId="77777777" w:rsidR="0011211F" w:rsidRPr="00B72EF0" w:rsidRDefault="0011211F" w:rsidP="0011211F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72EF0">
              <w:rPr>
                <w:rFonts w:asciiTheme="majorHAnsi" w:hAnsiTheme="majorHAnsi" w:cstheme="majorHAnsi"/>
                <w:sz w:val="22"/>
                <w:szCs w:val="22"/>
              </w:rPr>
              <w:t>ELEMENTS INCLUDE:</w:t>
            </w:r>
          </w:p>
          <w:p w14:paraId="6CEBA138" w14:textId="5E7B9F25" w:rsidR="006F055F" w:rsidRDefault="00AE055F" w:rsidP="002F4896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LAW ENFORCEMENT/S</w:t>
            </w:r>
            <w:r w:rsidR="00BA5F54">
              <w:rPr>
                <w:rFonts w:ascii="Calibri Light" w:hAnsi="Calibri Light" w:cs="Calibri Light"/>
                <w:b/>
                <w:bCs/>
              </w:rPr>
              <w:t>EARCH AND RESCUE</w:t>
            </w:r>
            <w:r w:rsidR="006F055F">
              <w:rPr>
                <w:rFonts w:ascii="Calibri Light" w:hAnsi="Calibri Light" w:cs="Calibri Light"/>
                <w:bCs/>
              </w:rPr>
              <w:t>:  Law Enforcement, Search &amp; Rescue</w:t>
            </w:r>
            <w:r w:rsidR="00BA5F54">
              <w:rPr>
                <w:rFonts w:ascii="Calibri Light" w:hAnsi="Calibri Light" w:cs="Calibri Light"/>
                <w:bCs/>
              </w:rPr>
              <w:t xml:space="preserve"> (SAR)</w:t>
            </w:r>
            <w:r w:rsidR="006F055F">
              <w:rPr>
                <w:rFonts w:ascii="Calibri Light" w:hAnsi="Calibri Light" w:cs="Calibri Light"/>
                <w:bCs/>
              </w:rPr>
              <w:t>, PSAP/Dispatch</w:t>
            </w:r>
          </w:p>
          <w:p w14:paraId="4D73E62B" w14:textId="2F3C97F7" w:rsidR="00AE055F" w:rsidRDefault="00AE055F" w:rsidP="002F4896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  <w:bCs/>
              </w:rPr>
            </w:pPr>
            <w:r w:rsidRPr="00AE055F">
              <w:rPr>
                <w:rFonts w:ascii="Calibri Light" w:hAnsi="Calibri Light" w:cs="Calibri Light"/>
                <w:b/>
              </w:rPr>
              <w:t xml:space="preserve">PUBLIC WORKS: </w:t>
            </w:r>
            <w:r>
              <w:rPr>
                <w:rFonts w:ascii="Calibri Light" w:hAnsi="Calibri Light" w:cs="Calibri Light"/>
                <w:bCs/>
              </w:rPr>
              <w:t>Damage Assessment, Debris Management, Utilities, Public Works/Roads</w:t>
            </w:r>
          </w:p>
          <w:p w14:paraId="77F4ADBF" w14:textId="5D413593" w:rsidR="00AE055F" w:rsidRDefault="00AE055F" w:rsidP="00AE055F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  <w:bCs/>
              </w:rPr>
            </w:pPr>
            <w:r w:rsidRPr="00AE055F">
              <w:rPr>
                <w:rFonts w:ascii="Calibri Light" w:hAnsi="Calibri Light" w:cs="Calibri Light"/>
                <w:b/>
              </w:rPr>
              <w:t>FIRE/RESCUE:</w:t>
            </w:r>
            <w:r>
              <w:rPr>
                <w:rFonts w:ascii="Calibri Light" w:hAnsi="Calibri Light" w:cs="Calibri Light"/>
                <w:bCs/>
              </w:rPr>
              <w:t xml:space="preserve"> Fire/Haz Mat</w:t>
            </w:r>
          </w:p>
          <w:p w14:paraId="32BF6F42" w14:textId="39E3FA65" w:rsidR="00AE055F" w:rsidRDefault="00AE055F" w:rsidP="00AE055F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  <w:bCs/>
              </w:rPr>
            </w:pPr>
            <w:r w:rsidRPr="00AE055F">
              <w:rPr>
                <w:rFonts w:ascii="Calibri Light" w:hAnsi="Calibri Light" w:cs="Calibri Light"/>
                <w:b/>
              </w:rPr>
              <w:t>EMS/MEDICAL:</w:t>
            </w:r>
            <w:r>
              <w:rPr>
                <w:rFonts w:ascii="Calibri Light" w:hAnsi="Calibri Light" w:cs="Calibri Light"/>
                <w:bCs/>
              </w:rPr>
              <w:t xml:space="preserve"> EMS and Healthcare</w:t>
            </w:r>
          </w:p>
          <w:p w14:paraId="34C99E97" w14:textId="134DC2E6" w:rsidR="002F4896" w:rsidRPr="00BA5F54" w:rsidRDefault="00AE055F" w:rsidP="00BA5F54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  <w:bCs/>
              </w:rPr>
            </w:pPr>
            <w:r w:rsidRPr="00AE055F">
              <w:rPr>
                <w:rFonts w:ascii="Calibri Light" w:hAnsi="Calibri Light" w:cs="Calibri Light"/>
                <w:b/>
              </w:rPr>
              <w:t>PUBLIC HEALTH:</w:t>
            </w:r>
            <w:r>
              <w:rPr>
                <w:rFonts w:ascii="Calibri Light" w:hAnsi="Calibri Light" w:cs="Calibri Light"/>
                <w:bCs/>
              </w:rPr>
              <w:t xml:space="preserve"> Public Health, Mass Care and Shelter, Mass Fatality</w:t>
            </w:r>
          </w:p>
        </w:tc>
      </w:tr>
      <w:tr w:rsidR="00FD5AED" w:rsidRPr="00362CBC" w14:paraId="4109296C" w14:textId="77777777" w:rsidTr="006F1C41">
        <w:trPr>
          <w:cantSplit/>
          <w:trHeight w:val="677"/>
        </w:trPr>
        <w:tc>
          <w:tcPr>
            <w:tcW w:w="666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9C096D5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</w:p>
        </w:tc>
        <w:tc>
          <w:tcPr>
            <w:tcW w:w="586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C67604B" w14:textId="63498B1C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4E5DAD6" w14:textId="77777777" w:rsidR="00FD5AED" w:rsidRPr="0011211F" w:rsidRDefault="0011211F" w:rsidP="006F055F">
            <w:pPr>
              <w:rPr>
                <w:rFonts w:ascii="Calibri Light" w:hAnsi="Calibri Light" w:cs="Arial"/>
                <w:bCs/>
                <w:szCs w:val="22"/>
              </w:rPr>
            </w:pPr>
            <w:r>
              <w:rPr>
                <w:rFonts w:ascii="Calibri Light" w:hAnsi="Calibri Light" w:cs="Arial"/>
                <w:bCs/>
                <w:szCs w:val="22"/>
              </w:rPr>
              <w:t>R</w:t>
            </w:r>
            <w:r w:rsidRPr="0011211F">
              <w:rPr>
                <w:rFonts w:ascii="Calibri Light" w:hAnsi="Calibri Light" w:cs="Arial"/>
                <w:bCs/>
                <w:szCs w:val="22"/>
              </w:rPr>
              <w:t xml:space="preserve">esponsible for the management and coordination of all EOC related operational functions.  The Operations Section </w:t>
            </w:r>
            <w:r w:rsidR="005B2DD7">
              <w:rPr>
                <w:rFonts w:ascii="Calibri Light" w:hAnsi="Calibri Light" w:cs="Arial"/>
                <w:bCs/>
                <w:szCs w:val="22"/>
              </w:rPr>
              <w:t>Chief</w:t>
            </w:r>
            <w:r w:rsidR="006F055F">
              <w:rPr>
                <w:rFonts w:ascii="Calibri Light" w:hAnsi="Calibri Light" w:cs="Arial"/>
                <w:bCs/>
                <w:szCs w:val="22"/>
              </w:rPr>
              <w:t xml:space="preserve"> </w:t>
            </w:r>
            <w:r w:rsidRPr="0011211F">
              <w:rPr>
                <w:rFonts w:ascii="Calibri Light" w:hAnsi="Calibri Light" w:cs="Arial"/>
                <w:bCs/>
                <w:szCs w:val="22"/>
              </w:rPr>
              <w:t xml:space="preserve">will ensure, based on the emergency, that all necessary operational functions have been activated </w:t>
            </w:r>
            <w:r w:rsidR="006F1C41">
              <w:rPr>
                <w:rFonts w:ascii="Calibri Light" w:hAnsi="Calibri Light" w:cs="Arial"/>
                <w:bCs/>
                <w:szCs w:val="22"/>
              </w:rPr>
              <w:t>and are appropriately staffed</w:t>
            </w:r>
            <w:r w:rsidRPr="0011211F">
              <w:rPr>
                <w:rFonts w:ascii="Calibri Light" w:hAnsi="Calibri Light" w:cs="Arial"/>
                <w:bCs/>
                <w:szCs w:val="22"/>
              </w:rPr>
              <w:t xml:space="preserve"> </w:t>
            </w:r>
          </w:p>
        </w:tc>
      </w:tr>
      <w:tr w:rsidR="00403850" w:rsidRPr="00362CBC" w14:paraId="63E90F29" w14:textId="77777777" w:rsidTr="006F1C41">
        <w:trPr>
          <w:cantSplit/>
          <w:trHeight w:val="56"/>
        </w:trPr>
        <w:tc>
          <w:tcPr>
            <w:tcW w:w="666" w:type="pct"/>
            <w:tcBorders>
              <w:top w:val="nil"/>
              <w:bottom w:val="single" w:sz="4" w:space="0" w:color="auto"/>
            </w:tcBorders>
          </w:tcPr>
          <w:p w14:paraId="1786DA5F" w14:textId="77777777" w:rsidR="006235C5" w:rsidRDefault="006235C5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2B742297" w14:textId="77777777" w:rsidR="00403850" w:rsidRDefault="0040385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6" w:type="pct"/>
            <w:tcBorders>
              <w:top w:val="nil"/>
              <w:bottom w:val="single" w:sz="4" w:space="0" w:color="auto"/>
              <w:right w:val="nil"/>
            </w:tcBorders>
          </w:tcPr>
          <w:p w14:paraId="215FB78D" w14:textId="77777777" w:rsidR="00403850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</w:tc>
        <w:tc>
          <w:tcPr>
            <w:tcW w:w="37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01154A4" w14:textId="77777777" w:rsidR="00403850" w:rsidRPr="00DD5B2E" w:rsidRDefault="00DD5B2E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</w:rPr>
            </w:pPr>
            <w:r>
              <w:rPr>
                <w:rFonts w:asciiTheme="majorHAnsi" w:hAnsiTheme="majorHAnsi" w:cstheme="majorHAnsi"/>
                <w:bCs w:val="0"/>
                <w:sz w:val="22"/>
              </w:rPr>
              <w:t>MANAGEMENT</w:t>
            </w:r>
            <w:r w:rsidR="00403850" w:rsidRPr="00403850">
              <w:rPr>
                <w:rFonts w:ascii="Calibri Light" w:hAnsi="Calibri Light" w:cs="Calibri Light"/>
                <w:sz w:val="22"/>
              </w:rPr>
              <w:t xml:space="preserve"> </w:t>
            </w:r>
            <w:r w:rsidR="00AA5B00">
              <w:rPr>
                <w:rFonts w:ascii="Calibri Light" w:hAnsi="Calibri Light" w:cs="Calibri Light"/>
                <w:sz w:val="22"/>
              </w:rPr>
              <w:t xml:space="preserve">| </w:t>
            </w:r>
            <w:r>
              <w:rPr>
                <w:rFonts w:ascii="Calibri Light" w:hAnsi="Calibri Light" w:cs="Calibri Light"/>
                <w:b w:val="0"/>
                <w:sz w:val="22"/>
              </w:rPr>
              <w:t>EOC DIRECTOR</w:t>
            </w:r>
          </w:p>
        </w:tc>
      </w:tr>
      <w:tr w:rsidR="00AC3305" w:rsidRPr="00362CBC" w14:paraId="637899E0" w14:textId="77777777" w:rsidTr="00AC3305">
        <w:trPr>
          <w:cantSplit/>
          <w:trHeight w:val="56"/>
        </w:trPr>
        <w:tc>
          <w:tcPr>
            <w:tcW w:w="666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EF79432" w14:textId="77777777" w:rsidR="00AC3305" w:rsidRDefault="00AC3305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6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FD4F7A" w14:textId="77777777" w:rsidR="00AC3305" w:rsidRDefault="00AC3305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 ME</w:t>
            </w:r>
          </w:p>
        </w:tc>
        <w:tc>
          <w:tcPr>
            <w:tcW w:w="37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DEEB56" w14:textId="34B10BAD" w:rsidR="00AC3305" w:rsidRPr="0011211F" w:rsidRDefault="00AE055F" w:rsidP="0011211F">
            <w:pPr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OPERATIONS SECTION </w:t>
            </w:r>
            <w:r w:rsidR="00AC3305">
              <w:rPr>
                <w:rFonts w:asciiTheme="majorHAnsi" w:hAnsiTheme="majorHAnsi" w:cstheme="majorHAnsi"/>
                <w:b/>
                <w:szCs w:val="22"/>
              </w:rPr>
              <w:t>STAFF</w:t>
            </w:r>
          </w:p>
          <w:p w14:paraId="1CF7315D" w14:textId="4E89026C" w:rsidR="00AC3305" w:rsidRPr="00954351" w:rsidRDefault="00AE055F" w:rsidP="00583EE8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  <w:szCs w:val="22"/>
              </w:rPr>
            </w:pPr>
            <w:r>
              <w:rPr>
                <w:rFonts w:ascii="Calibri Light" w:hAnsi="Calibri Light" w:cs="Calibri Light"/>
                <w:szCs w:val="22"/>
              </w:rPr>
              <w:t>Law Enforcement/SAR</w:t>
            </w:r>
            <w:r w:rsidR="00AC3305">
              <w:rPr>
                <w:rFonts w:ascii="Calibri Light" w:hAnsi="Calibri Light" w:cs="Calibri Light"/>
                <w:szCs w:val="22"/>
              </w:rPr>
              <w:t xml:space="preserve"> Branch Director</w:t>
            </w:r>
          </w:p>
          <w:p w14:paraId="3EE92999" w14:textId="5DA1541D" w:rsidR="00AC3305" w:rsidRDefault="00AE055F" w:rsidP="00583EE8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  <w:szCs w:val="22"/>
              </w:rPr>
            </w:pPr>
            <w:r>
              <w:rPr>
                <w:rFonts w:ascii="Calibri Light" w:hAnsi="Calibri Light" w:cs="Calibri Light"/>
                <w:szCs w:val="22"/>
              </w:rPr>
              <w:t>Public Works Branch Director</w:t>
            </w:r>
          </w:p>
          <w:p w14:paraId="1124B45B" w14:textId="24401A31" w:rsidR="00AE055F" w:rsidRDefault="00AE055F" w:rsidP="00583EE8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  <w:szCs w:val="22"/>
              </w:rPr>
            </w:pPr>
            <w:r>
              <w:rPr>
                <w:rFonts w:ascii="Calibri Light" w:hAnsi="Calibri Light" w:cs="Calibri Light"/>
                <w:szCs w:val="22"/>
              </w:rPr>
              <w:t>Fire/Rescue Branch Director</w:t>
            </w:r>
          </w:p>
          <w:p w14:paraId="4A398B4A" w14:textId="410C5ACD" w:rsidR="00AE055F" w:rsidRDefault="00AE055F" w:rsidP="00583EE8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  <w:szCs w:val="22"/>
              </w:rPr>
            </w:pPr>
            <w:r>
              <w:rPr>
                <w:rFonts w:ascii="Calibri Light" w:hAnsi="Calibri Light" w:cs="Calibri Light"/>
                <w:szCs w:val="22"/>
              </w:rPr>
              <w:t>EMS/Medical Branch Director</w:t>
            </w:r>
          </w:p>
          <w:p w14:paraId="11ED9BA4" w14:textId="3332D78F" w:rsidR="00AC3305" w:rsidRPr="00BA5F54" w:rsidRDefault="00AE055F" w:rsidP="00BA5F54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  <w:szCs w:val="22"/>
              </w:rPr>
            </w:pPr>
            <w:r>
              <w:rPr>
                <w:rFonts w:ascii="Calibri Light" w:hAnsi="Calibri Light" w:cs="Calibri Light"/>
                <w:szCs w:val="22"/>
              </w:rPr>
              <w:t>Public Health Branch Director</w:t>
            </w:r>
          </w:p>
        </w:tc>
      </w:tr>
      <w:tr w:rsidR="008C2AD7" w:rsidRPr="00362CBC" w14:paraId="44F159F2" w14:textId="77777777" w:rsidTr="006F1C41">
        <w:trPr>
          <w:cantSplit/>
          <w:trHeight w:val="56"/>
        </w:trPr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14:paraId="24B4022A" w14:textId="77777777" w:rsidR="008C2AD7" w:rsidRDefault="008C2AD7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C3CC4B" w14:textId="176AAE4E" w:rsidR="008C2AD7" w:rsidRDefault="008C2AD7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A811436" w14:textId="77777777" w:rsidR="008C2AD7" w:rsidRPr="00067286" w:rsidRDefault="00954351" w:rsidP="008C2AD7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EOC ACTION PLAN | </w:t>
            </w:r>
            <w:r>
              <w:rPr>
                <w:rFonts w:asciiTheme="majorHAnsi" w:hAnsiTheme="majorHAnsi" w:cstheme="majorHAnsi"/>
              </w:rPr>
              <w:t>SUPPORTS DEVELOPMENT</w:t>
            </w:r>
          </w:p>
        </w:tc>
      </w:tr>
      <w:tr w:rsidR="00E17531" w:rsidRPr="00362CBC" w14:paraId="317AAB18" w14:textId="77777777" w:rsidTr="006F1C41">
        <w:trPr>
          <w:cantSplit/>
          <w:trHeight w:val="56"/>
        </w:trPr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A147C57" w14:textId="6057A822" w:rsidR="00E17531" w:rsidRDefault="00E17531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EF3173A" w14:textId="72ADA6D9" w:rsidR="00E17531" w:rsidRDefault="00E17531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97B1B23" w14:textId="77777777" w:rsidR="00E17531" w:rsidRDefault="00E17531" w:rsidP="00583EE8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POSITION JOBAID</w:t>
            </w:r>
          </w:p>
          <w:p w14:paraId="02CD0827" w14:textId="77777777" w:rsidR="009A54D1" w:rsidRDefault="009A54D1" w:rsidP="00583EE8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RESOURCE REQUEST</w:t>
            </w:r>
          </w:p>
          <w:p w14:paraId="0EBE6C27" w14:textId="77777777" w:rsidR="00E17531" w:rsidRDefault="00E17531" w:rsidP="00583EE8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ICS-205A COMMUNICATION LIST</w:t>
            </w:r>
          </w:p>
          <w:p w14:paraId="3A47DF8D" w14:textId="77777777" w:rsidR="005B23C3" w:rsidRDefault="005B23C3" w:rsidP="00583EE8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ICS-209 INCIDENT STATUS SUMMARY </w:t>
            </w:r>
          </w:p>
          <w:p w14:paraId="7257E45C" w14:textId="77777777" w:rsidR="00E17531" w:rsidRDefault="00E17531" w:rsidP="00583EE8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ICS-211 CHECK-IN LIST</w:t>
            </w:r>
          </w:p>
          <w:p w14:paraId="30E089D8" w14:textId="77777777" w:rsidR="00973FC8" w:rsidRPr="00234A5F" w:rsidRDefault="00973FC8" w:rsidP="00583EE8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ICS-213 RESOURCE REQUEST</w:t>
            </w:r>
          </w:p>
          <w:p w14:paraId="3114F704" w14:textId="77777777" w:rsidR="00E17531" w:rsidRDefault="00E17531" w:rsidP="00583EE8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ICS-214 ACTIVITY LOG</w:t>
            </w:r>
          </w:p>
          <w:p w14:paraId="0C551C3D" w14:textId="77777777" w:rsidR="009A54D1" w:rsidRDefault="009A54D1" w:rsidP="00583EE8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ICS-215 </w:t>
            </w:r>
            <w:r w:rsidR="006328E6">
              <w:rPr>
                <w:rFonts w:asciiTheme="majorHAnsi" w:hAnsiTheme="majorHAnsi" w:cstheme="majorHAnsi"/>
                <w:b/>
              </w:rPr>
              <w:t>OPERATIONAL PLANNING WORKSHEET</w:t>
            </w:r>
          </w:p>
          <w:p w14:paraId="38290416" w14:textId="77777777" w:rsidR="00E17531" w:rsidRPr="006328E6" w:rsidRDefault="00E17531" w:rsidP="00E17531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 w:rsidRPr="009E6565">
              <w:rPr>
                <w:rFonts w:asciiTheme="majorHAnsi" w:hAnsiTheme="majorHAnsi" w:cstheme="majorHAnsi"/>
                <w:b/>
              </w:rPr>
              <w:t>ICS-226 FOR PD CREDENTIALING</w:t>
            </w:r>
          </w:p>
        </w:tc>
        <w:tc>
          <w:tcPr>
            <w:tcW w:w="187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FAAAE3" w14:textId="7B6296FA" w:rsidR="00E17531" w:rsidRPr="00E17531" w:rsidRDefault="00E17531" w:rsidP="00AE055F">
            <w:pPr>
              <w:rPr>
                <w:rFonts w:asciiTheme="majorHAnsi" w:hAnsiTheme="majorHAnsi"/>
                <w:b/>
                <w:szCs w:val="22"/>
              </w:rPr>
            </w:pPr>
          </w:p>
        </w:tc>
      </w:tr>
      <w:tr w:rsidR="008C2AD7" w:rsidRPr="00362CBC" w14:paraId="362547BE" w14:textId="77777777" w:rsidTr="006F1C41">
        <w:trPr>
          <w:cantSplit/>
          <w:trHeight w:val="56"/>
        </w:trPr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14:paraId="4A028F62" w14:textId="545E9AF4" w:rsidR="008C2AD7" w:rsidRDefault="00AE055F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REPORTS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F43905F" w14:textId="0AE6BBBC" w:rsidR="008C2AD7" w:rsidRDefault="008C2AD7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6E4E70B" w14:textId="77777777" w:rsidR="00AE055F" w:rsidRPr="00E17531" w:rsidRDefault="00AE055F" w:rsidP="00AE055F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/>
                <w:b/>
                <w:szCs w:val="22"/>
              </w:rPr>
            </w:pPr>
            <w:r w:rsidRPr="00E17531">
              <w:rPr>
                <w:rFonts w:asciiTheme="majorHAnsi" w:hAnsiTheme="majorHAnsi"/>
                <w:b/>
                <w:szCs w:val="22"/>
              </w:rPr>
              <w:t>FIREFIGHTING STATUS</w:t>
            </w:r>
          </w:p>
          <w:p w14:paraId="368052B6" w14:textId="77777777" w:rsidR="00AE055F" w:rsidRDefault="00AE055F" w:rsidP="00AE055F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/>
                <w:b/>
                <w:szCs w:val="22"/>
              </w:rPr>
            </w:pPr>
            <w:r w:rsidRPr="00E17531">
              <w:rPr>
                <w:rFonts w:asciiTheme="majorHAnsi" w:hAnsiTheme="majorHAnsi"/>
                <w:b/>
                <w:szCs w:val="22"/>
              </w:rPr>
              <w:t xml:space="preserve">HAZMAT STATUS </w:t>
            </w:r>
          </w:p>
          <w:p w14:paraId="73F1CF0E" w14:textId="77777777" w:rsidR="00AE055F" w:rsidRPr="00E17531" w:rsidRDefault="00AE055F" w:rsidP="00AE055F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/>
                <w:b/>
                <w:szCs w:val="22"/>
              </w:rPr>
            </w:pPr>
            <w:r w:rsidRPr="00E17531">
              <w:rPr>
                <w:rFonts w:asciiTheme="majorHAnsi" w:hAnsiTheme="majorHAnsi"/>
                <w:b/>
                <w:szCs w:val="22"/>
              </w:rPr>
              <w:t>MASS CARE STATUS</w:t>
            </w:r>
          </w:p>
          <w:p w14:paraId="1EA13C1B" w14:textId="77777777" w:rsidR="00AE055F" w:rsidRPr="00E17531" w:rsidRDefault="00AE055F" w:rsidP="00AE055F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/>
                <w:b/>
                <w:szCs w:val="22"/>
              </w:rPr>
            </w:pPr>
            <w:r w:rsidRPr="00E17531">
              <w:rPr>
                <w:rFonts w:asciiTheme="majorHAnsi" w:hAnsiTheme="majorHAnsi"/>
                <w:b/>
                <w:szCs w:val="22"/>
              </w:rPr>
              <w:t>PUBLIC SAFETY STATUS</w:t>
            </w:r>
          </w:p>
          <w:p w14:paraId="2A8BA091" w14:textId="77777777" w:rsidR="00AE055F" w:rsidRPr="00E17531" w:rsidRDefault="00AE055F" w:rsidP="00AE055F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/>
                <w:b/>
                <w:szCs w:val="22"/>
              </w:rPr>
            </w:pPr>
            <w:r w:rsidRPr="00E17531">
              <w:rPr>
                <w:rFonts w:asciiTheme="majorHAnsi" w:hAnsiTheme="majorHAnsi"/>
                <w:b/>
                <w:szCs w:val="22"/>
              </w:rPr>
              <w:t>PUBLIC WORKS STATUS</w:t>
            </w:r>
          </w:p>
          <w:p w14:paraId="499B9C76" w14:textId="77777777" w:rsidR="00AE055F" w:rsidRPr="00E17531" w:rsidRDefault="00AE055F" w:rsidP="00AE055F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/>
                <w:b/>
                <w:szCs w:val="22"/>
              </w:rPr>
            </w:pPr>
            <w:r w:rsidRPr="00E17531">
              <w:rPr>
                <w:rFonts w:asciiTheme="majorHAnsi" w:hAnsiTheme="majorHAnsi"/>
                <w:b/>
                <w:szCs w:val="22"/>
              </w:rPr>
              <w:t>SEARCH &amp; RESCUE STATUS</w:t>
            </w:r>
          </w:p>
          <w:p w14:paraId="71CE4723" w14:textId="77777777" w:rsidR="00AE055F" w:rsidRDefault="00AE055F" w:rsidP="00AE055F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/>
                <w:b/>
                <w:szCs w:val="22"/>
              </w:rPr>
            </w:pPr>
            <w:r w:rsidRPr="00E17531">
              <w:rPr>
                <w:rFonts w:asciiTheme="majorHAnsi" w:hAnsiTheme="majorHAnsi"/>
                <w:b/>
                <w:szCs w:val="22"/>
              </w:rPr>
              <w:t>TRANSPORTATION STATUS</w:t>
            </w:r>
          </w:p>
          <w:p w14:paraId="1729B584" w14:textId="118BF59D" w:rsidR="008C2AD7" w:rsidRPr="00954351" w:rsidRDefault="00AE055F" w:rsidP="00AE055F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b/>
              </w:rPr>
            </w:pPr>
            <w:r w:rsidRPr="00E17531">
              <w:rPr>
                <w:rFonts w:asciiTheme="majorHAnsi" w:hAnsiTheme="majorHAnsi"/>
                <w:b/>
                <w:szCs w:val="22"/>
              </w:rPr>
              <w:t>UTILITY STATUS</w:t>
            </w:r>
          </w:p>
        </w:tc>
      </w:tr>
      <w:tr w:rsidR="00B933A1" w:rsidRPr="00362CBC" w14:paraId="2CDD9DB2" w14:textId="77777777" w:rsidTr="006F1C41">
        <w:trPr>
          <w:cantSplit/>
          <w:trHeight w:val="56"/>
        </w:trPr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14:paraId="6D45A204" w14:textId="2B01A071" w:rsidR="00B933A1" w:rsidRDefault="00B933A1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WORKSTATION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3657648" w14:textId="77777777" w:rsidR="00B933A1" w:rsidRDefault="00B933A1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6776155" w14:textId="2AC4C3F2" w:rsidR="00B933A1" w:rsidRPr="00E17531" w:rsidRDefault="00B933A1" w:rsidP="00AE055F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/>
                <w:b/>
                <w:szCs w:val="22"/>
              </w:rPr>
            </w:pPr>
            <w:r>
              <w:rPr>
                <w:rFonts w:asciiTheme="majorHAnsi" w:hAnsiTheme="majorHAnsi"/>
                <w:b/>
                <w:szCs w:val="22"/>
              </w:rPr>
              <w:t>EOC OPERATIONS SECTION</w:t>
            </w:r>
          </w:p>
        </w:tc>
      </w:tr>
    </w:tbl>
    <w:p w14:paraId="1C852F97" w14:textId="4DA08114" w:rsidR="00E17531" w:rsidRDefault="00E17531">
      <w:pPr>
        <w:rPr>
          <w:sz w:val="8"/>
        </w:rPr>
      </w:pPr>
    </w:p>
    <w:p w14:paraId="2184B702" w14:textId="7B6D79ED" w:rsidR="008C76FC" w:rsidRDefault="008C76FC">
      <w:pPr>
        <w:rPr>
          <w:sz w:val="8"/>
        </w:rPr>
      </w:pPr>
    </w:p>
    <w:p w14:paraId="31EB6DC3" w14:textId="2FDEA4A3" w:rsidR="008C76FC" w:rsidRDefault="008C76FC">
      <w:pPr>
        <w:rPr>
          <w:sz w:val="8"/>
        </w:rPr>
      </w:pPr>
    </w:p>
    <w:p w14:paraId="0B5ED00B" w14:textId="4F5FECC5" w:rsidR="008C76FC" w:rsidRDefault="008C76FC">
      <w:pPr>
        <w:rPr>
          <w:sz w:val="8"/>
        </w:rPr>
      </w:pPr>
    </w:p>
    <w:p w14:paraId="2E0B12F1" w14:textId="79E26510" w:rsidR="008C76FC" w:rsidRDefault="008C76FC">
      <w:pPr>
        <w:rPr>
          <w:sz w:val="8"/>
        </w:rPr>
      </w:pPr>
    </w:p>
    <w:p w14:paraId="7D4C1BE2" w14:textId="77777777" w:rsidR="008C76FC" w:rsidRPr="006F1C41" w:rsidRDefault="008C76FC">
      <w:pPr>
        <w:rPr>
          <w:sz w:val="8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873"/>
        <w:gridCol w:w="201"/>
        <w:gridCol w:w="855"/>
        <w:gridCol w:w="7700"/>
        <w:gridCol w:w="1171"/>
      </w:tblGrid>
      <w:tr w:rsidR="00BE3823" w:rsidRPr="00BE3823" w14:paraId="010EE542" w14:textId="77777777" w:rsidTr="00AE055F">
        <w:trPr>
          <w:cantSplit/>
          <w:trHeight w:val="56"/>
          <w:tblHeader/>
        </w:trPr>
        <w:tc>
          <w:tcPr>
            <w:tcW w:w="404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3C7F7AE3" w14:textId="6B7BBD10" w:rsidR="00BF3D7C" w:rsidRPr="00081012" w:rsidRDefault="00BA5F54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lastRenderedPageBreak/>
              <w:t>TIME</w:t>
            </w:r>
          </w:p>
        </w:tc>
        <w:tc>
          <w:tcPr>
            <w:tcW w:w="93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019A37CD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145B6514" w14:textId="42456EE0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56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11416D30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4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2A04466F" w14:textId="4957F9F7" w:rsidR="00BE3823" w:rsidRPr="00AE055F" w:rsidRDefault="00BA5F54" w:rsidP="00AE055F">
            <w:pPr>
              <w:pStyle w:val="Heading4"/>
              <w:rPr>
                <w:rFonts w:ascii="Calibri Light" w:hAnsi="Calibri Light" w:cs="Calibri Light"/>
                <w:color w:val="FFFFFF" w:themeColor="background1"/>
                <w:sz w:val="22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630024A4" w14:textId="77777777" w:rsidTr="0011211F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0000"/>
            <w:vAlign w:val="center"/>
          </w:tcPr>
          <w:p w14:paraId="337DD767" w14:textId="77777777" w:rsidR="00BF3D7C" w:rsidRPr="00362CB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DUTIES </w:t>
            </w:r>
            <w:r w:rsidRPr="00362CBC">
              <w:rPr>
                <w:rFonts w:ascii="Calibri Light" w:eastAsia="MS Mincho" w:hAnsi="Calibri Light" w:cs="Arial"/>
                <w:b/>
              </w:rPr>
              <w:t xml:space="preserve"> </w:t>
            </w:r>
            <w:r>
              <w:rPr>
                <w:rFonts w:ascii="Calibri Light" w:eastAsia="MS Mincho" w:hAnsi="Calibri Light" w:cs="Arial"/>
                <w:b/>
              </w:rPr>
              <w:t xml:space="preserve">       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FF0000"/>
          </w:tcPr>
          <w:p w14:paraId="7DBD5202" w14:textId="77777777" w:rsidR="00BF3D7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</w:tr>
      <w:tr w:rsidR="00F05F7A" w:rsidRPr="00362CBC" w14:paraId="07BE8792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8A829E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37C1B579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5BC723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4F35DEF" w14:textId="77777777" w:rsidR="00F05F7A" w:rsidRPr="009053D3" w:rsidRDefault="003D476C" w:rsidP="002A0944">
            <w:pPr>
              <w:rPr>
                <w:rFonts w:ascii="Calibri Light" w:hAnsi="Calibri Light"/>
                <w:szCs w:val="22"/>
              </w:rPr>
            </w:pPr>
            <w:r w:rsidRPr="003D476C">
              <w:rPr>
                <w:rFonts w:ascii="Calibri Light" w:hAnsi="Calibri Light"/>
                <w:szCs w:val="22"/>
              </w:rPr>
              <w:t>Ensure that the Operations Function is carried out including coordination of activities for all operational functions assigned to the EOC.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76779F5" w14:textId="77777777" w:rsidR="00F05F7A" w:rsidRPr="00081012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7242DDE4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639E2B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FB79EF5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59CD7C" w14:textId="77777777" w:rsidR="00F05F7A" w:rsidRPr="00455C05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2CD588" w14:textId="77777777" w:rsidR="00F05F7A" w:rsidRPr="009053D3" w:rsidRDefault="003D476C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3D476C">
              <w:rPr>
                <w:rFonts w:ascii="Calibri Light" w:hAnsi="Calibri Light"/>
                <w:szCs w:val="22"/>
              </w:rPr>
              <w:t>Ensure that operational objectives and assignments identified in the EOC Action Plan are carried out effectively.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50880D2" w14:textId="77777777" w:rsidR="00F05F7A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2A0944" w:rsidRPr="00362CBC" w14:paraId="7520E0DE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47595C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E3BD6B1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A82DF4" w14:textId="77777777" w:rsidR="002A0944" w:rsidRPr="00455C05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6F7A19D" w14:textId="77777777" w:rsidR="002A0944" w:rsidRPr="009053D3" w:rsidRDefault="003D476C" w:rsidP="002A0944">
            <w:pPr>
              <w:rPr>
                <w:rFonts w:ascii="Calibri Light" w:hAnsi="Calibri Light"/>
                <w:szCs w:val="22"/>
              </w:rPr>
            </w:pPr>
            <w:r w:rsidRPr="003D476C">
              <w:rPr>
                <w:rFonts w:ascii="Calibri Light" w:hAnsi="Calibri Light"/>
                <w:szCs w:val="22"/>
              </w:rPr>
              <w:t>Establish the appropriate level of branch and unit organizations within the Operations Section, continuously monitoring the effectiveness and modifying accordingly.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4FFD1CF" w14:textId="77777777" w:rsidR="002A0944" w:rsidRDefault="002A0944" w:rsidP="002A0944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9053D3" w:rsidRPr="00362CBC" w14:paraId="24E432BE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5F895B" w14:textId="77777777" w:rsidR="009053D3" w:rsidRPr="00362CBC" w:rsidRDefault="009053D3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1252055" w14:textId="77777777" w:rsidR="009053D3" w:rsidRPr="00362CBC" w:rsidRDefault="009053D3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562029" w14:textId="77777777" w:rsidR="009053D3" w:rsidRPr="00455C05" w:rsidRDefault="009053D3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1CC972" w14:textId="77777777" w:rsidR="009053D3" w:rsidRDefault="003D476C" w:rsidP="0011211F">
            <w:pPr>
              <w:rPr>
                <w:rFonts w:ascii="Calibri Light" w:hAnsi="Calibri Light" w:cs="Calibri Light"/>
                <w:szCs w:val="22"/>
              </w:rPr>
            </w:pPr>
            <w:r w:rsidRPr="007D096A">
              <w:rPr>
                <w:rFonts w:ascii="Calibri Light" w:hAnsi="Calibri Light" w:cs="Calibri Light"/>
                <w:szCs w:val="22"/>
              </w:rPr>
              <w:t>Exercise overall responsibility for the coordination of Branch and Unit activities within the Operations Section.</w:t>
            </w:r>
          </w:p>
          <w:p w14:paraId="3A68DA54" w14:textId="77777777" w:rsidR="0017095F" w:rsidRPr="0017095F" w:rsidRDefault="0017095F" w:rsidP="00BF7C9F">
            <w:pPr>
              <w:pStyle w:val="ListParagraph"/>
              <w:numPr>
                <w:ilvl w:val="1"/>
                <w:numId w:val="8"/>
              </w:numPr>
              <w:ind w:left="712"/>
              <w:rPr>
                <w:rFonts w:asciiTheme="majorHAnsi" w:hAnsiTheme="majorHAnsi" w:cstheme="majorHAnsi"/>
                <w:b/>
                <w:szCs w:val="22"/>
              </w:rPr>
            </w:pPr>
            <w:r w:rsidRPr="0017095F">
              <w:rPr>
                <w:rFonts w:asciiTheme="majorHAnsi" w:hAnsiTheme="majorHAnsi" w:cstheme="majorHAnsi"/>
                <w:b/>
                <w:szCs w:val="22"/>
              </w:rPr>
              <w:t>(FORM | ICS-215)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38CA008" w14:textId="77777777" w:rsidR="009053D3" w:rsidRDefault="009053D3" w:rsidP="009053D3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9053D3" w:rsidRPr="00362CBC" w14:paraId="142DA368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7B62B6" w14:textId="77777777" w:rsidR="009053D3" w:rsidRPr="00362CBC" w:rsidRDefault="009053D3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586C917" w14:textId="77777777" w:rsidR="009053D3" w:rsidRPr="00362CBC" w:rsidRDefault="009053D3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DD638E" w14:textId="77777777" w:rsidR="009053D3" w:rsidRPr="00455C05" w:rsidRDefault="009053D3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E40FD26" w14:textId="3AAB7F1E" w:rsidR="009053D3" w:rsidRPr="009053D3" w:rsidRDefault="007D096A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7D096A">
              <w:rPr>
                <w:rFonts w:ascii="Calibri Light" w:hAnsi="Calibri Light"/>
                <w:szCs w:val="22"/>
              </w:rPr>
              <w:t>Ensure that the Planning Section is provided with Status Reports and Major Incident Reports</w:t>
            </w:r>
            <w:r w:rsidR="0017095F"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E3C8E59" w14:textId="77777777" w:rsidR="009053D3" w:rsidRDefault="009053D3" w:rsidP="009053D3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9053D3" w:rsidRPr="00362CBC" w14:paraId="448EDB06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293AA" w14:textId="77777777" w:rsidR="009053D3" w:rsidRPr="00362CBC" w:rsidRDefault="009053D3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047B427" w14:textId="77777777" w:rsidR="009053D3" w:rsidRPr="00362CBC" w:rsidRDefault="009053D3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D71C60" w14:textId="77777777" w:rsidR="009053D3" w:rsidRPr="00455C05" w:rsidRDefault="009053D3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687167" w14:textId="77777777" w:rsidR="009053D3" w:rsidRPr="009053D3" w:rsidRDefault="007D096A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7D096A">
              <w:rPr>
                <w:rFonts w:ascii="Calibri Light" w:hAnsi="Calibri Light"/>
                <w:szCs w:val="22"/>
              </w:rPr>
              <w:t>Conduct periodic Operations briefings for the EOC Director as required or requested.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DD37726" w14:textId="77777777" w:rsidR="009053D3" w:rsidRDefault="009053D3" w:rsidP="009053D3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11211F" w:rsidRPr="00362CBC" w14:paraId="54EFA85F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755670" w14:textId="77777777" w:rsidR="0011211F" w:rsidRPr="00362CBC" w:rsidRDefault="0011211F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81D7B0" w14:textId="77777777" w:rsidR="0011211F" w:rsidRPr="00362CBC" w:rsidRDefault="0011211F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3C3BFA" w14:textId="77777777" w:rsidR="0011211F" w:rsidRPr="00455C05" w:rsidRDefault="0011211F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4D5B2C6" w14:textId="77777777" w:rsidR="0011211F" w:rsidRDefault="007D096A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7D096A">
              <w:rPr>
                <w:rFonts w:ascii="Calibri Light" w:hAnsi="Calibri Light"/>
                <w:szCs w:val="22"/>
              </w:rPr>
              <w:t>Supervise the Operations Section.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5381E50" w14:textId="77777777" w:rsidR="0011211F" w:rsidRDefault="0011211F" w:rsidP="009053D3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9053D3" w:rsidRPr="00362CBC" w14:paraId="49278C8E" w14:textId="77777777" w:rsidTr="0011211F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091B1F07" w14:textId="77777777" w:rsidR="009053D3" w:rsidRPr="00362CBC" w:rsidRDefault="009053D3" w:rsidP="009053D3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  <w:r>
              <w:rPr>
                <w:rFonts w:ascii="Calibri Light" w:hAnsi="Calibri Light" w:cs="Arial"/>
                <w:b/>
                <w:sz w:val="22"/>
              </w:rPr>
              <w:t xml:space="preserve">ACTIVATION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0000"/>
          </w:tcPr>
          <w:p w14:paraId="70821333" w14:textId="77777777" w:rsidR="009053D3" w:rsidRDefault="009053D3" w:rsidP="009053D3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</w:p>
        </w:tc>
      </w:tr>
      <w:tr w:rsidR="00382DF6" w:rsidRPr="00362CBC" w14:paraId="0EA62715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47F556" w14:textId="77777777" w:rsidR="00382DF6" w:rsidRPr="00362CBC" w:rsidRDefault="00382DF6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C9B9E3D" w14:textId="77777777" w:rsidR="00382DF6" w:rsidRPr="00362CBC" w:rsidRDefault="00382DF6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125444" w14:textId="77777777" w:rsidR="00382DF6" w:rsidRPr="00362CBC" w:rsidRDefault="00382DF6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6F3780D4" w14:textId="77777777" w:rsidR="00382DF6" w:rsidRDefault="00382DF6" w:rsidP="00382DF6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Check in at the EOC</w:t>
            </w:r>
            <w:r w:rsidR="006F1C41">
              <w:rPr>
                <w:rFonts w:ascii="Calibri Light" w:hAnsi="Calibri Light" w:cs="Arial"/>
                <w:szCs w:val="22"/>
              </w:rPr>
              <w:t>.</w:t>
            </w:r>
          </w:p>
          <w:p w14:paraId="3F5633D6" w14:textId="77777777" w:rsidR="00382DF6" w:rsidRPr="00382DF6" w:rsidRDefault="00382DF6" w:rsidP="00583EE8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382DF6">
              <w:rPr>
                <w:rFonts w:asciiTheme="majorHAnsi" w:hAnsiTheme="majorHAnsi" w:cstheme="majorHAnsi"/>
                <w:b/>
              </w:rPr>
              <w:t xml:space="preserve">(FORM | </w:t>
            </w:r>
            <w:r w:rsidR="00954351" w:rsidRPr="00E3620C">
              <w:rPr>
                <w:rFonts w:asciiTheme="majorHAnsi" w:hAnsiTheme="majorHAnsi" w:cstheme="majorHAnsi"/>
                <w:b/>
              </w:rPr>
              <w:t>ICS-211, FORM | ICS-205A</w:t>
            </w:r>
            <w:r w:rsidR="00954351"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690F6518" w14:textId="77777777" w:rsidR="00382DF6" w:rsidRPr="00081012" w:rsidRDefault="00382DF6" w:rsidP="00382DF6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82DF6" w:rsidRPr="00362CBC" w14:paraId="1D0AF879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36108C" w14:textId="77777777" w:rsidR="00382DF6" w:rsidRPr="00362CBC" w:rsidRDefault="00382DF6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0257C04" w14:textId="77777777" w:rsidR="00382DF6" w:rsidRPr="00362CBC" w:rsidRDefault="00382DF6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135EED" w14:textId="77777777" w:rsidR="00382DF6" w:rsidRPr="00362CBC" w:rsidRDefault="00382DF6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72D69C9" w14:textId="77777777" w:rsidR="00382DF6" w:rsidRPr="00CF4753" w:rsidRDefault="00382DF6" w:rsidP="00382DF6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</w:t>
            </w:r>
            <w:r w:rsidR="006F1C41">
              <w:rPr>
                <w:rFonts w:ascii="Calibri Light" w:hAnsi="Calibri Light" w:cs="Arial"/>
                <w:szCs w:val="22"/>
              </w:rPr>
              <w:t>.</w:t>
            </w:r>
          </w:p>
        </w:tc>
        <w:tc>
          <w:tcPr>
            <w:tcW w:w="542" w:type="pct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4402CFF" w14:textId="77777777" w:rsidR="00382DF6" w:rsidRPr="00081012" w:rsidRDefault="00382DF6" w:rsidP="00382DF6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82DF6" w:rsidRPr="00362CBC" w14:paraId="3F0E60D0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EAF886" w14:textId="77777777" w:rsidR="00382DF6" w:rsidRPr="00362CBC" w:rsidRDefault="00382DF6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94CF9DA" w14:textId="77777777" w:rsidR="00382DF6" w:rsidRPr="00362CBC" w:rsidRDefault="00382DF6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1A23D9" w14:textId="77777777" w:rsidR="00382DF6" w:rsidRPr="00362CBC" w:rsidRDefault="00382DF6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DDF4DB" w14:textId="583D2293" w:rsidR="00382DF6" w:rsidRPr="00CF4753" w:rsidRDefault="00BA5F54" w:rsidP="00382DF6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</w:tc>
        <w:tc>
          <w:tcPr>
            <w:tcW w:w="542" w:type="pct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500731CD" w14:textId="77777777" w:rsidR="00382DF6" w:rsidRPr="00081012" w:rsidRDefault="00382DF6" w:rsidP="00382DF6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E055F" w:rsidRPr="00362CBC" w14:paraId="63DA5A4C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A4CF26" w14:textId="77777777" w:rsidR="00AE055F" w:rsidRPr="00362CBC" w:rsidRDefault="00AE055F" w:rsidP="00AE055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EABB880" w14:textId="77777777" w:rsidR="00AE055F" w:rsidRPr="00362CBC" w:rsidRDefault="00AE055F" w:rsidP="00AE055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D1DC37" w14:textId="77777777" w:rsidR="00AE055F" w:rsidRPr="00362CBC" w:rsidRDefault="00AE055F" w:rsidP="00AE055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9FA2263" w14:textId="7E55AA7C" w:rsidR="00AE055F" w:rsidRPr="00CF4753" w:rsidRDefault="00BA5F54" w:rsidP="00AE055F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Meet Operations staff, when assigned, ensure they receive initial brief, establish work assignments for initial operating period.</w:t>
            </w:r>
          </w:p>
        </w:tc>
        <w:tc>
          <w:tcPr>
            <w:tcW w:w="542" w:type="pct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C062C33" w14:textId="77777777" w:rsidR="00AE055F" w:rsidRPr="00081012" w:rsidRDefault="00AE055F" w:rsidP="00AE055F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E055F" w:rsidRPr="00362CBC" w14:paraId="23BA1952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C6F12C" w14:textId="77777777" w:rsidR="00AE055F" w:rsidRPr="00362CBC" w:rsidRDefault="00AE055F" w:rsidP="00AE055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D1EFD79" w14:textId="77777777" w:rsidR="00AE055F" w:rsidRPr="00362CBC" w:rsidRDefault="00AE055F" w:rsidP="00AE055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EEF8A7" w14:textId="77777777" w:rsidR="00AE055F" w:rsidRPr="00362CBC" w:rsidRDefault="00AE055F" w:rsidP="00AE055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E53B5A" w14:textId="77777777" w:rsidR="00AE055F" w:rsidRDefault="00AE055F" w:rsidP="00AE055F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activities.</w:t>
            </w:r>
          </w:p>
          <w:p w14:paraId="42C5F583" w14:textId="4322A89D" w:rsidR="00AE055F" w:rsidRPr="00AE055F" w:rsidRDefault="00AE055F" w:rsidP="00AE055F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AE055F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42" w:type="pct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3F686A12" w14:textId="77777777" w:rsidR="00AE055F" w:rsidRPr="00081012" w:rsidRDefault="00AE055F" w:rsidP="00AE055F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E055F" w:rsidRPr="00362CBC" w14:paraId="3B13E923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6A1E08" w14:textId="77777777" w:rsidR="00AE055F" w:rsidRPr="00362CBC" w:rsidRDefault="00AE055F" w:rsidP="00AE055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30ED812" w14:textId="77777777" w:rsidR="00AE055F" w:rsidRPr="00362CBC" w:rsidRDefault="00AE055F" w:rsidP="00AE055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84091A" w14:textId="77777777" w:rsidR="00AE055F" w:rsidRPr="00362CBC" w:rsidRDefault="00AE055F" w:rsidP="00AE055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46AA925" w14:textId="075EEA0F" w:rsidR="00AE055F" w:rsidRPr="00AE055F" w:rsidRDefault="00BA5F54" w:rsidP="00AE055F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Within 90 minutes, ensure sufficient staff is available for a 24-hour schedule, or as required.</w:t>
            </w:r>
          </w:p>
        </w:tc>
        <w:tc>
          <w:tcPr>
            <w:tcW w:w="542" w:type="pct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AE7D645" w14:textId="77777777" w:rsidR="00AE055F" w:rsidRPr="00081012" w:rsidRDefault="00AE055F" w:rsidP="00AE055F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E055F" w:rsidRPr="00362CBC" w14:paraId="1C2C1116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E3B5EA" w14:textId="77777777" w:rsidR="00AE055F" w:rsidRPr="00362CBC" w:rsidRDefault="00AE055F" w:rsidP="00AE055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BC68F74" w14:textId="77777777" w:rsidR="00AE055F" w:rsidRPr="00362CBC" w:rsidRDefault="00AE055F" w:rsidP="00AE055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7A0684" w14:textId="77777777" w:rsidR="00AE055F" w:rsidRPr="00362CBC" w:rsidRDefault="00AE055F" w:rsidP="00AE055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84727F" w14:textId="6AFE820A" w:rsidR="00AE055F" w:rsidRPr="00AE055F" w:rsidRDefault="00AE055F" w:rsidP="00AE055F">
            <w:pPr>
              <w:rPr>
                <w:rFonts w:ascii="Calibri Light" w:hAnsi="Calibri Light" w:cs="Arial"/>
                <w:szCs w:val="22"/>
              </w:rPr>
            </w:pPr>
            <w:r w:rsidRPr="00CF4753">
              <w:rPr>
                <w:rFonts w:ascii="Calibri Light" w:hAnsi="Calibri Light" w:cs="Arial"/>
                <w:szCs w:val="22"/>
              </w:rPr>
              <w:t>Based on the si</w:t>
            </w:r>
            <w:r>
              <w:rPr>
                <w:rFonts w:ascii="Calibri Light" w:hAnsi="Calibri Light" w:cs="Arial"/>
                <w:szCs w:val="22"/>
              </w:rPr>
              <w:t>tuation, activate positions/branch</w:t>
            </w:r>
            <w:r w:rsidRPr="00CF4753">
              <w:rPr>
                <w:rFonts w:ascii="Calibri Light" w:hAnsi="Calibri Light" w:cs="Arial"/>
                <w:szCs w:val="22"/>
              </w:rPr>
              <w:t xml:space="preserve"> within the section as needed:</w:t>
            </w:r>
          </w:p>
          <w:p w14:paraId="2BB13586" w14:textId="77777777" w:rsidR="00AE055F" w:rsidRDefault="00AE055F" w:rsidP="00AE055F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LAW ENFORCEMENT/SAR</w:t>
            </w:r>
            <w:r>
              <w:rPr>
                <w:rFonts w:ascii="Calibri Light" w:hAnsi="Calibri Light" w:cs="Calibri Light"/>
                <w:bCs/>
              </w:rPr>
              <w:t>:  Law Enforcement, Search &amp; Rescue, PSAP/Dispatch</w:t>
            </w:r>
          </w:p>
          <w:p w14:paraId="485F1BE3" w14:textId="77777777" w:rsidR="00AE055F" w:rsidRDefault="00AE055F" w:rsidP="00AE055F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 w:cs="Calibri Light"/>
                <w:bCs/>
              </w:rPr>
            </w:pPr>
            <w:r w:rsidRPr="00AE055F">
              <w:rPr>
                <w:rFonts w:ascii="Calibri Light" w:hAnsi="Calibri Light" w:cs="Calibri Light"/>
                <w:b/>
              </w:rPr>
              <w:t xml:space="preserve">PUBLIC WORKS: </w:t>
            </w:r>
            <w:r>
              <w:rPr>
                <w:rFonts w:ascii="Calibri Light" w:hAnsi="Calibri Light" w:cs="Calibri Light"/>
                <w:bCs/>
              </w:rPr>
              <w:t>Damage Assessment, Debris Management, Utilities, Public Works/Roads</w:t>
            </w:r>
          </w:p>
          <w:p w14:paraId="03BDB4E0" w14:textId="77777777" w:rsidR="00AE055F" w:rsidRDefault="00AE055F" w:rsidP="00AE055F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 w:cs="Calibri Light"/>
                <w:bCs/>
              </w:rPr>
            </w:pPr>
            <w:r w:rsidRPr="00AE055F">
              <w:rPr>
                <w:rFonts w:ascii="Calibri Light" w:hAnsi="Calibri Light" w:cs="Calibri Light"/>
                <w:b/>
              </w:rPr>
              <w:t>FIRE/RESCUE:</w:t>
            </w:r>
            <w:r>
              <w:rPr>
                <w:rFonts w:ascii="Calibri Light" w:hAnsi="Calibri Light" w:cs="Calibri Light"/>
                <w:bCs/>
              </w:rPr>
              <w:t xml:space="preserve"> Fire/Haz Mat</w:t>
            </w:r>
          </w:p>
          <w:p w14:paraId="1FD0ADF3" w14:textId="77777777" w:rsidR="00AE055F" w:rsidRDefault="00AE055F" w:rsidP="00AE055F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 w:cs="Calibri Light"/>
                <w:bCs/>
              </w:rPr>
            </w:pPr>
            <w:r w:rsidRPr="00AE055F">
              <w:rPr>
                <w:rFonts w:ascii="Calibri Light" w:hAnsi="Calibri Light" w:cs="Calibri Light"/>
                <w:b/>
              </w:rPr>
              <w:t>EMS/MEDICAL:</w:t>
            </w:r>
            <w:r>
              <w:rPr>
                <w:rFonts w:ascii="Calibri Light" w:hAnsi="Calibri Light" w:cs="Calibri Light"/>
                <w:bCs/>
              </w:rPr>
              <w:t xml:space="preserve"> EMS and Healthcare</w:t>
            </w:r>
          </w:p>
          <w:p w14:paraId="7358EAB0" w14:textId="2102297E" w:rsidR="00AE055F" w:rsidRPr="00AE055F" w:rsidRDefault="00AE055F" w:rsidP="00AE055F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 w:cs="Calibri Light"/>
                <w:bCs/>
              </w:rPr>
            </w:pPr>
            <w:r w:rsidRPr="00AE055F">
              <w:rPr>
                <w:rFonts w:ascii="Calibri Light" w:hAnsi="Calibri Light" w:cs="Calibri Light"/>
                <w:b/>
              </w:rPr>
              <w:t>PUBLIC HEALTH:</w:t>
            </w:r>
            <w:r>
              <w:rPr>
                <w:rFonts w:ascii="Calibri Light" w:hAnsi="Calibri Light" w:cs="Calibri Light"/>
                <w:bCs/>
              </w:rPr>
              <w:t xml:space="preserve"> Public Health, Mass Care and Shelter, Mass Fatality</w:t>
            </w:r>
          </w:p>
        </w:tc>
        <w:tc>
          <w:tcPr>
            <w:tcW w:w="542" w:type="pct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353061FE" w14:textId="77777777" w:rsidR="00AE055F" w:rsidRPr="00081012" w:rsidRDefault="00AE055F" w:rsidP="00AE055F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E055F" w:rsidRPr="00362CBC" w14:paraId="6026BCAA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983B3A" w14:textId="77777777" w:rsidR="00AE055F" w:rsidRPr="00362CBC" w:rsidRDefault="00AE055F" w:rsidP="00AE055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8250FCA" w14:textId="77777777" w:rsidR="00AE055F" w:rsidRPr="00362CBC" w:rsidRDefault="00AE055F" w:rsidP="00AE055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DB8B8E" w14:textId="77777777" w:rsidR="00AE055F" w:rsidRPr="00362CBC" w:rsidRDefault="00AE055F" w:rsidP="00AE055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18591E3" w14:textId="15C50EBB" w:rsidR="00AE055F" w:rsidRPr="00CF4753" w:rsidRDefault="00BA5F54" w:rsidP="00AE055F">
            <w:pPr>
              <w:rPr>
                <w:rFonts w:ascii="Calibri Light" w:hAnsi="Calibri Light" w:cs="Arial"/>
                <w:szCs w:val="22"/>
              </w:rPr>
            </w:pPr>
            <w:r w:rsidRPr="007D096A">
              <w:rPr>
                <w:rFonts w:ascii="Calibri Light" w:hAnsi="Calibri Light"/>
                <w:szCs w:val="22"/>
              </w:rPr>
              <w:t xml:space="preserve">Determine estimated times of arrival of section staff from the Personnel </w:t>
            </w:r>
            <w:r>
              <w:rPr>
                <w:rFonts w:ascii="Calibri Light" w:hAnsi="Calibri Light"/>
                <w:szCs w:val="22"/>
              </w:rPr>
              <w:t>Unit Leader</w:t>
            </w:r>
            <w:r w:rsidRPr="007D096A">
              <w:rPr>
                <w:rFonts w:ascii="Calibri Light" w:hAnsi="Calibri Light"/>
                <w:szCs w:val="22"/>
              </w:rPr>
              <w:t xml:space="preserve"> in Logistics.</w:t>
            </w:r>
          </w:p>
        </w:tc>
        <w:tc>
          <w:tcPr>
            <w:tcW w:w="542" w:type="pct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C3AA05C" w14:textId="77777777" w:rsidR="00AE055F" w:rsidRPr="00081012" w:rsidRDefault="00AE055F" w:rsidP="00AE055F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E055F" w:rsidRPr="00362CBC" w14:paraId="5EDFA144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20BE64" w14:textId="77777777" w:rsidR="00AE055F" w:rsidRPr="00362CBC" w:rsidRDefault="00AE055F" w:rsidP="00AE055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834ED1B" w14:textId="77777777" w:rsidR="00AE055F" w:rsidRPr="00362CBC" w:rsidRDefault="00AE055F" w:rsidP="00AE055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78D210" w14:textId="77777777" w:rsidR="00AE055F" w:rsidRPr="00362CBC" w:rsidRDefault="00AE055F" w:rsidP="00AE055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92F01ED" w14:textId="684CC446" w:rsidR="00AE055F" w:rsidRPr="00AE055F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BA5F54">
              <w:rPr>
                <w:rFonts w:ascii="Calibri Light" w:hAnsi="Calibri Light"/>
                <w:szCs w:val="22"/>
              </w:rPr>
              <w:t xml:space="preserve">Obtain a current communications status briefing from the Communications Branch Coordinator in Logistics.  </w:t>
            </w:r>
          </w:p>
        </w:tc>
        <w:tc>
          <w:tcPr>
            <w:tcW w:w="542" w:type="pct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3B69A4AF" w14:textId="77777777" w:rsidR="00AE055F" w:rsidRPr="00081012" w:rsidRDefault="00AE055F" w:rsidP="00AE055F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E055F" w:rsidRPr="00362CBC" w14:paraId="2D1CF4EF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3AA9C9" w14:textId="77777777" w:rsidR="00AE055F" w:rsidRPr="00362CBC" w:rsidRDefault="00AE055F" w:rsidP="00AE055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9905612" w14:textId="77777777" w:rsidR="00AE055F" w:rsidRPr="00362CBC" w:rsidRDefault="00AE055F" w:rsidP="00AE055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2A00B" w14:textId="77777777" w:rsidR="00AE055F" w:rsidRPr="00362CBC" w:rsidRDefault="00AE055F" w:rsidP="00AE055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02A5FC" w14:textId="6272C2D1" w:rsidR="00AE055F" w:rsidRPr="00CF4753" w:rsidRDefault="00BA5F54" w:rsidP="00AE055F">
            <w:pPr>
              <w:rPr>
                <w:rFonts w:ascii="Calibri Light" w:hAnsi="Calibri Light"/>
                <w:szCs w:val="22"/>
              </w:rPr>
            </w:pPr>
            <w:r w:rsidRPr="008A4DA0">
              <w:rPr>
                <w:rFonts w:ascii="Calibri Light" w:hAnsi="Calibri Light" w:cs="Arial"/>
                <w:szCs w:val="22"/>
              </w:rPr>
              <w:t xml:space="preserve">Establish radio or phone communications with Department Operations Centers (DOCs), and/or with </w:t>
            </w:r>
            <w:r>
              <w:rPr>
                <w:rFonts w:ascii="Calibri Light" w:hAnsi="Calibri Light" w:cs="Arial"/>
                <w:szCs w:val="22"/>
              </w:rPr>
              <w:t>the EOC Director</w:t>
            </w:r>
            <w:r w:rsidRPr="008A4DA0">
              <w:rPr>
                <w:rFonts w:ascii="Calibri Light" w:hAnsi="Calibri Light" w:cs="Arial"/>
                <w:szCs w:val="22"/>
              </w:rPr>
              <w:t>(s) as directed and coordinate accordingly</w:t>
            </w:r>
            <w:r>
              <w:rPr>
                <w:rFonts w:ascii="Calibri Light" w:hAnsi="Calibri Light" w:cs="Arial"/>
                <w:szCs w:val="22"/>
              </w:rPr>
              <w:t>.</w:t>
            </w:r>
          </w:p>
        </w:tc>
        <w:tc>
          <w:tcPr>
            <w:tcW w:w="542" w:type="pct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74A65BCE" w14:textId="77777777" w:rsidR="00AE055F" w:rsidRPr="00081012" w:rsidRDefault="00AE055F" w:rsidP="00AE055F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E055F" w:rsidRPr="00362CBC" w14:paraId="3C1BB857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ED3B7B" w14:textId="77777777" w:rsidR="00AE055F" w:rsidRPr="00362CBC" w:rsidRDefault="00AE055F" w:rsidP="00AE055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A0FC28A" w14:textId="77777777" w:rsidR="00AE055F" w:rsidRPr="00362CBC" w:rsidRDefault="00AE055F" w:rsidP="00AE055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A6EE58" w14:textId="77777777" w:rsidR="00AE055F" w:rsidRPr="00362CBC" w:rsidRDefault="00AE055F" w:rsidP="00AE055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8305566" w14:textId="77777777" w:rsidR="00BA5F54" w:rsidRPr="00BA5F54" w:rsidRDefault="00BA5F54" w:rsidP="00BA5F54">
            <w:pPr>
              <w:pStyle w:val="ListParagraph"/>
              <w:numPr>
                <w:ilvl w:val="0"/>
                <w:numId w:val="15"/>
              </w:numPr>
              <w:tabs>
                <w:tab w:val="left" w:pos="77"/>
              </w:tabs>
              <w:ind w:left="437" w:hanging="270"/>
              <w:rPr>
                <w:rFonts w:ascii="Calibri Light" w:hAnsi="Calibri Light"/>
                <w:szCs w:val="22"/>
              </w:rPr>
            </w:pPr>
            <w:r w:rsidRPr="00BA5F54">
              <w:rPr>
                <w:rFonts w:ascii="Calibri Light" w:hAnsi="Calibri Light"/>
                <w:szCs w:val="22"/>
              </w:rPr>
              <w:t>Ensure that there is adequate equipment and radio frequencies available as necessary for the section.</w:t>
            </w:r>
          </w:p>
          <w:p w14:paraId="34126103" w14:textId="102F788C" w:rsidR="00AE055F" w:rsidRPr="00BA5F54" w:rsidRDefault="00BA5F54" w:rsidP="00BA5F54">
            <w:pPr>
              <w:pStyle w:val="ListParagraph"/>
              <w:numPr>
                <w:ilvl w:val="0"/>
                <w:numId w:val="15"/>
              </w:numPr>
              <w:tabs>
                <w:tab w:val="left" w:pos="77"/>
              </w:tabs>
              <w:ind w:left="437" w:hanging="270"/>
              <w:rPr>
                <w:rFonts w:ascii="Calibri Light" w:hAnsi="Calibri Light"/>
                <w:szCs w:val="22"/>
              </w:rPr>
            </w:pPr>
            <w:r w:rsidRPr="00BA5F54">
              <w:rPr>
                <w:rFonts w:ascii="Calibri Light" w:hAnsi="Calibri Light"/>
                <w:szCs w:val="22"/>
              </w:rPr>
              <w:t>Confer with the EOC Director to ensure that the Planning and Logistics Sections are staffed at levels necessary to provide adequate information and support for operations.</w:t>
            </w:r>
          </w:p>
        </w:tc>
        <w:tc>
          <w:tcPr>
            <w:tcW w:w="542" w:type="pct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0208F06" w14:textId="77777777" w:rsidR="00AE055F" w:rsidRPr="00081012" w:rsidRDefault="00AE055F" w:rsidP="00AE055F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A5F54" w:rsidRPr="00362CBC" w14:paraId="754D5D5A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7BAF4F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A012B0A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DCE118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3AEAFD" w14:textId="1FD5D3BA" w:rsidR="00BA5F54" w:rsidRPr="00BA5F54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Participate in Command and General Staff meeting, Tactics meeting, Planning meeting, Incident Action Plan approval process, and Operational briefing.</w:t>
            </w:r>
          </w:p>
        </w:tc>
        <w:tc>
          <w:tcPr>
            <w:tcW w:w="542" w:type="pct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2C55DEB4" w14:textId="77777777" w:rsidR="00BA5F54" w:rsidRPr="00081012" w:rsidRDefault="00BA5F54" w:rsidP="00BA5F5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A5F54" w:rsidRPr="00362CBC" w14:paraId="2A290B07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B8F4AE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38F5E07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16E977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07598A" w14:textId="714ECE52" w:rsidR="00BA5F54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Meet with all Section Chiefs and ensure responsibilities are clearly understood.</w:t>
            </w:r>
          </w:p>
        </w:tc>
        <w:tc>
          <w:tcPr>
            <w:tcW w:w="542" w:type="pct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1502DEC6" w14:textId="77777777" w:rsidR="00BA5F54" w:rsidRPr="00081012" w:rsidRDefault="00BA5F54" w:rsidP="00BA5F5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A5F54" w:rsidRPr="00362CBC" w14:paraId="4F5876D4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AD0EFE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524FD91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06E9A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3FFC5C" w14:textId="0CA948E5" w:rsidR="00BA5F54" w:rsidRPr="00BA5F54" w:rsidRDefault="00BA5F54" w:rsidP="00BA5F54">
            <w:pPr>
              <w:pStyle w:val="ListParagraph"/>
              <w:numPr>
                <w:ilvl w:val="0"/>
                <w:numId w:val="16"/>
              </w:numPr>
              <w:tabs>
                <w:tab w:val="left" w:pos="343"/>
                <w:tab w:val="left" w:pos="703"/>
              </w:tabs>
              <w:ind w:hanging="553"/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Develop specific tactics and strategies to meet larger Unified Command Objectives</w:t>
            </w:r>
          </w:p>
        </w:tc>
        <w:tc>
          <w:tcPr>
            <w:tcW w:w="542" w:type="pct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4BC13D46" w14:textId="77777777" w:rsidR="00BA5F54" w:rsidRPr="00081012" w:rsidRDefault="00BA5F54" w:rsidP="00BA5F5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A5F54" w:rsidRPr="00362CBC" w14:paraId="22321812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034E37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DDC6C05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28E611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80EE389" w14:textId="69283C4B" w:rsidR="00BA5F54" w:rsidRPr="001E61E8" w:rsidRDefault="00BA5F54" w:rsidP="00BA5F5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all Branch Directors and ensure responsibilities are clearly understood</w:t>
            </w:r>
          </w:p>
        </w:tc>
        <w:tc>
          <w:tcPr>
            <w:tcW w:w="542" w:type="pct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E3BAB94" w14:textId="77777777" w:rsidR="00BA5F54" w:rsidRPr="00081012" w:rsidRDefault="00BA5F54" w:rsidP="00BA5F5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A5F54" w:rsidRPr="00362CBC" w14:paraId="55A6651D" w14:textId="77777777" w:rsidTr="00FF2CC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83499C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ABE066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CC8404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DF17AEB" w14:textId="3E5E594F" w:rsidR="00BA5F54" w:rsidRPr="001E61E8" w:rsidRDefault="00BA5F54" w:rsidP="00BA5F54">
            <w:pPr>
              <w:rPr>
                <w:rFonts w:ascii="Calibri Light" w:hAnsi="Calibri Light"/>
                <w:szCs w:val="22"/>
              </w:rPr>
            </w:pPr>
            <w:r w:rsidRPr="007D096A">
              <w:rPr>
                <w:rFonts w:ascii="Calibri Light" w:hAnsi="Calibri Light"/>
                <w:szCs w:val="22"/>
              </w:rPr>
              <w:t>Coordinate with the Liaison Officer regarding the need for Agency Representatives in the Operations Section.</w:t>
            </w:r>
          </w:p>
        </w:tc>
        <w:tc>
          <w:tcPr>
            <w:tcW w:w="542" w:type="pct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4059809" w14:textId="77777777" w:rsidR="00BA5F54" w:rsidRPr="00081012" w:rsidRDefault="00BA5F54" w:rsidP="00BA5F5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A5F54" w:rsidRPr="00362CBC" w14:paraId="1977341E" w14:textId="77777777" w:rsidTr="00FF2CC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4C85E0BC" w14:textId="77777777" w:rsidR="00BA5F54" w:rsidRPr="001E4DD7" w:rsidRDefault="00BA5F54" w:rsidP="00BA5F54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RESPONSE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0000"/>
            <w:vAlign w:val="center"/>
          </w:tcPr>
          <w:p w14:paraId="470B598C" w14:textId="77777777" w:rsidR="00BA5F54" w:rsidRPr="00BF3D7C" w:rsidRDefault="00BA5F54" w:rsidP="00BA5F54">
            <w:pPr>
              <w:rPr>
                <w:rFonts w:ascii="Calibri Light" w:hAnsi="Calibri Light" w:cs="Arial"/>
                <w:b/>
              </w:rPr>
            </w:pPr>
          </w:p>
        </w:tc>
      </w:tr>
      <w:tr w:rsidR="00BA5F54" w:rsidRPr="00362CBC" w14:paraId="1E6222F9" w14:textId="77777777" w:rsidTr="00FF2CC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D4C31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B09C90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7312F6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DAB2841" w14:textId="34B740BB" w:rsidR="00BA5F54" w:rsidRPr="008A4DA0" w:rsidRDefault="00BA5F54" w:rsidP="00BA5F54">
            <w:pPr>
              <w:rPr>
                <w:rFonts w:ascii="Calibri Light" w:hAnsi="Calibri Light"/>
                <w:szCs w:val="22"/>
              </w:rPr>
            </w:pPr>
            <w:r w:rsidRPr="008A4DA0">
              <w:rPr>
                <w:rFonts w:ascii="Calibri Light" w:hAnsi="Calibri Light" w:cs="Arial"/>
                <w:szCs w:val="22"/>
              </w:rPr>
              <w:t>Identify key issues currently affecting the Operations Section; meet with section personnel and determine appropriate section objectives for the first operational period.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342AFD" w14:textId="77777777" w:rsidR="00BA5F54" w:rsidRPr="00BF3D7C" w:rsidRDefault="00BA5F54" w:rsidP="00BA5F54">
            <w:pPr>
              <w:rPr>
                <w:rFonts w:ascii="Calibri Light" w:hAnsi="Calibri Light"/>
              </w:rPr>
            </w:pPr>
          </w:p>
        </w:tc>
      </w:tr>
      <w:tr w:rsidR="00BA5F54" w:rsidRPr="00362CBC" w14:paraId="1CA09FF0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1717BA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F5F038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0D7047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93DC0AB" w14:textId="77777777" w:rsidR="00BA5F54" w:rsidRDefault="00BA5F54" w:rsidP="00BA5F54">
            <w:pPr>
              <w:rPr>
                <w:rFonts w:ascii="Calibri Light" w:hAnsi="Calibri Light"/>
                <w:szCs w:val="22"/>
              </w:rPr>
            </w:pPr>
            <w:r w:rsidRPr="00FA7E58">
              <w:rPr>
                <w:rFonts w:ascii="Calibri Light" w:hAnsi="Calibri Light"/>
                <w:szCs w:val="22"/>
              </w:rPr>
              <w:t xml:space="preserve">Ensure </w:t>
            </w:r>
            <w:r>
              <w:rPr>
                <w:rFonts w:ascii="Calibri Light" w:hAnsi="Calibri Light"/>
                <w:szCs w:val="22"/>
              </w:rPr>
              <w:t>all assigned personnel establish and maintain individual position logs and other necessary files (assign a scribe as necessary).</w:t>
            </w:r>
          </w:p>
          <w:p w14:paraId="4D994F20" w14:textId="21150E81" w:rsidR="00BA5F54" w:rsidRPr="00BA5F54" w:rsidRDefault="00BA5F54" w:rsidP="00BA5F54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BA5F54">
              <w:rPr>
                <w:rFonts w:ascii="Calibri Light" w:hAnsi="Calibri Light"/>
                <w:b/>
                <w:bCs/>
                <w:szCs w:val="22"/>
              </w:rPr>
              <w:t>(FORM | ICS 214)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7D57DE" w14:textId="77777777" w:rsidR="00BA5F54" w:rsidRPr="00BF3D7C" w:rsidRDefault="00BA5F54" w:rsidP="00BA5F54">
            <w:pPr>
              <w:rPr>
                <w:rFonts w:ascii="Calibri Light" w:hAnsi="Calibri Light"/>
              </w:rPr>
            </w:pPr>
          </w:p>
        </w:tc>
      </w:tr>
      <w:tr w:rsidR="00BA5F54" w:rsidRPr="00362CBC" w14:paraId="1565A2B8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248E2E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6F6C4D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9AADE6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0E27EB" w14:textId="77777777" w:rsidR="00BA5F54" w:rsidRDefault="00BA5F54" w:rsidP="00BA5F54">
            <w:pPr>
              <w:rPr>
                <w:rFonts w:ascii="Calibri Light" w:hAnsi="Calibri Light"/>
                <w:szCs w:val="22"/>
              </w:rPr>
            </w:pPr>
            <w:r w:rsidRPr="008A4DA0">
              <w:rPr>
                <w:rFonts w:ascii="Calibri Light" w:hAnsi="Calibri Light"/>
                <w:szCs w:val="22"/>
              </w:rPr>
              <w:t>Ensure that situation and resources information is provided to the Planning/Intelligence Section on a regular basis or as the situation requires, including Status Repor</w:t>
            </w:r>
            <w:r>
              <w:rPr>
                <w:rFonts w:ascii="Calibri Light" w:hAnsi="Calibri Light"/>
                <w:szCs w:val="22"/>
              </w:rPr>
              <w:t>ts and Major Incident Reports</w:t>
            </w:r>
            <w:r w:rsidRPr="008A4DA0">
              <w:rPr>
                <w:rFonts w:ascii="Calibri Light" w:hAnsi="Calibri Light"/>
                <w:szCs w:val="22"/>
              </w:rPr>
              <w:t>.</w:t>
            </w:r>
          </w:p>
          <w:p w14:paraId="461E5AA2" w14:textId="77777777" w:rsidR="00BA5F54" w:rsidRDefault="00BA5F54" w:rsidP="00BA5F54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/>
                <w:b/>
                <w:szCs w:val="22"/>
              </w:rPr>
            </w:pPr>
            <w:r>
              <w:rPr>
                <w:rFonts w:asciiTheme="majorHAnsi" w:hAnsiTheme="majorHAnsi"/>
                <w:b/>
                <w:szCs w:val="22"/>
              </w:rPr>
              <w:t>(FORM | ICS-209 OR OPTIONS BELOW)</w:t>
            </w:r>
          </w:p>
          <w:p w14:paraId="1587C0DC" w14:textId="77777777" w:rsidR="00BA5F54" w:rsidRPr="00E17531" w:rsidRDefault="00BA5F54" w:rsidP="00BA5F54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/>
                <w:b/>
                <w:szCs w:val="22"/>
              </w:rPr>
            </w:pPr>
            <w:r w:rsidRPr="00E17531">
              <w:rPr>
                <w:rFonts w:asciiTheme="majorHAnsi" w:hAnsiTheme="majorHAnsi"/>
                <w:b/>
                <w:szCs w:val="22"/>
              </w:rPr>
              <w:t>(REPORT | AGRICULTURAL STATUS)</w:t>
            </w:r>
          </w:p>
          <w:p w14:paraId="13FE80C1" w14:textId="77777777" w:rsidR="00BA5F54" w:rsidRPr="00E17531" w:rsidRDefault="00BA5F54" w:rsidP="00BA5F54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/>
                <w:b/>
                <w:szCs w:val="22"/>
              </w:rPr>
            </w:pPr>
            <w:r w:rsidRPr="00E17531">
              <w:rPr>
                <w:rFonts w:asciiTheme="majorHAnsi" w:hAnsiTheme="majorHAnsi"/>
                <w:b/>
                <w:szCs w:val="22"/>
              </w:rPr>
              <w:t>(REPORT | COMMUNICATION STATUS)</w:t>
            </w:r>
          </w:p>
          <w:p w14:paraId="259E34DF" w14:textId="77777777" w:rsidR="00BA5F54" w:rsidRPr="00E17531" w:rsidRDefault="00BA5F54" w:rsidP="00BA5F54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/>
                <w:b/>
                <w:szCs w:val="22"/>
              </w:rPr>
            </w:pPr>
            <w:r w:rsidRPr="00E17531">
              <w:rPr>
                <w:rFonts w:asciiTheme="majorHAnsi" w:hAnsiTheme="majorHAnsi"/>
                <w:b/>
                <w:szCs w:val="22"/>
              </w:rPr>
              <w:t>(REPORT | ENERGY STATUS)</w:t>
            </w:r>
          </w:p>
          <w:p w14:paraId="415F10CD" w14:textId="77777777" w:rsidR="00BA5F54" w:rsidRPr="00E17531" w:rsidRDefault="00BA5F54" w:rsidP="00BA5F54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/>
                <w:b/>
                <w:szCs w:val="22"/>
              </w:rPr>
            </w:pPr>
            <w:r w:rsidRPr="00E17531">
              <w:rPr>
                <w:rFonts w:asciiTheme="majorHAnsi" w:hAnsiTheme="majorHAnsi"/>
                <w:b/>
                <w:szCs w:val="22"/>
              </w:rPr>
              <w:t>(REPORT | FIREFIGHTING STATUS)</w:t>
            </w:r>
          </w:p>
          <w:p w14:paraId="77144E61" w14:textId="77777777" w:rsidR="00BA5F54" w:rsidRPr="00E17531" w:rsidRDefault="00BA5F54" w:rsidP="00BA5F54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/>
                <w:b/>
                <w:szCs w:val="22"/>
              </w:rPr>
            </w:pPr>
            <w:r w:rsidRPr="00E17531">
              <w:rPr>
                <w:rFonts w:asciiTheme="majorHAnsi" w:hAnsiTheme="majorHAnsi"/>
                <w:b/>
                <w:szCs w:val="22"/>
              </w:rPr>
              <w:t>(REPORT | HAZMAT STATUS)</w:t>
            </w:r>
          </w:p>
          <w:p w14:paraId="610FCB22" w14:textId="77777777" w:rsidR="00BA5F54" w:rsidRPr="00E17531" w:rsidRDefault="00BA5F54" w:rsidP="00BA5F54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/>
                <w:b/>
                <w:szCs w:val="22"/>
              </w:rPr>
            </w:pPr>
            <w:r w:rsidRPr="00E17531">
              <w:rPr>
                <w:rFonts w:asciiTheme="majorHAnsi" w:hAnsiTheme="majorHAnsi"/>
                <w:b/>
                <w:szCs w:val="22"/>
              </w:rPr>
              <w:t>(REPORT | MASS CARE STATUS)</w:t>
            </w:r>
          </w:p>
          <w:p w14:paraId="35F0C6C5" w14:textId="77777777" w:rsidR="00BA5F54" w:rsidRPr="00E17531" w:rsidRDefault="00BA5F54" w:rsidP="00BA5F54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/>
                <w:b/>
                <w:szCs w:val="22"/>
              </w:rPr>
            </w:pPr>
            <w:r w:rsidRPr="00E17531">
              <w:rPr>
                <w:rFonts w:asciiTheme="majorHAnsi" w:hAnsiTheme="majorHAnsi"/>
                <w:b/>
                <w:szCs w:val="22"/>
              </w:rPr>
              <w:t>(REPORT | PUBLIC SAFETY STATUS)</w:t>
            </w:r>
          </w:p>
          <w:p w14:paraId="71065139" w14:textId="77777777" w:rsidR="00BA5F54" w:rsidRPr="00E17531" w:rsidRDefault="00BA5F54" w:rsidP="00BA5F54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/>
                <w:b/>
                <w:szCs w:val="22"/>
              </w:rPr>
            </w:pPr>
            <w:r w:rsidRPr="00E17531">
              <w:rPr>
                <w:rFonts w:asciiTheme="majorHAnsi" w:hAnsiTheme="majorHAnsi"/>
                <w:b/>
                <w:szCs w:val="22"/>
              </w:rPr>
              <w:t>(REPORT | PUBLIC WORKS STATUS)</w:t>
            </w:r>
          </w:p>
          <w:p w14:paraId="1A66F9DC" w14:textId="77777777" w:rsidR="00BA5F54" w:rsidRPr="00E17531" w:rsidRDefault="00BA5F54" w:rsidP="00BA5F54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/>
                <w:b/>
                <w:szCs w:val="22"/>
              </w:rPr>
            </w:pPr>
            <w:r w:rsidRPr="00E17531">
              <w:rPr>
                <w:rFonts w:asciiTheme="majorHAnsi" w:hAnsiTheme="majorHAnsi"/>
                <w:b/>
                <w:szCs w:val="22"/>
              </w:rPr>
              <w:t>(REPORT | SEARCH &amp; RESCUE STATUS)</w:t>
            </w:r>
          </w:p>
          <w:p w14:paraId="7B8C3407" w14:textId="77777777" w:rsidR="00BA5F54" w:rsidRPr="00E17531" w:rsidRDefault="00BA5F54" w:rsidP="00BA5F54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/>
                <w:b/>
                <w:szCs w:val="22"/>
              </w:rPr>
            </w:pPr>
            <w:r w:rsidRPr="00E17531">
              <w:rPr>
                <w:rFonts w:asciiTheme="majorHAnsi" w:hAnsiTheme="majorHAnsi"/>
                <w:b/>
                <w:szCs w:val="22"/>
              </w:rPr>
              <w:t>(REPORT | TRANSPORTATION STATUS)</w:t>
            </w:r>
          </w:p>
          <w:p w14:paraId="4CB4D8D8" w14:textId="77777777" w:rsidR="00BA5F54" w:rsidRPr="00E17531" w:rsidRDefault="00BA5F54" w:rsidP="00BA5F54">
            <w:pPr>
              <w:pStyle w:val="ListParagraph"/>
              <w:numPr>
                <w:ilvl w:val="0"/>
                <w:numId w:val="10"/>
              </w:numPr>
              <w:rPr>
                <w:rFonts w:ascii="Calibri Light" w:hAnsi="Calibri Light"/>
                <w:szCs w:val="22"/>
              </w:rPr>
            </w:pPr>
            <w:r w:rsidRPr="00E17531">
              <w:rPr>
                <w:rFonts w:asciiTheme="majorHAnsi" w:hAnsiTheme="majorHAnsi"/>
                <w:b/>
                <w:szCs w:val="22"/>
              </w:rPr>
              <w:t>(REPORT | UTILITY STATUS)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0EFAA50" w14:textId="77777777" w:rsidR="00BA5F54" w:rsidRPr="00BF3D7C" w:rsidRDefault="00BA5F54" w:rsidP="00BA5F54">
            <w:pPr>
              <w:rPr>
                <w:rFonts w:ascii="Calibri Light" w:hAnsi="Calibri Light"/>
              </w:rPr>
            </w:pPr>
          </w:p>
        </w:tc>
      </w:tr>
      <w:tr w:rsidR="00BA5F54" w:rsidRPr="00362CBC" w14:paraId="4E9BFB0A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772036A5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29DD54EC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2B0FBAAD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57949A1" w14:textId="77777777" w:rsidR="00BA5F54" w:rsidRPr="001E61E8" w:rsidRDefault="00BA5F54" w:rsidP="00BA5F54">
            <w:pPr>
              <w:rPr>
                <w:rFonts w:ascii="Calibri Light" w:hAnsi="Calibri Light"/>
                <w:szCs w:val="22"/>
              </w:rPr>
            </w:pPr>
            <w:r w:rsidRPr="008A4DA0">
              <w:rPr>
                <w:rFonts w:ascii="Calibri Light" w:hAnsi="Calibri Light"/>
                <w:szCs w:val="22"/>
              </w:rPr>
              <w:t>Ensure that all media contacts are referred to the Public Information Officer.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</w:tcPr>
          <w:p w14:paraId="690A639A" w14:textId="77777777" w:rsidR="00BA5F54" w:rsidRPr="00BF3D7C" w:rsidRDefault="00BA5F54" w:rsidP="00BA5F54">
            <w:pPr>
              <w:rPr>
                <w:rFonts w:ascii="Calibri Light" w:hAnsi="Calibri Light"/>
              </w:rPr>
            </w:pPr>
          </w:p>
        </w:tc>
      </w:tr>
      <w:tr w:rsidR="00BA5F54" w:rsidRPr="00362CBC" w14:paraId="1303970F" w14:textId="77777777" w:rsidTr="003157AC">
        <w:trPr>
          <w:cantSplit/>
          <w:trHeight w:val="432"/>
        </w:trPr>
        <w:tc>
          <w:tcPr>
            <w:tcW w:w="404" w:type="pc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0FA7E48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CB6D38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29C7BF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E0D264" w14:textId="77777777" w:rsidR="00BA5F54" w:rsidRDefault="00BA5F54" w:rsidP="00BA5F54">
            <w:pPr>
              <w:rPr>
                <w:rFonts w:ascii="Calibri Light" w:hAnsi="Calibri Light"/>
                <w:szCs w:val="22"/>
              </w:rPr>
            </w:pPr>
            <w:r w:rsidRPr="008A4DA0">
              <w:rPr>
                <w:rFonts w:ascii="Calibri Light" w:hAnsi="Calibri Light"/>
                <w:szCs w:val="22"/>
              </w:rPr>
              <w:t>Conduct periodic briefings and work to reach consensus among staff on objectives</w:t>
            </w:r>
            <w:r>
              <w:rPr>
                <w:rFonts w:ascii="Calibri Light" w:hAnsi="Calibri Light"/>
                <w:szCs w:val="22"/>
              </w:rPr>
              <w:t xml:space="preserve"> and work assignments</w:t>
            </w:r>
            <w:r w:rsidRPr="008A4DA0">
              <w:rPr>
                <w:rFonts w:ascii="Calibri Light" w:hAnsi="Calibri Light"/>
                <w:szCs w:val="22"/>
              </w:rPr>
              <w:t xml:space="preserve"> for forthcoming operational periods.</w:t>
            </w:r>
          </w:p>
          <w:p w14:paraId="27F3FE4D" w14:textId="77777777" w:rsidR="00BA5F54" w:rsidRPr="005B23C3" w:rsidRDefault="00BA5F54" w:rsidP="00BA5F54">
            <w:pPr>
              <w:pStyle w:val="ListParagraph"/>
              <w:numPr>
                <w:ilvl w:val="0"/>
                <w:numId w:val="14"/>
              </w:numPr>
              <w:rPr>
                <w:rFonts w:ascii="Calibri" w:hAnsi="Calibri" w:cs="Calibri"/>
                <w:b/>
                <w:szCs w:val="22"/>
              </w:rPr>
            </w:pPr>
            <w:r w:rsidRPr="005B23C3">
              <w:rPr>
                <w:rFonts w:ascii="Calibri" w:hAnsi="Calibri" w:cs="Calibri"/>
                <w:b/>
                <w:szCs w:val="22"/>
              </w:rPr>
              <w:t>(FORM | ICS-215)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</w:tcBorders>
          </w:tcPr>
          <w:p w14:paraId="566F9DBF" w14:textId="77777777" w:rsidR="00BA5F54" w:rsidRPr="00BF3D7C" w:rsidRDefault="00BA5F54" w:rsidP="00BA5F54">
            <w:pPr>
              <w:rPr>
                <w:rFonts w:ascii="Calibri Light" w:hAnsi="Calibri Light"/>
              </w:rPr>
            </w:pPr>
          </w:p>
        </w:tc>
      </w:tr>
      <w:tr w:rsidR="00BA5F54" w:rsidRPr="00362CBC" w14:paraId="69A48AD9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BC6D8CB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6779C04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5A92F1B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680D6A2" w14:textId="77777777" w:rsidR="00BA5F54" w:rsidRPr="000225AF" w:rsidRDefault="00BA5F54" w:rsidP="00BA5F54">
            <w:pPr>
              <w:rPr>
                <w:rFonts w:ascii="Calibri Light" w:hAnsi="Calibri Light"/>
                <w:szCs w:val="22"/>
              </w:rPr>
            </w:pPr>
            <w:r w:rsidRPr="008A4DA0">
              <w:rPr>
                <w:rFonts w:ascii="Calibri Light" w:hAnsi="Calibri Light"/>
                <w:szCs w:val="22"/>
              </w:rPr>
              <w:t>Attend and participate in EOC Director's Action Planning meetings.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7B6C4B0" w14:textId="77777777" w:rsidR="00BA5F54" w:rsidRPr="00BF3D7C" w:rsidRDefault="00BA5F54" w:rsidP="00BA5F54">
            <w:pPr>
              <w:rPr>
                <w:rFonts w:ascii="Calibri Light" w:hAnsi="Calibri Light"/>
              </w:rPr>
            </w:pPr>
          </w:p>
        </w:tc>
      </w:tr>
      <w:tr w:rsidR="00BA5F54" w:rsidRPr="00362CBC" w14:paraId="3DE9AC9C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6F8AC9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2C26B3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D56729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E36A55" w14:textId="32101DD5" w:rsidR="00BA5F54" w:rsidRPr="000225AF" w:rsidRDefault="00BA5F54" w:rsidP="00BA5F54">
            <w:pPr>
              <w:rPr>
                <w:rFonts w:ascii="Calibri Light" w:hAnsi="Calibri Light"/>
                <w:szCs w:val="22"/>
              </w:rPr>
            </w:pPr>
            <w:commentRangeStart w:id="0"/>
            <w:r w:rsidRPr="008A4DA0">
              <w:rPr>
                <w:rFonts w:ascii="Calibri Light" w:hAnsi="Calibri Light"/>
                <w:szCs w:val="22"/>
              </w:rPr>
              <w:t>Provide the Planning Section C</w:t>
            </w:r>
            <w:r>
              <w:rPr>
                <w:rFonts w:ascii="Calibri Light" w:hAnsi="Calibri Light"/>
                <w:szCs w:val="22"/>
              </w:rPr>
              <w:t>hief</w:t>
            </w:r>
            <w:r w:rsidRPr="008A4DA0">
              <w:rPr>
                <w:rFonts w:ascii="Calibri Light" w:hAnsi="Calibri Light"/>
                <w:szCs w:val="22"/>
              </w:rPr>
              <w:t xml:space="preserve"> with the Operations Section's objectives prior to each Action Planning meeting.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A7321EF" w14:textId="77777777" w:rsidR="00BA5F54" w:rsidRPr="00BF3D7C" w:rsidRDefault="00BA5F54" w:rsidP="00BA5F54">
            <w:pPr>
              <w:rPr>
                <w:rFonts w:ascii="Calibri Light" w:hAnsi="Calibri Light"/>
              </w:rPr>
            </w:pPr>
          </w:p>
        </w:tc>
      </w:tr>
      <w:tr w:rsidR="00BA5F54" w:rsidRPr="00362CBC" w14:paraId="5E8A120A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88FADE5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B0F0022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984FF4E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E431CD8" w14:textId="77777777" w:rsidR="00BA5F54" w:rsidRPr="000225AF" w:rsidRDefault="00BA5F54" w:rsidP="00BA5F54">
            <w:pPr>
              <w:rPr>
                <w:rFonts w:ascii="Calibri Light" w:hAnsi="Calibri Light"/>
                <w:szCs w:val="22"/>
              </w:rPr>
            </w:pPr>
            <w:r w:rsidRPr="008A4DA0">
              <w:rPr>
                <w:rFonts w:ascii="Calibri Light" w:hAnsi="Calibri Light"/>
                <w:szCs w:val="22"/>
              </w:rPr>
              <w:t xml:space="preserve">Work closely with each Branch </w:t>
            </w:r>
            <w:r>
              <w:rPr>
                <w:rFonts w:ascii="Calibri Light" w:hAnsi="Calibri Light"/>
                <w:szCs w:val="22"/>
              </w:rPr>
              <w:t>Directors</w:t>
            </w:r>
            <w:r w:rsidRPr="008A4DA0">
              <w:rPr>
                <w:rFonts w:ascii="Calibri Light" w:hAnsi="Calibri Light"/>
                <w:szCs w:val="22"/>
              </w:rPr>
              <w:t xml:space="preserve"> to ensure that the Operations Section objectives, as defined in the current Action Plan, are being addressed.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FB64537" w14:textId="77777777" w:rsidR="00BA5F54" w:rsidRPr="00BF3D7C" w:rsidRDefault="00BA5F54" w:rsidP="00BA5F54">
            <w:pPr>
              <w:rPr>
                <w:rFonts w:ascii="Calibri Light" w:hAnsi="Calibri Light"/>
              </w:rPr>
            </w:pPr>
          </w:p>
        </w:tc>
      </w:tr>
      <w:tr w:rsidR="00BA5F54" w:rsidRPr="00362CBC" w14:paraId="2CE1D361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E2F946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81E4FF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3ADA23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CF3FD7" w14:textId="77777777" w:rsidR="00BA5F54" w:rsidRDefault="00BA5F54" w:rsidP="00BA5F54">
            <w:pPr>
              <w:rPr>
                <w:rFonts w:ascii="Calibri Light" w:hAnsi="Calibri Light"/>
                <w:szCs w:val="22"/>
              </w:rPr>
            </w:pPr>
            <w:r w:rsidRPr="008A4DA0">
              <w:rPr>
                <w:rFonts w:ascii="Calibri Light" w:hAnsi="Calibri Light"/>
                <w:szCs w:val="22"/>
              </w:rPr>
              <w:t>Ensure that the branches coordinate all resource needs through the Logistics Section.</w:t>
            </w:r>
          </w:p>
          <w:p w14:paraId="5ED0EDC0" w14:textId="1D6DE6AB" w:rsidR="00BA5F54" w:rsidRPr="002112A3" w:rsidRDefault="00BA5F54" w:rsidP="00BA5F54">
            <w:pPr>
              <w:pStyle w:val="ListParagraph"/>
              <w:numPr>
                <w:ilvl w:val="0"/>
                <w:numId w:val="14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2112A3">
              <w:rPr>
                <w:rFonts w:asciiTheme="majorHAnsi" w:hAnsiTheme="majorHAnsi" w:cstheme="majorHAnsi"/>
                <w:b/>
                <w:szCs w:val="22"/>
              </w:rPr>
              <w:t>(FORM | ICS-213</w:t>
            </w:r>
            <w:r w:rsidR="005113C4">
              <w:rPr>
                <w:rFonts w:asciiTheme="majorHAnsi" w:hAnsiTheme="majorHAnsi" w:cstheme="majorHAnsi"/>
                <w:b/>
                <w:szCs w:val="22"/>
              </w:rPr>
              <w:t>, ICS</w:t>
            </w:r>
            <w:r w:rsidR="000F5E84">
              <w:rPr>
                <w:rFonts w:asciiTheme="majorHAnsi" w:hAnsiTheme="majorHAnsi" w:cstheme="majorHAnsi"/>
                <w:b/>
                <w:szCs w:val="22"/>
              </w:rPr>
              <w:t>-213RR</w:t>
            </w:r>
            <w:r w:rsidRPr="002112A3">
              <w:rPr>
                <w:rFonts w:asciiTheme="majorHAnsi" w:hAnsiTheme="majorHAnsi" w:cstheme="majorHAnsi"/>
                <w:b/>
                <w:szCs w:val="22"/>
              </w:rPr>
              <w:t>)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03DC601" w14:textId="77777777" w:rsidR="00BA5F54" w:rsidRPr="00BF3D7C" w:rsidRDefault="00BA5F54" w:rsidP="00BA5F54">
            <w:pPr>
              <w:rPr>
                <w:rFonts w:ascii="Calibri Light" w:hAnsi="Calibri Light"/>
              </w:rPr>
            </w:pPr>
          </w:p>
        </w:tc>
      </w:tr>
      <w:tr w:rsidR="00BA5F54" w:rsidRPr="00362CBC" w14:paraId="34B9243B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E7700DC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668E2D8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0D35A19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73464EC" w14:textId="688E3DC2" w:rsidR="00BA5F54" w:rsidRPr="00A805E4" w:rsidRDefault="00BA5F54" w:rsidP="00BA5F54">
            <w:pPr>
              <w:rPr>
                <w:rFonts w:ascii="Calibri Light" w:hAnsi="Calibri Light"/>
                <w:szCs w:val="22"/>
              </w:rPr>
            </w:pPr>
            <w:r w:rsidRPr="008A4DA0">
              <w:rPr>
                <w:rFonts w:ascii="Calibri Light" w:hAnsi="Calibri Light"/>
                <w:szCs w:val="22"/>
              </w:rPr>
              <w:t xml:space="preserve">Ensure that intelligence information from Branch </w:t>
            </w:r>
            <w:r>
              <w:rPr>
                <w:rFonts w:ascii="Calibri Light" w:hAnsi="Calibri Light"/>
                <w:szCs w:val="22"/>
              </w:rPr>
              <w:t>Directors</w:t>
            </w:r>
            <w:r w:rsidRPr="008A4DA0">
              <w:rPr>
                <w:rFonts w:ascii="Calibri Light" w:hAnsi="Calibri Light"/>
                <w:szCs w:val="22"/>
              </w:rPr>
              <w:t xml:space="preserve"> is made available to the Planning Section in a timely manner.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0108488" w14:textId="77777777" w:rsidR="00BA5F54" w:rsidRPr="00BF3D7C" w:rsidRDefault="00BA5F54" w:rsidP="00BA5F54">
            <w:pPr>
              <w:rPr>
                <w:rFonts w:ascii="Calibri Light" w:hAnsi="Calibri Light"/>
              </w:rPr>
            </w:pPr>
          </w:p>
        </w:tc>
      </w:tr>
      <w:tr w:rsidR="00BA5F54" w:rsidRPr="00362CBC" w14:paraId="5B1C7EB1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AFC892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AE5A6A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CF5207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8A8EE3" w14:textId="4239FFBE" w:rsidR="00BA5F54" w:rsidRPr="005113C4" w:rsidRDefault="00BA5F54" w:rsidP="005113C4">
            <w:pPr>
              <w:rPr>
                <w:rFonts w:ascii="Calibri Light" w:hAnsi="Calibri Light"/>
                <w:szCs w:val="22"/>
              </w:rPr>
            </w:pPr>
            <w:r w:rsidRPr="008A4DA0">
              <w:rPr>
                <w:rFonts w:ascii="Calibri Light" w:hAnsi="Calibri Light"/>
                <w:szCs w:val="22"/>
              </w:rPr>
              <w:t>Ensure that fiscal and administrative requirements are coordinated through the Finance/ Administration Section (notification of emergency expenditures and daily time sheets).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4988B15" w14:textId="77777777" w:rsidR="00BA5F54" w:rsidRPr="00BF3D7C" w:rsidRDefault="00BA5F54" w:rsidP="00BA5F54">
            <w:pPr>
              <w:rPr>
                <w:rFonts w:ascii="Calibri Light" w:hAnsi="Calibri Light"/>
              </w:rPr>
            </w:pPr>
          </w:p>
        </w:tc>
      </w:tr>
      <w:tr w:rsidR="00BA5F54" w:rsidRPr="00362CBC" w14:paraId="7DF3226D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F3532E0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6EDAEC3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756648D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85C5CC6" w14:textId="77777777" w:rsidR="00BA5F54" w:rsidRPr="00A805E4" w:rsidRDefault="00BA5F54" w:rsidP="00BA5F54">
            <w:pPr>
              <w:rPr>
                <w:rFonts w:ascii="Calibri Light" w:hAnsi="Calibri Light"/>
                <w:szCs w:val="22"/>
              </w:rPr>
            </w:pPr>
            <w:r w:rsidRPr="008A4DA0">
              <w:rPr>
                <w:rFonts w:ascii="Calibri Light" w:hAnsi="Calibri Light"/>
                <w:szCs w:val="22"/>
              </w:rPr>
              <w:t>Brief the EOC Director on all major incidents.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A5FF2D1" w14:textId="77777777" w:rsidR="00BA5F54" w:rsidRPr="00BF3D7C" w:rsidRDefault="00BA5F54" w:rsidP="00BA5F54">
            <w:pPr>
              <w:rPr>
                <w:rFonts w:ascii="Calibri Light" w:hAnsi="Calibri Light"/>
              </w:rPr>
            </w:pPr>
          </w:p>
        </w:tc>
      </w:tr>
      <w:tr w:rsidR="00BA5F54" w:rsidRPr="00362CBC" w14:paraId="43B3810E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7C9C04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7A3F5D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DD9AA5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8266D7" w14:textId="3DE34C21" w:rsidR="00BA5F54" w:rsidRPr="00A805E4" w:rsidRDefault="00BA5F54" w:rsidP="00BA5F54">
            <w:pPr>
              <w:rPr>
                <w:rFonts w:ascii="Calibri Light" w:hAnsi="Calibri Light"/>
                <w:szCs w:val="22"/>
              </w:rPr>
            </w:pPr>
            <w:r w:rsidRPr="008A4DA0">
              <w:rPr>
                <w:rFonts w:ascii="Calibri Light" w:hAnsi="Calibri Light"/>
                <w:szCs w:val="22"/>
              </w:rPr>
              <w:t>Complete a Major Incident Report for all major incidents; forward a copy to the Planning Section.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7AFF0BE" w14:textId="77777777" w:rsidR="00BA5F54" w:rsidRPr="00BF3D7C" w:rsidRDefault="00BA5F54" w:rsidP="00BA5F54">
            <w:pPr>
              <w:rPr>
                <w:rFonts w:ascii="Calibri Light" w:hAnsi="Calibri Light"/>
              </w:rPr>
            </w:pPr>
          </w:p>
        </w:tc>
      </w:tr>
      <w:tr w:rsidR="00BA5F54" w:rsidRPr="00362CBC" w14:paraId="67046B02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86AD10C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4E2A6D5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626FB51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0842646" w14:textId="77777777" w:rsidR="00BA5F54" w:rsidRPr="00A805E4" w:rsidRDefault="00BA5F54" w:rsidP="00BA5F54">
            <w:pPr>
              <w:rPr>
                <w:rFonts w:ascii="Calibri Light" w:hAnsi="Calibri Light"/>
                <w:szCs w:val="22"/>
              </w:rPr>
            </w:pPr>
            <w:r w:rsidRPr="008A4DA0">
              <w:rPr>
                <w:rFonts w:ascii="Calibri Light" w:hAnsi="Calibri Light"/>
                <w:szCs w:val="22"/>
              </w:rPr>
              <w:t xml:space="preserve">Brief Branch </w:t>
            </w:r>
            <w:r>
              <w:rPr>
                <w:rFonts w:ascii="Calibri Light" w:hAnsi="Calibri Light"/>
                <w:szCs w:val="22"/>
              </w:rPr>
              <w:t>Directors</w:t>
            </w:r>
            <w:r w:rsidRPr="008A4DA0">
              <w:rPr>
                <w:rFonts w:ascii="Calibri Light" w:hAnsi="Calibri Light"/>
                <w:szCs w:val="22"/>
              </w:rPr>
              <w:t xml:space="preserve"> periodically on any updated information you may have received.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8BD08B8" w14:textId="77777777" w:rsidR="00BA5F54" w:rsidRPr="00BF3D7C" w:rsidRDefault="00BA5F54" w:rsidP="00BA5F54">
            <w:pPr>
              <w:rPr>
                <w:rFonts w:ascii="Calibri Light" w:hAnsi="Calibri Light"/>
              </w:rPr>
            </w:pPr>
          </w:p>
        </w:tc>
      </w:tr>
      <w:tr w:rsidR="00BA5F54" w:rsidRPr="00362CBC" w14:paraId="79202B5C" w14:textId="77777777" w:rsidTr="00FF2CC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8A28B5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4880B1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7DF772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A8E89" w14:textId="77777777" w:rsidR="00BA5F54" w:rsidRPr="00A805E4" w:rsidRDefault="00BA5F54" w:rsidP="00BA5F54">
            <w:pPr>
              <w:rPr>
                <w:rFonts w:ascii="Calibri Light" w:hAnsi="Calibri Light"/>
                <w:szCs w:val="22"/>
              </w:rPr>
            </w:pPr>
            <w:r w:rsidRPr="008A4DA0">
              <w:rPr>
                <w:rFonts w:ascii="Calibri Light" w:hAnsi="Calibri Light"/>
                <w:szCs w:val="22"/>
              </w:rPr>
              <w:t>Share status information with other sections as appropriate.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F8AC123" w14:textId="77777777" w:rsidR="00BA5F54" w:rsidRPr="00BF3D7C" w:rsidRDefault="00BA5F54" w:rsidP="00BA5F54">
            <w:pPr>
              <w:rPr>
                <w:rFonts w:ascii="Calibri Light" w:hAnsi="Calibri Light"/>
              </w:rPr>
            </w:pPr>
          </w:p>
        </w:tc>
      </w:tr>
      <w:tr w:rsidR="00BA5F54" w:rsidRPr="00362CBC" w14:paraId="5D322E62" w14:textId="77777777" w:rsidTr="00FF2CC8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0000"/>
            <w:vAlign w:val="center"/>
          </w:tcPr>
          <w:p w14:paraId="622C6BD8" w14:textId="77777777" w:rsidR="00BA5F54" w:rsidRPr="00BF3D7C" w:rsidRDefault="00BA5F54" w:rsidP="00BA5F54">
            <w:pPr>
              <w:rPr>
                <w:rFonts w:ascii="Calibri Light" w:hAnsi="Calibri Light"/>
              </w:rPr>
            </w:pPr>
            <w:r w:rsidRPr="00775076">
              <w:rPr>
                <w:rFonts w:ascii="Calibri Light" w:hAnsi="Calibri Light" w:cs="Arial"/>
                <w:b/>
              </w:rPr>
              <w:t>SHIFT CHANGE/TRANSFER OF DUTIES</w:t>
            </w:r>
          </w:p>
        </w:tc>
      </w:tr>
      <w:tr w:rsidR="00BA5F54" w:rsidRPr="00362CBC" w14:paraId="1DA9AE89" w14:textId="77777777" w:rsidTr="00FF2CC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92A5B89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906933A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C4AE699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07D3CD8" w14:textId="77777777" w:rsidR="00BA5F54" w:rsidRPr="008A4DA0" w:rsidRDefault="00BA5F54" w:rsidP="00BA5F5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</w:t>
            </w:r>
            <w:r w:rsidRPr="00150475">
              <w:rPr>
                <w:rFonts w:ascii="Calibri Light" w:hAnsi="Calibri Light"/>
                <w:szCs w:val="22"/>
              </w:rPr>
              <w:t xml:space="preserve"> turnover briefing to position replacement.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F940C53" w14:textId="77777777" w:rsidR="00BA5F54" w:rsidRPr="00BF3D7C" w:rsidRDefault="00BA5F54" w:rsidP="00BA5F54">
            <w:pPr>
              <w:rPr>
                <w:rFonts w:ascii="Calibri Light" w:hAnsi="Calibri Light"/>
              </w:rPr>
            </w:pPr>
          </w:p>
        </w:tc>
      </w:tr>
      <w:tr w:rsidR="00BA5F54" w:rsidRPr="00362CBC" w14:paraId="55867B0B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998448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746EB6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C80A92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4A3D56" w14:textId="77777777" w:rsidR="00BA5F54" w:rsidRPr="0089641D" w:rsidRDefault="00BA5F54" w:rsidP="00BA5F54">
            <w:pPr>
              <w:rPr>
                <w:rFonts w:ascii="Calibri Light" w:hAnsi="Calibri Light"/>
                <w:szCs w:val="22"/>
              </w:rPr>
            </w:pPr>
            <w:r w:rsidRPr="0089641D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89641D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7E1FCBDA" w14:textId="77777777" w:rsidR="00BA5F54" w:rsidRDefault="00BA5F54" w:rsidP="00BA5F54">
            <w:pPr>
              <w:pStyle w:val="ListParagraph"/>
              <w:numPr>
                <w:ilvl w:val="0"/>
                <w:numId w:val="12"/>
              </w:numPr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E035F4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24DC7291" w14:textId="77777777" w:rsidR="00BA5F54" w:rsidRPr="00E17531" w:rsidRDefault="00BA5F54" w:rsidP="00BA5F54">
            <w:pPr>
              <w:pStyle w:val="ListParagraph"/>
              <w:numPr>
                <w:ilvl w:val="0"/>
                <w:numId w:val="12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E17531">
              <w:rPr>
                <w:rFonts w:asciiTheme="majorHAnsi" w:hAnsiTheme="majorHAnsi" w:cstheme="majorHAnsi"/>
                <w:b/>
                <w:szCs w:val="22"/>
              </w:rPr>
              <w:t>(FORM | USE CURRENT ICS-214)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823EEA1" w14:textId="77777777" w:rsidR="00BA5F54" w:rsidRPr="00BF3D7C" w:rsidRDefault="00BA5F54" w:rsidP="00BA5F54">
            <w:pPr>
              <w:rPr>
                <w:rFonts w:ascii="Calibri Light" w:hAnsi="Calibri Light"/>
              </w:rPr>
            </w:pPr>
          </w:p>
        </w:tc>
      </w:tr>
      <w:tr w:rsidR="00BA5F54" w:rsidRPr="00362CBC" w14:paraId="4D739689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32B25B2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951E931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66BDA3C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2A01D0B" w14:textId="77777777" w:rsidR="00BA5F54" w:rsidRPr="008A4DA0" w:rsidRDefault="00BA5F54" w:rsidP="00BA5F54">
            <w:pPr>
              <w:rPr>
                <w:rFonts w:ascii="Calibri Light" w:hAnsi="Calibri Light"/>
                <w:szCs w:val="22"/>
              </w:rPr>
            </w:pPr>
            <w:r w:rsidRPr="003829DD">
              <w:rPr>
                <w:rFonts w:ascii="Calibri Light" w:hAnsi="Calibri Light" w:cs="Arial"/>
              </w:rPr>
              <w:t>Provide all completed documentation to the Documentation Unit</w:t>
            </w:r>
            <w:r>
              <w:rPr>
                <w:rFonts w:ascii="Calibri Light" w:hAnsi="Calibri Light" w:cs="Arial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3870264" w14:textId="77777777" w:rsidR="00BA5F54" w:rsidRPr="00BF3D7C" w:rsidRDefault="00BA5F54" w:rsidP="00BA5F54">
            <w:pPr>
              <w:rPr>
                <w:rFonts w:ascii="Calibri Light" w:hAnsi="Calibri Light"/>
              </w:rPr>
            </w:pPr>
          </w:p>
        </w:tc>
      </w:tr>
      <w:tr w:rsidR="00BA5F54" w:rsidRPr="00362CBC" w14:paraId="45E9009A" w14:textId="77777777" w:rsidTr="00FF2CC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62E84C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76A657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D845AE" w14:textId="77777777" w:rsidR="00BA5F54" w:rsidRPr="00362CBC" w:rsidRDefault="00BA5F54" w:rsidP="00BA5F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F5D13E" w14:textId="07328C0F" w:rsidR="00BA5F54" w:rsidRDefault="00BA5F54" w:rsidP="00BA5F54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 xml:space="preserve">Follow </w:t>
            </w:r>
            <w:r w:rsidRPr="003829DD">
              <w:rPr>
                <w:rFonts w:ascii="Calibri Light" w:hAnsi="Calibri Light" w:cs="Arial"/>
              </w:rPr>
              <w:t>EOC check out procedures, including signing out</w:t>
            </w:r>
            <w:r>
              <w:rPr>
                <w:rFonts w:ascii="Calibri Light" w:hAnsi="Calibri Light" w:cs="Arial"/>
              </w:rPr>
              <w:t xml:space="preserve">, </w:t>
            </w:r>
            <w:r w:rsidR="00775076">
              <w:rPr>
                <w:rFonts w:ascii="Calibri Light" w:hAnsi="Calibri Light" w:cs="Arial"/>
              </w:rPr>
              <w:t>workstation</w:t>
            </w:r>
            <w:r>
              <w:rPr>
                <w:rFonts w:ascii="Calibri Light" w:hAnsi="Calibri Light" w:cs="Arial"/>
              </w:rPr>
              <w:t xml:space="preserve"> clean-up and </w:t>
            </w:r>
            <w:r w:rsidRPr="00D0263E">
              <w:rPr>
                <w:rFonts w:ascii="Calibri Light" w:hAnsi="Calibri Light" w:cs="Arial"/>
              </w:rPr>
              <w:t>forwarding phone number where you can be reached</w:t>
            </w:r>
            <w:r>
              <w:rPr>
                <w:rFonts w:ascii="Calibri Light" w:hAnsi="Calibri Light" w:cs="Arial"/>
              </w:rPr>
              <w:t>.</w:t>
            </w:r>
          </w:p>
          <w:p w14:paraId="616917BB" w14:textId="77777777" w:rsidR="00BA5F54" w:rsidRPr="00E17531" w:rsidRDefault="00BA5F54" w:rsidP="00BA5F54">
            <w:pPr>
              <w:pStyle w:val="ListParagraph"/>
              <w:numPr>
                <w:ilvl w:val="0"/>
                <w:numId w:val="13"/>
              </w:numPr>
              <w:rPr>
                <w:rFonts w:ascii="Calibri Light" w:hAnsi="Calibri Light"/>
                <w:szCs w:val="22"/>
              </w:rPr>
            </w:pPr>
            <w:r w:rsidRPr="004066FD">
              <w:rPr>
                <w:rFonts w:asciiTheme="majorHAnsi" w:hAnsiTheme="majorHAnsi" w:cstheme="majorHAnsi"/>
                <w:b/>
              </w:rPr>
              <w:t>(FORM | ICS-211, FORM | ICS-205A)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7C04378" w14:textId="77777777" w:rsidR="00BA5F54" w:rsidRPr="00BF3D7C" w:rsidRDefault="00BA5F54" w:rsidP="00BA5F54">
            <w:pPr>
              <w:rPr>
                <w:rFonts w:ascii="Calibri Light" w:hAnsi="Calibri Light"/>
              </w:rPr>
            </w:pPr>
          </w:p>
        </w:tc>
      </w:tr>
      <w:tr w:rsidR="00BA5F54" w:rsidRPr="00362CBC" w14:paraId="288B8B27" w14:textId="77777777" w:rsidTr="00FF2CC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16C8DBA8" w14:textId="77777777" w:rsidR="00BA5F54" w:rsidRPr="001E4DD7" w:rsidRDefault="00BA5F54" w:rsidP="00BA5F54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DEMOBILIZATION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0000"/>
          </w:tcPr>
          <w:p w14:paraId="329F68FD" w14:textId="77777777" w:rsidR="00BA5F54" w:rsidRDefault="00BA5F54" w:rsidP="00BA5F54">
            <w:pPr>
              <w:rPr>
                <w:rFonts w:ascii="Calibri Light" w:hAnsi="Calibri Light" w:cs="Arial"/>
                <w:b/>
              </w:rPr>
            </w:pPr>
          </w:p>
        </w:tc>
      </w:tr>
      <w:tr w:rsidR="008C76FC" w:rsidRPr="00362CBC" w14:paraId="4519ACC3" w14:textId="77777777" w:rsidTr="00FF2CC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C661776" w14:textId="77777777" w:rsidR="008C76FC" w:rsidRPr="00A70AE9" w:rsidRDefault="008C76FC" w:rsidP="008C76F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39EB780" w14:textId="77777777" w:rsidR="008C76FC" w:rsidRPr="00A70AE9" w:rsidRDefault="008C76FC" w:rsidP="008C76F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AF274BB" w14:textId="77777777" w:rsidR="008C76FC" w:rsidRPr="00A70AE9" w:rsidRDefault="008C76FC" w:rsidP="008C76F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274EB80" w14:textId="05BA5D36" w:rsidR="008C76FC" w:rsidRPr="00A70AE9" w:rsidRDefault="008C76FC" w:rsidP="008C76FC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adequate staffing patterns prior to demobilization.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A7B3E80" w14:textId="77777777" w:rsidR="008C76FC" w:rsidRPr="00A70AE9" w:rsidRDefault="008C76FC" w:rsidP="008C76FC">
            <w:pPr>
              <w:rPr>
                <w:rFonts w:ascii="Calibri Light" w:hAnsi="Calibri Light"/>
              </w:rPr>
            </w:pPr>
          </w:p>
        </w:tc>
      </w:tr>
      <w:tr w:rsidR="008C76FC" w:rsidRPr="00362CBC" w14:paraId="1F968287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0593C7" w14:textId="77777777" w:rsidR="008C76FC" w:rsidRPr="00A70AE9" w:rsidRDefault="008C76FC" w:rsidP="008C76F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02F217" w14:textId="77777777" w:rsidR="008C76FC" w:rsidRPr="00A70AE9" w:rsidRDefault="008C76FC" w:rsidP="008C76F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0E2A0F" w14:textId="77777777" w:rsidR="008C76FC" w:rsidRPr="00A70AE9" w:rsidRDefault="008C76FC" w:rsidP="008C76F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B699BA" w14:textId="002994FE" w:rsidR="008C76FC" w:rsidRPr="00AE055F" w:rsidRDefault="008C76FC" w:rsidP="008C76FC">
            <w:pPr>
              <w:pStyle w:val="ListParagraph"/>
              <w:numPr>
                <w:ilvl w:val="0"/>
                <w:numId w:val="7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 xml:space="preserve">Deactivate position when authorized by </w:t>
            </w:r>
            <w:r>
              <w:rPr>
                <w:rFonts w:ascii="Calibri Light" w:hAnsi="Calibri Light"/>
                <w:szCs w:val="22"/>
              </w:rPr>
              <w:t>EOC Director</w:t>
            </w:r>
            <w:r w:rsidRPr="00647F93">
              <w:rPr>
                <w:rFonts w:ascii="Calibri Light" w:hAnsi="Calibri Light"/>
                <w:szCs w:val="22"/>
              </w:rPr>
              <w:t xml:space="preserve"> and follow Demobilization Unit Leader directions/plan.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73461BE" w14:textId="77777777" w:rsidR="008C76FC" w:rsidRPr="00A70AE9" w:rsidRDefault="008C76FC" w:rsidP="008C76FC">
            <w:pPr>
              <w:rPr>
                <w:rFonts w:ascii="Calibri Light" w:hAnsi="Calibri Light"/>
              </w:rPr>
            </w:pPr>
          </w:p>
        </w:tc>
      </w:tr>
      <w:tr w:rsidR="008C76FC" w:rsidRPr="00362CBC" w14:paraId="5F1A5989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C1A39FA" w14:textId="77777777" w:rsidR="008C76FC" w:rsidRPr="00A70AE9" w:rsidRDefault="008C76FC" w:rsidP="008C76F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52F09DB" w14:textId="77777777" w:rsidR="008C76FC" w:rsidRPr="00A70AE9" w:rsidRDefault="008C76FC" w:rsidP="008C76F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899EEE6" w14:textId="77777777" w:rsidR="008C76FC" w:rsidRPr="00A70AE9" w:rsidRDefault="008C76FC" w:rsidP="008C76F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6CE04DC" w14:textId="77777777" w:rsidR="008C76FC" w:rsidRPr="00647F93" w:rsidRDefault="008C76FC" w:rsidP="008C76FC">
            <w:pPr>
              <w:pStyle w:val="ListParagraph"/>
              <w:numPr>
                <w:ilvl w:val="0"/>
                <w:numId w:val="7"/>
              </w:numPr>
              <w:rPr>
                <w:rFonts w:ascii="Calibri Light" w:hAnsi="Calibri Light"/>
                <w:szCs w:val="22"/>
              </w:rPr>
            </w:pPr>
            <w:commentRangeStart w:id="1"/>
            <w:r w:rsidRPr="00647F93">
              <w:rPr>
                <w:rFonts w:ascii="Calibri Light" w:hAnsi="Calibri Light"/>
                <w:szCs w:val="22"/>
              </w:rPr>
              <w:t xml:space="preserve">Complete all required forms, reports, and other documentation.  </w:t>
            </w:r>
          </w:p>
          <w:p w14:paraId="389D422A" w14:textId="77777777" w:rsidR="008C76FC" w:rsidRDefault="008C76FC" w:rsidP="008C76FC">
            <w:pPr>
              <w:pStyle w:val="ListParagraph"/>
              <w:numPr>
                <w:ilvl w:val="0"/>
                <w:numId w:val="7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 w:cs="Arial"/>
                <w:szCs w:val="22"/>
              </w:rPr>
              <w:t>Provide all completed documentation to the Documentation Unit,</w:t>
            </w:r>
            <w:r w:rsidRPr="00647F93">
              <w:rPr>
                <w:rFonts w:ascii="Calibri Light" w:hAnsi="Calibri Light"/>
                <w:szCs w:val="22"/>
              </w:rPr>
              <w:t xml:space="preserve"> prior to your departure. </w:t>
            </w:r>
          </w:p>
          <w:p w14:paraId="046ECD51" w14:textId="040021B9" w:rsidR="008C76FC" w:rsidRPr="008C76FC" w:rsidRDefault="008C76FC" w:rsidP="008C76FC">
            <w:pPr>
              <w:pStyle w:val="ListParagraph"/>
              <w:numPr>
                <w:ilvl w:val="0"/>
                <w:numId w:val="7"/>
              </w:numPr>
              <w:rPr>
                <w:rFonts w:ascii="Calibri Light" w:hAnsi="Calibri Light"/>
                <w:szCs w:val="22"/>
              </w:rPr>
            </w:pPr>
            <w:r w:rsidRPr="008C76FC">
              <w:rPr>
                <w:rFonts w:ascii="Calibri Light" w:hAnsi="Calibri Light"/>
                <w:szCs w:val="22"/>
              </w:rPr>
              <w:t>Turn over financial information to Finance/Administration Section Chief.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C75526" w14:textId="77777777" w:rsidR="008C76FC" w:rsidRPr="00A70AE9" w:rsidRDefault="008C76FC" w:rsidP="008C76FC">
            <w:pPr>
              <w:rPr>
                <w:rFonts w:ascii="Calibri Light" w:hAnsi="Calibri Light"/>
              </w:rPr>
            </w:pPr>
          </w:p>
        </w:tc>
      </w:tr>
      <w:tr w:rsidR="008C76FC" w:rsidRPr="00362CBC" w14:paraId="3001B6DD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E9C898" w14:textId="77777777" w:rsidR="008C76FC" w:rsidRPr="00A70AE9" w:rsidRDefault="008C76FC" w:rsidP="008C76F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C1314D" w14:textId="77777777" w:rsidR="008C76FC" w:rsidRPr="00A70AE9" w:rsidRDefault="008C76FC" w:rsidP="008C76F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8D5F1E" w14:textId="77777777" w:rsidR="008C76FC" w:rsidRPr="00A70AE9" w:rsidRDefault="008C76FC" w:rsidP="008C76F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86DD63" w14:textId="7E17DA1B" w:rsidR="008C76FC" w:rsidRPr="00A70AE9" w:rsidRDefault="008C76FC" w:rsidP="008C76FC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Develop Demobilization plan with Planning and Operations Section.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FE7F07C" w14:textId="77777777" w:rsidR="008C76FC" w:rsidRPr="00A70AE9" w:rsidRDefault="008C76FC" w:rsidP="008C76FC">
            <w:pPr>
              <w:rPr>
                <w:rFonts w:ascii="Calibri Light" w:hAnsi="Calibri Light"/>
              </w:rPr>
            </w:pPr>
          </w:p>
        </w:tc>
      </w:tr>
      <w:tr w:rsidR="008C76FC" w:rsidRPr="00362CBC" w14:paraId="3F5970BF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CD112D4" w14:textId="77777777" w:rsidR="008C76FC" w:rsidRPr="00A70AE9" w:rsidRDefault="008C76FC" w:rsidP="008C76F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BCC20FE" w14:textId="77777777" w:rsidR="008C76FC" w:rsidRPr="00A70AE9" w:rsidRDefault="008C76FC" w:rsidP="008C76F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11A58D0" w14:textId="77777777" w:rsidR="008C76FC" w:rsidRPr="00A70AE9" w:rsidRDefault="008C76FC" w:rsidP="008C76F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B3424F1" w14:textId="77777777" w:rsidR="008C76FC" w:rsidRDefault="008C76FC" w:rsidP="008C76FC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all personnel being released are completing appropriate paperwork.</w:t>
            </w:r>
          </w:p>
          <w:p w14:paraId="5ACDE14D" w14:textId="5A7A1162" w:rsidR="008C76FC" w:rsidRPr="008C76FC" w:rsidRDefault="008C76FC" w:rsidP="008C76FC">
            <w:pPr>
              <w:pStyle w:val="ListParagraph"/>
              <w:numPr>
                <w:ilvl w:val="0"/>
                <w:numId w:val="13"/>
              </w:numPr>
              <w:rPr>
                <w:rFonts w:ascii="Calibri Light" w:hAnsi="Calibri Light"/>
                <w:szCs w:val="22"/>
              </w:rPr>
            </w:pPr>
            <w:commentRangeStart w:id="2"/>
            <w:r w:rsidRPr="008C76FC">
              <w:rPr>
                <w:rFonts w:ascii="Calibri Light" w:hAnsi="Calibri Light"/>
                <w:b/>
                <w:bCs/>
                <w:szCs w:val="22"/>
              </w:rPr>
              <w:t>(FORM | ICS 214)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7493A97" w14:textId="77777777" w:rsidR="008C76FC" w:rsidRPr="00A70AE9" w:rsidRDefault="008C76FC" w:rsidP="008C76FC">
            <w:pPr>
              <w:rPr>
                <w:rFonts w:ascii="Calibri Light" w:hAnsi="Calibri Light"/>
              </w:rPr>
            </w:pPr>
          </w:p>
        </w:tc>
      </w:tr>
      <w:tr w:rsidR="008C76FC" w:rsidRPr="00362CBC" w14:paraId="1F3C636E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AFE98A2" w14:textId="77777777" w:rsidR="008C76FC" w:rsidRPr="00A70AE9" w:rsidRDefault="008C76FC" w:rsidP="008C76F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4323E64" w14:textId="77777777" w:rsidR="008C76FC" w:rsidRPr="00A70AE9" w:rsidRDefault="008C76FC" w:rsidP="008C76F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6905D5D" w14:textId="77777777" w:rsidR="008C76FC" w:rsidRPr="00A70AE9" w:rsidRDefault="008C76FC" w:rsidP="008C76F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B5AAD3A" w14:textId="63AD69A4" w:rsidR="008C76FC" w:rsidRPr="00A70AE9" w:rsidRDefault="008C76FC" w:rsidP="008C76FC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eastAsia="MS Mincho" w:hAnsi="Calibri Light" w:cs="Calibri Light"/>
                <w:szCs w:val="22"/>
              </w:rPr>
              <w:t>If Mutual Aid resources were used, release personnel and equipment as appropriate.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B4480A" w14:textId="77777777" w:rsidR="008C76FC" w:rsidRPr="00A70AE9" w:rsidRDefault="008C76FC" w:rsidP="008C76FC">
            <w:pPr>
              <w:rPr>
                <w:rFonts w:ascii="Calibri Light" w:hAnsi="Calibri Light"/>
              </w:rPr>
            </w:pPr>
          </w:p>
        </w:tc>
      </w:tr>
      <w:tr w:rsidR="008C76FC" w:rsidRPr="00362CBC" w14:paraId="1A950570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7616FB3" w14:textId="77777777" w:rsidR="008C76FC" w:rsidRPr="00A70AE9" w:rsidRDefault="008C76FC" w:rsidP="008C76F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006D9CE" w14:textId="77777777" w:rsidR="008C76FC" w:rsidRPr="00A70AE9" w:rsidRDefault="008C76FC" w:rsidP="008C76F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1DE7B04" w14:textId="77777777" w:rsidR="008C76FC" w:rsidRPr="00A70AE9" w:rsidRDefault="008C76FC" w:rsidP="008C76F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F2237B8" w14:textId="0EBAA4C7" w:rsidR="008C76FC" w:rsidRPr="00A70AE9" w:rsidRDefault="008C76FC" w:rsidP="008C76FC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Provide a forwarding phone number where you can be reached.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EC08401" w14:textId="77777777" w:rsidR="008C76FC" w:rsidRPr="00A70AE9" w:rsidRDefault="008C76FC" w:rsidP="008C76FC">
            <w:pPr>
              <w:rPr>
                <w:rFonts w:ascii="Calibri Light" w:hAnsi="Calibri Light"/>
              </w:rPr>
            </w:pPr>
          </w:p>
        </w:tc>
      </w:tr>
      <w:tr w:rsidR="008C76FC" w:rsidRPr="00362CBC" w14:paraId="4DA74B67" w14:textId="77777777" w:rsidTr="003157A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30F77C0" w14:textId="77777777" w:rsidR="008C76FC" w:rsidRPr="00A70AE9" w:rsidRDefault="008C76FC" w:rsidP="008C76F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371CD7A" w14:textId="77777777" w:rsidR="008C76FC" w:rsidRPr="00A70AE9" w:rsidRDefault="008C76FC" w:rsidP="008C76F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FE49B29" w14:textId="77777777" w:rsidR="008C76FC" w:rsidRPr="00A70AE9" w:rsidRDefault="008C76FC" w:rsidP="008C76F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0214592" w14:textId="295024DC" w:rsidR="008C76FC" w:rsidRPr="00A70AE9" w:rsidRDefault="008C76FC" w:rsidP="008C76FC">
            <w:pPr>
              <w:rPr>
                <w:rFonts w:ascii="Calibri Light" w:hAnsi="Calibri Light"/>
                <w:szCs w:val="22"/>
              </w:rPr>
            </w:pPr>
            <w:commentRangeStart w:id="3"/>
            <w:r w:rsidRPr="00647F93">
              <w:rPr>
                <w:rFonts w:ascii="Calibri Light" w:hAnsi="Calibri Light"/>
                <w:szCs w:val="22"/>
              </w:rPr>
              <w:t>Be prepared to provide input to the after-action report.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</w:tcPr>
          <w:p w14:paraId="6776A510" w14:textId="77777777" w:rsidR="008C76FC" w:rsidRPr="00A70AE9" w:rsidRDefault="008C76FC" w:rsidP="008C76FC">
            <w:pPr>
              <w:rPr>
                <w:rFonts w:ascii="Calibri Light" w:hAnsi="Calibri Light"/>
              </w:rPr>
            </w:pPr>
          </w:p>
        </w:tc>
      </w:tr>
    </w:tbl>
    <w:p w14:paraId="65472A93" w14:textId="77777777" w:rsidR="00701F62" w:rsidRPr="00362CBC" w:rsidRDefault="00701F62">
      <w:pPr>
        <w:rPr>
          <w:rFonts w:ascii="Calibri Light" w:hAnsi="Calibri Light" w:cs="Arial"/>
          <w:sz w:val="24"/>
        </w:rPr>
      </w:pPr>
    </w:p>
    <w:p w14:paraId="546E9789" w14:textId="77777777" w:rsidR="003E17CC" w:rsidRPr="004E23F0" w:rsidRDefault="003E17CC" w:rsidP="003E17CC">
      <w:pPr>
        <w:rPr>
          <w:rFonts w:ascii="Calibri Light" w:hAnsi="Calibri Light" w:cs="Arial"/>
          <w:b/>
          <w:sz w:val="24"/>
        </w:rPr>
      </w:pPr>
      <w:r w:rsidRPr="004E23F0">
        <w:rPr>
          <w:rFonts w:ascii="Calibri Light" w:hAnsi="Calibri Light" w:cs="Arial"/>
          <w:b/>
          <w:sz w:val="24"/>
        </w:rPr>
        <w:t xml:space="preserve">Meetings: </w:t>
      </w:r>
      <w:r>
        <w:rPr>
          <w:rFonts w:ascii="Calibri Light" w:hAnsi="Calibri Light" w:cs="Arial"/>
          <w:b/>
          <w:sz w:val="24"/>
        </w:rPr>
        <w:br/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975"/>
        <w:gridCol w:w="8820"/>
      </w:tblGrid>
      <w:tr w:rsidR="003E17CC" w14:paraId="41971E67" w14:textId="77777777" w:rsidTr="00F63017">
        <w:tc>
          <w:tcPr>
            <w:tcW w:w="1975" w:type="dxa"/>
          </w:tcPr>
          <w:p w14:paraId="31B855EF" w14:textId="77777777" w:rsidR="003E17CC" w:rsidRPr="004E23F0" w:rsidRDefault="003E17CC" w:rsidP="00F63017">
            <w:pPr>
              <w:jc w:val="center"/>
              <w:rPr>
                <w:rFonts w:ascii="Calibri Light" w:hAnsi="Calibri Light" w:cs="Arial"/>
                <w:b/>
                <w:sz w:val="24"/>
              </w:rPr>
            </w:pPr>
            <w:r w:rsidRPr="004E23F0">
              <w:rPr>
                <w:rFonts w:ascii="Calibri Light" w:hAnsi="Calibri Light" w:cs="Arial"/>
                <w:b/>
                <w:sz w:val="24"/>
              </w:rPr>
              <w:t>TIME</w:t>
            </w:r>
          </w:p>
        </w:tc>
        <w:tc>
          <w:tcPr>
            <w:tcW w:w="8820" w:type="dxa"/>
          </w:tcPr>
          <w:p w14:paraId="07C592A3" w14:textId="77777777" w:rsidR="003E17CC" w:rsidRDefault="003E17CC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3E17CC" w14:paraId="167AF7CE" w14:textId="77777777" w:rsidTr="00F63017">
        <w:trPr>
          <w:trHeight w:val="296"/>
        </w:trPr>
        <w:tc>
          <w:tcPr>
            <w:tcW w:w="1975" w:type="dxa"/>
          </w:tcPr>
          <w:p w14:paraId="5D762F2E" w14:textId="77777777" w:rsidR="003E17CC" w:rsidRDefault="003E17CC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19FCE8C8" w14:textId="77777777" w:rsidR="003E17CC" w:rsidRDefault="003E17CC" w:rsidP="00F63017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sz w:val="24"/>
              </w:rPr>
              <w:t>Command and General Staff Meeting</w:t>
            </w:r>
          </w:p>
        </w:tc>
      </w:tr>
      <w:tr w:rsidR="003E17CC" w14:paraId="46EFEA33" w14:textId="77777777" w:rsidTr="00F63017">
        <w:tc>
          <w:tcPr>
            <w:tcW w:w="1975" w:type="dxa"/>
          </w:tcPr>
          <w:p w14:paraId="068167B1" w14:textId="77777777" w:rsidR="003E17CC" w:rsidRDefault="003E17CC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2D739A37" w14:textId="77777777" w:rsidR="003E17CC" w:rsidRDefault="003E17CC" w:rsidP="00F63017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sz w:val="24"/>
              </w:rPr>
              <w:t>Tactics Meeting</w:t>
            </w:r>
          </w:p>
        </w:tc>
      </w:tr>
      <w:tr w:rsidR="003E17CC" w14:paraId="40D34736" w14:textId="77777777" w:rsidTr="00F63017">
        <w:tc>
          <w:tcPr>
            <w:tcW w:w="1975" w:type="dxa"/>
          </w:tcPr>
          <w:p w14:paraId="7CF88588" w14:textId="77777777" w:rsidR="003E17CC" w:rsidRDefault="003E17CC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6527BEE5" w14:textId="77777777" w:rsidR="003E17CC" w:rsidRDefault="003E17CC" w:rsidP="00F63017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sz w:val="24"/>
              </w:rPr>
              <w:t>Planning Meeting</w:t>
            </w:r>
          </w:p>
        </w:tc>
      </w:tr>
      <w:tr w:rsidR="003E17CC" w14:paraId="32702CC7" w14:textId="77777777" w:rsidTr="00F63017">
        <w:tc>
          <w:tcPr>
            <w:tcW w:w="1975" w:type="dxa"/>
          </w:tcPr>
          <w:p w14:paraId="045FAB4D" w14:textId="77777777" w:rsidR="003E17CC" w:rsidRDefault="003E17CC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653B63CA" w14:textId="77777777" w:rsidR="003E17CC" w:rsidRDefault="003E17CC" w:rsidP="00F63017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sz w:val="24"/>
              </w:rPr>
              <w:t>Operational Period Briefing</w:t>
            </w:r>
          </w:p>
        </w:tc>
      </w:tr>
      <w:tr w:rsidR="003E17CC" w14:paraId="416F7FBF" w14:textId="77777777" w:rsidTr="00F63017">
        <w:tc>
          <w:tcPr>
            <w:tcW w:w="1975" w:type="dxa"/>
          </w:tcPr>
          <w:p w14:paraId="14729374" w14:textId="77777777" w:rsidR="003E17CC" w:rsidRDefault="003E17CC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0A8F95B9" w14:textId="77777777" w:rsidR="003E17CC" w:rsidRDefault="003E17CC" w:rsidP="00F63017">
            <w:pPr>
              <w:rPr>
                <w:rFonts w:ascii="Calibri Light" w:hAnsi="Calibri Light" w:cs="Arial"/>
                <w:sz w:val="24"/>
              </w:rPr>
            </w:pPr>
            <w:r w:rsidRPr="004E23F0">
              <w:rPr>
                <w:rFonts w:ascii="Calibri Light" w:hAnsi="Calibri Light" w:cs="Arial"/>
                <w:sz w:val="24"/>
              </w:rPr>
              <w:t xml:space="preserve">Transfer of Command Briefing </w:t>
            </w:r>
          </w:p>
        </w:tc>
      </w:tr>
      <w:tr w:rsidR="003E17CC" w14:paraId="59D67261" w14:textId="77777777" w:rsidTr="00F63017">
        <w:tc>
          <w:tcPr>
            <w:tcW w:w="1975" w:type="dxa"/>
          </w:tcPr>
          <w:p w14:paraId="6D849C4C" w14:textId="77777777" w:rsidR="003E17CC" w:rsidRDefault="003E17CC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136D0E9E" w14:textId="77777777" w:rsidR="003E17CC" w:rsidRDefault="003E17CC" w:rsidP="00F63017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sz w:val="24"/>
              </w:rPr>
              <w:t>Additional meetings/briefings by invite</w:t>
            </w:r>
          </w:p>
        </w:tc>
      </w:tr>
      <w:tr w:rsidR="003E17CC" w14:paraId="58F9C1CF" w14:textId="77777777" w:rsidTr="00F63017">
        <w:tc>
          <w:tcPr>
            <w:tcW w:w="1975" w:type="dxa"/>
          </w:tcPr>
          <w:p w14:paraId="12EEC8CF" w14:textId="77777777" w:rsidR="003E17CC" w:rsidRDefault="003E17CC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6D9A714E" w14:textId="77777777" w:rsidR="003E17CC" w:rsidRDefault="003E17CC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3E17CC" w14:paraId="1BDD9ADB" w14:textId="77777777" w:rsidTr="00F63017">
        <w:tc>
          <w:tcPr>
            <w:tcW w:w="1975" w:type="dxa"/>
          </w:tcPr>
          <w:p w14:paraId="008D0170" w14:textId="77777777" w:rsidR="003E17CC" w:rsidRDefault="003E17CC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3C7CD3FE" w14:textId="77777777" w:rsidR="003E17CC" w:rsidRDefault="003E17CC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3E17CC" w14:paraId="069CBCCD" w14:textId="77777777" w:rsidTr="00F63017">
        <w:tc>
          <w:tcPr>
            <w:tcW w:w="1975" w:type="dxa"/>
          </w:tcPr>
          <w:p w14:paraId="1F8A91DC" w14:textId="77777777" w:rsidR="003E17CC" w:rsidRDefault="003E17CC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220A77A5" w14:textId="77777777" w:rsidR="003E17CC" w:rsidRDefault="003E17CC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</w:tbl>
    <w:p w14:paraId="0547CD1F" w14:textId="77777777" w:rsidR="00353094" w:rsidRDefault="00353094">
      <w:pPr>
        <w:rPr>
          <w:rFonts w:ascii="Calibri Light" w:hAnsi="Calibri Light" w:cs="Arial"/>
          <w:sz w:val="24"/>
        </w:rPr>
      </w:pPr>
    </w:p>
    <w:p w14:paraId="701130A8" w14:textId="77777777" w:rsidR="00D23130" w:rsidRPr="001660F0" w:rsidRDefault="00520303">
      <w:pPr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t>SHIFT/STAFF CHANGE</w:t>
      </w: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81"/>
        <w:gridCol w:w="4534"/>
        <w:gridCol w:w="1099"/>
        <w:gridCol w:w="2886"/>
      </w:tblGrid>
      <w:tr w:rsidR="001660F0" w:rsidRPr="00362CBC" w14:paraId="3ECE89FA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E84943E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4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1F37E811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05DB7BE4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148FFF55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3432C9A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3131025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73DA77A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34EB99A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E333152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EFC807A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7D9B8F0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698A954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9A4C2B3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0CE15EE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3C2EEC7" w14:textId="77777777" w:rsidR="003E17CC" w:rsidRDefault="003E17C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D2C418C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3F5DE7AC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02CA01C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>NOTES</w:t>
            </w:r>
          </w:p>
        </w:tc>
        <w:tc>
          <w:tcPr>
            <w:tcW w:w="394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B073A8C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E17531" w:rsidRPr="00362CBC" w14:paraId="53F6D167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6EDFC6D7" w14:textId="77777777" w:rsidR="000F5E84" w:rsidRDefault="000F5E84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CAB228D" w14:textId="77777777" w:rsidR="000F5E84" w:rsidRDefault="000F5E84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6586411" w14:textId="77777777" w:rsidR="000F5E84" w:rsidRDefault="000F5E84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0F10C1A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E8F6BC7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2B1E02D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54A6EF7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5D2F33B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4132BF6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9D27B2F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E65B979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EAE81F0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141CB90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D01C2C6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39263D4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2C1DF13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05DB49E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92B7A30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2270590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BA45F34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29672A5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30F5D49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DF250E6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22BA75E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7B6B3BB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F0EF718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E66BBF7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246A671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4FA739C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2266AA6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D7EB1CB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8503E5E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B83EDD7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D28E8A9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E3FC790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076EF66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43B7643" w14:textId="77777777" w:rsidR="003E17CC" w:rsidRDefault="003E17CC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31AD094" w14:textId="77777777" w:rsidR="000F5E84" w:rsidRDefault="000F5E84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8C96158" w14:textId="77777777" w:rsidR="000F5E84" w:rsidRDefault="000F5E84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6E174A2" w14:textId="77777777" w:rsidR="000F5E84" w:rsidRDefault="000F5E84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F963145" w14:textId="77777777" w:rsidR="000F5E84" w:rsidRDefault="000F5E84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9D702BF" w14:textId="77777777" w:rsidR="000F5E84" w:rsidRDefault="000F5E84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1EED1B5" w14:textId="77777777" w:rsidR="000F5E84" w:rsidRDefault="000F5E84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363F60B" w14:textId="11EFC733" w:rsidR="00E17531" w:rsidRPr="004E2732" w:rsidRDefault="00E17531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Name: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7CE2B4C5" w14:textId="77777777" w:rsidR="00E17531" w:rsidRPr="00362CBC" w:rsidRDefault="00E17531" w:rsidP="00E17531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203DF349" w14:textId="77777777" w:rsidR="00E17531" w:rsidRPr="004E2732" w:rsidRDefault="00E17531" w:rsidP="00E17531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03AB0BF8" w14:textId="77777777" w:rsidR="00E17531" w:rsidRPr="00362CBC" w:rsidRDefault="00E17531" w:rsidP="00E17531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E17531" w:rsidRPr="00362CBC" w14:paraId="3C986F1C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3ECC51FB" w14:textId="77777777" w:rsidR="00E17531" w:rsidRPr="004E2732" w:rsidRDefault="00E17531" w:rsidP="00E1753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3F71E3CC" w14:textId="77777777" w:rsidR="00E17531" w:rsidRPr="00362CBC" w:rsidRDefault="00E17531" w:rsidP="00E17531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0F3CEC3E" w14:textId="77777777" w:rsidR="00E17531" w:rsidRPr="004E2732" w:rsidRDefault="00E17531" w:rsidP="00E17531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2F3FC5EA" w14:textId="77777777" w:rsidR="00E17531" w:rsidRPr="00362CBC" w:rsidRDefault="00E17531" w:rsidP="00E17531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________________</w:t>
            </w:r>
            <w:r w:rsidRPr="004E2732">
              <w:rPr>
                <w:rFonts w:asciiTheme="majorHAnsi" w:hAnsiTheme="majorHAnsi" w:cstheme="majorHAnsi"/>
                <w:b/>
              </w:rPr>
              <w:t>am / pm</w:t>
            </w:r>
          </w:p>
        </w:tc>
      </w:tr>
    </w:tbl>
    <w:p w14:paraId="3EEB5B7D" w14:textId="77777777" w:rsidR="004B07B8" w:rsidRPr="00362CBC" w:rsidRDefault="004B07B8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696CC8">
      <w:headerReference w:type="default" r:id="rId14"/>
      <w:footerReference w:type="default" r:id="rId15"/>
      <w:pgSz w:w="12240" w:h="15840"/>
      <w:pgMar w:top="432" w:right="720" w:bottom="432" w:left="720" w:header="432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yssa Cronin" w:date="2020-02-11T16:14:00Z" w:initials="NC">
    <w:p w14:paraId="2F553BC9" w14:textId="0BEA7DA8" w:rsidR="00BA5F54" w:rsidRDefault="00BA5F54">
      <w:pPr>
        <w:pStyle w:val="CommentText"/>
      </w:pPr>
      <w:r>
        <w:rPr>
          <w:rStyle w:val="CommentReference"/>
        </w:rPr>
        <w:annotationRef/>
      </w:r>
      <w:r>
        <w:t>Form?</w:t>
      </w:r>
    </w:p>
  </w:comment>
  <w:comment w:id="1" w:author="Nyssa Cronin" w:date="2020-02-06T12:59:00Z" w:initials="NC">
    <w:p w14:paraId="141A6F3B" w14:textId="77777777" w:rsidR="008C76FC" w:rsidRDefault="008C76FC">
      <w:pPr>
        <w:pStyle w:val="CommentText"/>
      </w:pPr>
      <w:r>
        <w:rPr>
          <w:rStyle w:val="CommentReference"/>
        </w:rPr>
        <w:annotationRef/>
      </w:r>
      <w:r>
        <w:t>forms</w:t>
      </w:r>
    </w:p>
  </w:comment>
  <w:comment w:id="2" w:author="Nyssa Cronin" w:date="2020-02-11T11:37:00Z" w:initials="NC">
    <w:p w14:paraId="17F9C2A8" w14:textId="77777777" w:rsidR="008C76FC" w:rsidRDefault="008C76FC" w:rsidP="00B81387">
      <w:pPr>
        <w:pStyle w:val="CommentText"/>
      </w:pPr>
      <w:r>
        <w:rPr>
          <w:rStyle w:val="CommentReference"/>
        </w:rPr>
        <w:annotationRef/>
      </w:r>
      <w:r>
        <w:t>Any more?</w:t>
      </w:r>
    </w:p>
  </w:comment>
  <w:comment w:id="3" w:author="Nyssa Cronin" w:date="2020-02-06T13:00:00Z" w:initials="NC">
    <w:p w14:paraId="02A2D91A" w14:textId="77777777" w:rsidR="008C76FC" w:rsidRDefault="008C76FC">
      <w:pPr>
        <w:pStyle w:val="CommentText"/>
      </w:pPr>
      <w:r>
        <w:rPr>
          <w:rStyle w:val="CommentReference"/>
        </w:rPr>
        <w:annotationRef/>
      </w:r>
      <w:r>
        <w:t>form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F553BC9" w15:done="0"/>
  <w15:commentEx w15:paraId="141A6F3B" w15:done="0"/>
  <w15:commentEx w15:paraId="17F9C2A8" w15:done="0"/>
  <w15:commentEx w15:paraId="02A2D91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F553BC9" w16cid:durableId="21ED5153"/>
  <w16cid:commentId w16cid:paraId="141A6F3B" w16cid:durableId="21E68C38"/>
  <w16cid:commentId w16cid:paraId="17F9C2A8" w16cid:durableId="21ED1097"/>
  <w16cid:commentId w16cid:paraId="02A2D91A" w16cid:durableId="21E68C8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292E6" w14:textId="77777777" w:rsidR="008E2326" w:rsidRDefault="008E2326">
      <w:r>
        <w:separator/>
      </w:r>
    </w:p>
  </w:endnote>
  <w:endnote w:type="continuationSeparator" w:id="0">
    <w:p w14:paraId="1A6C724B" w14:textId="77777777" w:rsidR="008E2326" w:rsidRDefault="008E2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E98D5" w14:textId="77777777" w:rsidR="006F1C41" w:rsidRPr="00EC7E51" w:rsidRDefault="006F1C41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8BE88" w14:textId="77777777" w:rsidR="008E2326" w:rsidRDefault="008E2326">
      <w:r>
        <w:separator/>
      </w:r>
    </w:p>
  </w:footnote>
  <w:footnote w:type="continuationSeparator" w:id="0">
    <w:p w14:paraId="6455F863" w14:textId="77777777" w:rsidR="008E2326" w:rsidRDefault="008E23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5BF7A" w14:textId="77777777" w:rsidR="006F1C41" w:rsidRDefault="005B2DD7" w:rsidP="009F01FA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Theme="majorHAnsi" w:eastAsia="MS Mincho" w:hAnsiTheme="majorHAnsi" w:cstheme="majorHAnsi"/>
        <w:b/>
        <w:bCs/>
        <w:caps/>
        <w:sz w:val="24"/>
      </w:rPr>
    </w:pPr>
    <w:r w:rsidRPr="009F01FA"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D4F96C" wp14:editId="1F71844B">
              <wp:simplePos x="0" y="0"/>
              <wp:positionH relativeFrom="margin">
                <wp:align>right</wp:align>
              </wp:positionH>
              <wp:positionV relativeFrom="paragraph">
                <wp:posOffset>79569</wp:posOffset>
              </wp:positionV>
              <wp:extent cx="961390" cy="548640"/>
              <wp:effectExtent l="0" t="0" r="0" b="381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970" cy="5486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D4A8ACC" w14:textId="77777777" w:rsidR="006F1C41" w:rsidRDefault="006F1C41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BF4118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4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BF4118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6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2FBBB4D7" w14:textId="77777777" w:rsidR="006F1C41" w:rsidRDefault="006F1C41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1 </w:t>
                          </w:r>
                          <w:r w:rsidR="005B2DD7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 </w:t>
                          </w:r>
                        </w:p>
                        <w:p w14:paraId="4F155FC4" w14:textId="1C402624" w:rsidR="005B2DD7" w:rsidRPr="0029063F" w:rsidRDefault="00BA5F54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February 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D4F96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4.5pt;margin-top:6.25pt;width:75.7pt;height:43.2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" filled="f" stroked="f" strokeweight=".5pt">
              <v:textbox>
                <w:txbxContent>
                  <w:p w14:paraId="7D4A8ACC" w14:textId="77777777" w:rsidR="006F1C41" w:rsidRDefault="006F1C41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BF4118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4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BF4118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6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2FBBB4D7" w14:textId="77777777" w:rsidR="006F1C41" w:rsidRDefault="006F1C41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1 </w:t>
                    </w:r>
                    <w:r w:rsidR="005B2DD7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 </w:t>
                    </w:r>
                  </w:p>
                  <w:p w14:paraId="4F155FC4" w14:textId="1C402624" w:rsidR="005B2DD7" w:rsidRPr="0029063F" w:rsidRDefault="00BA5F54" w:rsidP="0029063F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February 2020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F1C41"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ED05D7" wp14:editId="0005E5B9">
              <wp:simplePos x="0" y="0"/>
              <wp:positionH relativeFrom="margin">
                <wp:align>left</wp:align>
              </wp:positionH>
              <wp:positionV relativeFrom="paragraph">
                <wp:posOffset>-3810</wp:posOffset>
              </wp:positionV>
              <wp:extent cx="6881812" cy="542925"/>
              <wp:effectExtent l="0" t="0" r="0" b="952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1812" cy="542925"/>
                      </a:xfrm>
                      <a:prstGeom prst="rect">
                        <a:avLst/>
                      </a:prstGeom>
                      <a:pattFill prst="ltUpDiag">
                        <a:fgClr>
                          <a:srgbClr val="FFCCCC"/>
                        </a:fgClr>
                        <a:bgClr>
                          <a:sysClr val="window" lastClr="FFFFFF"/>
                        </a:bgClr>
                      </a:pattFill>
                      <a:ln w="9525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D361E67" id="Rectangle 3" o:spid="_x0000_s1026" style="position:absolute;margin-left:0;margin-top:-.3pt;width:541.85pt;height:42.75pt;z-index:-2516551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" fillcolor="#fcc" stroked="f">
              <v:fill r:id="rId1" o:title="" color2="window" type="pattern"/>
              <w10:wrap anchorx="margin"/>
            </v:rect>
          </w:pict>
        </mc:Fallback>
      </mc:AlternateContent>
    </w:r>
  </w:p>
  <w:p w14:paraId="6ECF896D" w14:textId="75EEAEFD" w:rsidR="006F1C41" w:rsidRPr="005B5A8A" w:rsidRDefault="005113C4" w:rsidP="005113C4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462"/>
        <w:tab w:val="center" w:pos="5400"/>
        <w:tab w:val="left" w:pos="7560"/>
        <w:tab w:val="left" w:pos="7920"/>
        <w:tab w:val="right" w:pos="10080"/>
      </w:tabs>
      <w:rPr>
        <w:rFonts w:ascii="Calibri Light" w:hAnsi="Calibri Light" w:cs="Arial"/>
        <w:sz w:val="20"/>
        <w:szCs w:val="18"/>
      </w:rPr>
    </w:pPr>
    <w:r>
      <w:rPr>
        <w:rFonts w:asciiTheme="majorHAnsi" w:eastAsia="MS Mincho" w:hAnsiTheme="majorHAnsi" w:cstheme="majorHAnsi"/>
        <w:b/>
        <w:bCs/>
        <w:caps/>
        <w:sz w:val="24"/>
      </w:rPr>
      <w:tab/>
    </w:r>
    <w:r>
      <w:rPr>
        <w:rFonts w:asciiTheme="majorHAnsi" w:eastAsia="MS Mincho" w:hAnsiTheme="majorHAnsi" w:cstheme="majorHAnsi"/>
        <w:b/>
        <w:bCs/>
        <w:caps/>
        <w:sz w:val="24"/>
      </w:rPr>
      <w:tab/>
    </w:r>
    <w:r w:rsidR="006F1C41">
      <w:rPr>
        <w:rFonts w:asciiTheme="majorHAnsi" w:eastAsia="MS Mincho" w:hAnsiTheme="majorHAnsi" w:cstheme="majorHAnsi"/>
        <w:b/>
        <w:bCs/>
        <w:caps/>
        <w:sz w:val="24"/>
      </w:rPr>
      <w:t xml:space="preserve">operations | </w:t>
    </w:r>
    <w:r w:rsidR="00695D31">
      <w:rPr>
        <w:rFonts w:asciiTheme="majorHAnsi" w:eastAsia="MS Mincho" w:hAnsiTheme="majorHAnsi" w:cstheme="majorHAnsi"/>
        <w:b/>
        <w:bCs/>
        <w:caps/>
        <w:sz w:val="24"/>
      </w:rPr>
      <w:t>section chief</w:t>
    </w:r>
    <w:r w:rsidR="006F1C41" w:rsidRPr="006235C5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5B2DD7">
      <w:rPr>
        <w:rFonts w:asciiTheme="majorHAnsi" w:eastAsia="MS Mincho" w:hAnsiTheme="majorHAnsi" w:cstheme="majorHAnsi"/>
        <w:b/>
        <w:bCs/>
        <w:caps/>
        <w:sz w:val="24"/>
      </w:rPr>
      <w:t>JOBAID</w:t>
    </w:r>
  </w:p>
  <w:p w14:paraId="2AD82032" w14:textId="77777777" w:rsidR="006F1C41" w:rsidRPr="00362CBC" w:rsidRDefault="006F1C41" w:rsidP="009F01FA">
    <w:pPr>
      <w:pBdr>
        <w:bottom w:val="single" w:sz="4" w:space="1" w:color="auto"/>
      </w:pBdr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9" type="#_x0000_t75" style="width:408.9pt;height:408.9pt" o:bullet="t">
        <v:imagedata r:id="rId1" o:title="analytics"/>
      </v:shape>
    </w:pict>
  </w:numPicBullet>
  <w:numPicBullet w:numPicBulletId="1">
    <w:pict>
      <v:shape id="_x0000_i1110" type="#_x0000_t75" style="width:15.6pt;height:15.6pt" o:bullet="t">
        <v:imagedata r:id="rId2" o:title="Checkbox"/>
      </v:shape>
    </w:pict>
  </w:numPicBullet>
  <w:abstractNum w:abstractNumId="0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F55F06"/>
    <w:multiLevelType w:val="hybridMultilevel"/>
    <w:tmpl w:val="11B834BC"/>
    <w:lvl w:ilvl="0" w:tplc="621658F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D33ED6"/>
    <w:multiLevelType w:val="hybridMultilevel"/>
    <w:tmpl w:val="B8D8C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B3759"/>
    <w:multiLevelType w:val="hybridMultilevel"/>
    <w:tmpl w:val="E932E3CE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83493B"/>
    <w:multiLevelType w:val="hybridMultilevel"/>
    <w:tmpl w:val="5BE84006"/>
    <w:lvl w:ilvl="0" w:tplc="0D70DC92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14E024D"/>
    <w:multiLevelType w:val="hybridMultilevel"/>
    <w:tmpl w:val="82B281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E8D438E"/>
    <w:multiLevelType w:val="hybridMultilevel"/>
    <w:tmpl w:val="D2FEE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EA95E76"/>
    <w:multiLevelType w:val="hybridMultilevel"/>
    <w:tmpl w:val="5B0AE836"/>
    <w:lvl w:ilvl="0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5057AF2"/>
    <w:multiLevelType w:val="hybridMultilevel"/>
    <w:tmpl w:val="AA5287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DA97153"/>
    <w:multiLevelType w:val="hybridMultilevel"/>
    <w:tmpl w:val="12F0DE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E6C2FDB"/>
    <w:multiLevelType w:val="hybridMultilevel"/>
    <w:tmpl w:val="78DC34B8"/>
    <w:lvl w:ilvl="0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7A74BEB"/>
    <w:multiLevelType w:val="hybridMultilevel"/>
    <w:tmpl w:val="15E08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015BBC"/>
    <w:multiLevelType w:val="hybridMultilevel"/>
    <w:tmpl w:val="15CED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077424A"/>
    <w:multiLevelType w:val="hybridMultilevel"/>
    <w:tmpl w:val="067031C6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F925B3"/>
    <w:multiLevelType w:val="hybridMultilevel"/>
    <w:tmpl w:val="8A3CC1C0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8698902">
    <w:abstractNumId w:val="13"/>
  </w:num>
  <w:num w:numId="2" w16cid:durableId="1112555631">
    <w:abstractNumId w:val="7"/>
  </w:num>
  <w:num w:numId="3" w16cid:durableId="1461192507">
    <w:abstractNumId w:val="10"/>
  </w:num>
  <w:num w:numId="4" w16cid:durableId="1432169288">
    <w:abstractNumId w:val="0"/>
  </w:num>
  <w:num w:numId="5" w16cid:durableId="1486701585">
    <w:abstractNumId w:val="5"/>
  </w:num>
  <w:num w:numId="6" w16cid:durableId="208804627">
    <w:abstractNumId w:val="3"/>
  </w:num>
  <w:num w:numId="7" w16cid:durableId="1636182947">
    <w:abstractNumId w:val="9"/>
  </w:num>
  <w:num w:numId="8" w16cid:durableId="909387862">
    <w:abstractNumId w:val="1"/>
  </w:num>
  <w:num w:numId="9" w16cid:durableId="1013534019">
    <w:abstractNumId w:val="4"/>
  </w:num>
  <w:num w:numId="10" w16cid:durableId="194543078">
    <w:abstractNumId w:val="15"/>
  </w:num>
  <w:num w:numId="11" w16cid:durableId="670446287">
    <w:abstractNumId w:val="6"/>
  </w:num>
  <w:num w:numId="12" w16cid:durableId="522717883">
    <w:abstractNumId w:val="8"/>
  </w:num>
  <w:num w:numId="13" w16cid:durableId="1086654581">
    <w:abstractNumId w:val="11"/>
  </w:num>
  <w:num w:numId="14" w16cid:durableId="1133672595">
    <w:abstractNumId w:val="14"/>
  </w:num>
  <w:num w:numId="15" w16cid:durableId="1504205148">
    <w:abstractNumId w:val="12"/>
  </w:num>
  <w:num w:numId="16" w16cid:durableId="1057508070">
    <w:abstractNumId w:val="2"/>
  </w:num>
  <w:numIdMacAtCleanup w:val="1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yssa Cronin">
    <w15:presenceInfo w15:providerId="Windows Live" w15:userId="302ab9a8724c8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8A3"/>
    <w:rsid w:val="00004F7B"/>
    <w:rsid w:val="000225AF"/>
    <w:rsid w:val="00024DE7"/>
    <w:rsid w:val="00042E83"/>
    <w:rsid w:val="0006132B"/>
    <w:rsid w:val="00061FE1"/>
    <w:rsid w:val="00067286"/>
    <w:rsid w:val="00081012"/>
    <w:rsid w:val="000845E5"/>
    <w:rsid w:val="0009685F"/>
    <w:rsid w:val="000A292D"/>
    <w:rsid w:val="000B1727"/>
    <w:rsid w:val="000D4686"/>
    <w:rsid w:val="000D57BA"/>
    <w:rsid w:val="000D6C1E"/>
    <w:rsid w:val="000D7DFC"/>
    <w:rsid w:val="000F5E84"/>
    <w:rsid w:val="0011094F"/>
    <w:rsid w:val="0011211F"/>
    <w:rsid w:val="001222FD"/>
    <w:rsid w:val="00123116"/>
    <w:rsid w:val="00130F09"/>
    <w:rsid w:val="00134411"/>
    <w:rsid w:val="00150475"/>
    <w:rsid w:val="00152A43"/>
    <w:rsid w:val="00156E1A"/>
    <w:rsid w:val="001660F0"/>
    <w:rsid w:val="00167BE2"/>
    <w:rsid w:val="0017095F"/>
    <w:rsid w:val="00171B7A"/>
    <w:rsid w:val="00182D36"/>
    <w:rsid w:val="00187060"/>
    <w:rsid w:val="001A3300"/>
    <w:rsid w:val="001B0ADB"/>
    <w:rsid w:val="001D27BA"/>
    <w:rsid w:val="001E1661"/>
    <w:rsid w:val="001E439C"/>
    <w:rsid w:val="001E4DD7"/>
    <w:rsid w:val="001E61E8"/>
    <w:rsid w:val="001F2788"/>
    <w:rsid w:val="001F3890"/>
    <w:rsid w:val="002112A3"/>
    <w:rsid w:val="00212CF7"/>
    <w:rsid w:val="002216C6"/>
    <w:rsid w:val="00233283"/>
    <w:rsid w:val="00236E8A"/>
    <w:rsid w:val="00254F1C"/>
    <w:rsid w:val="0027352E"/>
    <w:rsid w:val="0029063F"/>
    <w:rsid w:val="0029346D"/>
    <w:rsid w:val="002A0944"/>
    <w:rsid w:val="002B1863"/>
    <w:rsid w:val="002B4161"/>
    <w:rsid w:val="002D471D"/>
    <w:rsid w:val="002D5B08"/>
    <w:rsid w:val="002E6738"/>
    <w:rsid w:val="002F11C5"/>
    <w:rsid w:val="002F4896"/>
    <w:rsid w:val="002F64CE"/>
    <w:rsid w:val="0030443A"/>
    <w:rsid w:val="00314A03"/>
    <w:rsid w:val="003157AC"/>
    <w:rsid w:val="00315B91"/>
    <w:rsid w:val="00325578"/>
    <w:rsid w:val="00340535"/>
    <w:rsid w:val="00353094"/>
    <w:rsid w:val="00360421"/>
    <w:rsid w:val="00362CBC"/>
    <w:rsid w:val="00372894"/>
    <w:rsid w:val="00377F01"/>
    <w:rsid w:val="00381CE0"/>
    <w:rsid w:val="00382DF6"/>
    <w:rsid w:val="003A52B3"/>
    <w:rsid w:val="003B20B1"/>
    <w:rsid w:val="003D476C"/>
    <w:rsid w:val="003E0467"/>
    <w:rsid w:val="003E0B5B"/>
    <w:rsid w:val="003E17CC"/>
    <w:rsid w:val="003F33E9"/>
    <w:rsid w:val="00400ACC"/>
    <w:rsid w:val="00403850"/>
    <w:rsid w:val="0040732F"/>
    <w:rsid w:val="0040767E"/>
    <w:rsid w:val="00415BC6"/>
    <w:rsid w:val="00423465"/>
    <w:rsid w:val="00433713"/>
    <w:rsid w:val="00455C05"/>
    <w:rsid w:val="00464BB2"/>
    <w:rsid w:val="004847B3"/>
    <w:rsid w:val="004A3514"/>
    <w:rsid w:val="004B07B8"/>
    <w:rsid w:val="004B7CBA"/>
    <w:rsid w:val="004C05D3"/>
    <w:rsid w:val="004D55BA"/>
    <w:rsid w:val="004D59C7"/>
    <w:rsid w:val="004E2732"/>
    <w:rsid w:val="004E7059"/>
    <w:rsid w:val="004F51E8"/>
    <w:rsid w:val="004F78AD"/>
    <w:rsid w:val="005113C4"/>
    <w:rsid w:val="00514F26"/>
    <w:rsid w:val="00520303"/>
    <w:rsid w:val="005323E1"/>
    <w:rsid w:val="0054452F"/>
    <w:rsid w:val="005453C1"/>
    <w:rsid w:val="005508BB"/>
    <w:rsid w:val="0058159F"/>
    <w:rsid w:val="00583EE8"/>
    <w:rsid w:val="005A04C0"/>
    <w:rsid w:val="005B23C3"/>
    <w:rsid w:val="005B2DD7"/>
    <w:rsid w:val="005B5A8A"/>
    <w:rsid w:val="005F4A20"/>
    <w:rsid w:val="005F6625"/>
    <w:rsid w:val="00603D5A"/>
    <w:rsid w:val="00617F73"/>
    <w:rsid w:val="006235C5"/>
    <w:rsid w:val="00625744"/>
    <w:rsid w:val="006328E6"/>
    <w:rsid w:val="006346C0"/>
    <w:rsid w:val="00646561"/>
    <w:rsid w:val="00651063"/>
    <w:rsid w:val="006524A8"/>
    <w:rsid w:val="0065687B"/>
    <w:rsid w:val="0066229A"/>
    <w:rsid w:val="00680B63"/>
    <w:rsid w:val="00682096"/>
    <w:rsid w:val="00694B0A"/>
    <w:rsid w:val="00695D31"/>
    <w:rsid w:val="00696CC8"/>
    <w:rsid w:val="006B05BE"/>
    <w:rsid w:val="006C3A83"/>
    <w:rsid w:val="006C3A8F"/>
    <w:rsid w:val="006C7EA2"/>
    <w:rsid w:val="006E51C0"/>
    <w:rsid w:val="006F055F"/>
    <w:rsid w:val="006F1C41"/>
    <w:rsid w:val="00701F62"/>
    <w:rsid w:val="00723E61"/>
    <w:rsid w:val="0072732D"/>
    <w:rsid w:val="00731974"/>
    <w:rsid w:val="007434E2"/>
    <w:rsid w:val="00743509"/>
    <w:rsid w:val="00743FA6"/>
    <w:rsid w:val="007647D9"/>
    <w:rsid w:val="00775076"/>
    <w:rsid w:val="007A0962"/>
    <w:rsid w:val="007B452D"/>
    <w:rsid w:val="007C06B7"/>
    <w:rsid w:val="007D096A"/>
    <w:rsid w:val="007D26E5"/>
    <w:rsid w:val="007E0E73"/>
    <w:rsid w:val="007F0CDD"/>
    <w:rsid w:val="007F4500"/>
    <w:rsid w:val="00811E0D"/>
    <w:rsid w:val="0081253F"/>
    <w:rsid w:val="00814196"/>
    <w:rsid w:val="0083005F"/>
    <w:rsid w:val="008338A3"/>
    <w:rsid w:val="00842E34"/>
    <w:rsid w:val="0085548A"/>
    <w:rsid w:val="0087719C"/>
    <w:rsid w:val="00884455"/>
    <w:rsid w:val="008A2D5A"/>
    <w:rsid w:val="008A4DA0"/>
    <w:rsid w:val="008A696F"/>
    <w:rsid w:val="008C2AD7"/>
    <w:rsid w:val="008C76FC"/>
    <w:rsid w:val="008E2326"/>
    <w:rsid w:val="008F4D47"/>
    <w:rsid w:val="009011AD"/>
    <w:rsid w:val="00904B8F"/>
    <w:rsid w:val="009053D3"/>
    <w:rsid w:val="00906213"/>
    <w:rsid w:val="009113E8"/>
    <w:rsid w:val="00953DE2"/>
    <w:rsid w:val="00954351"/>
    <w:rsid w:val="009664F9"/>
    <w:rsid w:val="00967C8F"/>
    <w:rsid w:val="00973FC8"/>
    <w:rsid w:val="009810DE"/>
    <w:rsid w:val="009916AD"/>
    <w:rsid w:val="009A54D1"/>
    <w:rsid w:val="009D44DA"/>
    <w:rsid w:val="009E1A59"/>
    <w:rsid w:val="009F01FA"/>
    <w:rsid w:val="009F0A92"/>
    <w:rsid w:val="009F5D8F"/>
    <w:rsid w:val="00A3059D"/>
    <w:rsid w:val="00A330C2"/>
    <w:rsid w:val="00A3471B"/>
    <w:rsid w:val="00A37AD2"/>
    <w:rsid w:val="00A43CAF"/>
    <w:rsid w:val="00A45149"/>
    <w:rsid w:val="00A56C9E"/>
    <w:rsid w:val="00A609E6"/>
    <w:rsid w:val="00A70AE9"/>
    <w:rsid w:val="00A805E4"/>
    <w:rsid w:val="00A9550F"/>
    <w:rsid w:val="00A97F08"/>
    <w:rsid w:val="00AA5B00"/>
    <w:rsid w:val="00AB2A29"/>
    <w:rsid w:val="00AC3305"/>
    <w:rsid w:val="00AC603D"/>
    <w:rsid w:val="00AC71D2"/>
    <w:rsid w:val="00AE055F"/>
    <w:rsid w:val="00AE63B3"/>
    <w:rsid w:val="00AF0BD8"/>
    <w:rsid w:val="00AF1407"/>
    <w:rsid w:val="00B0123C"/>
    <w:rsid w:val="00B017C6"/>
    <w:rsid w:val="00B0459A"/>
    <w:rsid w:val="00B15291"/>
    <w:rsid w:val="00B2495A"/>
    <w:rsid w:val="00B37AE0"/>
    <w:rsid w:val="00B466D8"/>
    <w:rsid w:val="00B517D2"/>
    <w:rsid w:val="00B601A2"/>
    <w:rsid w:val="00B62161"/>
    <w:rsid w:val="00B73F6C"/>
    <w:rsid w:val="00B77919"/>
    <w:rsid w:val="00B80215"/>
    <w:rsid w:val="00B826D3"/>
    <w:rsid w:val="00B83FCA"/>
    <w:rsid w:val="00B933A1"/>
    <w:rsid w:val="00BA5F54"/>
    <w:rsid w:val="00BB6CEA"/>
    <w:rsid w:val="00BC0CD0"/>
    <w:rsid w:val="00BE0D5D"/>
    <w:rsid w:val="00BE3823"/>
    <w:rsid w:val="00BE6CA0"/>
    <w:rsid w:val="00BF3D7C"/>
    <w:rsid w:val="00BF4118"/>
    <w:rsid w:val="00BF7C9F"/>
    <w:rsid w:val="00C04A86"/>
    <w:rsid w:val="00C07284"/>
    <w:rsid w:val="00C14711"/>
    <w:rsid w:val="00C17F56"/>
    <w:rsid w:val="00C22D88"/>
    <w:rsid w:val="00C23E48"/>
    <w:rsid w:val="00C26FE2"/>
    <w:rsid w:val="00C362BB"/>
    <w:rsid w:val="00C4483D"/>
    <w:rsid w:val="00C53396"/>
    <w:rsid w:val="00C73BE8"/>
    <w:rsid w:val="00C74007"/>
    <w:rsid w:val="00C8428D"/>
    <w:rsid w:val="00C95E84"/>
    <w:rsid w:val="00CA6676"/>
    <w:rsid w:val="00CC5A2E"/>
    <w:rsid w:val="00CC6161"/>
    <w:rsid w:val="00CD3B9F"/>
    <w:rsid w:val="00CD5F78"/>
    <w:rsid w:val="00CE0302"/>
    <w:rsid w:val="00CE0711"/>
    <w:rsid w:val="00CF4753"/>
    <w:rsid w:val="00D01486"/>
    <w:rsid w:val="00D139F8"/>
    <w:rsid w:val="00D15367"/>
    <w:rsid w:val="00D174C9"/>
    <w:rsid w:val="00D2210E"/>
    <w:rsid w:val="00D23130"/>
    <w:rsid w:val="00D2448C"/>
    <w:rsid w:val="00D24CF9"/>
    <w:rsid w:val="00D27F98"/>
    <w:rsid w:val="00D62309"/>
    <w:rsid w:val="00D66893"/>
    <w:rsid w:val="00D66CB5"/>
    <w:rsid w:val="00D76480"/>
    <w:rsid w:val="00D829EC"/>
    <w:rsid w:val="00D943DF"/>
    <w:rsid w:val="00DA0AAC"/>
    <w:rsid w:val="00DA1B20"/>
    <w:rsid w:val="00DC15DE"/>
    <w:rsid w:val="00DC4FDA"/>
    <w:rsid w:val="00DD01EF"/>
    <w:rsid w:val="00DD22AC"/>
    <w:rsid w:val="00DD5B2E"/>
    <w:rsid w:val="00DE7388"/>
    <w:rsid w:val="00E034D1"/>
    <w:rsid w:val="00E147F7"/>
    <w:rsid w:val="00E15E75"/>
    <w:rsid w:val="00E16031"/>
    <w:rsid w:val="00E17531"/>
    <w:rsid w:val="00E17F0B"/>
    <w:rsid w:val="00E236AC"/>
    <w:rsid w:val="00E32344"/>
    <w:rsid w:val="00E33E7D"/>
    <w:rsid w:val="00E3413E"/>
    <w:rsid w:val="00E5323B"/>
    <w:rsid w:val="00E671E3"/>
    <w:rsid w:val="00E70CAF"/>
    <w:rsid w:val="00E81C10"/>
    <w:rsid w:val="00E8622F"/>
    <w:rsid w:val="00EA4603"/>
    <w:rsid w:val="00EA4765"/>
    <w:rsid w:val="00EB13E9"/>
    <w:rsid w:val="00EB4465"/>
    <w:rsid w:val="00EB7A72"/>
    <w:rsid w:val="00EC23FC"/>
    <w:rsid w:val="00EC7E51"/>
    <w:rsid w:val="00EE4453"/>
    <w:rsid w:val="00EE4BE4"/>
    <w:rsid w:val="00EE5528"/>
    <w:rsid w:val="00F05F7A"/>
    <w:rsid w:val="00F31AE8"/>
    <w:rsid w:val="00F44CB3"/>
    <w:rsid w:val="00F54575"/>
    <w:rsid w:val="00F558A8"/>
    <w:rsid w:val="00F8722A"/>
    <w:rsid w:val="00F9473A"/>
    <w:rsid w:val="00FA5261"/>
    <w:rsid w:val="00FB3129"/>
    <w:rsid w:val="00FC1CB7"/>
    <w:rsid w:val="00FD5AED"/>
    <w:rsid w:val="00FF20B3"/>
    <w:rsid w:val="00FF2CC8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950920"/>
  <w15:docId w15:val="{C834871E-EE67-FA4A-AC15-ADB0C296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4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semiHidden/>
    <w:unhideWhenUsed/>
    <w:rsid w:val="000D6C1E"/>
    <w:pPr>
      <w:numPr>
        <w:numId w:val="5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E3413E"/>
    <w:rPr>
      <w:rFonts w:ascii="Courier New" w:hAnsi="Courier New" w:cs="Courier New"/>
    </w:rPr>
  </w:style>
  <w:style w:type="table" w:styleId="TableGrid">
    <w:name w:val="Table Grid"/>
    <w:basedOn w:val="TableNormal"/>
    <w:rsid w:val="003E1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17831a47c8f520e539e80640ce670301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e934aab91b2c49b28fb881d3aff7c61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FFC0BAB-91EC-4882-88B8-95459E317BF1}">
  <ds:schemaRefs>
    <ds:schemaRef ds:uri="http://schemas.microsoft.com/office/2006/metadata/properties"/>
    <ds:schemaRef ds:uri="http://schemas.microsoft.com/office/infopath/2007/PartnerControls"/>
    <ds:schemaRef ds:uri="47d7dcf0-caa3-448c-b11d-429a4a5331cd"/>
  </ds:schemaRefs>
</ds:datastoreItem>
</file>

<file path=customXml/itemProps2.xml><?xml version="1.0" encoding="utf-8"?>
<ds:datastoreItem xmlns:ds="http://schemas.openxmlformats.org/officeDocument/2006/customXml" ds:itemID="{97958790-27F0-4DF3-A0FF-A5C0D39E5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F5327F-3550-4E35-ADFF-C3645AB8890C}"/>
</file>

<file path=customXml/itemProps4.xml><?xml version="1.0" encoding="utf-8"?>
<ds:datastoreItem xmlns:ds="http://schemas.openxmlformats.org/officeDocument/2006/customXml" ds:itemID="{7F011EE0-6149-A741-AFF6-1A881F82B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1258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8418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CHYTKA Chelsea</cp:lastModifiedBy>
  <cp:revision>11</cp:revision>
  <cp:lastPrinted>2014-07-08T21:02:00Z</cp:lastPrinted>
  <dcterms:created xsi:type="dcterms:W3CDTF">2020-02-04T21:15:00Z</dcterms:created>
  <dcterms:modified xsi:type="dcterms:W3CDTF">2025-12-05T18:14:00Z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  <property fmtid="{D5CDD505-2E9C-101B-9397-08002B2CF9AE}" pid="3" name="MediaServiceImageTags">
    <vt:lpwstr/>
  </property>
</Properties>
</file>