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commentsIds.xml" ContentType="application/vnd.openxmlformats-officedocument.wordprocessingml.commentsId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253A7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8094"/>
      </w:tblGrid>
      <w:tr w:rsidR="00FD5AED" w:rsidRPr="00362CBC" w14:paraId="11BC41FA" w14:textId="77777777" w:rsidTr="001A19F4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A8FEB8F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5E4CA823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DB22BA" w14:textId="5CB49F4F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7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AD01583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A70858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3BD5F132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992E442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334B6A54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6F3AF4C0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43CC5A98" w14:textId="77777777" w:rsidR="00FD5AED" w:rsidRPr="00797200" w:rsidRDefault="00797200" w:rsidP="00797200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4AA236AF" w14:textId="77777777" w:rsidTr="001A19F4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E3BD59B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7E8794" w14:textId="18508F57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92424BE" w14:textId="77777777" w:rsidR="00FD5AED" w:rsidRPr="00B72EF0" w:rsidRDefault="00A87B05" w:rsidP="00A70858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A87B05">
              <w:rPr>
                <w:rFonts w:ascii="Calibri Light" w:hAnsi="Calibri Light"/>
                <w:b w:val="0"/>
                <w:sz w:val="22"/>
                <w:szCs w:val="22"/>
              </w:rPr>
              <w:t>esponsible for obtaining, coordinating, and allocating all non-fire and non-law-enforcement mutual aid personnel support requests; registering and coordinating volunteers as Disaster Services Workers (DSWs); feeding and caring for all emergency workers; and the overall coordination and care of all C</w:t>
            </w:r>
            <w:r w:rsidR="00A70858">
              <w:rPr>
                <w:rFonts w:ascii="Calibri Light" w:hAnsi="Calibri Light"/>
                <w:b w:val="0"/>
                <w:sz w:val="22"/>
                <w:szCs w:val="22"/>
              </w:rPr>
              <w:t>ounty</w:t>
            </w:r>
            <w:r w:rsidRPr="00A87B05">
              <w:rPr>
                <w:rFonts w:ascii="Calibri Light" w:hAnsi="Calibri Light"/>
                <w:b w:val="0"/>
                <w:sz w:val="22"/>
                <w:szCs w:val="22"/>
              </w:rPr>
              <w:t>/Agency staff, both paid and volunteer.</w:t>
            </w:r>
          </w:p>
        </w:tc>
      </w:tr>
      <w:tr w:rsidR="00403850" w:rsidRPr="00362CBC" w14:paraId="50F50083" w14:textId="77777777" w:rsidTr="001A19F4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18B11D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6A4F81B2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5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072F738B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27041DC" w14:textId="77777777" w:rsidR="00AA5B00" w:rsidRPr="00B72EF0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A70858">
              <w:rPr>
                <w:rFonts w:ascii="Calibri Light" w:hAnsi="Calibri Light" w:cs="Calibri Light"/>
                <w:b w:val="0"/>
                <w:sz w:val="22"/>
              </w:rPr>
              <w:t>SERVICES BRANCH DIRECTOR</w:t>
            </w:r>
          </w:p>
          <w:p w14:paraId="679B6EC2" w14:textId="77777777" w:rsidR="00403850" w:rsidRPr="00B72EF0" w:rsidRDefault="0040385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</w:p>
        </w:tc>
      </w:tr>
      <w:tr w:rsidR="00687A17" w:rsidRPr="00362CBC" w14:paraId="3922B388" w14:textId="77777777" w:rsidTr="001A19F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2217AFA" w14:textId="77777777" w:rsidR="00687A17" w:rsidRDefault="00687A17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77BD69" w14:textId="6597B6D3" w:rsidR="00687A17" w:rsidRDefault="00687A17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A30E6" w14:textId="77777777" w:rsidR="00687A17" w:rsidRPr="00067286" w:rsidRDefault="00687A17" w:rsidP="00687A1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87A17" w:rsidRPr="00362CBC" w14:paraId="5F24F315" w14:textId="77777777" w:rsidTr="001A19F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E494B" w14:textId="77777777" w:rsidR="00687A17" w:rsidRDefault="00687A17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5E7066" w14:textId="084D9BAA" w:rsidR="00687A17" w:rsidRDefault="00687A17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B0AF510" w14:textId="77777777" w:rsidR="00FA0A06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4E6848E5" w14:textId="77777777" w:rsidR="00FA0A06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11C14A1E" w14:textId="77777777" w:rsidR="00142074" w:rsidRDefault="00142074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ICS-207 ORGANIZATION CHART</w:t>
            </w:r>
          </w:p>
          <w:p w14:paraId="3F451AF8" w14:textId="77777777" w:rsidR="00FA0A06" w:rsidRPr="00234A5F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59286D2A" w14:textId="77777777" w:rsidR="00FA0A06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7EF0D2A0" w14:textId="77777777" w:rsidR="00FA0A06" w:rsidRPr="009E6565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77CD3351" w14:textId="77777777" w:rsidR="00FA0A06" w:rsidRPr="009E6565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>RESOURCE REQUEST</w:t>
            </w:r>
          </w:p>
          <w:p w14:paraId="1636998C" w14:textId="77777777" w:rsidR="00687A17" w:rsidRPr="00480CA2" w:rsidRDefault="00FA0A06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RESOURCE </w:t>
            </w:r>
            <w:r>
              <w:rPr>
                <w:rFonts w:asciiTheme="majorHAnsi" w:hAnsiTheme="majorHAnsi" w:cstheme="majorHAnsi"/>
                <w:b/>
                <w:szCs w:val="22"/>
              </w:rPr>
              <w:t>TRACKING</w:t>
            </w:r>
          </w:p>
          <w:p w14:paraId="47AD51B9" w14:textId="77777777" w:rsidR="00480CA2" w:rsidRPr="005B5A8A" w:rsidRDefault="00480CA2" w:rsidP="00FA0A0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DSWV REGISTRATION</w:t>
            </w:r>
          </w:p>
        </w:tc>
      </w:tr>
      <w:tr w:rsidR="00687A17" w:rsidRPr="00362CBC" w14:paraId="45B29973" w14:textId="77777777" w:rsidTr="001A19F4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78E5468" w14:textId="6DEB84B1" w:rsidR="00687A17" w:rsidRDefault="001A19F4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48E337" w14:textId="24598886" w:rsidR="00687A17" w:rsidRDefault="00687A17" w:rsidP="00687A17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5CA1A8" w14:textId="04654806" w:rsidR="00687A17" w:rsidRPr="001A19F4" w:rsidRDefault="001A19F4" w:rsidP="001A19F4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0BD72DB6" w14:textId="77777777" w:rsidR="007F0CDD" w:rsidRPr="0029063F" w:rsidRDefault="007F0CDD">
      <w:pPr>
        <w:rPr>
          <w:sz w:val="2"/>
        </w:rPr>
      </w:pPr>
    </w:p>
    <w:p w14:paraId="59014D7F" w14:textId="77777777" w:rsidR="00647F93" w:rsidRDefault="00647F93"/>
    <w:p w14:paraId="2206EBB0" w14:textId="77777777" w:rsidR="00647F93" w:rsidRDefault="00647F93"/>
    <w:p w14:paraId="7E8C7DA6" w14:textId="77777777" w:rsidR="00647F93" w:rsidRDefault="00647F93"/>
    <w:p w14:paraId="6EBD4AC7" w14:textId="0017C01D" w:rsidR="00647F93" w:rsidRDefault="00647F93"/>
    <w:p w14:paraId="2A31DB73" w14:textId="55BC861F" w:rsidR="001A19F4" w:rsidRDefault="001A19F4"/>
    <w:p w14:paraId="3C723558" w14:textId="242AF134" w:rsidR="001A19F4" w:rsidRDefault="001A19F4"/>
    <w:p w14:paraId="1E741EDA" w14:textId="67D04532" w:rsidR="001A19F4" w:rsidRDefault="001A19F4"/>
    <w:p w14:paraId="3BFB6B40" w14:textId="374E5928" w:rsidR="001A19F4" w:rsidRDefault="001A19F4"/>
    <w:p w14:paraId="53BF2461" w14:textId="66E376B3" w:rsidR="001A19F4" w:rsidRDefault="001A19F4"/>
    <w:p w14:paraId="3F4DAC96" w14:textId="21E2BE20" w:rsidR="001A19F4" w:rsidRDefault="001A19F4"/>
    <w:p w14:paraId="12A49DFB" w14:textId="77777777" w:rsidR="001A19F4" w:rsidRDefault="001A19F4"/>
    <w:p w14:paraId="216DA843" w14:textId="06DCE36B" w:rsidR="001A19F4" w:rsidRDefault="001A19F4"/>
    <w:p w14:paraId="630D2183" w14:textId="77777777" w:rsidR="001A19F4" w:rsidRDefault="001A19F4"/>
    <w:p w14:paraId="6EEAAFB3" w14:textId="77777777" w:rsidR="00647F93" w:rsidRDefault="00647F93"/>
    <w:p w14:paraId="3C634629" w14:textId="77777777" w:rsidR="00647F93" w:rsidRDefault="00647F93"/>
    <w:p w14:paraId="47876E88" w14:textId="77777777" w:rsidR="00647F93" w:rsidRDefault="00647F93"/>
    <w:p w14:paraId="31A836DE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6322004B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D4DA5DD" w14:textId="3F470F83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1A19F4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6E0C023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737E90A" w14:textId="15B53FB1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6F3F4CE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63C3A1C5" w14:textId="3DC7CE2E" w:rsidR="001A19F4" w:rsidRPr="001A19F4" w:rsidRDefault="00BF3D7C" w:rsidP="001A19F4">
            <w:pPr>
              <w:pStyle w:val="Heading4"/>
              <w:rPr>
                <w:rFonts w:ascii="Calibri Light" w:hAnsi="Calibri Light" w:cs="Calibri Light"/>
                <w:b w:val="0"/>
                <w:bCs w:val="0"/>
                <w:color w:val="FFFFFF" w:themeColor="background1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6F89DAC1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A723582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7A7B8428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064A4554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A116E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9B716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AE225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A2A233" w14:textId="77777777" w:rsidR="000D49A8" w:rsidRPr="00B3025A" w:rsidRDefault="008E12F5" w:rsidP="00B3025A">
            <w:pPr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Provide personnel resources as requested in support of the EOC and Field Operations.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03542A3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681CD52D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526062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488AA2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FB4C6E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B0013D" w14:textId="77777777" w:rsidR="00F05F7A" w:rsidRPr="00B72EF0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Identify, recruit and register volunteers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C2C3C95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12638D82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B1044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1BD047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1209E2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1217FE" w14:textId="77777777" w:rsidR="00B72EF0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Develop an EOC organization chart.</w:t>
            </w:r>
          </w:p>
          <w:p w14:paraId="0A2F2C8A" w14:textId="77777777" w:rsidR="00142074" w:rsidRPr="00142074" w:rsidRDefault="00142074" w:rsidP="00142074">
            <w:pPr>
              <w:pStyle w:val="ListParagraph"/>
              <w:numPr>
                <w:ilvl w:val="1"/>
                <w:numId w:val="42"/>
              </w:numPr>
              <w:tabs>
                <w:tab w:val="left" w:pos="343"/>
                <w:tab w:val="left" w:pos="703"/>
              </w:tabs>
              <w:rPr>
                <w:rFonts w:ascii="Calibri" w:hAnsi="Calibri" w:cs="Calibri"/>
                <w:b/>
                <w:szCs w:val="22"/>
              </w:rPr>
            </w:pPr>
            <w:r w:rsidRPr="00142074">
              <w:rPr>
                <w:rFonts w:ascii="Calibri" w:hAnsi="Calibri" w:cs="Calibri"/>
                <w:b/>
                <w:szCs w:val="22"/>
              </w:rPr>
              <w:t>(FORM | ICS-207)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4ECC65A0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8E12F5" w:rsidRPr="00362CBC" w14:paraId="0B2445FA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387AAA" w14:textId="77777777" w:rsidR="008E12F5" w:rsidRPr="00362CBC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1C67557" w14:textId="77777777" w:rsidR="008E12F5" w:rsidRPr="00362CBC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90838B" w14:textId="77777777" w:rsidR="008E12F5" w:rsidRPr="00B72EF0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13256A" w14:textId="77777777" w:rsidR="008E12F5" w:rsidRPr="00554019" w:rsidRDefault="008E12F5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Supervise the Personnel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D8F3D02" w14:textId="77777777" w:rsidR="008E12F5" w:rsidRDefault="008E12F5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2666F77B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99D4FE8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30F20B7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1A19F4" w:rsidRPr="00362CBC" w14:paraId="317CEF65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0EBD8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D4A639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989A3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46FBF44" w14:textId="77777777" w:rsidR="001A19F4" w:rsidRDefault="001A19F4" w:rsidP="001A19F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1CF9407F" w14:textId="3E0957BD" w:rsidR="001A19F4" w:rsidRPr="00BE5A97" w:rsidRDefault="001A19F4" w:rsidP="001A19F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212C09B4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3BA6BA2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8C797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0DB3CA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B70E3F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CAA53C3" w14:textId="18C5CFD5" w:rsidR="001A19F4" w:rsidRPr="00E17F0B" w:rsidRDefault="001A19F4" w:rsidP="001A19F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D5C5E9E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3A7D9DC5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3F3898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6ABFF6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328AC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54BFBF7" w14:textId="0724D9CE" w:rsidR="001A19F4" w:rsidRPr="00E17F0B" w:rsidRDefault="001A19F4" w:rsidP="001A19F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5F0E1662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293C48D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A6530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FA89504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69853B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603DE0" w14:textId="77777777" w:rsidR="001A19F4" w:rsidRDefault="001A19F4" w:rsidP="001A19F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58291B47" w14:textId="0F327E30" w:rsidR="001A19F4" w:rsidRPr="001A19F4" w:rsidRDefault="001A19F4" w:rsidP="001A19F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1A19F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C0865F5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33F6C4B4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C2211E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7D2F4D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8C67AD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72355B" w14:textId="1F22EB34" w:rsidR="001A19F4" w:rsidRPr="00E17F0B" w:rsidRDefault="001A19F4" w:rsidP="001A19F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075D846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7B900EB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50DFA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A55E878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C4035B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A3AA3A" w14:textId="0FEA1A1E" w:rsidR="001A19F4" w:rsidRPr="001A19F4" w:rsidRDefault="001A19F4" w:rsidP="001A19F4">
            <w:pPr>
              <w:rPr>
                <w:rFonts w:ascii="Calibri Light" w:hAnsi="Calibri Light"/>
                <w:szCs w:val="22"/>
              </w:rPr>
            </w:pPr>
            <w:r w:rsidRPr="001A19F4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C63FF3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71557377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773AF0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41CCAE7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0BEDB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F8B96E" w14:textId="77777777" w:rsidR="001A19F4" w:rsidRDefault="001A19F4" w:rsidP="001A19F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54C6C793" w14:textId="3AEE8435" w:rsidR="001A19F4" w:rsidRDefault="001A19F4" w:rsidP="001A19F4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8E34185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1A19F4" w:rsidRPr="00362CBC" w14:paraId="2FA65835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8AEE39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BE1F046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CB991A" w14:textId="77777777" w:rsidR="001A19F4" w:rsidRPr="00362CBC" w:rsidRDefault="001A19F4" w:rsidP="001A19F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EBD54F5" w14:textId="6B52B786" w:rsidR="001A19F4" w:rsidRDefault="001A19F4" w:rsidP="001A19F4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0712508" w14:textId="77777777" w:rsidR="001A19F4" w:rsidRPr="00081012" w:rsidRDefault="001A19F4" w:rsidP="001A19F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51194D15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09065BB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1E9B9113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239EDB58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F0DE6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B50048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887D2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FDF6FEF" w14:textId="77777777" w:rsidR="00E102C4" w:rsidRPr="00B72EF0" w:rsidRDefault="008E12F5" w:rsidP="00E102C4">
            <w:pPr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Establish and maintain a position log and other necessary files.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9D60C32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544F4239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17824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07AC741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3B0213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CB5750" w14:textId="77777777" w:rsidR="00FA0A06" w:rsidRDefault="00FA0A06" w:rsidP="008E12F5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Manage check-in</w:t>
            </w:r>
          </w:p>
          <w:p w14:paraId="76E16BAE" w14:textId="77777777" w:rsidR="00FA0A06" w:rsidRDefault="00FA0A06" w:rsidP="00FA0A06">
            <w:pPr>
              <w:pStyle w:val="ListParagraph"/>
              <w:numPr>
                <w:ilvl w:val="1"/>
                <w:numId w:val="44"/>
              </w:numPr>
              <w:rPr>
                <w:rFonts w:ascii="Calibri Light" w:hAnsi="Calibri Light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  <w:p w14:paraId="40ECE753" w14:textId="77777777" w:rsidR="008E12F5" w:rsidRDefault="008E12F5" w:rsidP="008E12F5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 xml:space="preserve">In conjunction with the Documentation Unit, develop a large poster size EOC organization chart depicting each activated position.  </w:t>
            </w:r>
          </w:p>
          <w:p w14:paraId="5B733165" w14:textId="77777777" w:rsidR="008E12F5" w:rsidRPr="00647F93" w:rsidRDefault="008E12F5" w:rsidP="008E12F5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Upon check in, indicate the name of the person occupying</w:t>
            </w:r>
            <w:r>
              <w:rPr>
                <w:rFonts w:ascii="Calibri Light" w:hAnsi="Calibri Light"/>
                <w:szCs w:val="22"/>
              </w:rPr>
              <w:t xml:space="preserve"> each position on the chart.  </w:t>
            </w:r>
          </w:p>
          <w:p w14:paraId="6D3ACC27" w14:textId="77777777" w:rsidR="00FA0A06" w:rsidRDefault="008E12F5" w:rsidP="008E12F5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8E12F5">
              <w:rPr>
                <w:rFonts w:ascii="Calibri Light" w:hAnsi="Calibri Light"/>
                <w:szCs w:val="22"/>
              </w:rPr>
              <w:t>The chart should be posted in a conspicuous place, accessible to all EOC personnel.</w:t>
            </w:r>
          </w:p>
          <w:p w14:paraId="03B6D38E" w14:textId="77777777" w:rsidR="00E102C4" w:rsidRPr="00FA0A06" w:rsidRDefault="00FA0A06" w:rsidP="00FA0A06">
            <w:pPr>
              <w:pStyle w:val="ListParagraph"/>
              <w:numPr>
                <w:ilvl w:val="1"/>
                <w:numId w:val="44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A0A06">
              <w:rPr>
                <w:rFonts w:asciiTheme="majorHAnsi" w:hAnsiTheme="majorHAnsi" w:cstheme="majorHAnsi"/>
                <w:b/>
                <w:szCs w:val="22"/>
              </w:rPr>
              <w:t>(FORM | ICS-207)</w:t>
            </w:r>
            <w:r w:rsidR="008E12F5" w:rsidRPr="00FA0A06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7DEAAE8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596FCB5E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AC6A88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7FDDD8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E5375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B845486" w14:textId="77777777" w:rsid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Coordinate with the Liaison Officer and Safety Officer to ensure that all EOC staff includ</w:t>
            </w:r>
            <w:r w:rsidR="00567FB4">
              <w:rPr>
                <w:rFonts w:ascii="Calibri Light" w:hAnsi="Calibri Light"/>
                <w:szCs w:val="22"/>
              </w:rPr>
              <w:t>ing</w:t>
            </w:r>
            <w:r w:rsidRPr="00A87B05">
              <w:rPr>
                <w:rFonts w:ascii="Calibri Light" w:hAnsi="Calibri Light"/>
                <w:szCs w:val="22"/>
              </w:rPr>
              <w:t xml:space="preserve"> volunteers, receive a current situation and safety briefing upon check-in.</w:t>
            </w:r>
          </w:p>
          <w:p w14:paraId="6EAB41D0" w14:textId="77777777" w:rsidR="00FA0A06" w:rsidRPr="00FA0A06" w:rsidRDefault="00FA0A06" w:rsidP="00FA0A0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A0A06">
              <w:rPr>
                <w:rFonts w:asciiTheme="majorHAnsi" w:hAnsiTheme="majorHAnsi" w:cstheme="majorHAnsi"/>
                <w:b/>
                <w:szCs w:val="22"/>
              </w:rPr>
              <w:t>(FORM | ICS-208)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B08BE0D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3FDBA07C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BC67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1D7A6F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EEC4F4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0662D6" w14:textId="77777777" w:rsidR="00B72EF0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Establish communications with volunteer agencies and other organizations that can provide personnel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00A8D4D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1EB72021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A882E5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B280D4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052599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5803D97" w14:textId="77777777" w:rsidR="008E12F5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Coordinate with the Operational Area EOC to activate the Emergency Management Mutual Aid System (EMMA), if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03C7AFFD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1DF5AA3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5853B3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8FDF55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778989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E41573" w14:textId="77777777" w:rsidR="00A87B05" w:rsidRDefault="00A87B05" w:rsidP="00FA0A06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Process all incoming requests for personnel support.</w:t>
            </w:r>
          </w:p>
          <w:p w14:paraId="7C17BDF5" w14:textId="77777777" w:rsidR="00A87B05" w:rsidRDefault="00A87B05" w:rsidP="00FA0A06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Identify the number of personnel, special qualifications or training, where they are needed and the person or unit they should report to upon arrival.</w:t>
            </w:r>
          </w:p>
          <w:p w14:paraId="35DF5066" w14:textId="77777777" w:rsidR="008E12F5" w:rsidRDefault="00A87B05" w:rsidP="00FA0A06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Determine the estimated time of arrival of responding personnel, and advise the requesting parties accordingly.</w:t>
            </w:r>
          </w:p>
          <w:p w14:paraId="531C1E36" w14:textId="77777777" w:rsidR="00FA0A06" w:rsidRPr="009E6565" w:rsidRDefault="00FA0A06" w:rsidP="00FA0A06">
            <w:pPr>
              <w:pStyle w:val="ListParagraph"/>
              <w:numPr>
                <w:ilvl w:val="1"/>
                <w:numId w:val="44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>(FORM | RESOURCE REQUEST)</w:t>
            </w:r>
          </w:p>
          <w:p w14:paraId="78BFF08E" w14:textId="77777777" w:rsidR="00FA0A06" w:rsidRPr="00A87B05" w:rsidRDefault="00FA0A06" w:rsidP="00FA0A06">
            <w:pPr>
              <w:pStyle w:val="ListParagraph"/>
              <w:numPr>
                <w:ilvl w:val="1"/>
                <w:numId w:val="44"/>
              </w:numPr>
              <w:rPr>
                <w:rFonts w:ascii="Calibri Light" w:hAnsi="Calibri Light"/>
                <w:szCs w:val="22"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>(FORM | RESOURCE TRACKING)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67C69D9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7434B656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8EACC1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866698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AA012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B7BBDFD" w14:textId="77777777" w:rsidR="008E12F5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Maintain a status board or other reference to keep track of incoming personnel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5345884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20E4CF4A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40126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CECC4AE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211B0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BAD7BE9" w14:textId="77777777" w:rsidR="00B72EF0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Update EOC organization chart for each operational period.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9774D7E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4F57526F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10EAC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CC8639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45F2D9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1826D3C" w14:textId="77777777" w:rsidR="00B72EF0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Coordinate with the Liaison Officer and Security Officer to ensure access, badging or identification, and proper direction for responding personnel upon arrival at the EOC.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13A58120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723D52DB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0253CC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55B364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CFEDF4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E86F53" w14:textId="77777777" w:rsidR="008E12F5" w:rsidRPr="00B72EF0" w:rsidRDefault="00A87B05" w:rsidP="00567FB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 xml:space="preserve">Assist the </w:t>
            </w:r>
            <w:r w:rsidR="00567FB4">
              <w:rPr>
                <w:rFonts w:ascii="Calibri Light" w:hAnsi="Calibri Light"/>
                <w:szCs w:val="22"/>
              </w:rPr>
              <w:t>Operations Section</w:t>
            </w:r>
            <w:r w:rsidRPr="00A87B05">
              <w:rPr>
                <w:rFonts w:ascii="Calibri Light" w:hAnsi="Calibri Light"/>
                <w:szCs w:val="22"/>
              </w:rPr>
              <w:t xml:space="preserve"> with ordering of mutual aid resources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1039A25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6888705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A09E76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EBD4EE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493EB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BB4FC0" w14:textId="77777777" w:rsidR="008E12F5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To minimize redundancy, coordinate all requests for personnel resources from the field level through the EOC Operations Section prior to acting on the request.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1AEF4721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0BA2ABDC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99729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338E188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0C585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216521D" w14:textId="77777777" w:rsidR="008E12F5" w:rsidRPr="00B72EF0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In coordination with the Safety Officer, determine the need for crisis counseling for emergency workers; acquire mental health specialists as needed.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D59085C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59557AF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7C2E7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ED09AA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8680A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1DC4B0F" w14:textId="77777777" w:rsidR="008E12F5" w:rsidRPr="00B72EF0" w:rsidRDefault="00A87B05" w:rsidP="00567FB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 xml:space="preserve">Arrange for </w:t>
            </w:r>
            <w:r w:rsidR="00567FB4">
              <w:rPr>
                <w:rFonts w:ascii="Calibri Light" w:hAnsi="Calibri Light"/>
                <w:szCs w:val="22"/>
              </w:rPr>
              <w:t>dependent</w:t>
            </w:r>
            <w:r w:rsidRPr="00A87B05">
              <w:rPr>
                <w:rFonts w:ascii="Calibri Light" w:hAnsi="Calibri Light"/>
                <w:szCs w:val="22"/>
              </w:rPr>
              <w:t xml:space="preserve"> care services for EOC personnel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1B384901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57F7EC68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5A1F48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6EDBAD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EE89D6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2AB8AD" w14:textId="77777777" w:rsidR="008E12F5" w:rsidRDefault="00A87B05" w:rsidP="00E102C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>Establish registration locations with sufficient staff to register volunteers, and issue them disaster service worker identification cards.</w:t>
            </w:r>
          </w:p>
          <w:p w14:paraId="5DFB87D5" w14:textId="77777777" w:rsidR="00480CA2" w:rsidRPr="00480CA2" w:rsidRDefault="00480CA2" w:rsidP="00480CA2">
            <w:pPr>
              <w:pStyle w:val="ListParagraph"/>
              <w:numPr>
                <w:ilvl w:val="0"/>
                <w:numId w:val="4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480CA2">
              <w:rPr>
                <w:rFonts w:asciiTheme="majorHAnsi" w:hAnsiTheme="majorHAnsi" w:cstheme="majorHAnsi"/>
                <w:b/>
                <w:szCs w:val="22"/>
              </w:rPr>
              <w:t>(FORM | DSWV REGISTRATION)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596DF0F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4BB048C6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354731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F914D7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1677A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80B9853" w14:textId="77777777" w:rsidR="008E12F5" w:rsidRPr="00B72EF0" w:rsidRDefault="00A87B05" w:rsidP="00567FB4">
            <w:pPr>
              <w:rPr>
                <w:rFonts w:ascii="Calibri Light" w:hAnsi="Calibri Light"/>
                <w:szCs w:val="22"/>
              </w:rPr>
            </w:pPr>
            <w:r w:rsidRPr="00A87B05">
              <w:rPr>
                <w:rFonts w:ascii="Calibri Light" w:hAnsi="Calibri Light"/>
                <w:szCs w:val="22"/>
              </w:rPr>
              <w:t xml:space="preserve">Keep the </w:t>
            </w:r>
            <w:r w:rsidR="00567FB4">
              <w:rPr>
                <w:rFonts w:ascii="Calibri Light" w:hAnsi="Calibri Light"/>
                <w:szCs w:val="22"/>
              </w:rPr>
              <w:t>Services Branch Director</w:t>
            </w:r>
            <w:r w:rsidRPr="00A87B05">
              <w:rPr>
                <w:rFonts w:ascii="Calibri Light" w:hAnsi="Calibri Light"/>
                <w:szCs w:val="22"/>
              </w:rPr>
              <w:t xml:space="preserve"> informed of significant issues affecting the Personnel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4FDF7C4C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FA0A06" w:rsidRPr="00362CBC" w14:paraId="14CB6627" w14:textId="77777777" w:rsidTr="00FA0A06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4E4B39D" w14:textId="77777777" w:rsidR="00FA0A06" w:rsidRPr="00BF3D7C" w:rsidRDefault="00FA0A06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FA0A06" w:rsidRPr="00362CBC" w14:paraId="6098E991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1AB105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5F843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20E4F" w14:textId="77777777" w:rsidR="00FA0A06" w:rsidRPr="00B72EF0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4BBE316" w14:textId="77777777" w:rsidR="00FA0A06" w:rsidRPr="00A87B05" w:rsidRDefault="00FA0A06" w:rsidP="00FA0A0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77039C87" w14:textId="77777777" w:rsidR="00FA0A06" w:rsidRPr="00BF3D7C" w:rsidRDefault="00FA0A06" w:rsidP="00FA0A06">
            <w:pPr>
              <w:rPr>
                <w:rFonts w:ascii="Calibri Light" w:hAnsi="Calibri Light"/>
              </w:rPr>
            </w:pPr>
          </w:p>
        </w:tc>
      </w:tr>
      <w:tr w:rsidR="00FA0A06" w:rsidRPr="00362CBC" w14:paraId="409788A0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4549B3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2932B1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A81E5" w14:textId="77777777" w:rsidR="00FA0A06" w:rsidRPr="00B72EF0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5A626FA" w14:textId="77777777" w:rsidR="00FA0A06" w:rsidRPr="0089641D" w:rsidRDefault="00FA0A06" w:rsidP="00FA0A0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1232172B" w14:textId="77777777" w:rsidR="00FA0A06" w:rsidRDefault="00FA0A06" w:rsidP="00FA0A06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6AF9800" w14:textId="77777777" w:rsidR="00FA0A06" w:rsidRPr="00FA0A06" w:rsidRDefault="00FA0A06" w:rsidP="00FA0A06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A0A06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9670780" w14:textId="77777777" w:rsidR="00FA0A06" w:rsidRPr="00BF3D7C" w:rsidRDefault="00FA0A06" w:rsidP="00FA0A06">
            <w:pPr>
              <w:rPr>
                <w:rFonts w:ascii="Calibri Light" w:hAnsi="Calibri Light"/>
              </w:rPr>
            </w:pPr>
          </w:p>
        </w:tc>
      </w:tr>
      <w:tr w:rsidR="00FA0A06" w:rsidRPr="00362CBC" w14:paraId="30392F8C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6134C6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250D0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3474E" w14:textId="77777777" w:rsidR="00FA0A06" w:rsidRPr="00B72EF0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2E34C08" w14:textId="77777777" w:rsidR="00FA0A06" w:rsidRPr="00A87B05" w:rsidRDefault="00FA0A06" w:rsidP="00FA0A06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44E8C0CC" w14:textId="77777777" w:rsidR="00FA0A06" w:rsidRPr="00BF3D7C" w:rsidRDefault="00FA0A06" w:rsidP="00FA0A06">
            <w:pPr>
              <w:rPr>
                <w:rFonts w:ascii="Calibri Light" w:hAnsi="Calibri Light"/>
              </w:rPr>
            </w:pPr>
          </w:p>
        </w:tc>
      </w:tr>
      <w:tr w:rsidR="00FA0A06" w:rsidRPr="00362CBC" w14:paraId="6AA6F163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1D4BE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AB506C" w14:textId="77777777" w:rsidR="00FA0A06" w:rsidRPr="00362CBC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8F915" w14:textId="77777777" w:rsidR="00FA0A06" w:rsidRPr="00B72EF0" w:rsidRDefault="00FA0A06" w:rsidP="00FA0A0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DB856CB" w14:textId="77777777" w:rsidR="00FA0A06" w:rsidRDefault="00FA0A06" w:rsidP="00FA0A0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23E6A47B" w14:textId="77777777" w:rsidR="00FA0A06" w:rsidRPr="00FA0A06" w:rsidRDefault="00FA0A06" w:rsidP="00FA0A06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 w:rsidRPr="00FA0A06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6240CA8A" w14:textId="77777777" w:rsidR="00FA0A06" w:rsidRPr="00BF3D7C" w:rsidRDefault="00FA0A06" w:rsidP="00FA0A06">
            <w:pPr>
              <w:rPr>
                <w:rFonts w:ascii="Calibri Light" w:hAnsi="Calibri Light"/>
              </w:rPr>
            </w:pPr>
          </w:p>
        </w:tc>
      </w:tr>
      <w:tr w:rsidR="00A70AE9" w:rsidRPr="00362CBC" w14:paraId="1CF8598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1875A54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60A1098D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2590386C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8FCB83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D7F4C42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9D80EE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67F52B" w14:textId="77777777" w:rsidR="00647F93" w:rsidRPr="00647F93" w:rsidRDefault="00647F93" w:rsidP="00647F9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="00465E32"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F3529C5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9579B6A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13E8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58C33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51C3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14F75C" w14:textId="77777777" w:rsidR="001A19F4" w:rsidRPr="00647F93" w:rsidRDefault="001A19F4" w:rsidP="001A19F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4B628812" w14:textId="77777777" w:rsidR="001A19F4" w:rsidRDefault="001A19F4" w:rsidP="001A19F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58404BB9" w14:textId="1E0AF9ED" w:rsidR="00647F93" w:rsidRPr="00647F93" w:rsidRDefault="001A19F4" w:rsidP="001A19F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  <w:bookmarkStart w:id="1" w:name="_GoBack"/>
            <w:bookmarkEnd w:id="1"/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14:paraId="35A5EBE6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9C87711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2089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03FCBC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79DCD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1B44B5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27AA9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A504E07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C8597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EDD77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F890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7E8D676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3A7875E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4EC822F6" w14:textId="77777777" w:rsidTr="006E3EC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CE28F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06CEC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72E2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8F1D500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52423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6EF225CF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5AA16C5C" w14:textId="77777777" w:rsidR="00B875AC" w:rsidRDefault="00B875AC">
      <w:pPr>
        <w:rPr>
          <w:rFonts w:asciiTheme="majorHAnsi" w:hAnsiTheme="majorHAnsi" w:cstheme="majorHAnsi"/>
          <w:b/>
          <w:sz w:val="24"/>
        </w:rPr>
      </w:pPr>
    </w:p>
    <w:p w14:paraId="7DC6F07E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4050144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F0E7255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4844FE8B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9E60845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28D7F684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0018E951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6BB8737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733F2B0F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963E35F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68169657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459277D9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F0C9D6B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41FFE6B1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141DF75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2726461A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025C0893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FC19A90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615351C4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474B9AC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D03E3C9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394669DD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5D5826F0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19DAB55C" w14:textId="77777777" w:rsidR="0042500D" w:rsidRDefault="0042500D">
      <w:pPr>
        <w:rPr>
          <w:rFonts w:asciiTheme="majorHAnsi" w:hAnsiTheme="majorHAnsi" w:cstheme="majorHAnsi"/>
          <w:b/>
          <w:sz w:val="24"/>
        </w:rPr>
      </w:pPr>
    </w:p>
    <w:p w14:paraId="766C3AAC" w14:textId="77777777" w:rsidR="0042500D" w:rsidRDefault="0042500D">
      <w:pPr>
        <w:rPr>
          <w:rFonts w:asciiTheme="majorHAnsi" w:hAnsiTheme="majorHAnsi" w:cstheme="majorHAnsi"/>
          <w:b/>
          <w:sz w:val="24"/>
        </w:rPr>
      </w:pPr>
    </w:p>
    <w:p w14:paraId="3113D7CA" w14:textId="77777777" w:rsidR="00FA0A06" w:rsidRDefault="00FA0A06">
      <w:pPr>
        <w:rPr>
          <w:rFonts w:asciiTheme="majorHAnsi" w:hAnsiTheme="majorHAnsi" w:cstheme="majorHAnsi"/>
          <w:b/>
          <w:sz w:val="24"/>
        </w:rPr>
      </w:pPr>
    </w:p>
    <w:p w14:paraId="614A2B3C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4F793E3C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69883E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6C9C9E7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F6A7886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955646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F8BC3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5AA30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2C9A0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A1E0D2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DEA9E3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CC4FED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71944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51A87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B93DF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8A166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08B1F3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438CBE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1F4529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511184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DC9F07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CDB47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91532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92F1CA3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5A7149AD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9E8852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6E06AE3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43548CE4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4724491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613D52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1E46FE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3A53EF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56C777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D30213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A77270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8210E8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37733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54AD4F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2D93AC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2B1F5A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02B164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002D4F2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B02D5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CC946B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0ABA77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443BC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8B6EA7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6C4D732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2487C0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1CB345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A2F98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4C157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E0A3D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7FA43A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70126C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391EA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597A14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7AD3ED0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4F917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38C959E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7AF11CA0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DADCD0A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F9FB3AD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CBCD2C9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2EF21D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71104B9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0EE40DD4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DF3407A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7FD6694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F5528F0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1931AA5E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1"/>
      <w:footerReference w:type="default" r:id="rId12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Nyssa Cronin" w:date="2020-02-11T12:26:00Z" w:initials="NC">
    <w:p w14:paraId="2622B558" w14:textId="77777777" w:rsidR="001A19F4" w:rsidRDefault="001A19F4" w:rsidP="001A19F4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622B55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622B558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4C7E8" w14:textId="77777777" w:rsidR="002B5119" w:rsidRDefault="002B5119">
      <w:r>
        <w:separator/>
      </w:r>
    </w:p>
  </w:endnote>
  <w:endnote w:type="continuationSeparator" w:id="0">
    <w:p w14:paraId="2CD91DF3" w14:textId="77777777" w:rsidR="002B5119" w:rsidRDefault="002B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FF212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876C5" w14:textId="77777777" w:rsidR="002B5119" w:rsidRDefault="002B5119">
      <w:r>
        <w:separator/>
      </w:r>
    </w:p>
  </w:footnote>
  <w:footnote w:type="continuationSeparator" w:id="0">
    <w:p w14:paraId="225798E7" w14:textId="77777777" w:rsidR="002B5119" w:rsidRDefault="002B5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F3DD0" w14:textId="77777777" w:rsidR="00B73F6C" w:rsidRDefault="00A7085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4726A3" wp14:editId="75A217E6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A87C94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34282E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1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34282E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5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54C01926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6891A968" w14:textId="102453EF" w:rsidR="00A70858" w:rsidRPr="0029063F" w:rsidRDefault="001A19F4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26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" filled="f" stroked="f" strokeweight=".5pt">
              <v:textbox>
                <w:txbxContent>
                  <w:p w14:paraId="42A87C94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34282E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1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34282E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5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54C01926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6891A968" w14:textId="102453EF" w:rsidR="00A70858" w:rsidRPr="0029063F" w:rsidRDefault="001A19F4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67BC6D7" wp14:editId="358822B6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FC39C0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&#13;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6CB319DE" w14:textId="77777777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8E12F5">
      <w:rPr>
        <w:rFonts w:asciiTheme="majorHAnsi" w:eastAsia="MS Mincho" w:hAnsiTheme="majorHAnsi" w:cstheme="majorHAnsi"/>
        <w:b/>
        <w:bCs/>
        <w:caps/>
        <w:sz w:val="24"/>
      </w:rPr>
      <w:t>personnel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34282E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2DF45A8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95" type="#_x0000_t75" style="width:390.15pt;height:390.15pt" o:bullet="t">
        <v:imagedata r:id="rId1" o:title="fast-forward-1"/>
      </v:shape>
    </w:pict>
  </w:numPicBullet>
  <w:numPicBullet w:numPicBulletId="1">
    <w:pict>
      <v:shape id="_x0000_i1596" type="#_x0000_t75" style="width:390.15pt;height:390.15pt" o:bullet="t">
        <v:imagedata r:id="rId2" o:title="play-5"/>
      </v:shape>
    </w:pict>
  </w:numPicBullet>
  <w:numPicBullet w:numPicBulletId="2">
    <w:pict>
      <v:shape id="_x0000_i1597" type="#_x0000_t75" style="width:409.4pt;height:409.4pt" o:bullet="t">
        <v:imagedata r:id="rId3" o:title="analytics"/>
      </v:shape>
    </w:pict>
  </w:numPicBullet>
  <w:numPicBullet w:numPicBulletId="3">
    <w:pict>
      <v:shape id="_x0000_i1598" type="#_x0000_t75" style="width:409.4pt;height:409.4pt" o:bullet="t">
        <v:imagedata r:id="rId4" o:title="briefcase"/>
      </v:shape>
    </w:pict>
  </w:numPicBullet>
  <w:numPicBullet w:numPicBulletId="4">
    <w:pict>
      <v:shape id="_x0000_i1599" type="#_x0000_t75" style="width:409.4pt;height:409.4pt" o:bullet="t">
        <v:imagedata r:id="rId5" o:title="strategy"/>
      </v:shape>
    </w:pict>
  </w:numPicBullet>
  <w:numPicBullet w:numPicBulletId="5">
    <w:pict>
      <v:shape id="_x0000_i1600" type="#_x0000_t75" style="width:15.9pt;height:15.9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F55F06"/>
    <w:multiLevelType w:val="hybridMultilevel"/>
    <w:tmpl w:val="11B834BC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5F40"/>
    <w:multiLevelType w:val="hybridMultilevel"/>
    <w:tmpl w:val="BEAC7402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0809AC"/>
    <w:multiLevelType w:val="hybridMultilevel"/>
    <w:tmpl w:val="839CA19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7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057AF2"/>
    <w:multiLevelType w:val="hybridMultilevel"/>
    <w:tmpl w:val="8DA68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3429B4"/>
    <w:multiLevelType w:val="hybridMultilevel"/>
    <w:tmpl w:val="3CDAF72E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2002CE"/>
    <w:multiLevelType w:val="hybridMultilevel"/>
    <w:tmpl w:val="83CA77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8"/>
  </w:num>
  <w:num w:numId="4">
    <w:abstractNumId w:val="49"/>
  </w:num>
  <w:num w:numId="5">
    <w:abstractNumId w:val="0"/>
  </w:num>
  <w:num w:numId="6">
    <w:abstractNumId w:val="39"/>
  </w:num>
  <w:num w:numId="7">
    <w:abstractNumId w:val="44"/>
  </w:num>
  <w:num w:numId="8">
    <w:abstractNumId w:val="28"/>
  </w:num>
  <w:num w:numId="9">
    <w:abstractNumId w:val="9"/>
  </w:num>
  <w:num w:numId="10">
    <w:abstractNumId w:val="35"/>
  </w:num>
  <w:num w:numId="11">
    <w:abstractNumId w:val="40"/>
  </w:num>
  <w:num w:numId="12">
    <w:abstractNumId w:val="10"/>
  </w:num>
  <w:num w:numId="13">
    <w:abstractNumId w:val="21"/>
  </w:num>
  <w:num w:numId="14">
    <w:abstractNumId w:val="4"/>
  </w:num>
  <w:num w:numId="15">
    <w:abstractNumId w:val="14"/>
  </w:num>
  <w:num w:numId="16">
    <w:abstractNumId w:val="3"/>
  </w:num>
  <w:num w:numId="17">
    <w:abstractNumId w:val="23"/>
  </w:num>
  <w:num w:numId="18">
    <w:abstractNumId w:val="31"/>
  </w:num>
  <w:num w:numId="19">
    <w:abstractNumId w:val="41"/>
  </w:num>
  <w:num w:numId="20">
    <w:abstractNumId w:val="37"/>
  </w:num>
  <w:num w:numId="21">
    <w:abstractNumId w:val="29"/>
  </w:num>
  <w:num w:numId="22">
    <w:abstractNumId w:val="36"/>
  </w:num>
  <w:num w:numId="23">
    <w:abstractNumId w:val="6"/>
  </w:num>
  <w:num w:numId="24">
    <w:abstractNumId w:val="33"/>
  </w:num>
  <w:num w:numId="25">
    <w:abstractNumId w:val="2"/>
  </w:num>
  <w:num w:numId="26">
    <w:abstractNumId w:val="18"/>
  </w:num>
  <w:num w:numId="27">
    <w:abstractNumId w:val="32"/>
  </w:num>
  <w:num w:numId="28">
    <w:abstractNumId w:val="17"/>
  </w:num>
  <w:num w:numId="29">
    <w:abstractNumId w:val="48"/>
  </w:num>
  <w:num w:numId="30">
    <w:abstractNumId w:val="20"/>
  </w:num>
  <w:num w:numId="31">
    <w:abstractNumId w:val="45"/>
  </w:num>
  <w:num w:numId="32">
    <w:abstractNumId w:val="15"/>
  </w:num>
  <w:num w:numId="33">
    <w:abstractNumId w:val="38"/>
  </w:num>
  <w:num w:numId="34">
    <w:abstractNumId w:val="46"/>
  </w:num>
  <w:num w:numId="35">
    <w:abstractNumId w:val="16"/>
  </w:num>
  <w:num w:numId="36">
    <w:abstractNumId w:val="24"/>
  </w:num>
  <w:num w:numId="37">
    <w:abstractNumId w:val="42"/>
  </w:num>
  <w:num w:numId="38">
    <w:abstractNumId w:val="1"/>
  </w:num>
  <w:num w:numId="39">
    <w:abstractNumId w:val="22"/>
  </w:num>
  <w:num w:numId="40">
    <w:abstractNumId w:val="13"/>
  </w:num>
  <w:num w:numId="41">
    <w:abstractNumId w:val="26"/>
  </w:num>
  <w:num w:numId="42">
    <w:abstractNumId w:val="19"/>
  </w:num>
  <w:num w:numId="43">
    <w:abstractNumId w:val="5"/>
  </w:num>
  <w:num w:numId="44">
    <w:abstractNumId w:val="34"/>
  </w:num>
  <w:num w:numId="45">
    <w:abstractNumId w:val="12"/>
  </w:num>
  <w:num w:numId="46">
    <w:abstractNumId w:val="47"/>
  </w:num>
  <w:num w:numId="47">
    <w:abstractNumId w:val="30"/>
  </w:num>
  <w:num w:numId="48">
    <w:abstractNumId w:val="43"/>
  </w:num>
  <w:num w:numId="49">
    <w:abstractNumId w:val="25"/>
  </w:num>
  <w:num w:numId="5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42074"/>
    <w:rsid w:val="00150475"/>
    <w:rsid w:val="00152A43"/>
    <w:rsid w:val="00156E1A"/>
    <w:rsid w:val="001660F0"/>
    <w:rsid w:val="00167BE2"/>
    <w:rsid w:val="00171B7A"/>
    <w:rsid w:val="001805D2"/>
    <w:rsid w:val="00182D36"/>
    <w:rsid w:val="00187060"/>
    <w:rsid w:val="001A19F4"/>
    <w:rsid w:val="001B0ADB"/>
    <w:rsid w:val="001D27BA"/>
    <w:rsid w:val="001E1661"/>
    <w:rsid w:val="001E439C"/>
    <w:rsid w:val="001E4DD7"/>
    <w:rsid w:val="001F3890"/>
    <w:rsid w:val="0021587D"/>
    <w:rsid w:val="002216C6"/>
    <w:rsid w:val="00233283"/>
    <w:rsid w:val="00236E8A"/>
    <w:rsid w:val="00254F1C"/>
    <w:rsid w:val="0027352E"/>
    <w:rsid w:val="0029063F"/>
    <w:rsid w:val="002B1863"/>
    <w:rsid w:val="002B4161"/>
    <w:rsid w:val="002B5119"/>
    <w:rsid w:val="002D471D"/>
    <w:rsid w:val="002D5B08"/>
    <w:rsid w:val="002E6738"/>
    <w:rsid w:val="002E750C"/>
    <w:rsid w:val="002F64CE"/>
    <w:rsid w:val="00314A03"/>
    <w:rsid w:val="00325578"/>
    <w:rsid w:val="00326F33"/>
    <w:rsid w:val="00340535"/>
    <w:rsid w:val="0034282E"/>
    <w:rsid w:val="00362CBC"/>
    <w:rsid w:val="00372894"/>
    <w:rsid w:val="00377F01"/>
    <w:rsid w:val="00381CE0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2500D"/>
    <w:rsid w:val="00433713"/>
    <w:rsid w:val="00454B23"/>
    <w:rsid w:val="00455C05"/>
    <w:rsid w:val="00464BB2"/>
    <w:rsid w:val="00465E32"/>
    <w:rsid w:val="00480CA2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14F26"/>
    <w:rsid w:val="00520303"/>
    <w:rsid w:val="005323E1"/>
    <w:rsid w:val="00534759"/>
    <w:rsid w:val="0054452F"/>
    <w:rsid w:val="005453C1"/>
    <w:rsid w:val="00554019"/>
    <w:rsid w:val="00567FB4"/>
    <w:rsid w:val="0058159F"/>
    <w:rsid w:val="005A04C0"/>
    <w:rsid w:val="005B5A8A"/>
    <w:rsid w:val="005F6625"/>
    <w:rsid w:val="00617F73"/>
    <w:rsid w:val="006235C5"/>
    <w:rsid w:val="00625744"/>
    <w:rsid w:val="00630344"/>
    <w:rsid w:val="006346C0"/>
    <w:rsid w:val="00647F93"/>
    <w:rsid w:val="006524A8"/>
    <w:rsid w:val="0065687B"/>
    <w:rsid w:val="006719E5"/>
    <w:rsid w:val="00680B63"/>
    <w:rsid w:val="00682096"/>
    <w:rsid w:val="00687A17"/>
    <w:rsid w:val="00694B0A"/>
    <w:rsid w:val="00696CC8"/>
    <w:rsid w:val="006B05BE"/>
    <w:rsid w:val="006C3A83"/>
    <w:rsid w:val="006C3A8F"/>
    <w:rsid w:val="006C7EA2"/>
    <w:rsid w:val="006E3EC6"/>
    <w:rsid w:val="006E51C0"/>
    <w:rsid w:val="00701F62"/>
    <w:rsid w:val="00731974"/>
    <w:rsid w:val="00740983"/>
    <w:rsid w:val="007434E2"/>
    <w:rsid w:val="00743509"/>
    <w:rsid w:val="00743FA6"/>
    <w:rsid w:val="007647D9"/>
    <w:rsid w:val="00797200"/>
    <w:rsid w:val="007A0962"/>
    <w:rsid w:val="007A7374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5548A"/>
    <w:rsid w:val="0087719C"/>
    <w:rsid w:val="008A4C98"/>
    <w:rsid w:val="008A696F"/>
    <w:rsid w:val="008E12F5"/>
    <w:rsid w:val="008F4D47"/>
    <w:rsid w:val="009011AD"/>
    <w:rsid w:val="00904B8F"/>
    <w:rsid w:val="00906213"/>
    <w:rsid w:val="009113E8"/>
    <w:rsid w:val="00953DE2"/>
    <w:rsid w:val="00957629"/>
    <w:rsid w:val="009664F9"/>
    <w:rsid w:val="00967C8F"/>
    <w:rsid w:val="009810DE"/>
    <w:rsid w:val="009916AD"/>
    <w:rsid w:val="009B4FDB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66EB4"/>
    <w:rsid w:val="00A70858"/>
    <w:rsid w:val="00A70AE9"/>
    <w:rsid w:val="00A87B05"/>
    <w:rsid w:val="00A9550F"/>
    <w:rsid w:val="00A97F08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875AC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C6F26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37C6A"/>
    <w:rsid w:val="00E5323B"/>
    <w:rsid w:val="00E671E3"/>
    <w:rsid w:val="00E70CAF"/>
    <w:rsid w:val="00E80FBF"/>
    <w:rsid w:val="00E81C10"/>
    <w:rsid w:val="00E8622F"/>
    <w:rsid w:val="00EA4603"/>
    <w:rsid w:val="00EB13E9"/>
    <w:rsid w:val="00EB4465"/>
    <w:rsid w:val="00EB7A72"/>
    <w:rsid w:val="00EC23FC"/>
    <w:rsid w:val="00EC7E51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A0A06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7D46A6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9260303df6de6bd4b0e00cb186d2c1e5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278b0b2ef9f6b8105a201d327392b45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18A50F-F92B-B946-846C-5500E1A28F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3A9E8-1574-4928-9C09-F9396A2A38F6}"/>
</file>

<file path=customXml/itemProps3.xml><?xml version="1.0" encoding="utf-8"?>
<ds:datastoreItem xmlns:ds="http://schemas.openxmlformats.org/officeDocument/2006/customXml" ds:itemID="{3A17FFEE-2287-46D6-92BA-6E5A503D35C4}"/>
</file>

<file path=customXml/itemProps4.xml><?xml version="1.0" encoding="utf-8"?>
<ds:datastoreItem xmlns:ds="http://schemas.openxmlformats.org/officeDocument/2006/customXml" ds:itemID="{C841235E-6604-4EA9-A2CE-B40CA9F1BA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6043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Nyssa Cronin</cp:lastModifiedBy>
  <cp:revision>3</cp:revision>
  <cp:lastPrinted>2014-07-08T21:02:00Z</cp:lastPrinted>
  <dcterms:created xsi:type="dcterms:W3CDTF">2020-02-13T21:32:00Z</dcterms:created>
  <dcterms:modified xsi:type="dcterms:W3CDTF">2020-02-13T21:34:00Z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</Properties>
</file>