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C5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3"/>
        <w:gridCol w:w="4046"/>
        <w:gridCol w:w="4048"/>
      </w:tblGrid>
      <w:tr w:rsidR="00FD5AED" w:rsidRPr="00362CBC" w14:paraId="47EC2488" w14:textId="77777777" w:rsidTr="00745674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A418772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7EF5F9F3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5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82E1CE" w14:textId="555A8121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7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11D5F7F" w14:textId="13878D4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A805E4">
              <w:rPr>
                <w:rFonts w:asciiTheme="majorHAnsi" w:hAnsiTheme="majorHAnsi" w:cstheme="majorHAnsi"/>
                <w:sz w:val="22"/>
                <w:szCs w:val="22"/>
              </w:rPr>
              <w:t>RESPONSIBLE FOR CO</w:t>
            </w:r>
            <w:r w:rsidR="00C002AA">
              <w:rPr>
                <w:rFonts w:asciiTheme="majorHAnsi" w:hAnsiTheme="majorHAnsi" w:cstheme="majorHAnsi"/>
                <w:sz w:val="22"/>
                <w:szCs w:val="22"/>
              </w:rPr>
              <w:t>LLECTING</w:t>
            </w:r>
            <w:r w:rsidR="00A805E4">
              <w:rPr>
                <w:rFonts w:asciiTheme="majorHAnsi" w:hAnsiTheme="majorHAnsi" w:cstheme="majorHAnsi"/>
                <w:sz w:val="22"/>
                <w:szCs w:val="22"/>
              </w:rPr>
              <w:t>, ASSEMBLING</w:t>
            </w:r>
            <w:r w:rsidR="00520510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="00A805E4">
              <w:rPr>
                <w:rFonts w:asciiTheme="majorHAnsi" w:hAnsiTheme="majorHAnsi" w:cstheme="majorHAnsi"/>
                <w:sz w:val="22"/>
                <w:szCs w:val="22"/>
              </w:rPr>
              <w:t xml:space="preserve"> AND REPORTING </w:t>
            </w:r>
            <w:r w:rsidR="00D2448C">
              <w:rPr>
                <w:rFonts w:asciiTheme="majorHAnsi" w:hAnsiTheme="majorHAnsi" w:cstheme="majorHAnsi"/>
                <w:sz w:val="22"/>
                <w:szCs w:val="22"/>
              </w:rPr>
              <w:t xml:space="preserve">ALL </w:t>
            </w:r>
            <w:r w:rsidR="00F87A62">
              <w:rPr>
                <w:rFonts w:asciiTheme="majorHAnsi" w:hAnsiTheme="majorHAnsi" w:cstheme="majorHAnsi"/>
                <w:sz w:val="22"/>
                <w:szCs w:val="22"/>
              </w:rPr>
              <w:t>INCIDENT STATUS</w:t>
            </w:r>
            <w:r w:rsidR="00D2448C">
              <w:rPr>
                <w:rFonts w:asciiTheme="majorHAnsi" w:hAnsiTheme="majorHAnsi" w:cstheme="majorHAnsi"/>
                <w:sz w:val="22"/>
                <w:szCs w:val="22"/>
              </w:rPr>
              <w:t xml:space="preserve"> INFORMATION</w:t>
            </w:r>
            <w:r w:rsidR="00F87A62">
              <w:rPr>
                <w:rFonts w:asciiTheme="majorHAnsi" w:hAnsiTheme="majorHAnsi" w:cstheme="majorHAnsi"/>
                <w:sz w:val="22"/>
                <w:szCs w:val="22"/>
              </w:rPr>
              <w:t xml:space="preserve"> AND FORECAST</w:t>
            </w:r>
            <w:r w:rsidR="00FB1C5F"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="00F87A62">
              <w:rPr>
                <w:rFonts w:asciiTheme="majorHAnsi" w:hAnsiTheme="majorHAnsi" w:cstheme="majorHAnsi"/>
                <w:sz w:val="22"/>
                <w:szCs w:val="22"/>
              </w:rPr>
              <w:t xml:space="preserve"> RESPONSE NEEDS</w:t>
            </w:r>
          </w:p>
          <w:p w14:paraId="3EE565CD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17F3B13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18B290E7" w14:textId="282EF635" w:rsidR="00C002AA" w:rsidRPr="00C002AA" w:rsidRDefault="00C002AA" w:rsidP="00F85134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Prepares and distributes the Incident Action Plan and facilitates the Tactics and Planning meetings.</w:t>
            </w:r>
          </w:p>
          <w:p w14:paraId="0909F3F7" w14:textId="4D74E644" w:rsidR="000D4686" w:rsidRPr="000D4686" w:rsidRDefault="00D2448C" w:rsidP="00F85134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C</w:t>
            </w:r>
            <w:r w:rsidRPr="00A805E4">
              <w:rPr>
                <w:rFonts w:ascii="Calibri Light" w:hAnsi="Calibri Light"/>
                <w:b w:val="0"/>
                <w:sz w:val="22"/>
                <w:szCs w:val="22"/>
              </w:rPr>
              <w:t>ollect, evaluate, analyze, display, and disseminate incident information and status of all a</w:t>
            </w:r>
            <w:r w:rsidR="00B227DD">
              <w:rPr>
                <w:rFonts w:ascii="Calibri Light" w:hAnsi="Calibri Light"/>
                <w:b w:val="0"/>
                <w:sz w:val="22"/>
                <w:szCs w:val="22"/>
              </w:rPr>
              <w:t>ssigned and available resources</w:t>
            </w:r>
          </w:p>
          <w:p w14:paraId="5DE0F6B7" w14:textId="77777777" w:rsidR="000D4686" w:rsidRPr="000D4686" w:rsidRDefault="00D2448C" w:rsidP="00F85134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F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unctions as the primary support for decision-making to the overall emergency orga</w:t>
            </w:r>
            <w:r w:rsidR="00B227DD">
              <w:rPr>
                <w:rFonts w:ascii="Calibri Light" w:hAnsi="Calibri Light" w:cs="Calibri Light"/>
                <w:b w:val="0"/>
                <w:sz w:val="22"/>
              </w:rPr>
              <w:t>nization</w:t>
            </w:r>
          </w:p>
          <w:p w14:paraId="1A65A15D" w14:textId="77777777" w:rsidR="00FD5AED" w:rsidRPr="00D2448C" w:rsidRDefault="00D2448C" w:rsidP="00F85134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P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rovides anticipatory appraisals and develops plans necessary to cope with changing events</w:t>
            </w:r>
          </w:p>
        </w:tc>
      </w:tr>
      <w:tr w:rsidR="00FD5AED" w:rsidRPr="00362CBC" w14:paraId="44C58E6E" w14:textId="77777777" w:rsidTr="00745674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94254A4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5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B5EC40" w14:textId="0C18A921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E351078" w14:textId="77777777" w:rsidR="00FD5AED" w:rsidRPr="00A70AE9" w:rsidRDefault="00FB1C5F" w:rsidP="00FB1C5F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Manages</w:t>
            </w:r>
            <w:r w:rsidR="00D2448C" w:rsidRPr="00D2448C">
              <w:rPr>
                <w:rFonts w:ascii="Calibri Light" w:hAnsi="Calibri Light"/>
                <w:b w:val="0"/>
                <w:sz w:val="22"/>
                <w:szCs w:val="22"/>
              </w:rPr>
              <w:t xml:space="preserve"> the collection, documentation, evaluation, forecasting, dissemination and use of information about the development of the incident and st</w:t>
            </w:r>
            <w:r w:rsidR="00D2448C">
              <w:rPr>
                <w:rFonts w:ascii="Calibri Light" w:hAnsi="Calibri Light"/>
                <w:b w:val="0"/>
                <w:sz w:val="22"/>
                <w:szCs w:val="22"/>
              </w:rPr>
              <w:t>atus of resources</w:t>
            </w:r>
          </w:p>
        </w:tc>
      </w:tr>
      <w:tr w:rsidR="00403850" w:rsidRPr="00362CBC" w14:paraId="7BA3647C" w14:textId="77777777" w:rsidTr="00745674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</w:tcPr>
          <w:p w14:paraId="69F5ECB2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1A866798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5" w:type="pct"/>
            <w:tcBorders>
              <w:top w:val="nil"/>
              <w:bottom w:val="single" w:sz="4" w:space="0" w:color="auto"/>
              <w:right w:val="nil"/>
            </w:tcBorders>
          </w:tcPr>
          <w:p w14:paraId="31410085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BDC10A" w14:textId="77777777" w:rsidR="00403850" w:rsidRPr="00DD5B2E" w:rsidRDefault="00DD5B2E" w:rsidP="00B227DD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MANAGEMENT</w:t>
            </w:r>
            <w:r w:rsidR="00403850"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>
              <w:rPr>
                <w:rFonts w:ascii="Calibri Light" w:hAnsi="Calibri Light" w:cs="Calibri Light"/>
                <w:b w:val="0"/>
                <w:sz w:val="22"/>
              </w:rPr>
              <w:t>EOC DIRECTOR</w:t>
            </w:r>
          </w:p>
        </w:tc>
      </w:tr>
      <w:tr w:rsidR="000641D1" w:rsidRPr="00362CBC" w14:paraId="2CBF147E" w14:textId="77777777" w:rsidTr="00745674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D90A74" w14:textId="77777777" w:rsidR="00172A7D" w:rsidRDefault="00172A7D" w:rsidP="00172A7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4652F0AB" w14:textId="77777777" w:rsidR="000641D1" w:rsidRDefault="000641D1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5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E7A144" w14:textId="77777777" w:rsidR="000641D1" w:rsidRDefault="000641D1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187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22A30B" w14:textId="77777777" w:rsidR="000641D1" w:rsidRPr="008C2AD7" w:rsidRDefault="000641D1" w:rsidP="008C2AD7">
            <w:p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STAFF</w:t>
            </w:r>
          </w:p>
          <w:p w14:paraId="207E5A0B" w14:textId="77777777" w:rsidR="00A71193" w:rsidRDefault="00C002AA" w:rsidP="00F85134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Resource Unit Leader</w:t>
            </w:r>
          </w:p>
          <w:p w14:paraId="0CA7A831" w14:textId="77777777" w:rsidR="00C002AA" w:rsidRDefault="00C002AA" w:rsidP="00F85134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Situation Unit Leader</w:t>
            </w:r>
          </w:p>
          <w:p w14:paraId="67B8A2CC" w14:textId="77777777" w:rsidR="00C002AA" w:rsidRDefault="00C002AA" w:rsidP="00F85134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Documentation Unit Leader</w:t>
            </w:r>
          </w:p>
          <w:p w14:paraId="07163352" w14:textId="479F45D7" w:rsidR="00C002AA" w:rsidRPr="000641D1" w:rsidRDefault="00C002AA" w:rsidP="00F85134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Demobilization Unit Leader</w:t>
            </w:r>
          </w:p>
        </w:tc>
        <w:tc>
          <w:tcPr>
            <w:tcW w:w="187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B97E5" w14:textId="77777777" w:rsidR="000641D1" w:rsidRPr="00795487" w:rsidRDefault="000641D1" w:rsidP="00A71193">
            <w:pPr>
              <w:rPr>
                <w:rFonts w:ascii="Calibri Light" w:hAnsi="Calibri Light" w:cs="Calibri Light"/>
                <w:szCs w:val="22"/>
              </w:rPr>
            </w:pPr>
          </w:p>
        </w:tc>
      </w:tr>
      <w:tr w:rsidR="008C2AD7" w:rsidRPr="00362CBC" w14:paraId="5B498238" w14:textId="77777777" w:rsidTr="00745674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3981F99E" w14:textId="77777777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  <w:r w:rsidR="00FC33DC">
              <w:rPr>
                <w:rFonts w:ascii="Calibri Light" w:eastAsia="MS Mincho" w:hAnsi="Calibri Light" w:cs="Arial"/>
                <w:b/>
              </w:rPr>
              <w:t xml:space="preserve"> &amp; REPORTS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52060E" w14:textId="291D1E2C" w:rsidR="008C2AD7" w:rsidRPr="00520510" w:rsidRDefault="008C2AD7" w:rsidP="0052051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7BF10E4" w14:textId="77777777" w:rsidR="008C2AD7" w:rsidRPr="00520510" w:rsidRDefault="008C2AD7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  <w:b/>
              </w:rPr>
            </w:pPr>
            <w:r w:rsidRPr="00520510">
              <w:rPr>
                <w:rFonts w:asciiTheme="majorHAnsi" w:hAnsiTheme="majorHAnsi" w:cstheme="majorHAnsi"/>
                <w:b/>
              </w:rPr>
              <w:t xml:space="preserve">EOC ACTION PLAN | </w:t>
            </w:r>
            <w:r w:rsidR="00FC33DC" w:rsidRPr="00520510">
              <w:rPr>
                <w:rFonts w:asciiTheme="majorHAnsi" w:hAnsiTheme="majorHAnsi" w:cstheme="majorHAnsi"/>
              </w:rPr>
              <w:t>OVERSEE</w:t>
            </w:r>
            <w:r w:rsidR="00D454ED" w:rsidRPr="00520510">
              <w:rPr>
                <w:rFonts w:asciiTheme="majorHAnsi" w:hAnsiTheme="majorHAnsi" w:cstheme="majorHAnsi"/>
              </w:rPr>
              <w:t>S</w:t>
            </w:r>
            <w:r w:rsidR="00FC33DC" w:rsidRPr="00520510">
              <w:rPr>
                <w:rFonts w:asciiTheme="majorHAnsi" w:hAnsiTheme="majorHAnsi" w:cstheme="majorHAnsi"/>
              </w:rPr>
              <w:t xml:space="preserve"> DEVELOPMENT</w:t>
            </w:r>
          </w:p>
          <w:p w14:paraId="07F7D173" w14:textId="29A9B134" w:rsidR="008C2AD7" w:rsidRPr="00520510" w:rsidRDefault="00FC33DC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520510">
              <w:rPr>
                <w:rFonts w:asciiTheme="majorHAnsi" w:hAnsiTheme="majorHAnsi" w:cstheme="majorHAnsi"/>
                <w:b/>
              </w:rPr>
              <w:t>ADVANCE PLANS |</w:t>
            </w:r>
            <w:r w:rsidRPr="00520510">
              <w:rPr>
                <w:rFonts w:asciiTheme="majorHAnsi" w:hAnsiTheme="majorHAnsi" w:cstheme="majorHAnsi"/>
              </w:rPr>
              <w:t xml:space="preserve"> OVERSEE</w:t>
            </w:r>
            <w:r w:rsidR="00D454ED" w:rsidRPr="00520510">
              <w:rPr>
                <w:rFonts w:asciiTheme="majorHAnsi" w:hAnsiTheme="majorHAnsi" w:cstheme="majorHAnsi"/>
              </w:rPr>
              <w:t>S</w:t>
            </w:r>
            <w:r w:rsidRPr="00520510">
              <w:rPr>
                <w:rFonts w:asciiTheme="majorHAnsi" w:hAnsiTheme="majorHAnsi" w:cstheme="majorHAnsi"/>
              </w:rPr>
              <w:t xml:space="preserve"> DEVELOPMENT</w:t>
            </w:r>
          </w:p>
          <w:p w14:paraId="6DFFED9B" w14:textId="40A3B406" w:rsidR="00520510" w:rsidRPr="00520510" w:rsidRDefault="00520510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520510">
              <w:rPr>
                <w:rFonts w:asciiTheme="majorHAnsi" w:hAnsiTheme="majorHAnsi" w:cstheme="majorHAnsi"/>
                <w:b/>
              </w:rPr>
              <w:t>SITUATIONAL REPORTS</w:t>
            </w:r>
            <w:r w:rsidRPr="00520510">
              <w:rPr>
                <w:rFonts w:asciiTheme="majorHAnsi" w:hAnsiTheme="majorHAnsi" w:cstheme="majorHAnsi"/>
              </w:rPr>
              <w:t xml:space="preserve"> </w:t>
            </w:r>
            <w:r w:rsidRPr="00520510">
              <w:rPr>
                <w:rFonts w:asciiTheme="majorHAnsi" w:hAnsiTheme="majorHAnsi" w:cstheme="majorHAnsi"/>
                <w:b/>
              </w:rPr>
              <w:t xml:space="preserve">|  </w:t>
            </w:r>
            <w:r w:rsidRPr="00520510">
              <w:rPr>
                <w:rFonts w:asciiTheme="majorHAnsi" w:hAnsiTheme="majorHAnsi" w:cstheme="majorHAnsi"/>
              </w:rPr>
              <w:t>OVERSEES DEVELOPMENT</w:t>
            </w:r>
          </w:p>
          <w:p w14:paraId="1F936D76" w14:textId="1505B239" w:rsidR="00520510" w:rsidRPr="00520510" w:rsidRDefault="00520510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520510">
              <w:rPr>
                <w:rFonts w:asciiTheme="majorHAnsi" w:hAnsiTheme="majorHAnsi" w:cstheme="majorHAnsi"/>
                <w:b/>
              </w:rPr>
              <w:t>SITUATIONAL STATUS DISPLAY</w:t>
            </w:r>
            <w:r w:rsidRPr="00520510">
              <w:rPr>
                <w:rFonts w:asciiTheme="majorHAnsi" w:hAnsiTheme="majorHAnsi" w:cstheme="majorHAnsi"/>
              </w:rPr>
              <w:t xml:space="preserve"> </w:t>
            </w:r>
            <w:r w:rsidRPr="00520510">
              <w:rPr>
                <w:rFonts w:asciiTheme="majorHAnsi" w:hAnsiTheme="majorHAnsi" w:cstheme="majorHAnsi"/>
                <w:b/>
              </w:rPr>
              <w:t xml:space="preserve">|  </w:t>
            </w:r>
            <w:r w:rsidRPr="00520510">
              <w:rPr>
                <w:rFonts w:asciiTheme="majorHAnsi" w:hAnsiTheme="majorHAnsi" w:cstheme="majorHAnsi"/>
              </w:rPr>
              <w:t>OVERSEES DEVELOPMENT</w:t>
            </w:r>
          </w:p>
          <w:p w14:paraId="1692F812" w14:textId="0144A21C" w:rsidR="00520510" w:rsidRPr="00520510" w:rsidRDefault="00520510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520510">
              <w:rPr>
                <w:rFonts w:asciiTheme="majorHAnsi" w:hAnsiTheme="majorHAnsi" w:cstheme="majorHAnsi"/>
                <w:b/>
              </w:rPr>
              <w:t>ESSENTIAL ELEMENTS OF INFORMATION</w:t>
            </w:r>
            <w:r w:rsidRPr="00520510">
              <w:rPr>
                <w:rFonts w:asciiTheme="majorHAnsi" w:hAnsiTheme="majorHAnsi" w:cstheme="majorHAnsi"/>
              </w:rPr>
              <w:t xml:space="preserve"> </w:t>
            </w:r>
            <w:r w:rsidRPr="00520510">
              <w:rPr>
                <w:rFonts w:asciiTheme="majorHAnsi" w:hAnsiTheme="majorHAnsi" w:cstheme="majorHAnsi"/>
                <w:b/>
              </w:rPr>
              <w:t xml:space="preserve">|  </w:t>
            </w:r>
            <w:r w:rsidRPr="00520510">
              <w:rPr>
                <w:rFonts w:asciiTheme="majorHAnsi" w:hAnsiTheme="majorHAnsi" w:cstheme="majorHAnsi"/>
              </w:rPr>
              <w:t>OVERSEES DEVELOPMENT</w:t>
            </w:r>
          </w:p>
          <w:p w14:paraId="410BB648" w14:textId="00614CE2" w:rsidR="00520510" w:rsidRPr="00520510" w:rsidRDefault="00520510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520510">
              <w:rPr>
                <w:rFonts w:asciiTheme="majorHAnsi" w:hAnsiTheme="majorHAnsi" w:cstheme="majorHAnsi"/>
                <w:b/>
              </w:rPr>
              <w:t>DATA AND INFORMATION COLLECTION PLAN</w:t>
            </w:r>
            <w:r w:rsidRPr="00520510">
              <w:rPr>
                <w:rFonts w:asciiTheme="majorHAnsi" w:hAnsiTheme="majorHAnsi" w:cstheme="majorHAnsi"/>
              </w:rPr>
              <w:t xml:space="preserve"> </w:t>
            </w:r>
            <w:r w:rsidRPr="00520510">
              <w:rPr>
                <w:rFonts w:asciiTheme="majorHAnsi" w:hAnsiTheme="majorHAnsi" w:cstheme="majorHAnsi"/>
                <w:b/>
              </w:rPr>
              <w:t xml:space="preserve">|  </w:t>
            </w:r>
            <w:r w:rsidRPr="00520510">
              <w:rPr>
                <w:rFonts w:asciiTheme="majorHAnsi" w:hAnsiTheme="majorHAnsi" w:cstheme="majorHAnsi"/>
              </w:rPr>
              <w:t>OVERSEES DEVELOPMENT</w:t>
            </w:r>
          </w:p>
          <w:p w14:paraId="492ADB5B" w14:textId="77777777" w:rsidR="00FC33DC" w:rsidRPr="00520510" w:rsidRDefault="00FC33DC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520510">
              <w:rPr>
                <w:rFonts w:asciiTheme="majorHAnsi" w:hAnsiTheme="majorHAnsi" w:cstheme="majorHAnsi"/>
                <w:b/>
              </w:rPr>
              <w:t xml:space="preserve">OPERATION SECTION REPORTS | </w:t>
            </w:r>
            <w:r w:rsidR="00D454ED" w:rsidRPr="00520510">
              <w:rPr>
                <w:rFonts w:asciiTheme="majorHAnsi" w:hAnsiTheme="majorHAnsi" w:cstheme="majorHAnsi"/>
              </w:rPr>
              <w:t>OVERSEES COMPIL</w:t>
            </w:r>
            <w:r w:rsidRPr="00520510">
              <w:rPr>
                <w:rFonts w:asciiTheme="majorHAnsi" w:hAnsiTheme="majorHAnsi" w:cstheme="majorHAnsi"/>
              </w:rPr>
              <w:t>ATION &amp; DISTRIBUTION</w:t>
            </w:r>
          </w:p>
          <w:p w14:paraId="3BDDD0F8" w14:textId="77777777" w:rsidR="00FC33DC" w:rsidRPr="00172A7D" w:rsidRDefault="007673EC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  <w:b/>
              </w:rPr>
            </w:pPr>
            <w:r w:rsidRPr="00520510">
              <w:rPr>
                <w:rFonts w:asciiTheme="majorHAnsi" w:hAnsiTheme="majorHAnsi" w:cstheme="majorHAnsi"/>
                <w:b/>
              </w:rPr>
              <w:t xml:space="preserve">LOCAL GOVERNMENT </w:t>
            </w:r>
            <w:r w:rsidR="00FC33DC" w:rsidRPr="00520510">
              <w:rPr>
                <w:rFonts w:asciiTheme="majorHAnsi" w:hAnsiTheme="majorHAnsi" w:cstheme="majorHAnsi"/>
                <w:b/>
              </w:rPr>
              <w:t xml:space="preserve">AFTER ACTION REPORT | </w:t>
            </w:r>
            <w:r w:rsidRPr="00520510">
              <w:rPr>
                <w:rFonts w:asciiTheme="majorHAnsi" w:hAnsiTheme="majorHAnsi" w:cstheme="majorHAnsi"/>
              </w:rPr>
              <w:t>SUPPORTS DEVELOPMENT</w:t>
            </w:r>
          </w:p>
          <w:p w14:paraId="0C2DFCD7" w14:textId="75AF1ED0" w:rsidR="00172A7D" w:rsidRPr="00520510" w:rsidRDefault="00172A7D" w:rsidP="0052051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AGENCY ADMINISTRATOR REPORT </w:t>
            </w:r>
            <w:r w:rsidRPr="00520510">
              <w:rPr>
                <w:rFonts w:asciiTheme="majorHAnsi" w:hAnsiTheme="majorHAnsi" w:cstheme="majorHAnsi"/>
                <w:b/>
              </w:rPr>
              <w:t xml:space="preserve">|  </w:t>
            </w:r>
            <w:r w:rsidRPr="00520510">
              <w:rPr>
                <w:rFonts w:asciiTheme="majorHAnsi" w:hAnsiTheme="majorHAnsi" w:cstheme="majorHAnsi"/>
              </w:rPr>
              <w:t>OVERSEES DEVELOPMENT</w:t>
            </w:r>
          </w:p>
        </w:tc>
      </w:tr>
      <w:tr w:rsidR="00647069" w:rsidRPr="00362CBC" w14:paraId="00F07980" w14:textId="77777777" w:rsidTr="00745674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E158E70" w14:textId="77777777" w:rsidR="00647069" w:rsidRDefault="00647069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062E57" w14:textId="5D1B46E3" w:rsidR="00647069" w:rsidRDefault="00647069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187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2C764D" w14:textId="202915B9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</w:t>
            </w:r>
            <w:r w:rsidR="00520510">
              <w:rPr>
                <w:rFonts w:asciiTheme="majorHAnsi" w:hAnsiTheme="majorHAnsi" w:cstheme="majorHAnsi"/>
                <w:b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>AID</w:t>
            </w:r>
            <w:r w:rsidR="00520510">
              <w:rPr>
                <w:rFonts w:asciiTheme="majorHAnsi" w:hAnsiTheme="majorHAnsi" w:cstheme="majorHAnsi"/>
                <w:b/>
              </w:rPr>
              <w:t xml:space="preserve"> FOLDER</w:t>
            </w:r>
          </w:p>
          <w:p w14:paraId="18C358BE" w14:textId="77777777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ICS-201 INCIDENT BRIEFING</w:t>
            </w:r>
          </w:p>
          <w:p w14:paraId="193032AA" w14:textId="77777777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ICS-202 INCIDENT OBJECTIVES</w:t>
            </w:r>
          </w:p>
          <w:p w14:paraId="16F2CB02" w14:textId="1AE793F9" w:rsidR="00520510" w:rsidRDefault="00520510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ICS-203- ORGANIZATIONAL LIST</w:t>
            </w:r>
          </w:p>
          <w:p w14:paraId="69145BBA" w14:textId="671475A9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4D0FE2B5" w14:textId="77777777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ICS-207 ORGANIZATION CHART</w:t>
            </w:r>
          </w:p>
          <w:p w14:paraId="7579286C" w14:textId="77777777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ICS-209 INCIDENT STATUS SUMMARY</w:t>
            </w:r>
          </w:p>
          <w:p w14:paraId="44109BF0" w14:textId="77777777" w:rsidR="00647069" w:rsidRP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</w:tc>
        <w:tc>
          <w:tcPr>
            <w:tcW w:w="187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C3B24D2" w14:textId="77777777" w:rsidR="00647069" w:rsidRP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647069"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140075F1" w14:textId="77777777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ICS-215 OPERATIONAL PLANNING WORKSHEET</w:t>
            </w:r>
          </w:p>
          <w:p w14:paraId="70B9565F" w14:textId="77777777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ICS-215A SAFETY ANALYSIS</w:t>
            </w:r>
          </w:p>
          <w:p w14:paraId="113360B8" w14:textId="77777777" w:rsidR="00647069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ICS-226 FOR PD CREDENTIALING</w:t>
            </w:r>
          </w:p>
          <w:p w14:paraId="7B121D06" w14:textId="77777777" w:rsidR="00647069" w:rsidRPr="005B5A8A" w:rsidRDefault="00647069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ICS-230 DAILY MEETING SCHEDULE</w:t>
            </w:r>
          </w:p>
        </w:tc>
      </w:tr>
      <w:tr w:rsidR="008C2AD7" w:rsidRPr="00362CBC" w14:paraId="3EC3EFFE" w14:textId="77777777" w:rsidTr="00745674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2471E2F7" w14:textId="354DB128" w:rsidR="008C2AD7" w:rsidRDefault="00745674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1CF1CD" w14:textId="7A7B688C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5D31B1C" w14:textId="29A64153" w:rsidR="008C2AD7" w:rsidRPr="00C002AA" w:rsidRDefault="00745674" w:rsidP="00C002AA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PLANNING SECTION</w:t>
            </w:r>
          </w:p>
        </w:tc>
      </w:tr>
      <w:tr w:rsidR="00E3413E" w:rsidRPr="00362CBC" w14:paraId="4866EB62" w14:textId="77777777" w:rsidTr="004E23F0">
        <w:trPr>
          <w:cantSplit/>
          <w:trHeight w:val="61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08FB4425" w14:textId="77777777" w:rsidR="00E3413E" w:rsidRDefault="00E3413E" w:rsidP="00E3413E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6BBE7947" w14:textId="77777777" w:rsidR="004E23F0" w:rsidRDefault="004E23F0" w:rsidP="00E3413E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0DC34FA0" w14:textId="77777777" w:rsidR="004E23F0" w:rsidRDefault="004E23F0" w:rsidP="00E3413E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2A849371" w14:textId="63ECC80C" w:rsidR="004E23F0" w:rsidRDefault="004E23F0" w:rsidP="00E3413E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B19185D" w14:textId="55145A3E" w:rsidR="004E23F0" w:rsidRDefault="004E23F0" w:rsidP="00E3413E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1B49939" w14:textId="22853AEB" w:rsidR="00E3413E" w:rsidRPr="00E3413E" w:rsidRDefault="00E3413E" w:rsidP="00C002AA">
            <w:pPr>
              <w:pStyle w:val="ListParagraph"/>
              <w:ind w:left="360"/>
              <w:rPr>
                <w:rFonts w:asciiTheme="majorHAnsi" w:hAnsiTheme="majorHAnsi" w:cstheme="majorHAnsi"/>
                <w:b/>
              </w:rPr>
            </w:pPr>
          </w:p>
        </w:tc>
      </w:tr>
    </w:tbl>
    <w:p w14:paraId="53D74FFB" w14:textId="77777777" w:rsidR="004E23F0" w:rsidRDefault="004E23F0" w:rsidP="004E23F0">
      <w:pPr>
        <w:rPr>
          <w:rFonts w:ascii="Calibri Light" w:hAnsi="Calibri Light" w:cs="Arial"/>
          <w:sz w:val="24"/>
        </w:rPr>
      </w:pPr>
    </w:p>
    <w:p w14:paraId="06243D22" w14:textId="77777777" w:rsidR="004E23F0" w:rsidRPr="004E23F0" w:rsidRDefault="004E23F0" w:rsidP="004E23F0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>Additional Duties:</w:t>
      </w:r>
    </w:p>
    <w:p w14:paraId="3749F8E0" w14:textId="77777777" w:rsidR="004E23F0" w:rsidRDefault="004E23F0" w:rsidP="004E23F0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Provide leadership and direction to assigned staff</w:t>
      </w:r>
    </w:p>
    <w:p w14:paraId="2BDD73B5" w14:textId="77777777" w:rsidR="004E23F0" w:rsidRDefault="004E23F0" w:rsidP="004E23F0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Manage all assigned personnel</w:t>
      </w:r>
    </w:p>
    <w:p w14:paraId="69ACA16C" w14:textId="77777777" w:rsidR="004E23F0" w:rsidRDefault="004E23F0" w:rsidP="004E23F0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 xml:space="preserve">Ensure section is able to meet deadlines </w:t>
      </w:r>
    </w:p>
    <w:p w14:paraId="1EB98EB1" w14:textId="77777777" w:rsidR="004E23F0" w:rsidRDefault="004E23F0" w:rsidP="004E23F0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Facilitate all meetings and briefings</w:t>
      </w:r>
    </w:p>
    <w:p w14:paraId="4FA3E9B3" w14:textId="77777777" w:rsidR="004E23F0" w:rsidRDefault="004E23F0" w:rsidP="004E23F0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open communication with between Sections and Command Staff</w:t>
      </w:r>
    </w:p>
    <w:p w14:paraId="5E496A37" w14:textId="77777777" w:rsidR="004E23F0" w:rsidRPr="004E23F0" w:rsidRDefault="004E23F0" w:rsidP="004E23F0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all work products are completed</w:t>
      </w:r>
    </w:p>
    <w:p w14:paraId="417CB94A" w14:textId="77777777" w:rsidR="004E23F0" w:rsidRPr="004E23F0" w:rsidRDefault="004E23F0" w:rsidP="004E23F0">
      <w:pPr>
        <w:rPr>
          <w:rFonts w:asciiTheme="majorHAnsi" w:hAnsiTheme="majorHAnsi" w:cstheme="majorHAnsi"/>
          <w:b/>
          <w:sz w:val="24"/>
        </w:rPr>
      </w:pPr>
    </w:p>
    <w:p w14:paraId="68DD28A4" w14:textId="77777777" w:rsidR="004E23F0" w:rsidRPr="004E23F0" w:rsidRDefault="004E23F0" w:rsidP="004E23F0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4E23F0" w14:paraId="6C12B81E" w14:textId="77777777" w:rsidTr="005775F8">
        <w:tc>
          <w:tcPr>
            <w:tcW w:w="1975" w:type="dxa"/>
          </w:tcPr>
          <w:p w14:paraId="076D16D7" w14:textId="77777777" w:rsidR="004E23F0" w:rsidRPr="004E23F0" w:rsidRDefault="004E23F0" w:rsidP="004C32B1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7F11E1DC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4E23F0" w14:paraId="4BA19719" w14:textId="77777777" w:rsidTr="005775F8">
        <w:trPr>
          <w:trHeight w:val="296"/>
        </w:trPr>
        <w:tc>
          <w:tcPr>
            <w:tcW w:w="1975" w:type="dxa"/>
          </w:tcPr>
          <w:p w14:paraId="252E5933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E20CE91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Command and General Staff Meeting</w:t>
            </w:r>
          </w:p>
        </w:tc>
      </w:tr>
      <w:tr w:rsidR="004E23F0" w14:paraId="6D42AC9A" w14:textId="77777777" w:rsidTr="005775F8">
        <w:tc>
          <w:tcPr>
            <w:tcW w:w="1975" w:type="dxa"/>
          </w:tcPr>
          <w:p w14:paraId="112E6ED4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D5E7F33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Tactics Meeting</w:t>
            </w:r>
          </w:p>
        </w:tc>
      </w:tr>
      <w:tr w:rsidR="004E23F0" w14:paraId="5DBCD0D9" w14:textId="77777777" w:rsidTr="005775F8">
        <w:tc>
          <w:tcPr>
            <w:tcW w:w="1975" w:type="dxa"/>
          </w:tcPr>
          <w:p w14:paraId="31E4916C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8ABB148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Planning Meeting</w:t>
            </w:r>
          </w:p>
        </w:tc>
      </w:tr>
      <w:tr w:rsidR="004E23F0" w14:paraId="566FC198" w14:textId="77777777" w:rsidTr="005775F8">
        <w:tc>
          <w:tcPr>
            <w:tcW w:w="1975" w:type="dxa"/>
          </w:tcPr>
          <w:p w14:paraId="2FA50FCA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A5B94FE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Operational Period Briefing</w:t>
            </w:r>
          </w:p>
        </w:tc>
      </w:tr>
      <w:tr w:rsidR="004E23F0" w14:paraId="7DCABEE2" w14:textId="77777777" w:rsidTr="005775F8">
        <w:tc>
          <w:tcPr>
            <w:tcW w:w="1975" w:type="dxa"/>
          </w:tcPr>
          <w:p w14:paraId="1862BE96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F363638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  <w:r w:rsidRPr="004E23F0">
              <w:rPr>
                <w:rFonts w:ascii="Calibri Light" w:hAnsi="Calibri Light" w:cs="Arial"/>
                <w:sz w:val="24"/>
              </w:rPr>
              <w:t xml:space="preserve">Transfer of Command Briefing </w:t>
            </w:r>
          </w:p>
        </w:tc>
      </w:tr>
      <w:tr w:rsidR="004E23F0" w14:paraId="6C59A11B" w14:textId="77777777" w:rsidTr="005775F8">
        <w:tc>
          <w:tcPr>
            <w:tcW w:w="1975" w:type="dxa"/>
          </w:tcPr>
          <w:p w14:paraId="6609DB4F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32F659B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Additional meetings/briefings by invite</w:t>
            </w:r>
          </w:p>
        </w:tc>
      </w:tr>
      <w:tr w:rsidR="004E23F0" w14:paraId="29E5F3AF" w14:textId="77777777" w:rsidTr="005775F8">
        <w:tc>
          <w:tcPr>
            <w:tcW w:w="1975" w:type="dxa"/>
          </w:tcPr>
          <w:p w14:paraId="458672AF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1EA7060" w14:textId="77777777" w:rsidR="004E23F0" w:rsidRDefault="004E23F0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775F8" w14:paraId="3A2A9916" w14:textId="77777777" w:rsidTr="005775F8">
        <w:tc>
          <w:tcPr>
            <w:tcW w:w="1975" w:type="dxa"/>
          </w:tcPr>
          <w:p w14:paraId="0186C685" w14:textId="77777777" w:rsidR="005775F8" w:rsidRDefault="005775F8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A7A8AC6" w14:textId="77777777" w:rsidR="005775F8" w:rsidRDefault="005775F8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775F8" w14:paraId="2806F065" w14:textId="77777777" w:rsidTr="005775F8">
        <w:tc>
          <w:tcPr>
            <w:tcW w:w="1975" w:type="dxa"/>
          </w:tcPr>
          <w:p w14:paraId="37E7AF67" w14:textId="77777777" w:rsidR="005775F8" w:rsidRDefault="005775F8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E40D3B7" w14:textId="77777777" w:rsidR="005775F8" w:rsidRDefault="005775F8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75C24E1F" w14:textId="77777777" w:rsidR="004E23F0" w:rsidRDefault="004E23F0" w:rsidP="004E23F0">
      <w:pPr>
        <w:rPr>
          <w:rFonts w:ascii="Calibri Light" w:hAnsi="Calibri Light" w:cs="Arial"/>
          <w:sz w:val="24"/>
        </w:rPr>
      </w:pPr>
    </w:p>
    <w:p w14:paraId="3B0D6D1C" w14:textId="0905E5A7" w:rsidR="004E23F0" w:rsidRDefault="004E23F0">
      <w:pPr>
        <w:rPr>
          <w:sz w:val="2"/>
        </w:rPr>
      </w:pPr>
    </w:p>
    <w:p w14:paraId="4247DAE2" w14:textId="3017B3DC" w:rsidR="004E23F0" w:rsidRDefault="004E23F0">
      <w:pPr>
        <w:rPr>
          <w:sz w:val="2"/>
        </w:rPr>
      </w:pPr>
    </w:p>
    <w:p w14:paraId="185BD039" w14:textId="422FFBAD" w:rsidR="004E23F0" w:rsidRDefault="004E23F0">
      <w:pPr>
        <w:rPr>
          <w:sz w:val="2"/>
        </w:rPr>
      </w:pPr>
    </w:p>
    <w:p w14:paraId="45D6E354" w14:textId="674B6DF0" w:rsidR="004E23F0" w:rsidRDefault="004E23F0">
      <w:pPr>
        <w:rPr>
          <w:sz w:val="2"/>
        </w:rPr>
      </w:pPr>
    </w:p>
    <w:p w14:paraId="53C5756A" w14:textId="60B31079" w:rsidR="004E23F0" w:rsidRDefault="004E23F0">
      <w:pPr>
        <w:rPr>
          <w:sz w:val="2"/>
        </w:rPr>
      </w:pPr>
    </w:p>
    <w:p w14:paraId="508BD04B" w14:textId="50C9BB96" w:rsidR="004E23F0" w:rsidRDefault="004E23F0">
      <w:pPr>
        <w:rPr>
          <w:sz w:val="2"/>
        </w:rPr>
      </w:pPr>
    </w:p>
    <w:p w14:paraId="662E50D1" w14:textId="18FAA225" w:rsidR="004E23F0" w:rsidRDefault="004E23F0">
      <w:pPr>
        <w:rPr>
          <w:sz w:val="2"/>
        </w:rPr>
      </w:pPr>
    </w:p>
    <w:p w14:paraId="622B2E32" w14:textId="77777777" w:rsidR="004E23F0" w:rsidRPr="0029063F" w:rsidRDefault="004E23F0">
      <w:pPr>
        <w:rPr>
          <w:sz w:val="2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0ED91962" w14:textId="77777777" w:rsidTr="00C002A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662AA76" w14:textId="0E0E5F2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</w:t>
            </w:r>
            <w:r w:rsidR="00745674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02324504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D8E5D41" w14:textId="56982C16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99C664D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35D3866F" w14:textId="6CA6DE21" w:rsidR="00BE3823" w:rsidRPr="007E6C4C" w:rsidRDefault="00BF3D7C" w:rsidP="007E6C4C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1F33B101" w14:textId="77777777" w:rsidTr="00C002AA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39AF7BE6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 w:rsidRPr="007E6C4C">
              <w:rPr>
                <w:rFonts w:ascii="Calibri Light" w:eastAsia="MS Mincho" w:hAnsi="Calibri Light" w:cs="Arial"/>
                <w:b/>
                <w:color w:val="FFFFFF" w:themeColor="background1"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70C0"/>
          </w:tcPr>
          <w:p w14:paraId="1C310258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482BF0B1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A2E56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704AD9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F423C0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0C4A14" w14:textId="77777777" w:rsidR="00F05F7A" w:rsidRPr="009053D3" w:rsidRDefault="009053D3" w:rsidP="002A0944">
            <w:pPr>
              <w:rPr>
                <w:rFonts w:ascii="Calibri Light" w:hAnsi="Calibri Light"/>
                <w:szCs w:val="22"/>
              </w:rPr>
            </w:pPr>
            <w:r w:rsidRPr="009053D3">
              <w:rPr>
                <w:rFonts w:ascii="Calibri Light" w:eastAsia="MS Mincho" w:hAnsi="Calibri Light" w:cs="Arial"/>
                <w:szCs w:val="22"/>
              </w:rPr>
              <w:t>Establish the appropriate level of staffing and organization for the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D82A61F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73D4A8DA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D92D6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BB70217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83134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E473AE" w14:textId="77777777" w:rsidR="00F05F7A" w:rsidRPr="009053D3" w:rsidRDefault="009053D3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Exercise overall responsibility for the coordination of unit activities within the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D36A13E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51601883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5EB186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CD451D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11E6F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3596B4E" w14:textId="26550333" w:rsidR="002A0944" w:rsidRPr="009053D3" w:rsidRDefault="009053D3" w:rsidP="002A0944">
            <w:pPr>
              <w:rPr>
                <w:rFonts w:ascii="Calibri Light" w:hAnsi="Calibri Light"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Supervise the Planning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8766727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4C71421E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92F28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5B2FC02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A908C" w14:textId="77777777" w:rsidR="009053D3" w:rsidRPr="00455C05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4F035B" w14:textId="58A48442" w:rsidR="009053D3" w:rsidRPr="007E6C4C" w:rsidRDefault="009053D3" w:rsidP="009053D3">
            <w:pPr>
              <w:tabs>
                <w:tab w:val="left" w:pos="2100"/>
              </w:tabs>
              <w:rPr>
                <w:rFonts w:ascii="Calibri Light" w:hAnsi="Calibri Light"/>
                <w:szCs w:val="22"/>
              </w:rPr>
            </w:pPr>
            <w:r w:rsidRPr="00814196">
              <w:rPr>
                <w:rFonts w:ascii="Calibri Light" w:hAnsi="Calibri Light"/>
                <w:szCs w:val="22"/>
              </w:rPr>
              <w:t xml:space="preserve"> </w:t>
            </w:r>
            <w:r w:rsidRPr="009053D3">
              <w:rPr>
                <w:rFonts w:ascii="Calibri Light" w:hAnsi="Calibri Light"/>
                <w:szCs w:val="22"/>
              </w:rPr>
              <w:t>Ensure that the following responsibilities of the Section are addressed as required:</w:t>
            </w:r>
          </w:p>
          <w:p w14:paraId="0A40C474" w14:textId="77777777" w:rsidR="009053D3" w:rsidRPr="009053D3" w:rsidRDefault="009053D3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Collect, analyze, and display situation information</w:t>
            </w:r>
          </w:p>
          <w:p w14:paraId="71BD5C7F" w14:textId="77777777" w:rsidR="009053D3" w:rsidRPr="009053D3" w:rsidRDefault="009053D3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Prepare periodic Situation Report</w:t>
            </w:r>
          </w:p>
          <w:p w14:paraId="0892637C" w14:textId="77777777" w:rsidR="009053D3" w:rsidRPr="009053D3" w:rsidRDefault="009053D3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Preparing and distributing the EOC Action Plan and facilitating the Action Planning meeting</w:t>
            </w:r>
          </w:p>
          <w:p w14:paraId="72FF3C86" w14:textId="77777777" w:rsidR="009053D3" w:rsidRPr="009053D3" w:rsidRDefault="009053D3" w:rsidP="00F8513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Conducting Advance Planning activities and report</w:t>
            </w:r>
          </w:p>
          <w:p w14:paraId="5A1CCF9B" w14:textId="38BC7EC1" w:rsidR="00B227DD" w:rsidRPr="00745674" w:rsidRDefault="009053D3" w:rsidP="00745674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Providing technical support services to the various EOC sections and branches, and documenting and maintaining files on all EOC activities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E5560DA" w14:textId="77777777" w:rsidR="009053D3" w:rsidRDefault="009053D3" w:rsidP="009053D3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62E46E25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25835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4FEC4E4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D43E4A" w14:textId="77777777" w:rsidR="009053D3" w:rsidRPr="00455C05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666019" w14:textId="77777777" w:rsidR="009053D3" w:rsidRPr="009053D3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9053D3">
              <w:rPr>
                <w:rFonts w:ascii="Calibri Light" w:hAnsi="Calibri Light"/>
                <w:szCs w:val="22"/>
              </w:rPr>
              <w:t>In coordination with the other Section Coordinators, ensure that Status Reports are completed and utilized as a basis for Situation Analysis Reports, and the EOC Action 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3814FF0" w14:textId="77777777" w:rsidR="009053D3" w:rsidRDefault="009053D3" w:rsidP="009053D3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4AADC01B" w14:textId="77777777" w:rsidTr="00C002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277FA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0CA1994D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2CC9B" w14:textId="77777777" w:rsidR="009053D3" w:rsidRPr="00455C05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F02189" w14:textId="77777777" w:rsidR="009053D3" w:rsidRPr="009053D3" w:rsidRDefault="00CF475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Keep t</w:t>
            </w:r>
            <w:r w:rsidR="009053D3" w:rsidRPr="009053D3">
              <w:rPr>
                <w:rFonts w:ascii="Calibri Light" w:hAnsi="Calibri Light"/>
                <w:szCs w:val="22"/>
              </w:rPr>
              <w:t>he EOC Director informed of significant issues affecting the P&amp;I Section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9436CB3" w14:textId="77777777" w:rsidR="009053D3" w:rsidRDefault="009053D3" w:rsidP="009053D3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7E4FC9A1" w14:textId="77777777" w:rsidTr="00C002AA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06AFA4AD" w14:textId="77777777" w:rsidR="009053D3" w:rsidRPr="00362CBC" w:rsidRDefault="009053D3" w:rsidP="009053D3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 w:rsidRPr="007E6C4C">
              <w:rPr>
                <w:rFonts w:ascii="Calibri Light" w:hAnsi="Calibri Light" w:cs="Arial"/>
                <w:b/>
                <w:color w:val="FFFFFF" w:themeColor="background1"/>
                <w:sz w:val="22"/>
              </w:rPr>
              <w:lastRenderedPageBreak/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1B4D44A9" w14:textId="77777777" w:rsidR="009053D3" w:rsidRDefault="009053D3" w:rsidP="009053D3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82DF6" w:rsidRPr="00362CBC" w14:paraId="418CA3E4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F71535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2F56581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43B1C6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F07BD58" w14:textId="77777777" w:rsidR="00382DF6" w:rsidRDefault="00382DF6" w:rsidP="00382DF6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36F79D3B" w14:textId="77777777" w:rsidR="00382DF6" w:rsidRPr="00382DF6" w:rsidRDefault="00B227DD" w:rsidP="00F85134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1A4B4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457A61E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82DF6" w:rsidRPr="00362CBC" w14:paraId="51255AD5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8373F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DEC486C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33D96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7E81FA" w14:textId="77777777" w:rsidR="00382DF6" w:rsidRPr="00CF4753" w:rsidRDefault="00382DF6" w:rsidP="00382D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94D2F88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82DF6" w:rsidRPr="00362CBC" w14:paraId="0863F65A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1A82D6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19FCF9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0A9CE6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B31DF20" w14:textId="547DAF7E" w:rsidR="00382DF6" w:rsidRPr="00CF4753" w:rsidRDefault="00745674" w:rsidP="00382D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349919D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45674" w:rsidRPr="00362CBC" w14:paraId="4C4A0671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F8BDA0" w14:textId="77777777" w:rsidR="00745674" w:rsidRPr="00362CBC" w:rsidRDefault="00745674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88F7817" w14:textId="77777777" w:rsidR="00745674" w:rsidRPr="00362CBC" w:rsidRDefault="00745674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FF09CF" w14:textId="77777777" w:rsidR="00745674" w:rsidRPr="00362CBC" w:rsidRDefault="00745674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D2822E9" w14:textId="63E4D121" w:rsidR="00745674" w:rsidRDefault="00745674" w:rsidP="00382DF6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Planning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7D0473F" w14:textId="77777777" w:rsidR="00745674" w:rsidRPr="00081012" w:rsidRDefault="00745674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82DF6" w:rsidRPr="00362CBC" w14:paraId="0A1702D4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E84A7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263F015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E2162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67C217" w14:textId="77777777" w:rsidR="007E6C4C" w:rsidRDefault="007E6C4C" w:rsidP="007E6C4C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46537894" w14:textId="2A8DCBD1" w:rsidR="00382DF6" w:rsidRPr="007E6C4C" w:rsidRDefault="007E6C4C" w:rsidP="00F85134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7E6C4C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B45A6A7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82DF6" w:rsidRPr="00362CBC" w14:paraId="616F02C8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D42E4C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A00E4AF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20DEE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9ED1CC8" w14:textId="2AAEDF01" w:rsidR="00382DF6" w:rsidRPr="00CF4753" w:rsidRDefault="007E6C4C" w:rsidP="00382D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Within 90 minutes, ensure sufficient staff is available for a 24-hour schedule, or as required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875FCC5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82DF6" w:rsidRPr="00362CBC" w14:paraId="721FC3D6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A9E2D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A23174A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13DEF" w14:textId="77777777" w:rsidR="00382DF6" w:rsidRPr="00362CBC" w:rsidRDefault="00382DF6" w:rsidP="00382D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6B7A40" w14:textId="5C37C45D" w:rsidR="00382DF6" w:rsidRPr="007E6C4C" w:rsidRDefault="007E6C4C" w:rsidP="007E6C4C">
            <w:pPr>
              <w:rPr>
                <w:rFonts w:ascii="Calibri Light" w:hAnsi="Calibri Light"/>
                <w:szCs w:val="22"/>
              </w:rPr>
            </w:pPr>
            <w:r w:rsidRPr="00CF4753">
              <w:rPr>
                <w:rFonts w:ascii="Calibri Light" w:hAnsi="Calibri Light" w:cs="Arial"/>
                <w:szCs w:val="22"/>
              </w:rPr>
              <w:t>Ensure that the Planning Section is set up properly and that appropriate personnel, equipment, and supplies are in place, including maps and status boards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C3D98E7" w14:textId="77777777" w:rsidR="00382DF6" w:rsidRPr="00081012" w:rsidRDefault="00382DF6" w:rsidP="00382DF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9053D3" w:rsidRPr="00362CBC" w14:paraId="5E7DAA52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A8D47D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2ECA10B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EAF079" w14:textId="77777777" w:rsidR="009053D3" w:rsidRPr="00362CBC" w:rsidRDefault="009053D3" w:rsidP="00905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AB0B1AC" w14:textId="77777777" w:rsidR="007E6C4C" w:rsidRPr="00745674" w:rsidRDefault="007E6C4C" w:rsidP="007E6C4C">
            <w:pPr>
              <w:rPr>
                <w:rFonts w:asciiTheme="majorHAnsi" w:hAnsiTheme="majorHAnsi" w:cstheme="majorHAnsi"/>
                <w:szCs w:val="22"/>
              </w:rPr>
            </w:pPr>
            <w:r w:rsidRPr="00745674">
              <w:rPr>
                <w:rFonts w:asciiTheme="majorHAnsi" w:hAnsiTheme="majorHAnsi" w:cstheme="majorHAnsi"/>
                <w:szCs w:val="22"/>
              </w:rPr>
              <w:t>Based on the situation, activate positions/unit within the section as needed:</w:t>
            </w:r>
          </w:p>
          <w:p w14:paraId="5D7D0062" w14:textId="77777777" w:rsidR="00CF4753" w:rsidRPr="00745674" w:rsidRDefault="007E6C4C" w:rsidP="00F85134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Cs/>
                <w:szCs w:val="22"/>
              </w:rPr>
            </w:pPr>
            <w:r w:rsidRPr="00745674">
              <w:rPr>
                <w:rFonts w:asciiTheme="majorHAnsi" w:hAnsiTheme="majorHAnsi" w:cstheme="majorHAnsi"/>
                <w:bCs/>
                <w:szCs w:val="22"/>
              </w:rPr>
              <w:t>Resource Unit Leader</w:t>
            </w:r>
          </w:p>
          <w:p w14:paraId="2719113E" w14:textId="77777777" w:rsidR="007E6C4C" w:rsidRPr="00745674" w:rsidRDefault="007E6C4C" w:rsidP="00F85134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Cs/>
                <w:szCs w:val="22"/>
              </w:rPr>
            </w:pPr>
            <w:r w:rsidRPr="00745674">
              <w:rPr>
                <w:rFonts w:asciiTheme="majorHAnsi" w:hAnsiTheme="majorHAnsi" w:cstheme="majorHAnsi"/>
                <w:bCs/>
                <w:szCs w:val="22"/>
              </w:rPr>
              <w:t>Situation Unit Leader</w:t>
            </w:r>
          </w:p>
          <w:p w14:paraId="0A956B30" w14:textId="77777777" w:rsidR="007E6C4C" w:rsidRPr="00745674" w:rsidRDefault="007E6C4C" w:rsidP="00F85134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Cs/>
                <w:szCs w:val="22"/>
              </w:rPr>
            </w:pPr>
            <w:r w:rsidRPr="00745674">
              <w:rPr>
                <w:rFonts w:asciiTheme="majorHAnsi" w:hAnsiTheme="majorHAnsi" w:cstheme="majorHAnsi"/>
                <w:bCs/>
                <w:szCs w:val="22"/>
              </w:rPr>
              <w:t>Documentation Unit Leader</w:t>
            </w:r>
          </w:p>
          <w:p w14:paraId="621824C0" w14:textId="62751AC5" w:rsidR="007E6C4C" w:rsidRPr="00745674" w:rsidRDefault="007E6C4C" w:rsidP="00745674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745674">
              <w:rPr>
                <w:rFonts w:asciiTheme="majorHAnsi" w:hAnsiTheme="majorHAnsi" w:cstheme="majorHAnsi"/>
                <w:bCs/>
                <w:szCs w:val="22"/>
              </w:rPr>
              <w:t>Demobilization Unit Leader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346CEF0" w14:textId="77777777" w:rsidR="009053D3" w:rsidRPr="00081012" w:rsidRDefault="009053D3" w:rsidP="00905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F4753" w:rsidRPr="00362CBC" w14:paraId="50A91290" w14:textId="77777777" w:rsidTr="00382DF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FC0387" w14:textId="77777777" w:rsidR="00CF4753" w:rsidRPr="00362CBC" w:rsidRDefault="00CF4753" w:rsidP="00CF47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0200F90" w14:textId="77777777" w:rsidR="00CF4753" w:rsidRPr="00362CBC" w:rsidRDefault="00CF4753" w:rsidP="00CF47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01BFA8" w14:textId="77777777" w:rsidR="00CF4753" w:rsidRPr="00362CBC" w:rsidRDefault="00CF4753" w:rsidP="00CF47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114DF9" w14:textId="557FCC56" w:rsidR="00CF4753" w:rsidRPr="00814196" w:rsidRDefault="007236C6" w:rsidP="00CF475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approval process, and Operational briefing.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DE90D1E" w14:textId="77777777" w:rsidR="00CF4753" w:rsidRPr="00081012" w:rsidRDefault="00CF4753" w:rsidP="00CF475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236C6" w:rsidRPr="00362CBC" w14:paraId="13AC8D5E" w14:textId="77777777" w:rsidTr="00382DF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C3852B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AD897A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3F34D0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DA0A84" w14:textId="06394B07" w:rsidR="007236C6" w:rsidRPr="007236C6" w:rsidRDefault="007236C6" w:rsidP="007236C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with all Section Chiefs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0D26D01" w14:textId="77777777" w:rsidR="007236C6" w:rsidRPr="00081012" w:rsidRDefault="007236C6" w:rsidP="007236C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236C6" w:rsidRPr="00362CBC" w14:paraId="0E4A5800" w14:textId="77777777" w:rsidTr="00382DF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7CFAE8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8B25A65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428C71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1283EC" w14:textId="3180C0A4" w:rsidR="007236C6" w:rsidRPr="007236C6" w:rsidRDefault="007236C6" w:rsidP="007236C6">
            <w:pPr>
              <w:pStyle w:val="ListParagraph"/>
              <w:numPr>
                <w:ilvl w:val="0"/>
                <w:numId w:val="14"/>
              </w:numPr>
              <w:rPr>
                <w:rFonts w:ascii="Calibri Light" w:hAnsi="Calibri Light"/>
                <w:szCs w:val="22"/>
              </w:rPr>
            </w:pPr>
            <w:r w:rsidRPr="007236C6">
              <w:rPr>
                <w:rFonts w:ascii="Calibri Light" w:hAnsi="Calibri Light"/>
                <w:szCs w:val="22"/>
              </w:rPr>
              <w:t>Develop specific tactics and strategies to meet larger Unified Command Objectives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A5BC967" w14:textId="77777777" w:rsidR="007236C6" w:rsidRPr="00081012" w:rsidRDefault="007236C6" w:rsidP="007236C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236C6" w:rsidRPr="00362CBC" w14:paraId="3058EBE9" w14:textId="77777777" w:rsidTr="00382DF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0A2CA5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95F8D89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C58135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FAB030" w14:textId="3FC85163" w:rsidR="007236C6" w:rsidRDefault="007236C6" w:rsidP="007236C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C45E46C" w14:textId="77777777" w:rsidR="007236C6" w:rsidRPr="00081012" w:rsidRDefault="007236C6" w:rsidP="007236C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236C6" w:rsidRPr="00362CBC" w14:paraId="270D139F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39EFE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6B59011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4AE87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EB2E85D" w14:textId="77777777" w:rsidR="007236C6" w:rsidRPr="001E61E8" w:rsidRDefault="007236C6" w:rsidP="007236C6">
            <w:pPr>
              <w:pStyle w:val="ListParagraph"/>
              <w:numPr>
                <w:ilvl w:val="0"/>
                <w:numId w:val="3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1E61E8">
              <w:rPr>
                <w:rFonts w:ascii="Calibri Light" w:hAnsi="Calibri Light" w:cs="Arial"/>
                <w:szCs w:val="22"/>
              </w:rPr>
              <w:t>Establish contact with the Operational Area EOC when activated</w:t>
            </w:r>
            <w:r>
              <w:rPr>
                <w:rFonts w:ascii="Calibri Light" w:hAnsi="Calibri Light" w:cs="Arial"/>
                <w:szCs w:val="22"/>
              </w:rPr>
              <w:t>.</w:t>
            </w:r>
          </w:p>
          <w:p w14:paraId="40891811" w14:textId="4190E27D" w:rsidR="007236C6" w:rsidRPr="00B227DD" w:rsidRDefault="007236C6" w:rsidP="007236C6">
            <w:pPr>
              <w:pStyle w:val="ListParagraph"/>
              <w:numPr>
                <w:ilvl w:val="0"/>
                <w:numId w:val="3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</w:t>
            </w:r>
            <w:r w:rsidRPr="001E61E8">
              <w:rPr>
                <w:rFonts w:ascii="Calibri Light" w:hAnsi="Calibri Light" w:cs="Arial"/>
                <w:szCs w:val="22"/>
              </w:rPr>
              <w:t>oordinate Situation Analysis Reports with their Planning Section.</w:t>
            </w:r>
          </w:p>
          <w:p w14:paraId="17882190" w14:textId="666D2DAC" w:rsidR="007236C6" w:rsidRPr="007E6C4C" w:rsidRDefault="007236C6" w:rsidP="007236C6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7E6C4C">
              <w:rPr>
                <w:rFonts w:asciiTheme="majorHAnsi" w:hAnsiTheme="majorHAnsi" w:cstheme="majorHAnsi"/>
                <w:b/>
                <w:szCs w:val="22"/>
              </w:rPr>
              <w:t xml:space="preserve">(FORM | ICS-209 </w:t>
            </w:r>
            <w:r w:rsidRPr="007E6C4C">
              <w:rPr>
                <w:rFonts w:asciiTheme="majorHAnsi" w:hAnsiTheme="majorHAnsi" w:cstheme="majorHAnsi"/>
                <w:b/>
                <w:color w:val="FFC000"/>
                <w:szCs w:val="2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 xml:space="preserve">OR </w:t>
            </w:r>
            <w:r w:rsidRPr="007E6C4C">
              <w:rPr>
                <w:rFonts w:asciiTheme="majorHAnsi" w:hAnsiTheme="majorHAnsi" w:cstheme="majorHAnsi"/>
                <w:b/>
                <w:szCs w:val="22"/>
              </w:rPr>
              <w:t>REPORT | SITUATION STATUS)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C7C4918" w14:textId="77777777" w:rsidR="007236C6" w:rsidRPr="00081012" w:rsidRDefault="007236C6" w:rsidP="007236C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236C6" w:rsidRPr="00362CBC" w14:paraId="0E28892F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67A27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278F744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2E862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BF322E" w14:textId="77777777" w:rsidR="007236C6" w:rsidRDefault="007236C6" w:rsidP="007236C6">
            <w:pPr>
              <w:rPr>
                <w:rFonts w:ascii="Calibri Light" w:hAnsi="Calibri Light" w:cs="Arial"/>
                <w:szCs w:val="22"/>
              </w:rPr>
            </w:pPr>
            <w:r w:rsidRPr="001E61E8">
              <w:rPr>
                <w:rFonts w:ascii="Calibri Light" w:hAnsi="Calibri Light" w:cs="Arial"/>
                <w:szCs w:val="22"/>
              </w:rPr>
              <w:t>Meet wit</w:t>
            </w:r>
            <w:r>
              <w:rPr>
                <w:rFonts w:ascii="Calibri Light" w:hAnsi="Calibri Light" w:cs="Arial"/>
                <w:szCs w:val="22"/>
              </w:rPr>
              <w:t>h Operations Section Chief</w:t>
            </w:r>
            <w:r w:rsidRPr="001E61E8">
              <w:rPr>
                <w:rFonts w:ascii="Calibri Light" w:hAnsi="Calibri Light" w:cs="Arial"/>
                <w:szCs w:val="22"/>
              </w:rPr>
              <w:t>; obtain and review any major incident reports.</w:t>
            </w:r>
          </w:p>
          <w:p w14:paraId="002E5D9B" w14:textId="5FF4DCC9" w:rsidR="007236C6" w:rsidRPr="007E6C4C" w:rsidRDefault="007236C6" w:rsidP="007236C6">
            <w:pPr>
              <w:pStyle w:val="ListParagraph"/>
              <w:numPr>
                <w:ilvl w:val="0"/>
                <w:numId w:val="13"/>
              </w:num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  <w:szCs w:val="22"/>
              </w:rPr>
            </w:pPr>
            <w:r w:rsidRPr="007E6C4C">
              <w:rPr>
                <w:rFonts w:asciiTheme="majorHAnsi" w:hAnsiTheme="majorHAnsi" w:cstheme="majorHAnsi"/>
                <w:b/>
                <w:szCs w:val="22"/>
              </w:rPr>
              <w:t>(REPORT |OPS ________ STATUS REPORT)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DC9B4C4" w14:textId="77777777" w:rsidR="007236C6" w:rsidRPr="00081012" w:rsidRDefault="007236C6" w:rsidP="007236C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236C6" w:rsidRPr="00362CBC" w14:paraId="22EA4317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238C51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2CADAC4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754C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0F1484A" w14:textId="6E4DB6F7" w:rsidR="007236C6" w:rsidRPr="001E61E8" w:rsidRDefault="007236C6" w:rsidP="007236C6">
            <w:pPr>
              <w:pStyle w:val="ListParagraph"/>
              <w:numPr>
                <w:ilvl w:val="0"/>
                <w:numId w:val="3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1E61E8">
              <w:rPr>
                <w:rFonts w:ascii="Calibri Light" w:hAnsi="Calibri Light" w:cs="Arial"/>
                <w:szCs w:val="22"/>
              </w:rPr>
              <w:t>Make a list of key issues to be addressed by Planning; in consu</w:t>
            </w:r>
            <w:r>
              <w:rPr>
                <w:rFonts w:ascii="Calibri Light" w:hAnsi="Calibri Light" w:cs="Arial"/>
                <w:szCs w:val="22"/>
              </w:rPr>
              <w:t>ltation with section staff.</w:t>
            </w:r>
          </w:p>
          <w:p w14:paraId="636EF282" w14:textId="77777777" w:rsidR="007236C6" w:rsidRPr="007B199A" w:rsidRDefault="007236C6" w:rsidP="007236C6">
            <w:pPr>
              <w:pStyle w:val="ListParagraph"/>
              <w:numPr>
                <w:ilvl w:val="0"/>
                <w:numId w:val="3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1E61E8">
              <w:rPr>
                <w:rFonts w:ascii="Calibri Light" w:hAnsi="Calibri Light" w:cs="Arial"/>
                <w:szCs w:val="22"/>
              </w:rPr>
              <w:t>Identify objectives to be accomplished during the initial Operational Period.</w:t>
            </w:r>
          </w:p>
          <w:p w14:paraId="31B23EDE" w14:textId="77777777" w:rsidR="007236C6" w:rsidRDefault="007236C6" w:rsidP="007236C6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7E6C4C">
              <w:rPr>
                <w:rFonts w:asciiTheme="majorHAnsi" w:hAnsiTheme="majorHAnsi" w:cstheme="majorHAnsi"/>
                <w:b/>
                <w:szCs w:val="22"/>
              </w:rPr>
              <w:t>(FORM | ICS-202)</w:t>
            </w:r>
          </w:p>
          <w:p w14:paraId="6C7F756A" w14:textId="77777777" w:rsidR="005775F8" w:rsidRDefault="005775F8" w:rsidP="005775F8">
            <w:pPr>
              <w:rPr>
                <w:rFonts w:asciiTheme="majorHAnsi" w:hAnsiTheme="majorHAnsi" w:cstheme="majorHAnsi"/>
                <w:b/>
                <w:szCs w:val="22"/>
              </w:rPr>
            </w:pPr>
          </w:p>
          <w:p w14:paraId="4DB82790" w14:textId="77777777" w:rsidR="005775F8" w:rsidRDefault="005775F8" w:rsidP="005775F8">
            <w:pPr>
              <w:rPr>
                <w:rFonts w:asciiTheme="majorHAnsi" w:hAnsiTheme="majorHAnsi" w:cstheme="majorHAnsi"/>
                <w:b/>
                <w:szCs w:val="22"/>
              </w:rPr>
            </w:pPr>
          </w:p>
          <w:p w14:paraId="02E2DDFD" w14:textId="325A44D6" w:rsidR="005775F8" w:rsidRPr="005775F8" w:rsidRDefault="005775F8" w:rsidP="005775F8">
            <w:pPr>
              <w:rPr>
                <w:rFonts w:asciiTheme="majorHAnsi" w:hAnsiTheme="majorHAnsi" w:cstheme="majorHAnsi"/>
                <w:b/>
                <w:szCs w:val="22"/>
              </w:rPr>
            </w:pP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46ADE98" w14:textId="77777777" w:rsidR="007236C6" w:rsidRPr="00081012" w:rsidRDefault="007236C6" w:rsidP="007236C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236C6" w:rsidRPr="00362CBC" w14:paraId="7E246D9E" w14:textId="77777777" w:rsidTr="00C002AA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5B80F29E" w14:textId="77777777" w:rsidR="007236C6" w:rsidRPr="001E4DD7" w:rsidRDefault="007236C6" w:rsidP="007236C6">
            <w:pPr>
              <w:rPr>
                <w:rFonts w:ascii="Calibri Light" w:hAnsi="Calibri Light" w:cs="Arial"/>
                <w:sz w:val="24"/>
              </w:rPr>
            </w:pPr>
            <w:r w:rsidRPr="007E6C4C">
              <w:rPr>
                <w:rFonts w:ascii="Calibri Light" w:hAnsi="Calibri Light" w:cs="Arial"/>
                <w:b/>
                <w:color w:val="FFFFFF" w:themeColor="background1"/>
              </w:rPr>
              <w:lastRenderedPageBreak/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7CE87D86" w14:textId="77777777" w:rsidR="007236C6" w:rsidRPr="00BF3D7C" w:rsidRDefault="007236C6" w:rsidP="007236C6">
            <w:pPr>
              <w:rPr>
                <w:rFonts w:ascii="Calibri Light" w:hAnsi="Calibri Light" w:cs="Arial"/>
                <w:b/>
              </w:rPr>
            </w:pPr>
          </w:p>
        </w:tc>
      </w:tr>
      <w:tr w:rsidR="007236C6" w:rsidRPr="00362CBC" w14:paraId="33377DA2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30183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E5E01DD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A5E1E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796EC6" w14:textId="4D0863CF" w:rsidR="007236C6" w:rsidRPr="00FA7E58" w:rsidRDefault="007236C6" w:rsidP="007236C6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 w:cs="Arial"/>
                <w:szCs w:val="22"/>
              </w:rPr>
              <w:t xml:space="preserve">Identify key issues currently affecting the </w:t>
            </w:r>
            <w:r>
              <w:rPr>
                <w:rFonts w:ascii="Calibri Light" w:hAnsi="Calibri Light" w:cs="Arial"/>
                <w:szCs w:val="22"/>
              </w:rPr>
              <w:t>Planning</w:t>
            </w:r>
            <w:r w:rsidRPr="008A4DA0">
              <w:rPr>
                <w:rFonts w:ascii="Calibri Light" w:hAnsi="Calibri Light" w:cs="Arial"/>
                <w:szCs w:val="22"/>
              </w:rPr>
              <w:t xml:space="preserve"> Section; meet with section personnel and determine appropriate section objectives for the first operational period.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99BA5E2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64EB6EFB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E54FC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D5F3ADD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1F8AB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E3FBF8" w14:textId="77777777" w:rsidR="007236C6" w:rsidRDefault="007236C6" w:rsidP="007236C6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7E8D7D6D" w14:textId="4646631D" w:rsidR="007236C6" w:rsidRPr="007236C6" w:rsidRDefault="007236C6" w:rsidP="007236C6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7236C6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511BF7A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6D532B87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0D6DD9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93BEF6E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D2162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ED67EF3" w14:textId="2C00C622" w:rsidR="007236C6" w:rsidRPr="001E61E8" w:rsidRDefault="007236C6" w:rsidP="007236C6">
            <w:pPr>
              <w:rPr>
                <w:rFonts w:ascii="Calibri Light" w:hAnsi="Calibri Light"/>
                <w:szCs w:val="22"/>
              </w:rPr>
            </w:pPr>
            <w:r w:rsidRPr="001E61E8">
              <w:rPr>
                <w:rFonts w:ascii="Calibri Light" w:hAnsi="Calibri Light" w:cs="Arial"/>
                <w:szCs w:val="22"/>
              </w:rPr>
              <w:t>Ensure that The Situation Unit is maintaining current information for the situation analysis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5D0FBA7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1B6DDFDB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9CF9B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55E4700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68EBB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2EA3EE" w14:textId="76FDEBA8" w:rsidR="007236C6" w:rsidRPr="001E61E8" w:rsidRDefault="007236C6" w:rsidP="007236C6">
            <w:pPr>
              <w:rPr>
                <w:rFonts w:ascii="Calibri Light" w:hAnsi="Calibri Light"/>
                <w:szCs w:val="22"/>
              </w:rPr>
            </w:pPr>
            <w:r w:rsidRPr="001E61E8">
              <w:rPr>
                <w:rFonts w:ascii="Calibri Light" w:hAnsi="Calibri Light" w:cs="Arial"/>
                <w:szCs w:val="22"/>
              </w:rPr>
              <w:t xml:space="preserve">Ensure that major incidents reports and status reports are completed by the Operations Section and are accessible by </w:t>
            </w:r>
            <w:r>
              <w:rPr>
                <w:rFonts w:ascii="Calibri Light" w:hAnsi="Calibri Light" w:cs="Arial"/>
                <w:szCs w:val="22"/>
              </w:rPr>
              <w:t xml:space="preserve">the </w:t>
            </w:r>
            <w:r w:rsidRPr="001E61E8">
              <w:rPr>
                <w:rFonts w:ascii="Calibri Light" w:hAnsi="Calibri Light" w:cs="Arial"/>
                <w:szCs w:val="22"/>
              </w:rPr>
              <w:t>Planning</w:t>
            </w:r>
            <w:r w:rsidRPr="001E61E8">
              <w:rPr>
                <w:rFonts w:ascii="Calibri Light" w:hAnsi="Calibri Light"/>
                <w:szCs w:val="22"/>
              </w:rPr>
              <w:t xml:space="preserve"> </w:t>
            </w:r>
            <w:r>
              <w:rPr>
                <w:rFonts w:ascii="Calibri Light" w:hAnsi="Calibri Light"/>
                <w:szCs w:val="22"/>
              </w:rPr>
              <w:t>Section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E53AF02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422AB130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19F69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BD6A97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AF0ED4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ED8AB09" w14:textId="77777777" w:rsidR="007236C6" w:rsidRDefault="007236C6" w:rsidP="007236C6">
            <w:pPr>
              <w:rPr>
                <w:rFonts w:ascii="Calibri Light" w:hAnsi="Calibri Light" w:cs="Arial"/>
                <w:szCs w:val="22"/>
              </w:rPr>
            </w:pPr>
            <w:r w:rsidRPr="000225AF">
              <w:rPr>
                <w:rFonts w:ascii="Calibri Light" w:hAnsi="Calibri Light" w:cs="Arial"/>
                <w:szCs w:val="22"/>
              </w:rPr>
              <w:t>Ensure that a situation analysis report is produced and distributed to EOC Sections and the Operational Area EOC at least once, prior to the end of the operational period.</w:t>
            </w:r>
          </w:p>
          <w:p w14:paraId="5926782C" w14:textId="50C5246F" w:rsidR="007236C6" w:rsidRPr="007B199A" w:rsidRDefault="007236C6" w:rsidP="00BC26E6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7B199A">
              <w:rPr>
                <w:rFonts w:asciiTheme="majorHAnsi" w:hAnsiTheme="majorHAnsi" w:cstheme="majorHAnsi"/>
                <w:b/>
                <w:szCs w:val="22"/>
              </w:rPr>
              <w:t>(FORM | ICS-209</w:t>
            </w:r>
            <w:r w:rsidR="00BC26E6">
              <w:rPr>
                <w:rFonts w:asciiTheme="majorHAnsi" w:hAnsiTheme="majorHAnsi" w:cstheme="majorHAnsi"/>
                <w:b/>
                <w:szCs w:val="22"/>
              </w:rPr>
              <w:t xml:space="preserve"> or</w:t>
            </w:r>
            <w:r w:rsidRPr="007B199A">
              <w:rPr>
                <w:rFonts w:asciiTheme="majorHAnsi" w:hAnsiTheme="majorHAnsi" w:cstheme="majorHAnsi"/>
                <w:b/>
                <w:szCs w:val="22"/>
              </w:rPr>
              <w:t xml:space="preserve"> REPORT | SITUATION STATUS)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3DD0C39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55D62025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C470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F9E4B35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824C5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675E6E" w14:textId="77777777" w:rsidR="007236C6" w:rsidRPr="000225AF" w:rsidRDefault="007236C6" w:rsidP="007236C6">
            <w:pPr>
              <w:rPr>
                <w:rFonts w:ascii="Calibri Light" w:hAnsi="Calibri Light"/>
                <w:szCs w:val="22"/>
              </w:rPr>
            </w:pPr>
            <w:r w:rsidRPr="000225AF">
              <w:rPr>
                <w:rFonts w:ascii="Calibri Light" w:hAnsi="Calibri Light" w:cs="Arial"/>
                <w:szCs w:val="22"/>
              </w:rPr>
              <w:t>Ensure that all status boards and other displays are kept current and that posted information is neat and legible.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59E52A9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00F143F1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9C0F79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80A5B3E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5B1B8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23C3196" w14:textId="532AD451" w:rsidR="007236C6" w:rsidRPr="000225AF" w:rsidRDefault="007236C6" w:rsidP="007236C6">
            <w:pPr>
              <w:rPr>
                <w:rFonts w:ascii="Calibri Light" w:hAnsi="Calibri Light"/>
                <w:szCs w:val="22"/>
              </w:rPr>
            </w:pPr>
            <w:r w:rsidRPr="000225AF">
              <w:rPr>
                <w:rFonts w:ascii="Calibri Light" w:hAnsi="Calibri Light" w:cs="Arial"/>
                <w:szCs w:val="22"/>
              </w:rPr>
              <w:t xml:space="preserve">Ensure that the Public Information </w:t>
            </w:r>
            <w:r>
              <w:rPr>
                <w:rFonts w:ascii="Calibri Light" w:hAnsi="Calibri Light" w:cs="Arial"/>
                <w:szCs w:val="22"/>
              </w:rPr>
              <w:t>Officer</w:t>
            </w:r>
            <w:r w:rsidRPr="000225AF">
              <w:rPr>
                <w:rFonts w:ascii="Calibri Light" w:hAnsi="Calibri Light" w:cs="Arial"/>
                <w:szCs w:val="22"/>
              </w:rPr>
              <w:t xml:space="preserve"> has immediate and unlimited access to all status reports and displays.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A4700AA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625CCA8F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82148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2B1B1DC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0F6AD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0415B4" w14:textId="77777777" w:rsidR="007236C6" w:rsidRDefault="007236C6" w:rsidP="007236C6">
            <w:pPr>
              <w:rPr>
                <w:rFonts w:ascii="Calibri Light" w:hAnsi="Calibri Light" w:cs="Arial"/>
                <w:szCs w:val="22"/>
              </w:rPr>
            </w:pPr>
            <w:r w:rsidRPr="000225AF">
              <w:rPr>
                <w:rFonts w:ascii="Calibri Light" w:hAnsi="Calibri Light" w:cs="Arial"/>
                <w:szCs w:val="22"/>
              </w:rPr>
              <w:t>Conduct periodic briefings with section staff and work to reach consensus among staff on section objectives for forthcoming operational periods.</w:t>
            </w:r>
          </w:p>
          <w:p w14:paraId="6DC15F79" w14:textId="77777777" w:rsidR="007236C6" w:rsidRPr="006F1C98" w:rsidRDefault="007236C6" w:rsidP="007236C6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6F1C98">
              <w:rPr>
                <w:rFonts w:asciiTheme="majorHAnsi" w:hAnsiTheme="majorHAnsi" w:cstheme="majorHAnsi"/>
                <w:b/>
                <w:szCs w:val="22"/>
              </w:rPr>
              <w:t>(FORM | ICS-201)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E7890EE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236AF5BA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D3B076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025508D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FCEBF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FB3E98" w14:textId="77777777" w:rsidR="007236C6" w:rsidRDefault="007236C6" w:rsidP="007236C6">
            <w:pPr>
              <w:rPr>
                <w:rFonts w:ascii="Calibri Light" w:hAnsi="Calibri Light" w:cs="Arial"/>
                <w:szCs w:val="22"/>
              </w:rPr>
            </w:pPr>
            <w:r w:rsidRPr="00A805E4">
              <w:rPr>
                <w:rFonts w:ascii="Calibri Light" w:hAnsi="Calibri Light" w:cs="Arial"/>
                <w:szCs w:val="22"/>
              </w:rPr>
              <w:t>Facilitate the EOC Director's Action Planning meetings approximately two hours before the end of each operational period.</w:t>
            </w:r>
          </w:p>
          <w:p w14:paraId="2E9D20D7" w14:textId="77777777" w:rsidR="007236C6" w:rsidRPr="007B199A" w:rsidRDefault="007236C6" w:rsidP="007236C6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7B199A">
              <w:rPr>
                <w:rFonts w:asciiTheme="majorHAnsi" w:hAnsiTheme="majorHAnsi" w:cstheme="majorHAnsi"/>
                <w:b/>
                <w:szCs w:val="22"/>
              </w:rPr>
              <w:t>(FORM | ICS-230)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D01A6DB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56ED7BA3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1B610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4926752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270A8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F8BBE4" w14:textId="77777777" w:rsidR="007236C6" w:rsidRPr="00A805E4" w:rsidRDefault="007236C6" w:rsidP="007236C6">
            <w:pPr>
              <w:rPr>
                <w:rFonts w:ascii="Calibri Light" w:hAnsi="Calibri Light"/>
                <w:szCs w:val="22"/>
              </w:rPr>
            </w:pPr>
            <w:r w:rsidRPr="00A805E4">
              <w:rPr>
                <w:rFonts w:ascii="Calibri Light" w:hAnsi="Calibri Light" w:cs="Arial"/>
                <w:szCs w:val="22"/>
              </w:rPr>
              <w:t>Ensure that objectives for each section are completed, collected and posted in preparation for the next Action Planning meeting.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44CF205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30C41A07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D038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B6DB17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E8856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C011E1C" w14:textId="77777777" w:rsidR="007236C6" w:rsidRDefault="007236C6" w:rsidP="007236C6">
            <w:pPr>
              <w:rPr>
                <w:rFonts w:ascii="Calibri Light" w:hAnsi="Calibri Light" w:cs="Arial"/>
                <w:szCs w:val="22"/>
              </w:rPr>
            </w:pPr>
            <w:r w:rsidRPr="00A805E4">
              <w:rPr>
                <w:rFonts w:ascii="Calibri Light" w:hAnsi="Calibri Light" w:cs="Arial"/>
                <w:szCs w:val="22"/>
              </w:rPr>
              <w:t>Ensure that the EOC Action Plan is completed and distributed prior to the start of the next operational period.</w:t>
            </w:r>
          </w:p>
          <w:p w14:paraId="01ED1455" w14:textId="02A12AF1" w:rsidR="007236C6" w:rsidRPr="00A3531C" w:rsidRDefault="007236C6" w:rsidP="00BC26E6">
            <w:pPr>
              <w:pStyle w:val="ListParagraph"/>
              <w:numPr>
                <w:ilvl w:val="0"/>
                <w:numId w:val="8"/>
              </w:numPr>
              <w:ind w:left="709"/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(FORMS | ICS-201, ICS-202, ICS-205A, ICS-207, ICS-208, ICS-211, ICS-213. ICS-215, ICS-215A, ICS-230</w:t>
            </w:r>
            <w:r w:rsidR="00BC26E6">
              <w:rPr>
                <w:rFonts w:asciiTheme="majorHAnsi" w:hAnsiTheme="majorHAnsi" w:cstheme="majorHAnsi"/>
                <w:b/>
                <w:szCs w:val="22"/>
              </w:rPr>
              <w:t xml:space="preserve"> or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A3531C">
              <w:rPr>
                <w:rFonts w:asciiTheme="majorHAnsi" w:hAnsiTheme="majorHAnsi" w:cstheme="majorHAnsi"/>
                <w:b/>
                <w:szCs w:val="22"/>
              </w:rPr>
              <w:t>PLAN | EOC ACTION PLAN)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F31B39A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0176D646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74B7E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4880F84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826C7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846274" w14:textId="2D1FFB59" w:rsidR="007236C6" w:rsidRPr="00A805E4" w:rsidRDefault="007236C6" w:rsidP="007236C6">
            <w:pPr>
              <w:rPr>
                <w:rFonts w:ascii="Calibri Light" w:hAnsi="Calibri Light"/>
                <w:szCs w:val="22"/>
              </w:rPr>
            </w:pPr>
            <w:r w:rsidRPr="00A805E4">
              <w:rPr>
                <w:rFonts w:ascii="Calibri Light" w:hAnsi="Calibri Light" w:cs="Arial"/>
                <w:szCs w:val="22"/>
              </w:rPr>
              <w:t>Work closely with each unit within the Planning Section to ensure the section objectives, as defined in the current EOC Action Plan, are being addressed.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C1E4E4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7584228D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06EDEE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FE2ADA2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2C13E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A09EB74" w14:textId="76D53D0F" w:rsidR="007236C6" w:rsidRPr="007E6C4C" w:rsidRDefault="0081680F" w:rsidP="007236C6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A805E4">
              <w:rPr>
                <w:rFonts w:ascii="Calibri Light" w:hAnsi="Calibri Light" w:cs="Arial"/>
                <w:szCs w:val="22"/>
              </w:rPr>
              <w:t>Ensure that the Documentation Unit maintains files on all EOC activities and provides reproduction and archiving services for the EOC,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9A74EB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7236C6" w:rsidRPr="00362CBC" w14:paraId="0D780B6E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E6A7D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4B83393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F530A" w14:textId="77777777" w:rsidR="007236C6" w:rsidRPr="00362CBC" w:rsidRDefault="007236C6" w:rsidP="007236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4168CC" w14:textId="4A20C701" w:rsidR="007236C6" w:rsidRPr="00A805E4" w:rsidRDefault="0081680F" w:rsidP="007236C6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Ensure that all media contacts are referred to the Public Information Officer.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5E1C7F" w14:textId="77777777" w:rsidR="007236C6" w:rsidRPr="00BF3D7C" w:rsidRDefault="007236C6" w:rsidP="007236C6">
            <w:pPr>
              <w:rPr>
                <w:rFonts w:ascii="Calibri Light" w:hAnsi="Calibri Light"/>
              </w:rPr>
            </w:pPr>
          </w:p>
        </w:tc>
      </w:tr>
      <w:tr w:rsidR="003A61F6" w:rsidRPr="00362CBC" w14:paraId="2A080069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B45E3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9507E2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5C2A97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DAB341" w14:textId="58202FEC" w:rsidR="003A61F6" w:rsidRPr="00957775" w:rsidRDefault="003A61F6" w:rsidP="00957775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Ensure that fiscal and administrative requirements are coordinated through the Finance/ Administration Section (notification of emergency expenditures and daily time sheets).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C1B9AA1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47FA85D8" w14:textId="77777777" w:rsidTr="00C002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48188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17E9F987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66F96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C3822B" w14:textId="45EEB433" w:rsidR="003A61F6" w:rsidRPr="00A805E4" w:rsidRDefault="003A61F6" w:rsidP="003A61F6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Brief the EOC Director on all major incidents.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86579B2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0E74628C" w14:textId="77777777" w:rsidTr="00C002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F1D1A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229C2AB1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E7D46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B8D062" w14:textId="0A3BCFCC" w:rsidR="003A61F6" w:rsidRPr="008A4DA0" w:rsidRDefault="003A61F6" w:rsidP="003A61F6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 xml:space="preserve">Brief </w:t>
            </w:r>
            <w:r>
              <w:rPr>
                <w:rFonts w:ascii="Calibri Light" w:hAnsi="Calibri Light"/>
                <w:szCs w:val="22"/>
              </w:rPr>
              <w:t>Unit Leaders</w:t>
            </w:r>
            <w:r w:rsidRPr="008A4DA0">
              <w:rPr>
                <w:rFonts w:ascii="Calibri Light" w:hAnsi="Calibri Light"/>
                <w:szCs w:val="22"/>
              </w:rPr>
              <w:t xml:space="preserve"> periodically on any updated information you may have received.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51EECF0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6681B273" w14:textId="77777777" w:rsidTr="00C002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7E66E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63CFC873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9D059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CAC7BD" w14:textId="05BA29FC" w:rsidR="003A61F6" w:rsidRPr="008A4DA0" w:rsidRDefault="003A61F6" w:rsidP="003A61F6">
            <w:pPr>
              <w:rPr>
                <w:rFonts w:ascii="Calibri Light" w:hAnsi="Calibri Light"/>
                <w:szCs w:val="22"/>
              </w:rPr>
            </w:pPr>
            <w:r w:rsidRPr="008A4DA0">
              <w:rPr>
                <w:rFonts w:ascii="Calibri Light" w:hAnsi="Calibri Light"/>
                <w:szCs w:val="22"/>
              </w:rPr>
              <w:t>Share status information with other sections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5D7C98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62E1D712" w14:textId="77777777" w:rsidTr="00C002AA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70ED83AF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  <w:r w:rsidRPr="007E6C4C">
              <w:rPr>
                <w:rFonts w:ascii="Calibri Light" w:hAnsi="Calibri Light" w:cs="Arial"/>
                <w:b/>
                <w:color w:val="FFFFFF" w:themeColor="background1"/>
              </w:rPr>
              <w:t>SHIFT CHANGE/TRANSFER OF DUTIES</w:t>
            </w:r>
          </w:p>
        </w:tc>
      </w:tr>
      <w:tr w:rsidR="003A61F6" w:rsidRPr="00362CBC" w14:paraId="041A6B90" w14:textId="77777777" w:rsidTr="00DC3A6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04A92E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6DB02CF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07826A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A22CD5D" w14:textId="77777777" w:rsidR="003A61F6" w:rsidRPr="00A805E4" w:rsidRDefault="003A61F6" w:rsidP="003A61F6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42D2CBE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6F83741F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D3494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DF6CD43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D3F5C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E472DC" w14:textId="77777777" w:rsidR="003A61F6" w:rsidRPr="0089641D" w:rsidRDefault="003A61F6" w:rsidP="003A61F6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11170B83" w14:textId="77777777" w:rsidR="003A61F6" w:rsidRDefault="003A61F6" w:rsidP="003A61F6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3C214CCD" w14:textId="77777777" w:rsidR="003A61F6" w:rsidRPr="00426267" w:rsidRDefault="003A61F6" w:rsidP="003A61F6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426267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48C2565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7CB5D6B9" w14:textId="77777777" w:rsidTr="00DC3A6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0AC0B3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8F5B2F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9F0D7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4894EFB" w14:textId="77777777" w:rsidR="003A61F6" w:rsidRPr="00A805E4" w:rsidRDefault="003A61F6" w:rsidP="003A61F6">
            <w:pPr>
              <w:rPr>
                <w:rFonts w:ascii="Calibri Light" w:hAnsi="Calibri Light" w:cs="Arial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2A7DC2A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3B9554A3" w14:textId="77777777" w:rsidTr="00C002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B8280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59CA4CAE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C836E" w14:textId="77777777" w:rsidR="003A61F6" w:rsidRPr="00362CBC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7AF318" w14:textId="77777777" w:rsidR="003A61F6" w:rsidRDefault="003A61F6" w:rsidP="003A61F6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23CCBB48" w14:textId="77777777" w:rsidR="003A61F6" w:rsidRPr="00426267" w:rsidRDefault="003A61F6" w:rsidP="003A61F6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 w:cs="Arial"/>
                <w:szCs w:val="22"/>
              </w:rPr>
            </w:pPr>
            <w:r w:rsidRPr="00426267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3991A7" w14:textId="77777777" w:rsidR="003A61F6" w:rsidRPr="00BF3D7C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4BB2AC8F" w14:textId="77777777" w:rsidTr="00C002AA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6ADCC80E" w14:textId="77777777" w:rsidR="003A61F6" w:rsidRPr="001E4DD7" w:rsidRDefault="003A61F6" w:rsidP="003A61F6">
            <w:pPr>
              <w:rPr>
                <w:rFonts w:ascii="Calibri Light" w:hAnsi="Calibri Light" w:cs="Arial"/>
                <w:sz w:val="24"/>
              </w:rPr>
            </w:pPr>
            <w:r w:rsidRPr="007E6C4C">
              <w:rPr>
                <w:rFonts w:ascii="Calibri Light" w:hAnsi="Calibri Light" w:cs="Arial"/>
                <w:b/>
                <w:color w:val="FFFFFF" w:themeColor="background1"/>
              </w:rPr>
              <w:t>DEMOBILIZATION</w:t>
            </w:r>
            <w:r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32F3BD51" w14:textId="77777777" w:rsidR="003A61F6" w:rsidRDefault="003A61F6" w:rsidP="003A61F6">
            <w:pPr>
              <w:rPr>
                <w:rFonts w:ascii="Calibri Light" w:hAnsi="Calibri Light" w:cs="Arial"/>
                <w:b/>
              </w:rPr>
            </w:pPr>
          </w:p>
        </w:tc>
      </w:tr>
      <w:tr w:rsidR="003A61F6" w:rsidRPr="00362CBC" w14:paraId="4BE36C9A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F2767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176918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278CEC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455ECFC" w14:textId="5AC92BAD" w:rsidR="003A61F6" w:rsidRPr="00647F93" w:rsidRDefault="003A61F6" w:rsidP="003A61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F7162AD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2B7F91DD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92C584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9B00B15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A5EBF6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5A1336" w14:textId="77777777" w:rsidR="003A61F6" w:rsidRPr="00A70AE9" w:rsidRDefault="003A61F6" w:rsidP="003A61F6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B9FC61A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47691D88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B8A86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DCE1C35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CFBCF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5CD28A" w14:textId="77777777" w:rsidR="003A61F6" w:rsidRPr="00647F93" w:rsidRDefault="003A61F6" w:rsidP="003A61F6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7105C8AE" w14:textId="77777777" w:rsidR="003A61F6" w:rsidRDefault="003A61F6" w:rsidP="003A61F6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635B6BB6" w14:textId="05F09F2B" w:rsidR="003A61F6" w:rsidRPr="00FD428E" w:rsidRDefault="003A61F6" w:rsidP="003A61F6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8C76FC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5401B6E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6AA2615B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ECAB1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D2AB70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07B7F0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0283A44" w14:textId="77D46C28" w:rsidR="003A61F6" w:rsidRPr="00A70AE9" w:rsidRDefault="003A61F6" w:rsidP="003A61F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25038DD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2F57CF1A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DCF8D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9038DA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1DAF0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1D4914" w14:textId="77777777" w:rsidR="003A61F6" w:rsidRDefault="003A61F6" w:rsidP="003A61F6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0598F791" w14:textId="04896155" w:rsidR="003A61F6" w:rsidRPr="007E6C4C" w:rsidRDefault="003A61F6" w:rsidP="003A61F6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/>
                <w:szCs w:val="22"/>
              </w:rPr>
            </w:pPr>
            <w:r w:rsidRPr="008C76FC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85E2900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4AD0C25B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B0D3B6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8B6E0F5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0E9CC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8E3CBF" w14:textId="13222860" w:rsidR="003A61F6" w:rsidRPr="007E6C4C" w:rsidRDefault="003A61F6" w:rsidP="003A61F6">
            <w:p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4BD3CC2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1307D855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10049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3E4BC0D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0EF5CB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DF859FD" w14:textId="2073A2D9" w:rsidR="003A61F6" w:rsidRPr="007E6C4C" w:rsidRDefault="003A61F6" w:rsidP="003A61F6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BA138AC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  <w:tr w:rsidR="003A61F6" w:rsidRPr="00362CBC" w14:paraId="3AF0FC9D" w14:textId="77777777" w:rsidTr="00E341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03665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093BB34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816CB1" w14:textId="77777777" w:rsidR="003A61F6" w:rsidRPr="00A70AE9" w:rsidRDefault="003A61F6" w:rsidP="003A61F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33A1FC" w14:textId="0F3B2C9C" w:rsidR="003A61F6" w:rsidRPr="007E6C4C" w:rsidRDefault="003A61F6" w:rsidP="003A61F6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5DA18AA" w14:textId="77777777" w:rsidR="003A61F6" w:rsidRPr="00A70AE9" w:rsidRDefault="003A61F6" w:rsidP="003A61F6">
            <w:pPr>
              <w:rPr>
                <w:rFonts w:ascii="Calibri Light" w:hAnsi="Calibri Light"/>
              </w:rPr>
            </w:pPr>
          </w:p>
        </w:tc>
      </w:tr>
    </w:tbl>
    <w:p w14:paraId="45BCFBC5" w14:textId="77777777" w:rsidR="00701F62" w:rsidRPr="00362CBC" w:rsidRDefault="00701F62">
      <w:pPr>
        <w:rPr>
          <w:rFonts w:ascii="Calibri Light" w:hAnsi="Calibri Light" w:cs="Arial"/>
          <w:sz w:val="24"/>
        </w:rPr>
      </w:pPr>
    </w:p>
    <w:p w14:paraId="7E137ED1" w14:textId="118FD1B8" w:rsidR="00D23130" w:rsidRDefault="00D23130">
      <w:pPr>
        <w:rPr>
          <w:rFonts w:ascii="Calibri Light" w:hAnsi="Calibri Light" w:cs="Arial"/>
          <w:sz w:val="24"/>
        </w:rPr>
      </w:pPr>
    </w:p>
    <w:p w14:paraId="6997602D" w14:textId="77777777" w:rsidR="009F2894" w:rsidRDefault="009F2894">
      <w:pPr>
        <w:rPr>
          <w:rFonts w:ascii="Calibri Light" w:hAnsi="Calibri Light" w:cs="Arial"/>
          <w:sz w:val="24"/>
        </w:rPr>
      </w:pPr>
    </w:p>
    <w:p w14:paraId="27EEE7E6" w14:textId="77777777" w:rsidR="009F2894" w:rsidRDefault="009F2894">
      <w:pPr>
        <w:rPr>
          <w:rFonts w:ascii="Calibri Light" w:hAnsi="Calibri Light" w:cs="Arial"/>
          <w:sz w:val="24"/>
        </w:rPr>
      </w:pPr>
    </w:p>
    <w:p w14:paraId="124BE494" w14:textId="77777777" w:rsidR="009F2894" w:rsidRDefault="009F2894">
      <w:pPr>
        <w:rPr>
          <w:rFonts w:ascii="Calibri Light" w:hAnsi="Calibri Light" w:cs="Arial"/>
          <w:sz w:val="24"/>
        </w:rPr>
      </w:pPr>
    </w:p>
    <w:p w14:paraId="257398CD" w14:textId="77777777" w:rsidR="009F2894" w:rsidRDefault="009F2894">
      <w:pPr>
        <w:rPr>
          <w:rFonts w:ascii="Calibri Light" w:hAnsi="Calibri Light" w:cs="Arial"/>
          <w:b/>
          <w:sz w:val="24"/>
        </w:rPr>
      </w:pPr>
    </w:p>
    <w:p w14:paraId="556D417B" w14:textId="048CB7CB" w:rsidR="00BC26E6" w:rsidRPr="004E23F0" w:rsidRDefault="00BC26E6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>Additional Duties:</w:t>
      </w:r>
    </w:p>
    <w:p w14:paraId="6225BE7A" w14:textId="77777777" w:rsidR="00BC26E6" w:rsidRDefault="00BC26E6" w:rsidP="00BC26E6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Provide leadership and direction to assigned staff</w:t>
      </w:r>
    </w:p>
    <w:p w14:paraId="1D52FB2F" w14:textId="27F0ED51" w:rsidR="00BC26E6" w:rsidRDefault="00BC26E6" w:rsidP="00BC26E6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Manage all assigned personnel</w:t>
      </w:r>
    </w:p>
    <w:p w14:paraId="60CCF991" w14:textId="32036E98" w:rsidR="00BC26E6" w:rsidRDefault="00BC26E6" w:rsidP="00BC26E6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 xml:space="preserve">Ensure section is able to meet deadlines </w:t>
      </w:r>
    </w:p>
    <w:p w14:paraId="48B6909D" w14:textId="46185416" w:rsidR="00BC26E6" w:rsidRDefault="00BC26E6" w:rsidP="00BC26E6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Facilitate all meetings and briefings</w:t>
      </w:r>
    </w:p>
    <w:p w14:paraId="2E5EA81C" w14:textId="64DD471F" w:rsidR="00BC26E6" w:rsidRDefault="00BC26E6" w:rsidP="00BC26E6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open communication with between Sections and Command Staff</w:t>
      </w:r>
    </w:p>
    <w:p w14:paraId="36C95987" w14:textId="3BCC5EAA" w:rsidR="00BC26E6" w:rsidRPr="004E23F0" w:rsidRDefault="00BC26E6" w:rsidP="004E23F0">
      <w:pPr>
        <w:pStyle w:val="ListParagraph"/>
        <w:numPr>
          <w:ilvl w:val="0"/>
          <w:numId w:val="19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all work products are completed</w:t>
      </w:r>
    </w:p>
    <w:p w14:paraId="4CF5185A" w14:textId="77777777" w:rsidR="00CC6161" w:rsidRPr="004E23F0" w:rsidRDefault="00CC6161">
      <w:pPr>
        <w:rPr>
          <w:rFonts w:asciiTheme="majorHAnsi" w:hAnsiTheme="majorHAnsi" w:cstheme="majorHAnsi"/>
          <w:b/>
          <w:sz w:val="24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57383E54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AD3DD93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5CE84F54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0DB9A1A6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3BBFD2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DEC66F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8F39AA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480839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C04014" w14:textId="5C6B64DE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6702A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FDC994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A0D44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CFD480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BC19F1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003D8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45ECC3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798EB0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7C49F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B2FA42A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66B6519F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7B0E3C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CDDDEB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5327F8A7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7B6628A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4EF9B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6CF302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57660D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96E05E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CE4402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B7F34C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195B5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9D1DB4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2D6990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DBA423D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D8C190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2A9A7B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6D9833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18BB0C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4F2DD0F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B73EC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FEFE2A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0D63D3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5F8259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C65F21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43C4FF3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8D40AB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9AD29C4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9A2256" w:rsidRPr="00362CBC" w14:paraId="66B84EBE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3F7AFE34" w14:textId="77777777" w:rsidR="009A2256" w:rsidRPr="004E2732" w:rsidRDefault="009A2256" w:rsidP="009A2256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6C76DB11" w14:textId="77777777" w:rsidR="009A2256" w:rsidRPr="00362CBC" w:rsidRDefault="009A2256" w:rsidP="009A225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26BF14A3" w14:textId="77777777" w:rsidR="009A2256" w:rsidRPr="004E2732" w:rsidRDefault="009A2256" w:rsidP="009A2256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0B8775A1" w14:textId="77777777" w:rsidR="009A2256" w:rsidRPr="00362CBC" w:rsidRDefault="009A2256" w:rsidP="009A225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9A2256" w:rsidRPr="00362CBC" w14:paraId="52225070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47B1C423" w14:textId="77777777" w:rsidR="009A2256" w:rsidRPr="004E2732" w:rsidRDefault="009A2256" w:rsidP="009A2256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09BE48E3" w14:textId="77777777" w:rsidR="009A2256" w:rsidRPr="00362CBC" w:rsidRDefault="009A2256" w:rsidP="009A225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63FEDB98" w14:textId="77777777" w:rsidR="009A2256" w:rsidRPr="004E2732" w:rsidRDefault="009A2256" w:rsidP="009A2256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33B39B9" w14:textId="77777777" w:rsidR="009A2256" w:rsidRPr="00362CBC" w:rsidRDefault="009A2256" w:rsidP="009A225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________________</w:t>
            </w:r>
            <w:r w:rsidRPr="004E2732">
              <w:rPr>
                <w:rFonts w:asciiTheme="majorHAnsi" w:hAnsiTheme="majorHAnsi" w:cstheme="majorHAnsi"/>
                <w:b/>
              </w:rPr>
              <w:t>am / pm</w:t>
            </w:r>
          </w:p>
        </w:tc>
      </w:tr>
    </w:tbl>
    <w:p w14:paraId="0974B78D" w14:textId="77777777" w:rsidR="004B07B8" w:rsidRPr="00362CBC" w:rsidRDefault="004B07B8" w:rsidP="00BC26E6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1"/>
      <w:footerReference w:type="default" r:id="rId12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F192" w14:textId="77777777" w:rsidR="008D6CF2" w:rsidRDefault="008D6CF2">
      <w:r>
        <w:separator/>
      </w:r>
    </w:p>
  </w:endnote>
  <w:endnote w:type="continuationSeparator" w:id="0">
    <w:p w14:paraId="6EAD7CC2" w14:textId="77777777" w:rsidR="008D6CF2" w:rsidRDefault="008D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1847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C690B" w14:textId="77777777" w:rsidR="008D6CF2" w:rsidRDefault="008D6CF2">
      <w:r>
        <w:separator/>
      </w:r>
    </w:p>
  </w:footnote>
  <w:footnote w:type="continuationSeparator" w:id="0">
    <w:p w14:paraId="1231EE9F" w14:textId="77777777" w:rsidR="008D6CF2" w:rsidRDefault="008D6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71FC5" w14:textId="77777777" w:rsidR="00B73F6C" w:rsidRDefault="00795487" w:rsidP="009F01FA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2563D45" wp14:editId="7E9D1825">
              <wp:simplePos x="0" y="0"/>
              <wp:positionH relativeFrom="margin">
                <wp:align>left</wp:align>
              </wp:positionH>
              <wp:positionV relativeFrom="paragraph">
                <wp:posOffset>-3810</wp:posOffset>
              </wp:positionV>
              <wp:extent cx="6881495" cy="542925"/>
              <wp:effectExtent l="0" t="0" r="1905" b="31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70C0"/>
                        </a:fgClr>
                        <a:bgClr>
                          <a:sysClr val="window" lastClr="FFFFFF"/>
                        </a:bgClr>
                      </a:patt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8D6190" id="Rectangle 3" o:spid="_x0000_s1026" style="position:absolute;margin-left:0;margin-top:-.3pt;width:541.85pt;height:42.75pt;z-index:-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" fillcolor="#0070c0" stroked="f">
              <v:fill r:id="rId1" o:title="" color2="window" type="pattern"/>
              <w10:wrap anchorx="margin"/>
            </v:rect>
          </w:pict>
        </mc:Fallback>
      </mc:AlternateContent>
    </w:r>
    <w:r w:rsidRPr="009F01FA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72D48" wp14:editId="40A0FA00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A3997A" w14:textId="71B28D25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E23F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E23F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7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7143E876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5539DC8B" w14:textId="24257380" w:rsidR="00795487" w:rsidRPr="0029063F" w:rsidRDefault="00C002A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795487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472D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" filled="f" stroked="f" strokeweight=".5pt">
              <v:textbox>
                <w:txbxContent>
                  <w:p w14:paraId="7AA3997A" w14:textId="71B28D25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E23F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E23F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7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7143E876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5539DC8B" w14:textId="24257380" w:rsidR="00795487" w:rsidRPr="0029063F" w:rsidRDefault="00C002AA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795487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2FAAE79" w14:textId="70D6306A" w:rsidR="002216C6" w:rsidRPr="005B5A8A" w:rsidRDefault="008C2AD7" w:rsidP="009F01FA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 xml:space="preserve">planning 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| </w:t>
    </w:r>
    <w:r w:rsidR="00A71193">
      <w:rPr>
        <w:rFonts w:asciiTheme="majorHAnsi" w:eastAsia="MS Mincho" w:hAnsiTheme="majorHAnsi" w:cstheme="majorHAnsi"/>
        <w:b/>
        <w:bCs/>
        <w:caps/>
        <w:sz w:val="24"/>
      </w:rPr>
      <w:t>section chief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434713">
      <w:rPr>
        <w:rFonts w:asciiTheme="majorHAnsi" w:eastAsia="MS Mincho" w:hAnsiTheme="majorHAnsi" w:cstheme="majorHAnsi"/>
        <w:b/>
        <w:bCs/>
        <w:caps/>
        <w:sz w:val="24"/>
      </w:rPr>
      <w:t>JOB</w:t>
    </w:r>
    <w:r w:rsidR="0052051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434713">
      <w:rPr>
        <w:rFonts w:asciiTheme="majorHAnsi" w:eastAsia="MS Mincho" w:hAnsiTheme="majorHAnsi" w:cstheme="majorHAnsi"/>
        <w:b/>
        <w:bCs/>
        <w:caps/>
        <w:sz w:val="24"/>
      </w:rPr>
      <w:t>AID</w:t>
    </w:r>
  </w:p>
  <w:p w14:paraId="36040CA2" w14:textId="77777777" w:rsidR="002216C6" w:rsidRPr="00362CBC" w:rsidRDefault="002216C6" w:rsidP="009F01FA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09.6pt;height:409.6pt" o:bullet="t">
        <v:imagedata r:id="rId1" o:title="analytics"/>
      </v:shape>
    </w:pict>
  </w:numPicBullet>
  <w:numPicBullet w:numPicBulletId="1">
    <w:pict>
      <v:shape id="_x0000_i1027" type="#_x0000_t75" style="width:409.6pt;height:409.6pt" o:bullet="t">
        <v:imagedata r:id="rId2" o:title="strategy"/>
      </v:shape>
    </w:pict>
  </w:numPicBullet>
  <w:numPicBullet w:numPicBulletId="2">
    <w:pict>
      <v:shape id="_x0000_i1028" type="#_x0000_t75" style="width:15.6pt;height:15.6pt" o:bullet="t">
        <v:imagedata r:id="rId3" o:title="Checkbox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92556"/>
    <w:multiLevelType w:val="hybridMultilevel"/>
    <w:tmpl w:val="917E212A"/>
    <w:lvl w:ilvl="0" w:tplc="E630706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75201E"/>
    <w:multiLevelType w:val="hybridMultilevel"/>
    <w:tmpl w:val="11706462"/>
    <w:lvl w:ilvl="0" w:tplc="4DE0F8E6">
      <w:start w:val="23"/>
      <w:numFmt w:val="bullet"/>
      <w:lvlText w:val=""/>
      <w:lvlJc w:val="left"/>
      <w:pPr>
        <w:ind w:left="720" w:hanging="360"/>
      </w:pPr>
      <w:rPr>
        <w:rFonts w:ascii="Wingdings" w:eastAsia="Gulim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3759"/>
    <w:multiLevelType w:val="hybridMultilevel"/>
    <w:tmpl w:val="42E6F0C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0180E"/>
    <w:multiLevelType w:val="hybridMultilevel"/>
    <w:tmpl w:val="1BB08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D64C51"/>
    <w:multiLevelType w:val="hybridMultilevel"/>
    <w:tmpl w:val="0FC8E3C6"/>
    <w:lvl w:ilvl="0" w:tplc="4DE0F8E6">
      <w:start w:val="23"/>
      <w:numFmt w:val="bullet"/>
      <w:lvlText w:val=""/>
      <w:lvlJc w:val="left"/>
      <w:pPr>
        <w:ind w:left="720" w:hanging="360"/>
      </w:pPr>
      <w:rPr>
        <w:rFonts w:ascii="Wingdings" w:eastAsia="Gulim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C1339"/>
    <w:multiLevelType w:val="hybridMultilevel"/>
    <w:tmpl w:val="3056D51A"/>
    <w:lvl w:ilvl="0" w:tplc="0D70DC92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14E024D"/>
    <w:multiLevelType w:val="hybridMultilevel"/>
    <w:tmpl w:val="82B281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8D438E"/>
    <w:multiLevelType w:val="hybridMultilevel"/>
    <w:tmpl w:val="F57AF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61DD3"/>
    <w:multiLevelType w:val="hybridMultilevel"/>
    <w:tmpl w:val="9C1A00A4"/>
    <w:lvl w:ilvl="0" w:tplc="E630706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DD6B2E"/>
    <w:multiLevelType w:val="hybridMultilevel"/>
    <w:tmpl w:val="BA1EBAB2"/>
    <w:lvl w:ilvl="0" w:tplc="E630706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97153"/>
    <w:multiLevelType w:val="hybridMultilevel"/>
    <w:tmpl w:val="A33E2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105BFA"/>
    <w:multiLevelType w:val="hybridMultilevel"/>
    <w:tmpl w:val="BE123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45602"/>
    <w:multiLevelType w:val="hybridMultilevel"/>
    <w:tmpl w:val="E306DC2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D91CF7"/>
    <w:multiLevelType w:val="hybridMultilevel"/>
    <w:tmpl w:val="DDA23EB0"/>
    <w:lvl w:ilvl="0" w:tplc="4DE0F8E6">
      <w:start w:val="23"/>
      <w:numFmt w:val="bullet"/>
      <w:lvlText w:val=""/>
      <w:lvlJc w:val="left"/>
      <w:pPr>
        <w:ind w:left="360" w:hanging="360"/>
      </w:pPr>
      <w:rPr>
        <w:rFonts w:ascii="Wingdings" w:eastAsia="Gulim" w:hAnsi="Wingdings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0744709">
    <w:abstractNumId w:val="18"/>
  </w:num>
  <w:num w:numId="2" w16cid:durableId="2048529415">
    <w:abstractNumId w:val="9"/>
  </w:num>
  <w:num w:numId="3" w16cid:durableId="210314239">
    <w:abstractNumId w:val="14"/>
  </w:num>
  <w:num w:numId="4" w16cid:durableId="736436072">
    <w:abstractNumId w:val="0"/>
  </w:num>
  <w:num w:numId="5" w16cid:durableId="1714453763">
    <w:abstractNumId w:val="7"/>
  </w:num>
  <w:num w:numId="6" w16cid:durableId="1567761114">
    <w:abstractNumId w:val="3"/>
  </w:num>
  <w:num w:numId="7" w16cid:durableId="2113889319">
    <w:abstractNumId w:val="12"/>
  </w:num>
  <w:num w:numId="8" w16cid:durableId="385496538">
    <w:abstractNumId w:val="1"/>
  </w:num>
  <w:num w:numId="9" w16cid:durableId="1555047271">
    <w:abstractNumId w:val="16"/>
  </w:num>
  <w:num w:numId="10" w16cid:durableId="634797373">
    <w:abstractNumId w:val="10"/>
  </w:num>
  <w:num w:numId="11" w16cid:durableId="319430141">
    <w:abstractNumId w:val="13"/>
  </w:num>
  <w:num w:numId="12" w16cid:durableId="646054528">
    <w:abstractNumId w:val="6"/>
  </w:num>
  <w:num w:numId="13" w16cid:durableId="39941113">
    <w:abstractNumId w:val="11"/>
  </w:num>
  <w:num w:numId="14" w16cid:durableId="1133014609">
    <w:abstractNumId w:val="15"/>
  </w:num>
  <w:num w:numId="15" w16cid:durableId="872309810">
    <w:abstractNumId w:val="8"/>
  </w:num>
  <w:num w:numId="16" w16cid:durableId="223297390">
    <w:abstractNumId w:val="4"/>
  </w:num>
  <w:num w:numId="17" w16cid:durableId="794374506">
    <w:abstractNumId w:val="17"/>
  </w:num>
  <w:num w:numId="18" w16cid:durableId="647366496">
    <w:abstractNumId w:val="2"/>
  </w:num>
  <w:num w:numId="19" w16cid:durableId="1076823574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4F7B"/>
    <w:rsid w:val="000225AF"/>
    <w:rsid w:val="00024DE7"/>
    <w:rsid w:val="00042E83"/>
    <w:rsid w:val="0006132B"/>
    <w:rsid w:val="000641D1"/>
    <w:rsid w:val="00067286"/>
    <w:rsid w:val="00081012"/>
    <w:rsid w:val="000845E5"/>
    <w:rsid w:val="0009685F"/>
    <w:rsid w:val="000A292D"/>
    <w:rsid w:val="000B1727"/>
    <w:rsid w:val="000D4686"/>
    <w:rsid w:val="000D57BA"/>
    <w:rsid w:val="000D6C1E"/>
    <w:rsid w:val="000D7DFC"/>
    <w:rsid w:val="00123116"/>
    <w:rsid w:val="00130F09"/>
    <w:rsid w:val="00134411"/>
    <w:rsid w:val="00150475"/>
    <w:rsid w:val="00152A43"/>
    <w:rsid w:val="00156E1A"/>
    <w:rsid w:val="001660F0"/>
    <w:rsid w:val="00167BE2"/>
    <w:rsid w:val="00171B7A"/>
    <w:rsid w:val="00172A7D"/>
    <w:rsid w:val="00182D36"/>
    <w:rsid w:val="00187060"/>
    <w:rsid w:val="001A3300"/>
    <w:rsid w:val="001B0ADB"/>
    <w:rsid w:val="001D27BA"/>
    <w:rsid w:val="001E1661"/>
    <w:rsid w:val="001E439C"/>
    <w:rsid w:val="001E4DD7"/>
    <w:rsid w:val="001E61E8"/>
    <w:rsid w:val="001F3890"/>
    <w:rsid w:val="00212CF7"/>
    <w:rsid w:val="002216C6"/>
    <w:rsid w:val="00233283"/>
    <w:rsid w:val="00236E8A"/>
    <w:rsid w:val="00254F1C"/>
    <w:rsid w:val="0027352E"/>
    <w:rsid w:val="0029063F"/>
    <w:rsid w:val="002A0944"/>
    <w:rsid w:val="002B1863"/>
    <w:rsid w:val="002B4161"/>
    <w:rsid w:val="002D471D"/>
    <w:rsid w:val="002D5B08"/>
    <w:rsid w:val="002E6738"/>
    <w:rsid w:val="002F11C5"/>
    <w:rsid w:val="002F64CE"/>
    <w:rsid w:val="00314A03"/>
    <w:rsid w:val="00325578"/>
    <w:rsid w:val="00340535"/>
    <w:rsid w:val="00362CBC"/>
    <w:rsid w:val="00372894"/>
    <w:rsid w:val="00377F01"/>
    <w:rsid w:val="00381CE0"/>
    <w:rsid w:val="00382DF6"/>
    <w:rsid w:val="003A4FDD"/>
    <w:rsid w:val="003A52B3"/>
    <w:rsid w:val="003A61F6"/>
    <w:rsid w:val="003B20B1"/>
    <w:rsid w:val="003E0467"/>
    <w:rsid w:val="003E0B5B"/>
    <w:rsid w:val="003F33E9"/>
    <w:rsid w:val="00403850"/>
    <w:rsid w:val="0040732F"/>
    <w:rsid w:val="0040767E"/>
    <w:rsid w:val="00415BC6"/>
    <w:rsid w:val="00423465"/>
    <w:rsid w:val="00426267"/>
    <w:rsid w:val="00433713"/>
    <w:rsid w:val="00434713"/>
    <w:rsid w:val="00455C05"/>
    <w:rsid w:val="00464BB2"/>
    <w:rsid w:val="004847B3"/>
    <w:rsid w:val="004A3514"/>
    <w:rsid w:val="004B07B8"/>
    <w:rsid w:val="004B7CBA"/>
    <w:rsid w:val="004C05D3"/>
    <w:rsid w:val="004D55BA"/>
    <w:rsid w:val="004D59C7"/>
    <w:rsid w:val="004E23F0"/>
    <w:rsid w:val="004E2732"/>
    <w:rsid w:val="004E7059"/>
    <w:rsid w:val="004F51E8"/>
    <w:rsid w:val="004F78AD"/>
    <w:rsid w:val="00514F26"/>
    <w:rsid w:val="00520303"/>
    <w:rsid w:val="00520510"/>
    <w:rsid w:val="005323E1"/>
    <w:rsid w:val="0054452F"/>
    <w:rsid w:val="005453C1"/>
    <w:rsid w:val="00555D6B"/>
    <w:rsid w:val="005775F8"/>
    <w:rsid w:val="00577B29"/>
    <w:rsid w:val="0058159F"/>
    <w:rsid w:val="005A04C0"/>
    <w:rsid w:val="005B5A8A"/>
    <w:rsid w:val="005F4A20"/>
    <w:rsid w:val="005F6625"/>
    <w:rsid w:val="00603D5A"/>
    <w:rsid w:val="00617F73"/>
    <w:rsid w:val="006235C5"/>
    <w:rsid w:val="00625744"/>
    <w:rsid w:val="006346C0"/>
    <w:rsid w:val="00646561"/>
    <w:rsid w:val="00647069"/>
    <w:rsid w:val="00651063"/>
    <w:rsid w:val="006524A8"/>
    <w:rsid w:val="0065687B"/>
    <w:rsid w:val="00657C88"/>
    <w:rsid w:val="0066229A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6F1C98"/>
    <w:rsid w:val="00701F62"/>
    <w:rsid w:val="007236C6"/>
    <w:rsid w:val="00731974"/>
    <w:rsid w:val="007434E2"/>
    <w:rsid w:val="00743509"/>
    <w:rsid w:val="00743FA6"/>
    <w:rsid w:val="00745674"/>
    <w:rsid w:val="007647D9"/>
    <w:rsid w:val="007673EC"/>
    <w:rsid w:val="00795487"/>
    <w:rsid w:val="007A0962"/>
    <w:rsid w:val="007B199A"/>
    <w:rsid w:val="007B452D"/>
    <w:rsid w:val="007C06B7"/>
    <w:rsid w:val="007D26E5"/>
    <w:rsid w:val="007E0E73"/>
    <w:rsid w:val="007E6C4C"/>
    <w:rsid w:val="007F0CDD"/>
    <w:rsid w:val="007F4500"/>
    <w:rsid w:val="00800E8F"/>
    <w:rsid w:val="00811E0D"/>
    <w:rsid w:val="0081253F"/>
    <w:rsid w:val="00814196"/>
    <w:rsid w:val="0081680F"/>
    <w:rsid w:val="0083005F"/>
    <w:rsid w:val="008338A3"/>
    <w:rsid w:val="00842E34"/>
    <w:rsid w:val="00842E3E"/>
    <w:rsid w:val="0085548A"/>
    <w:rsid w:val="0087719C"/>
    <w:rsid w:val="008A696F"/>
    <w:rsid w:val="008C2AD7"/>
    <w:rsid w:val="008D6CF2"/>
    <w:rsid w:val="008F4D47"/>
    <w:rsid w:val="009011AD"/>
    <w:rsid w:val="00904B8F"/>
    <w:rsid w:val="009053D3"/>
    <w:rsid w:val="00906213"/>
    <w:rsid w:val="009113E8"/>
    <w:rsid w:val="00953DE2"/>
    <w:rsid w:val="00957775"/>
    <w:rsid w:val="009664F9"/>
    <w:rsid w:val="00967C8F"/>
    <w:rsid w:val="009810DE"/>
    <w:rsid w:val="009916AD"/>
    <w:rsid w:val="009A2256"/>
    <w:rsid w:val="009C01EE"/>
    <w:rsid w:val="009D24D8"/>
    <w:rsid w:val="009E1A59"/>
    <w:rsid w:val="009F01FA"/>
    <w:rsid w:val="009F0A92"/>
    <w:rsid w:val="009F2894"/>
    <w:rsid w:val="009F5D8F"/>
    <w:rsid w:val="00A3059D"/>
    <w:rsid w:val="00A330C2"/>
    <w:rsid w:val="00A3471B"/>
    <w:rsid w:val="00A3531C"/>
    <w:rsid w:val="00A37AD2"/>
    <w:rsid w:val="00A45149"/>
    <w:rsid w:val="00A56C9E"/>
    <w:rsid w:val="00A609E6"/>
    <w:rsid w:val="00A70AE9"/>
    <w:rsid w:val="00A71193"/>
    <w:rsid w:val="00A805E4"/>
    <w:rsid w:val="00A837A7"/>
    <w:rsid w:val="00A9550F"/>
    <w:rsid w:val="00A97F08"/>
    <w:rsid w:val="00AA5B00"/>
    <w:rsid w:val="00AB2A29"/>
    <w:rsid w:val="00AC603D"/>
    <w:rsid w:val="00AC71D2"/>
    <w:rsid w:val="00AE63B3"/>
    <w:rsid w:val="00AF1407"/>
    <w:rsid w:val="00B0123C"/>
    <w:rsid w:val="00B017C6"/>
    <w:rsid w:val="00B15291"/>
    <w:rsid w:val="00B227DD"/>
    <w:rsid w:val="00B2495A"/>
    <w:rsid w:val="00B37AE0"/>
    <w:rsid w:val="00B466D8"/>
    <w:rsid w:val="00B517D2"/>
    <w:rsid w:val="00B62161"/>
    <w:rsid w:val="00B73F6C"/>
    <w:rsid w:val="00B77919"/>
    <w:rsid w:val="00B826D3"/>
    <w:rsid w:val="00B83FCA"/>
    <w:rsid w:val="00BB6CEA"/>
    <w:rsid w:val="00BC0CD0"/>
    <w:rsid w:val="00BC26E6"/>
    <w:rsid w:val="00BD7F60"/>
    <w:rsid w:val="00BE3823"/>
    <w:rsid w:val="00BE6CA0"/>
    <w:rsid w:val="00BF3D7C"/>
    <w:rsid w:val="00C002AA"/>
    <w:rsid w:val="00C04A86"/>
    <w:rsid w:val="00C07284"/>
    <w:rsid w:val="00C14711"/>
    <w:rsid w:val="00C17F56"/>
    <w:rsid w:val="00C22D88"/>
    <w:rsid w:val="00C23E48"/>
    <w:rsid w:val="00C26FE2"/>
    <w:rsid w:val="00C3255D"/>
    <w:rsid w:val="00C362BB"/>
    <w:rsid w:val="00C4483D"/>
    <w:rsid w:val="00C53396"/>
    <w:rsid w:val="00C73BE8"/>
    <w:rsid w:val="00C74007"/>
    <w:rsid w:val="00C8428D"/>
    <w:rsid w:val="00C91247"/>
    <w:rsid w:val="00C95E84"/>
    <w:rsid w:val="00CA6676"/>
    <w:rsid w:val="00CC5A2E"/>
    <w:rsid w:val="00CC6161"/>
    <w:rsid w:val="00CD243D"/>
    <w:rsid w:val="00CD3B9F"/>
    <w:rsid w:val="00CD5F78"/>
    <w:rsid w:val="00CE0302"/>
    <w:rsid w:val="00CE0711"/>
    <w:rsid w:val="00CF4753"/>
    <w:rsid w:val="00D01486"/>
    <w:rsid w:val="00D139F8"/>
    <w:rsid w:val="00D15367"/>
    <w:rsid w:val="00D174C9"/>
    <w:rsid w:val="00D2210E"/>
    <w:rsid w:val="00D23130"/>
    <w:rsid w:val="00D2448C"/>
    <w:rsid w:val="00D27F98"/>
    <w:rsid w:val="00D454ED"/>
    <w:rsid w:val="00D62309"/>
    <w:rsid w:val="00D66893"/>
    <w:rsid w:val="00D66CB5"/>
    <w:rsid w:val="00D76480"/>
    <w:rsid w:val="00D829EC"/>
    <w:rsid w:val="00D943DF"/>
    <w:rsid w:val="00DA0AAC"/>
    <w:rsid w:val="00DA1B20"/>
    <w:rsid w:val="00DB03D3"/>
    <w:rsid w:val="00DC3A68"/>
    <w:rsid w:val="00DD01EF"/>
    <w:rsid w:val="00DD22AC"/>
    <w:rsid w:val="00DD5B2E"/>
    <w:rsid w:val="00DE7388"/>
    <w:rsid w:val="00E034D1"/>
    <w:rsid w:val="00E147F7"/>
    <w:rsid w:val="00E16031"/>
    <w:rsid w:val="00E17F0B"/>
    <w:rsid w:val="00E236AC"/>
    <w:rsid w:val="00E32344"/>
    <w:rsid w:val="00E33E7D"/>
    <w:rsid w:val="00E3413E"/>
    <w:rsid w:val="00E41FBD"/>
    <w:rsid w:val="00E5323B"/>
    <w:rsid w:val="00E671E3"/>
    <w:rsid w:val="00E70CAF"/>
    <w:rsid w:val="00E81C10"/>
    <w:rsid w:val="00E8622F"/>
    <w:rsid w:val="00EA4603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06FB0"/>
    <w:rsid w:val="00F31AE8"/>
    <w:rsid w:val="00F44CB3"/>
    <w:rsid w:val="00F54575"/>
    <w:rsid w:val="00F558A8"/>
    <w:rsid w:val="00F85134"/>
    <w:rsid w:val="00F8722A"/>
    <w:rsid w:val="00F87A62"/>
    <w:rsid w:val="00F9473A"/>
    <w:rsid w:val="00FB1C5F"/>
    <w:rsid w:val="00FB3129"/>
    <w:rsid w:val="00FC1CB7"/>
    <w:rsid w:val="00FC33DC"/>
    <w:rsid w:val="00FD428E"/>
    <w:rsid w:val="00FD5AED"/>
    <w:rsid w:val="00FD71BF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31C1F8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4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5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E3413E"/>
    <w:rPr>
      <w:rFonts w:ascii="Courier New" w:hAnsi="Courier New" w:cs="Courier New"/>
    </w:rPr>
  </w:style>
  <w:style w:type="table" w:styleId="TableGrid">
    <w:name w:val="Table Grid"/>
    <w:basedOn w:val="TableNormal"/>
    <w:rsid w:val="004E2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F09BBF-9EC3-44E5-AAC1-78EE43055F0C}">
  <ds:schemaRefs>
    <ds:schemaRef ds:uri="47d7dcf0-caa3-448c-b11d-429a4a5331cd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3F4DFC-8635-4CC7-B668-34AE023620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599A-AC09-49EE-A1A7-E2E59ABB8FA1}"/>
</file>

<file path=customXml/itemProps4.xml><?xml version="1.0" encoding="utf-8"?>
<ds:datastoreItem xmlns:ds="http://schemas.openxmlformats.org/officeDocument/2006/customXml" ds:itemID="{4644AA1D-B5B4-4F94-B679-44C418926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1282</Words>
  <Characters>8189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9453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10</cp:revision>
  <cp:lastPrinted>2014-07-08T21:02:00Z</cp:lastPrinted>
  <dcterms:created xsi:type="dcterms:W3CDTF">2020-02-04T21:26:00Z</dcterms:created>
  <dcterms:modified xsi:type="dcterms:W3CDTF">2025-12-05T17:40:00Z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