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D909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1"/>
        <w:gridCol w:w="8096"/>
      </w:tblGrid>
      <w:tr w:rsidR="00FD5AED" w:rsidRPr="00362CBC" w14:paraId="3FBDADE4" w14:textId="77777777" w:rsidTr="00ED31BB">
        <w:trPr>
          <w:cantSplit/>
          <w:trHeight w:val="140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0EC21E3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1DDCBF5C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A5E13F" w14:textId="78C4F1FD" w:rsidR="00FD5AED" w:rsidRPr="005939C2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48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4EBF09E6" w14:textId="77777777" w:rsidR="00AA5B00" w:rsidRPr="005939C2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939C2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0D4686" w:rsidRPr="005939C2">
              <w:rPr>
                <w:rFonts w:asciiTheme="majorHAnsi" w:hAnsiTheme="majorHAnsi" w:cstheme="majorHAnsi"/>
                <w:sz w:val="22"/>
                <w:szCs w:val="22"/>
              </w:rPr>
              <w:t>RESPONSIBLE FOR PROVIDING FINANCIAL SUPPORT AND COORDINATION</w:t>
            </w:r>
          </w:p>
          <w:p w14:paraId="11EB987F" w14:textId="77777777" w:rsidR="00AA5B00" w:rsidRPr="005939C2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645EEBF" w14:textId="77777777" w:rsidR="00AA5B00" w:rsidRPr="005939C2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5939C2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13E4C81E" w14:textId="77777777" w:rsidR="007909F9" w:rsidRPr="000D4686" w:rsidRDefault="007909F9" w:rsidP="007909F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0D4686">
              <w:rPr>
                <w:rFonts w:ascii="Calibri Light" w:hAnsi="Calibri Light" w:cs="Calibri Light"/>
                <w:b w:val="0"/>
                <w:sz w:val="22"/>
              </w:rPr>
              <w:t>Provide Continuity of Financial Support to the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 and Community</w:t>
            </w:r>
          </w:p>
          <w:p w14:paraId="4ADDD940" w14:textId="77777777" w:rsidR="007909F9" w:rsidRPr="00AA5B00" w:rsidRDefault="007909F9" w:rsidP="007909F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Document and </w:t>
            </w:r>
            <w:r>
              <w:rPr>
                <w:rFonts w:ascii="Calibri Light" w:hAnsi="Calibri Light" w:cs="Calibri Light"/>
                <w:b w:val="0"/>
                <w:sz w:val="22"/>
              </w:rPr>
              <w:t>m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>anage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costs and recovery of those costs as allowable</w:t>
            </w:r>
          </w:p>
          <w:p w14:paraId="3BE4487D" w14:textId="77777777" w:rsidR="00FD5AED" w:rsidRPr="005939C2" w:rsidRDefault="007909F9" w:rsidP="007909F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Maintain a positive image for the </w:t>
            </w:r>
            <w:r>
              <w:rPr>
                <w:rFonts w:ascii="Calibri Light" w:hAnsi="Calibri Light" w:cs="Calibri Light"/>
                <w:b w:val="0"/>
                <w:sz w:val="22"/>
              </w:rPr>
              <w:t>County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in its dealings with the community</w:t>
            </w:r>
          </w:p>
        </w:tc>
      </w:tr>
      <w:tr w:rsidR="00FD5AED" w:rsidRPr="00362CBC" w14:paraId="7A94194D" w14:textId="77777777" w:rsidTr="00ED31BB">
        <w:trPr>
          <w:cantSplit/>
          <w:trHeight w:val="677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AC4CC6E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E3988A" w14:textId="368464AE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5FB449" w14:textId="77777777" w:rsidR="00FD5AED" w:rsidRPr="00465E32" w:rsidRDefault="000B7A5D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  <w:szCs w:val="22"/>
                <w:highlight w:val="yellow"/>
              </w:rPr>
            </w:pPr>
            <w:r>
              <w:rPr>
                <w:rFonts w:ascii="Calibri Light" w:hAnsi="Calibri Light"/>
                <w:b w:val="0"/>
                <w:sz w:val="22"/>
                <w:szCs w:val="22"/>
              </w:rPr>
              <w:t>R</w:t>
            </w:r>
            <w:r w:rsidRPr="000B7A5D">
              <w:rPr>
                <w:rFonts w:ascii="Calibri Light" w:hAnsi="Calibri Light"/>
                <w:b w:val="0"/>
                <w:sz w:val="22"/>
                <w:szCs w:val="22"/>
              </w:rPr>
              <w:t>esponsible for financial matters involving vendor contracts</w:t>
            </w:r>
          </w:p>
        </w:tc>
      </w:tr>
      <w:tr w:rsidR="00403850" w:rsidRPr="00362CBC" w14:paraId="5C9C3B32" w14:textId="77777777" w:rsidTr="00ED31BB">
        <w:trPr>
          <w:cantSplit/>
          <w:trHeight w:val="56"/>
        </w:trPr>
        <w:tc>
          <w:tcPr>
            <w:tcW w:w="66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E9B9570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1C0A3E8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84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5CDA4A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2F2F03" w14:textId="77777777" w:rsidR="00AA5B00" w:rsidRPr="005939C2" w:rsidRDefault="009B4FDB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 w:rsidRPr="005939C2">
              <w:rPr>
                <w:rFonts w:asciiTheme="majorHAnsi" w:hAnsiTheme="majorHAnsi" w:cstheme="majorHAnsi"/>
                <w:bCs w:val="0"/>
                <w:sz w:val="22"/>
              </w:rPr>
              <w:t>FINANCE &amp; ADMINISTRATION</w:t>
            </w:r>
            <w:r w:rsidR="00403850" w:rsidRPr="005939C2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5939C2">
              <w:rPr>
                <w:rFonts w:ascii="Calibri Light" w:hAnsi="Calibri Light" w:cs="Calibri Light"/>
                <w:sz w:val="22"/>
              </w:rPr>
              <w:t xml:space="preserve">| </w:t>
            </w:r>
            <w:r w:rsidR="00D26A3D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  <w:p w14:paraId="142B4FAC" w14:textId="77777777" w:rsidR="00403850" w:rsidRPr="005939C2" w:rsidRDefault="00403850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</w:p>
        </w:tc>
      </w:tr>
      <w:tr w:rsidR="007F0CDD" w:rsidRPr="00362CBC" w14:paraId="270EB584" w14:textId="77777777" w:rsidTr="00ED31BB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097D277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720F40" w14:textId="10174519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BFD302" w14:textId="77777777" w:rsidR="00EB4465" w:rsidRPr="00067286" w:rsidRDefault="00647F93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SUPPORTS ASSESSMENT, TRACKING, AND O</w:t>
            </w:r>
            <w:r w:rsidR="00386BA4">
              <w:rPr>
                <w:rFonts w:asciiTheme="majorHAnsi" w:hAnsiTheme="majorHAnsi" w:cstheme="majorHAnsi"/>
                <w:b/>
              </w:rPr>
              <w:t>RGANIZATION OF THE COST OF IMPLE</w:t>
            </w:r>
            <w:r>
              <w:rPr>
                <w:rFonts w:asciiTheme="majorHAnsi" w:hAnsiTheme="majorHAnsi" w:cstheme="majorHAnsi"/>
                <w:b/>
              </w:rPr>
              <w:t>MENTATION PER STATE AND FEDERAL COST RECOVERY GUIDELINES</w:t>
            </w:r>
          </w:p>
        </w:tc>
      </w:tr>
      <w:tr w:rsidR="00647F93" w:rsidRPr="00362CBC" w14:paraId="56E2311D" w14:textId="77777777" w:rsidTr="00ED31BB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5C1C39D1" w14:textId="2145843F" w:rsidR="00647F93" w:rsidRDefault="008B5D46" w:rsidP="00ED31BB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E2F658" w14:textId="67C29A69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B116BA1" w14:textId="77777777" w:rsidR="002C6675" w:rsidRPr="004A601F" w:rsidRDefault="002C6675" w:rsidP="002C6675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FORMS</w:t>
            </w:r>
          </w:p>
          <w:p w14:paraId="265ADB47" w14:textId="77777777" w:rsidR="002C6675" w:rsidRDefault="002C6675" w:rsidP="002C6675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069AF9D4" w14:textId="77777777" w:rsidR="002C6675" w:rsidRDefault="002C6675" w:rsidP="002C6675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026EF4FD" w14:textId="77777777" w:rsidR="002C6675" w:rsidRPr="00234A5F" w:rsidRDefault="002C6675" w:rsidP="002C6675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75B93F82" w14:textId="77777777" w:rsidR="002C6675" w:rsidRDefault="002C6675" w:rsidP="002C6675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5CB996FC" w14:textId="3E09D480" w:rsidR="007909F9" w:rsidRPr="00ED31BB" w:rsidRDefault="002C6675" w:rsidP="00ED31BB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82185E">
              <w:rPr>
                <w:rFonts w:asciiTheme="majorHAnsi" w:hAnsiTheme="majorHAnsi" w:cstheme="majorHAnsi"/>
                <w:b/>
              </w:rPr>
              <w:t xml:space="preserve">ICS-226 FOR PD CREDENTIALING </w:t>
            </w:r>
          </w:p>
        </w:tc>
      </w:tr>
      <w:tr w:rsidR="00647F93" w:rsidRPr="00362CBC" w14:paraId="1CEDCE87" w14:textId="77777777" w:rsidTr="00ED31BB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E831122" w14:textId="2F4ED4AC" w:rsidR="00647F93" w:rsidRDefault="00ED31BB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GUIDES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3518E6" w14:textId="2FAA8F2E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354B7" w14:textId="77777777" w:rsidR="00ED31BB" w:rsidRDefault="00ED31BB" w:rsidP="00ED31BB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PA DAMAGE CATEGORIES</w:t>
            </w:r>
          </w:p>
          <w:p w14:paraId="70057887" w14:textId="4965E478" w:rsidR="00647F93" w:rsidRPr="00ED31BB" w:rsidRDefault="00ED31BB" w:rsidP="00ED31BB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ED31BB">
              <w:rPr>
                <w:rFonts w:asciiTheme="majorHAnsi" w:hAnsiTheme="majorHAnsi" w:cstheme="majorHAnsi"/>
                <w:b/>
              </w:rPr>
              <w:t>STATE OF OREGON PDA</w:t>
            </w:r>
          </w:p>
        </w:tc>
      </w:tr>
      <w:tr w:rsidR="00647F93" w:rsidRPr="00362CBC" w14:paraId="644F8FAA" w14:textId="77777777" w:rsidTr="00ED31BB">
        <w:trPr>
          <w:cantSplit/>
          <w:trHeight w:val="56"/>
        </w:trPr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6A18D1B4" w14:textId="1335F257" w:rsidR="00647F93" w:rsidRDefault="00ED31BB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84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31DD3A" w14:textId="3D4393CE" w:rsidR="00647F93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F52533A" w14:textId="6CD642C0" w:rsidR="00647F93" w:rsidRPr="00ED31BB" w:rsidRDefault="00ED31BB" w:rsidP="00ED31BB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FINANCE SECTION</w:t>
            </w:r>
          </w:p>
        </w:tc>
      </w:tr>
    </w:tbl>
    <w:p w14:paraId="72E4FAA8" w14:textId="77777777" w:rsidR="007F0CDD" w:rsidRPr="0029063F" w:rsidRDefault="007F0CDD">
      <w:pPr>
        <w:rPr>
          <w:sz w:val="2"/>
        </w:rPr>
      </w:pPr>
    </w:p>
    <w:p w14:paraId="5571065A" w14:textId="77777777" w:rsidR="00647F93" w:rsidRDefault="00647F93"/>
    <w:p w14:paraId="7E1190B6" w14:textId="77777777" w:rsidR="00FB36CE" w:rsidRPr="00FB36CE" w:rsidRDefault="00FB36CE" w:rsidP="00FB36CE">
      <w:pPr>
        <w:rPr>
          <w:b/>
        </w:rPr>
      </w:pPr>
      <w:r w:rsidRPr="00FB36CE">
        <w:rPr>
          <w:b/>
        </w:rPr>
        <w:t xml:space="preserve">Meetings: </w:t>
      </w:r>
      <w:r w:rsidRPr="00FB36CE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FB36CE" w:rsidRPr="00FB36CE" w14:paraId="568C1B68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98F48" w14:textId="77777777" w:rsidR="00FB36CE" w:rsidRPr="00FB36CE" w:rsidRDefault="00FB36CE" w:rsidP="00FB36CE">
            <w:pPr>
              <w:rPr>
                <w:b/>
              </w:rPr>
            </w:pPr>
            <w:r w:rsidRPr="00FB36CE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65B1" w14:textId="77777777" w:rsidR="00FB36CE" w:rsidRPr="00FB36CE" w:rsidRDefault="00FB36CE" w:rsidP="00FB36CE">
            <w:pPr>
              <w:rPr>
                <w:b/>
                <w:bCs/>
              </w:rPr>
            </w:pPr>
            <w:r w:rsidRPr="00FB36CE">
              <w:rPr>
                <w:b/>
                <w:bCs/>
              </w:rPr>
              <w:t>MEETING TITLE/TOPIC</w:t>
            </w:r>
          </w:p>
        </w:tc>
      </w:tr>
      <w:tr w:rsidR="00FB36CE" w:rsidRPr="00FB36CE" w14:paraId="47419984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4909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B975" w14:textId="77777777" w:rsidR="00FB36CE" w:rsidRPr="00FB36CE" w:rsidRDefault="00FB36CE" w:rsidP="00FB36CE"/>
        </w:tc>
      </w:tr>
      <w:tr w:rsidR="00FB36CE" w:rsidRPr="00FB36CE" w14:paraId="35DF0633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38E4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57CC" w14:textId="77777777" w:rsidR="00FB36CE" w:rsidRPr="00FB36CE" w:rsidRDefault="00FB36CE" w:rsidP="00FB36CE"/>
        </w:tc>
      </w:tr>
      <w:tr w:rsidR="00FB36CE" w:rsidRPr="00FB36CE" w14:paraId="1E441452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B3E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5C2" w14:textId="77777777" w:rsidR="00FB36CE" w:rsidRPr="00FB36CE" w:rsidRDefault="00FB36CE" w:rsidP="00FB36CE"/>
        </w:tc>
      </w:tr>
      <w:tr w:rsidR="00FB36CE" w:rsidRPr="00FB36CE" w14:paraId="15AFA46F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5665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3AE8" w14:textId="77777777" w:rsidR="00FB36CE" w:rsidRPr="00FB36CE" w:rsidRDefault="00FB36CE" w:rsidP="00FB36CE"/>
        </w:tc>
      </w:tr>
      <w:tr w:rsidR="00FB36CE" w:rsidRPr="00FB36CE" w14:paraId="1F400494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FB1D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3145" w14:textId="77777777" w:rsidR="00FB36CE" w:rsidRPr="00FB36CE" w:rsidRDefault="00FB36CE" w:rsidP="00FB36CE"/>
        </w:tc>
      </w:tr>
      <w:tr w:rsidR="00FB36CE" w:rsidRPr="00FB36CE" w14:paraId="3C8A5354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5371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004C" w14:textId="77777777" w:rsidR="00FB36CE" w:rsidRPr="00FB36CE" w:rsidRDefault="00FB36CE" w:rsidP="00FB36CE"/>
        </w:tc>
      </w:tr>
      <w:tr w:rsidR="00FB36CE" w:rsidRPr="00FB36CE" w14:paraId="3FFD2BF2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90C3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5B1C" w14:textId="77777777" w:rsidR="00FB36CE" w:rsidRPr="00FB36CE" w:rsidRDefault="00FB36CE" w:rsidP="00FB36CE"/>
        </w:tc>
      </w:tr>
      <w:tr w:rsidR="00FB36CE" w:rsidRPr="00FB36CE" w14:paraId="2410E890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B688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7486" w14:textId="77777777" w:rsidR="00FB36CE" w:rsidRPr="00FB36CE" w:rsidRDefault="00FB36CE" w:rsidP="00FB36CE"/>
        </w:tc>
      </w:tr>
      <w:tr w:rsidR="00FB36CE" w:rsidRPr="00FB36CE" w14:paraId="2B634AD6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926A" w14:textId="77777777" w:rsidR="00FB36CE" w:rsidRPr="00FB36CE" w:rsidRDefault="00FB36CE" w:rsidP="00FB36CE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B107" w14:textId="77777777" w:rsidR="00FB36CE" w:rsidRPr="00FB36CE" w:rsidRDefault="00FB36CE" w:rsidP="00FB36CE"/>
        </w:tc>
      </w:tr>
    </w:tbl>
    <w:p w14:paraId="7E95B4B6" w14:textId="5042A9A5" w:rsidR="00ED31BB" w:rsidRDefault="00ED31BB"/>
    <w:p w14:paraId="2872FEC7" w14:textId="5EA4D7FB" w:rsidR="00ED31BB" w:rsidRDefault="00ED31BB"/>
    <w:p w14:paraId="21005960" w14:textId="0E7DDD4F" w:rsidR="00647F93" w:rsidRDefault="00647F93"/>
    <w:p w14:paraId="0D9FE563" w14:textId="4A2FB798" w:rsidR="00ED31BB" w:rsidRDefault="00ED31BB"/>
    <w:p w14:paraId="23A317A4" w14:textId="42CEA4C0" w:rsidR="00ED31BB" w:rsidRDefault="00ED31BB"/>
    <w:p w14:paraId="0C93401B" w14:textId="080F03EF" w:rsidR="00ED31BB" w:rsidRDefault="00ED31BB"/>
    <w:p w14:paraId="43169D2C" w14:textId="55988769" w:rsidR="00ED31BB" w:rsidRDefault="00ED31BB"/>
    <w:p w14:paraId="578FAC99" w14:textId="77777777" w:rsidR="00ED31BB" w:rsidRDefault="00ED31BB"/>
    <w:p w14:paraId="2571879A" w14:textId="77777777" w:rsidR="00647F93" w:rsidRDefault="00647F93"/>
    <w:p w14:paraId="0F6BDC9D" w14:textId="77777777" w:rsidR="00647F93" w:rsidRDefault="00647F93"/>
    <w:p w14:paraId="37FB3952" w14:textId="77777777" w:rsidR="00647F93" w:rsidRDefault="00647F93"/>
    <w:p w14:paraId="3BD2C0CD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2A54B41C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F3B534A" w14:textId="16FCAA4F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ED31BB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41F6F70E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3A709E44" w14:textId="070A57AA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0D7469CD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000065F9" w14:textId="0568547C" w:rsidR="00BE3823" w:rsidRPr="00ED31BB" w:rsidRDefault="00BF3D7C" w:rsidP="00ED31BB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9F5F23F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E8E67EC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B050"/>
          </w:tcPr>
          <w:p w14:paraId="08359085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F05F7A" w:rsidRPr="00362CBC" w14:paraId="3E4015FF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B09A5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E8DBF9B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C6DC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0C6EA5" w14:textId="77777777" w:rsidR="00F05F7A" w:rsidRPr="005939C2" w:rsidRDefault="000B7A5D" w:rsidP="00465E32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Coordinate vendor contracts not previously addressed by existing approved vendor lists.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8FD7360" w14:textId="77777777" w:rsidR="00F05F7A" w:rsidRPr="00081012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54F23AF4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8B599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7B7FE0" w14:textId="77777777" w:rsidR="00F05F7A" w:rsidRPr="00362CBC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E5B7A6" w14:textId="77777777" w:rsidR="00F05F7A" w:rsidRPr="00455C05" w:rsidRDefault="00F05F7A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FC33E22" w14:textId="77777777" w:rsidR="00F05F7A" w:rsidRPr="005939C2" w:rsidRDefault="000B7A5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Coordinate with Supply/Procurement Unit on all matters involving the need to exceed established purchase order limits.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0338E99" w14:textId="77777777" w:rsidR="00F05F7A" w:rsidRDefault="00F05F7A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5939C2" w:rsidRPr="00362CBC" w14:paraId="4F2677CB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CC8565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0266B5B" w14:textId="77777777" w:rsidR="005939C2" w:rsidRPr="00362CBC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138AE" w14:textId="77777777" w:rsidR="005939C2" w:rsidRPr="00455C05" w:rsidRDefault="005939C2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185502" w14:textId="77777777" w:rsidR="005939C2" w:rsidRPr="005939C2" w:rsidRDefault="000B7A5D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Supervise the Purchasing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98219D9" w14:textId="77777777" w:rsidR="005939C2" w:rsidRDefault="005939C2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0875191E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11CE780C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38E01AE8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ED31BB" w:rsidRPr="00362CBC" w14:paraId="615D1FCB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1376B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9C7BB18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615C8A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01716C7" w14:textId="77777777" w:rsidR="00ED31BB" w:rsidRDefault="00ED31BB" w:rsidP="00ED31B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6D940279" w14:textId="10D17D1A" w:rsidR="00ED31BB" w:rsidRPr="00BE5A97" w:rsidRDefault="00ED31BB" w:rsidP="00ED31BB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22FDDCE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40BB803B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9A788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DBCDEC1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A5D7F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5A17A46" w14:textId="0B1DB0F1" w:rsidR="00ED31BB" w:rsidRPr="00E17F0B" w:rsidRDefault="00ED31BB" w:rsidP="00ED31B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EDC9E8F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5D977D27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333EAF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CF8A4F3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DCF557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CBCD635" w14:textId="2E3A704C" w:rsidR="00ED31BB" w:rsidRPr="00E17F0B" w:rsidRDefault="00ED31BB" w:rsidP="00ED31B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37293A9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36461288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A93B4E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254D5A8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58253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A967B1" w14:textId="77777777" w:rsidR="00ED31BB" w:rsidRDefault="00ED31BB" w:rsidP="00ED31B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51B55A08" w14:textId="42FB9544" w:rsidR="00ED31BB" w:rsidRPr="00ED31BB" w:rsidRDefault="00ED31BB" w:rsidP="00ED31BB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D31BB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54BC15E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52A86862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1CE03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C89246E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47538C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F5CF58D" w14:textId="5E9938C0" w:rsidR="00ED31BB" w:rsidRPr="00E17F0B" w:rsidRDefault="00ED31BB" w:rsidP="00ED31BB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C451E4F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69810418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94D79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CDDD493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0FF64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B7AC65" w14:textId="5763C0C8" w:rsidR="00ED31BB" w:rsidRPr="00ED31BB" w:rsidRDefault="00ED31BB" w:rsidP="00ED31BB">
            <w:pPr>
              <w:rPr>
                <w:rFonts w:ascii="Calibri Light" w:hAnsi="Calibri Light"/>
                <w:szCs w:val="22"/>
              </w:rPr>
            </w:pPr>
            <w:r w:rsidRPr="00ED31BB">
              <w:rPr>
                <w:rFonts w:ascii="Calibri Light" w:hAnsi="Calibri Light" w:cs="Arial"/>
                <w:szCs w:val="22"/>
              </w:rPr>
              <w:t>Meet with the Finance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C5D7C94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398D632C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02293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04B5949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D3757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E78B9B" w14:textId="77777777" w:rsidR="00ED31BB" w:rsidRDefault="00ED31BB" w:rsidP="00ED31BB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3130B4C9" w14:textId="55E36FB5" w:rsidR="00ED31BB" w:rsidRDefault="00ED31BB" w:rsidP="00ED31BB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49454FE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D31BB" w:rsidRPr="00362CBC" w14:paraId="7365BCD3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52D8A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550B105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3D4E6" w14:textId="77777777" w:rsidR="00ED31BB" w:rsidRPr="00362CBC" w:rsidRDefault="00ED31BB" w:rsidP="00ED31BB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2B4B5A" w14:textId="114147A7" w:rsidR="00ED31BB" w:rsidRDefault="00ED31BB" w:rsidP="00ED31BB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AF6A6B1" w14:textId="77777777" w:rsidR="00ED31BB" w:rsidRPr="00081012" w:rsidRDefault="00ED31BB" w:rsidP="00ED31BB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7F0FDBA7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1586EDC1" w14:textId="77777777" w:rsidR="00F05F7A" w:rsidRPr="001E4DD7" w:rsidRDefault="00F05F7A" w:rsidP="00F05F7A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745BC134" w14:textId="77777777" w:rsidR="00F05F7A" w:rsidRPr="00BF3D7C" w:rsidRDefault="00F05F7A" w:rsidP="00F05F7A">
            <w:pPr>
              <w:rPr>
                <w:rFonts w:ascii="Calibri Light" w:hAnsi="Calibri Light" w:cs="Arial"/>
                <w:b/>
              </w:rPr>
            </w:pPr>
          </w:p>
        </w:tc>
      </w:tr>
      <w:tr w:rsidR="00E102C4" w:rsidRPr="00362CBC" w14:paraId="35019319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A87F0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7EDB5CF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64CC2B" w14:textId="77777777" w:rsidR="00E102C4" w:rsidRPr="005939C2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6F98522" w14:textId="77777777" w:rsidR="00E102C4" w:rsidRPr="002C6675" w:rsidRDefault="008B5D46" w:rsidP="002C6675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Establish and maintain a purchasing system</w:t>
            </w:r>
            <w:r w:rsidRPr="00E17F0B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D753867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E102C4" w:rsidRPr="00362CBC" w14:paraId="2CF98A80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4EB18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86BB65C" w14:textId="77777777" w:rsidR="00E102C4" w:rsidRPr="00362CBC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FBB91" w14:textId="77777777" w:rsidR="00E102C4" w:rsidRPr="005939C2" w:rsidRDefault="00E102C4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0B82D8" w14:textId="77777777" w:rsidR="00E102C4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Review the emergency purchasing procedures.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BA751CB" w14:textId="77777777" w:rsidR="00E102C4" w:rsidRPr="00BF3D7C" w:rsidRDefault="00E102C4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0F7866AB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31B5A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57D3725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B94C34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AD1E7D" w14:textId="77777777" w:rsidR="005939C2" w:rsidRPr="005939C2" w:rsidRDefault="000B7A5D" w:rsidP="007909F9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Prepare and sign contracts as needed, be sure to obtain concurrence from the Finance/ Administration Section C</w:t>
            </w:r>
            <w:r w:rsidR="007909F9">
              <w:rPr>
                <w:rFonts w:ascii="Calibri Light" w:hAnsi="Calibri Light"/>
                <w:szCs w:val="22"/>
              </w:rPr>
              <w:t>hief</w:t>
            </w:r>
            <w:r w:rsidRPr="000B7A5D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67772B5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13CB086D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76A97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C90ECBC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D6C5E1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7243EC" w14:textId="77777777" w:rsidR="005939C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Ensure that all contracts identify the scope of work and specific site locations.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AA47FE2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2553FDC2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0EF2DE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B883479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1C952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A50D95" w14:textId="77777777" w:rsidR="005939C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Negotiate rental rates not already established, or purchase price with vendors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E06C8D9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672A1CA9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3AB58C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1538CEF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5274D5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58D836" w14:textId="77777777" w:rsidR="005939C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Admonish vendors as necessary, regarding unethical business practices, such as inflating prices or rental rates for their merchandise or equipment during emergencies.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E6B5860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262512" w:rsidRPr="00362CBC" w14:paraId="6BD4EC89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9A6BAA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02144A8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53AA16" w14:textId="77777777" w:rsidR="00262512" w:rsidRPr="005939C2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B0EBA8" w14:textId="77777777" w:rsidR="0026251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Finalize all agreements and contracts,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14D4174" w14:textId="77777777" w:rsidR="00262512" w:rsidRPr="00BF3D7C" w:rsidRDefault="00262512" w:rsidP="00E102C4">
            <w:pPr>
              <w:rPr>
                <w:rFonts w:ascii="Calibri Light" w:hAnsi="Calibri Light"/>
              </w:rPr>
            </w:pPr>
          </w:p>
        </w:tc>
      </w:tr>
      <w:tr w:rsidR="00262512" w:rsidRPr="00362CBC" w14:paraId="6517E870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32519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C332E7C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B354C" w14:textId="77777777" w:rsidR="00262512" w:rsidRPr="005939C2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1886DD1" w14:textId="77777777" w:rsidR="0026251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Complete final processing and send documents to Budget and Payroll for payment.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9E9B02A" w14:textId="77777777" w:rsidR="00262512" w:rsidRPr="00BF3D7C" w:rsidRDefault="00262512" w:rsidP="00E102C4">
            <w:pPr>
              <w:rPr>
                <w:rFonts w:ascii="Calibri Light" w:hAnsi="Calibri Light"/>
              </w:rPr>
            </w:pPr>
          </w:p>
        </w:tc>
      </w:tr>
      <w:tr w:rsidR="005939C2" w:rsidRPr="00362CBC" w14:paraId="71FF22B5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CFED5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C090BAA" w14:textId="77777777" w:rsidR="005939C2" w:rsidRPr="00362CBC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11743E" w14:textId="77777777" w:rsidR="005939C2" w:rsidRPr="005939C2" w:rsidRDefault="005939C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2A52F2F" w14:textId="77777777" w:rsidR="005939C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Verify costs data in the pre-established vendor contracts and/or agreements.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61014EA" w14:textId="77777777" w:rsidR="005939C2" w:rsidRPr="00BF3D7C" w:rsidRDefault="005939C2" w:rsidP="00E102C4">
            <w:pPr>
              <w:rPr>
                <w:rFonts w:ascii="Calibri Light" w:hAnsi="Calibri Light"/>
              </w:rPr>
            </w:pPr>
          </w:p>
        </w:tc>
      </w:tr>
      <w:tr w:rsidR="00262512" w:rsidRPr="00362CBC" w14:paraId="036A526B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36174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51E87F8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2ECFE" w14:textId="77777777" w:rsidR="00262512" w:rsidRPr="005939C2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B5A9315" w14:textId="77777777" w:rsidR="00262512" w:rsidRPr="005939C2" w:rsidRDefault="000B7A5D" w:rsidP="00E102C4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>In coordination with the Logistics Section, ensure that the Purchasing Unit processes purchase orders and develops contracts in a timely manner.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CC9590E" w14:textId="77777777" w:rsidR="00262512" w:rsidRPr="00BF3D7C" w:rsidRDefault="00262512" w:rsidP="00E102C4">
            <w:pPr>
              <w:rPr>
                <w:rFonts w:ascii="Calibri Light" w:hAnsi="Calibri Light"/>
              </w:rPr>
            </w:pPr>
          </w:p>
        </w:tc>
      </w:tr>
      <w:tr w:rsidR="00262512" w:rsidRPr="00362CBC" w14:paraId="2D84F6FF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88EBE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4B8C786" w14:textId="77777777" w:rsidR="00262512" w:rsidRPr="00362CBC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CB1183" w14:textId="77777777" w:rsidR="00262512" w:rsidRPr="005939C2" w:rsidRDefault="00262512" w:rsidP="00E102C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C6B7A0B" w14:textId="77777777" w:rsidR="00262512" w:rsidRPr="005939C2" w:rsidRDefault="000B7A5D" w:rsidP="00D26A3D">
            <w:pPr>
              <w:rPr>
                <w:rFonts w:ascii="Calibri Light" w:hAnsi="Calibri Light"/>
                <w:szCs w:val="22"/>
              </w:rPr>
            </w:pPr>
            <w:r w:rsidRPr="000B7A5D">
              <w:rPr>
                <w:rFonts w:ascii="Calibri Light" w:hAnsi="Calibri Light"/>
                <w:szCs w:val="22"/>
              </w:rPr>
              <w:t xml:space="preserve">Keep the Finance/Administration Section </w:t>
            </w:r>
            <w:r w:rsidR="00D26A3D">
              <w:rPr>
                <w:rFonts w:ascii="Calibri Light" w:hAnsi="Calibri Light"/>
                <w:szCs w:val="22"/>
              </w:rPr>
              <w:t>Chief</w:t>
            </w:r>
            <w:r w:rsidRPr="000B7A5D">
              <w:rPr>
                <w:rFonts w:ascii="Calibri Light" w:hAnsi="Calibri Light"/>
                <w:szCs w:val="22"/>
              </w:rPr>
              <w:t xml:space="preserve"> informed of all significant issues involving the Purchasing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3605B0" w14:textId="77777777" w:rsidR="00262512" w:rsidRPr="00BF3D7C" w:rsidRDefault="00262512" w:rsidP="00E102C4">
            <w:pPr>
              <w:rPr>
                <w:rFonts w:ascii="Calibri Light" w:hAnsi="Calibri Light"/>
              </w:rPr>
            </w:pPr>
          </w:p>
        </w:tc>
      </w:tr>
      <w:tr w:rsidR="008B5D46" w:rsidRPr="00362CBC" w14:paraId="011ABAFD" w14:textId="77777777" w:rsidTr="008B5D46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6104681B" w14:textId="77777777" w:rsidR="008B5D46" w:rsidRPr="00BF3D7C" w:rsidRDefault="008B5D46" w:rsidP="00E102C4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8B5D46" w:rsidRPr="00362CBC" w14:paraId="07650875" w14:textId="77777777" w:rsidTr="00660F5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433F4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CA12BF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E1F8C" w14:textId="77777777" w:rsidR="008B5D46" w:rsidRPr="005939C2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4D28DB" w14:textId="77777777" w:rsidR="008B5D46" w:rsidRPr="000B7A5D" w:rsidRDefault="008B5D46" w:rsidP="008B5D46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254215" w14:textId="77777777" w:rsidR="008B5D46" w:rsidRPr="00BF3D7C" w:rsidRDefault="008B5D46" w:rsidP="008B5D46">
            <w:pPr>
              <w:rPr>
                <w:rFonts w:ascii="Calibri Light" w:hAnsi="Calibri Light"/>
              </w:rPr>
            </w:pPr>
          </w:p>
        </w:tc>
      </w:tr>
      <w:tr w:rsidR="008B5D46" w:rsidRPr="00362CBC" w14:paraId="12575055" w14:textId="77777777" w:rsidTr="00660F5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022866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FD4BE39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28380" w14:textId="77777777" w:rsidR="008B5D46" w:rsidRPr="005939C2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CB8378" w14:textId="77777777" w:rsidR="008B5D46" w:rsidRPr="0089641D" w:rsidRDefault="008B5D46" w:rsidP="008B5D46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747F4E62" w14:textId="77777777" w:rsidR="008B5D46" w:rsidRDefault="008B5D46" w:rsidP="008B5D4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52EF03DB" w14:textId="77777777" w:rsidR="008B5D46" w:rsidRPr="008B5D46" w:rsidRDefault="008B5D46" w:rsidP="008B5D46">
            <w:pPr>
              <w:pStyle w:val="ListParagraph"/>
              <w:numPr>
                <w:ilvl w:val="0"/>
                <w:numId w:val="46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8B5D46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673C4F2" w14:textId="77777777" w:rsidR="008B5D46" w:rsidRPr="00BF3D7C" w:rsidRDefault="008B5D46" w:rsidP="008B5D46">
            <w:pPr>
              <w:rPr>
                <w:rFonts w:ascii="Calibri Light" w:hAnsi="Calibri Light"/>
              </w:rPr>
            </w:pPr>
          </w:p>
        </w:tc>
      </w:tr>
      <w:tr w:rsidR="008B5D46" w:rsidRPr="00362CBC" w14:paraId="0B81913D" w14:textId="77777777" w:rsidTr="00660F5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18D3E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8845E7C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9A885" w14:textId="77777777" w:rsidR="008B5D46" w:rsidRPr="005939C2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32B840" w14:textId="77777777" w:rsidR="008B5D46" w:rsidRPr="000B7A5D" w:rsidRDefault="008B5D46" w:rsidP="008B5D46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  <w:r w:rsidR="002B6A83">
              <w:rPr>
                <w:rFonts w:ascii="Calibri Light" w:hAnsi="Calibri Light" w:cs="Arial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AD36976" w14:textId="77777777" w:rsidR="008B5D46" w:rsidRPr="00BF3D7C" w:rsidRDefault="008B5D46" w:rsidP="008B5D46">
            <w:pPr>
              <w:rPr>
                <w:rFonts w:ascii="Calibri Light" w:hAnsi="Calibri Light"/>
              </w:rPr>
            </w:pPr>
          </w:p>
        </w:tc>
      </w:tr>
      <w:tr w:rsidR="008B5D46" w:rsidRPr="00362CBC" w14:paraId="3C69997A" w14:textId="77777777" w:rsidTr="00660F5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AD7B93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6A628A" w14:textId="77777777" w:rsidR="008B5D46" w:rsidRPr="00362CBC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52FB16" w14:textId="77777777" w:rsidR="008B5D46" w:rsidRPr="005939C2" w:rsidRDefault="008B5D46" w:rsidP="008B5D4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477423F" w14:textId="39C873E1" w:rsidR="008B5D46" w:rsidRDefault="008B5D46" w:rsidP="008B5D46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4E35611F" w14:textId="77777777" w:rsidR="008B5D46" w:rsidRPr="008B5D46" w:rsidRDefault="008B5D46" w:rsidP="008B5D46">
            <w:pPr>
              <w:pStyle w:val="ListParagraph"/>
              <w:numPr>
                <w:ilvl w:val="0"/>
                <w:numId w:val="47"/>
              </w:numPr>
              <w:rPr>
                <w:rFonts w:ascii="Calibri Light" w:hAnsi="Calibri Light"/>
                <w:szCs w:val="22"/>
              </w:rPr>
            </w:pPr>
            <w:r w:rsidRPr="008B5D46">
              <w:rPr>
                <w:rFonts w:asciiTheme="majorHAnsi" w:hAnsiTheme="majorHAnsi" w:cstheme="majorHAnsi"/>
                <w:b/>
              </w:rPr>
              <w:t>(FORM | ICS-211, FORM | ICS-205A</w:t>
            </w:r>
            <w:r w:rsidR="00902D4A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0DBD43A" w14:textId="77777777" w:rsidR="008B5D46" w:rsidRPr="00BF3D7C" w:rsidRDefault="008B5D46" w:rsidP="008B5D46">
            <w:pPr>
              <w:rPr>
                <w:rFonts w:ascii="Calibri Light" w:hAnsi="Calibri Light"/>
              </w:rPr>
            </w:pPr>
          </w:p>
        </w:tc>
      </w:tr>
      <w:tr w:rsidR="00A70AE9" w:rsidRPr="00362CBC" w14:paraId="02F63ABF" w14:textId="77777777" w:rsidTr="00647F9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3A31A015" w14:textId="77777777" w:rsidR="00A70AE9" w:rsidRPr="001E4DD7" w:rsidRDefault="00A70AE9" w:rsidP="00A70AE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1CD71967" w14:textId="77777777" w:rsidR="00A70AE9" w:rsidRDefault="00A70AE9" w:rsidP="00A70AE9">
            <w:pPr>
              <w:rPr>
                <w:rFonts w:ascii="Calibri Light" w:hAnsi="Calibri Light" w:cs="Arial"/>
                <w:b/>
              </w:rPr>
            </w:pPr>
          </w:p>
        </w:tc>
      </w:tr>
      <w:tr w:rsidR="00647F93" w:rsidRPr="00362CBC" w14:paraId="4D64C6BF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858F3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7BB93885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A39C9" w14:textId="77777777" w:rsidR="00647F93" w:rsidRPr="00A70AE9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A1AAC3" w14:textId="314F68AD" w:rsidR="00647F93" w:rsidRPr="00ED31BB" w:rsidRDefault="00ED31BB" w:rsidP="00ED31BB">
            <w:pPr>
              <w:rPr>
                <w:rFonts w:ascii="Calibri Light" w:hAnsi="Calibri Light"/>
                <w:szCs w:val="22"/>
              </w:rPr>
            </w:pPr>
            <w:r w:rsidRPr="00ED31BB">
              <w:rPr>
                <w:rFonts w:ascii="Calibri Light" w:hAnsi="Calibri Light"/>
                <w:szCs w:val="22"/>
              </w:rPr>
              <w:t>Deactivate position when authorized by Finance/Administration Section Chief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120AB9F" w14:textId="77777777" w:rsidR="00647F93" w:rsidRPr="00A70AE9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162E1604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296FB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6B02F1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BCDF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DD628F" w14:textId="77777777" w:rsidR="00ED31BB" w:rsidRPr="00647F93" w:rsidRDefault="00ED31BB" w:rsidP="00ED31B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461AD846" w14:textId="77777777" w:rsidR="00ED31BB" w:rsidRDefault="00ED31BB" w:rsidP="00ED31B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01923345" w14:textId="0EE7C47B" w:rsidR="00647F93" w:rsidRPr="00647F93" w:rsidRDefault="00ED31BB" w:rsidP="00ED31BB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0C58FE4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46F2C34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0F63E2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677931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1D55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72013D" w14:textId="77777777" w:rsidR="00647F93" w:rsidRPr="00647F93" w:rsidRDefault="00647F93" w:rsidP="00647F93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Clean up your 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6AA62F3D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068A6598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F86B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0E0847B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4746A4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6DC0E4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DD753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  <w:tr w:rsidR="00647F93" w:rsidRPr="00362CBC" w14:paraId="7A014648" w14:textId="77777777" w:rsidTr="00C45CD6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834EA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6C2AD6D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4262F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B9AF04" w14:textId="77777777" w:rsidR="00647F93" w:rsidRPr="00647F93" w:rsidRDefault="00647F93" w:rsidP="00647F93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37C1367" w14:textId="77777777" w:rsidR="00647F93" w:rsidRPr="004E2732" w:rsidRDefault="00647F93" w:rsidP="00647F93">
            <w:pPr>
              <w:rPr>
                <w:rFonts w:ascii="Calibri Light" w:hAnsi="Calibri Light"/>
              </w:rPr>
            </w:pPr>
          </w:p>
        </w:tc>
      </w:tr>
    </w:tbl>
    <w:p w14:paraId="1DF23FB4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7182A67E" w14:textId="77777777" w:rsidR="00465E32" w:rsidRDefault="00465E32">
      <w:pPr>
        <w:rPr>
          <w:rFonts w:asciiTheme="majorHAnsi" w:hAnsiTheme="majorHAnsi" w:cstheme="majorHAnsi"/>
          <w:b/>
          <w:sz w:val="24"/>
        </w:rPr>
      </w:pPr>
    </w:p>
    <w:p w14:paraId="3C3A2244" w14:textId="77777777" w:rsidR="00645F70" w:rsidRDefault="00645F70">
      <w:pPr>
        <w:rPr>
          <w:rFonts w:asciiTheme="majorHAnsi" w:hAnsiTheme="majorHAnsi" w:cstheme="majorHAnsi"/>
          <w:b/>
          <w:sz w:val="24"/>
        </w:rPr>
      </w:pPr>
    </w:p>
    <w:p w14:paraId="1D415329" w14:textId="77777777" w:rsidR="008B5D46" w:rsidRDefault="008B5D46">
      <w:pPr>
        <w:rPr>
          <w:rFonts w:asciiTheme="majorHAnsi" w:hAnsiTheme="majorHAnsi" w:cstheme="majorHAnsi"/>
          <w:b/>
          <w:sz w:val="24"/>
        </w:rPr>
      </w:pPr>
    </w:p>
    <w:p w14:paraId="64691B59" w14:textId="77777777" w:rsidR="008B5D46" w:rsidRDefault="008B5D46">
      <w:pPr>
        <w:rPr>
          <w:rFonts w:asciiTheme="majorHAnsi" w:hAnsiTheme="majorHAnsi" w:cstheme="majorHAnsi"/>
          <w:b/>
          <w:sz w:val="24"/>
        </w:rPr>
      </w:pPr>
    </w:p>
    <w:p w14:paraId="2F4B0371" w14:textId="77777777" w:rsidR="008B5D46" w:rsidRDefault="008B5D46">
      <w:pPr>
        <w:rPr>
          <w:rFonts w:asciiTheme="majorHAnsi" w:hAnsiTheme="majorHAnsi" w:cstheme="majorHAnsi"/>
          <w:b/>
          <w:sz w:val="24"/>
        </w:rPr>
      </w:pPr>
    </w:p>
    <w:p w14:paraId="6BCFE548" w14:textId="77777777" w:rsidR="008B5D46" w:rsidRDefault="008B5D46">
      <w:pPr>
        <w:rPr>
          <w:rFonts w:asciiTheme="majorHAnsi" w:hAnsiTheme="majorHAnsi" w:cstheme="majorHAnsi"/>
          <w:b/>
          <w:sz w:val="24"/>
        </w:rPr>
      </w:pPr>
    </w:p>
    <w:p w14:paraId="219BF631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lastRenderedPageBreak/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50683A56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740732A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7E8F0964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05A6B4C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992DC9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249306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2919A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CB138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B8404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78622AE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FED4CF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DAEA52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0039C8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59866B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AA6B5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EE53DD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B82AC1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10A462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C7EF5A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DA2EE66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EA073A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C81BB2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7F51605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3D6BF9D8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7D32645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A6FC882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564D90E2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725CAC6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84F02EC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2FFC5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DF1537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E1B508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8EDE8A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A03D1D8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F9630A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FD425D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8BCA063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761FCC2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52A95FE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DC8D9F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D5E7E0C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D16575F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D22962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2E72A5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94F184D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A6428A1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0F77561F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2FAE7D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045D95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2AF8FA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28058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E6863B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5C6E16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9C2695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4EF8A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AA70427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45716F3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18266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585BA6B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72F35835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78BC0B29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610514A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AF67F79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D8503E5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04EEE42F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7C8BD85F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1BF89CBD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BA1CB9D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790D0E6A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5BB4934C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6C696E5C" w14:textId="77777777" w:rsidR="00ED31BB" w:rsidRDefault="00ED31BB" w:rsidP="00ED31BB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C696E5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C696E5C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35179" w14:textId="77777777" w:rsidR="006B76AC" w:rsidRDefault="006B76AC">
      <w:r>
        <w:separator/>
      </w:r>
    </w:p>
  </w:endnote>
  <w:endnote w:type="continuationSeparator" w:id="0">
    <w:p w14:paraId="244B9667" w14:textId="77777777" w:rsidR="006B76AC" w:rsidRDefault="006B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B9DA8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D82DB" w14:textId="77777777" w:rsidR="006B76AC" w:rsidRDefault="006B76AC">
      <w:r>
        <w:separator/>
      </w:r>
    </w:p>
  </w:footnote>
  <w:footnote w:type="continuationSeparator" w:id="0">
    <w:p w14:paraId="754CD679" w14:textId="77777777" w:rsidR="006B76AC" w:rsidRDefault="006B7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AA1B" w14:textId="77777777" w:rsidR="00B73F6C" w:rsidRDefault="007909F9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E274C3" wp14:editId="2FA6401F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7370"/>
              <wp:effectExtent l="0" t="0" r="0" b="508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1DB68B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7909F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3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7909F9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26F0F566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05030A1F" w14:textId="22A54CB8" w:rsidR="007909F9" w:rsidRPr="0029063F" w:rsidRDefault="00ED31BB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274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1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" filled="f" stroked="f" strokeweight=".5pt">
              <v:textbox>
                <w:txbxContent>
                  <w:p w14:paraId="781DB68B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7909F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3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7909F9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26F0F566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05030A1F" w14:textId="22A54CB8" w:rsidR="007909F9" w:rsidRPr="0029063F" w:rsidRDefault="00ED31BB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7F6B297" wp14:editId="6E2E0FB6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B05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C331BB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" fillcolor="#00b050" stroked="f">
              <v:fill r:id="rId1" o:title="" color2="white [3212]" type="pattern"/>
              <w10:wrap anchorx="margin"/>
            </v:rect>
          </w:pict>
        </mc:Fallback>
      </mc:AlternateContent>
    </w:r>
  </w:p>
  <w:p w14:paraId="33D3BDC1" w14:textId="2BDDD86F" w:rsidR="002216C6" w:rsidRPr="005B5A8A" w:rsidRDefault="00D829EC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 w:rsidRPr="005939C2">
      <w:rPr>
        <w:rFonts w:asciiTheme="majorHAnsi" w:eastAsia="MS Mincho" w:hAnsiTheme="majorHAnsi" w:cstheme="majorHAnsi"/>
        <w:b/>
        <w:bCs/>
        <w:caps/>
        <w:sz w:val="24"/>
      </w:rPr>
      <w:t>finance &amp; admin</w:t>
    </w:r>
    <w:r w:rsidR="00386BA4">
      <w:rPr>
        <w:rFonts w:asciiTheme="majorHAnsi" w:eastAsia="MS Mincho" w:hAnsiTheme="majorHAnsi" w:cstheme="majorHAnsi"/>
        <w:b/>
        <w:bCs/>
        <w:caps/>
        <w:sz w:val="24"/>
      </w:rPr>
      <w:t>i</w:t>
    </w:r>
    <w:r w:rsidRPr="005939C2">
      <w:rPr>
        <w:rFonts w:asciiTheme="majorHAnsi" w:eastAsia="MS Mincho" w:hAnsiTheme="majorHAnsi" w:cstheme="majorHAnsi"/>
        <w:b/>
        <w:bCs/>
        <w:caps/>
        <w:sz w:val="24"/>
      </w:rPr>
      <w:t>stration</w:t>
    </w:r>
    <w:r w:rsidR="002D471D" w:rsidRPr="005939C2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262512">
      <w:rPr>
        <w:rFonts w:asciiTheme="majorHAnsi" w:eastAsia="MS Mincho" w:hAnsiTheme="majorHAnsi" w:cstheme="majorHAnsi"/>
        <w:b/>
        <w:bCs/>
        <w:caps/>
        <w:sz w:val="24"/>
      </w:rPr>
      <w:t>p</w:t>
    </w:r>
    <w:r w:rsidR="00ED31BB">
      <w:rPr>
        <w:rFonts w:asciiTheme="majorHAnsi" w:eastAsia="MS Mincho" w:hAnsiTheme="majorHAnsi" w:cstheme="majorHAnsi"/>
        <w:b/>
        <w:bCs/>
        <w:caps/>
        <w:sz w:val="24"/>
      </w:rPr>
      <w:t>rocurement</w:t>
    </w:r>
    <w:r w:rsidR="000A292D" w:rsidRPr="005939C2">
      <w:rPr>
        <w:rFonts w:asciiTheme="majorHAnsi" w:eastAsia="MS Mincho" w:hAnsiTheme="majorHAnsi" w:cstheme="majorHAnsi"/>
        <w:b/>
        <w:bCs/>
        <w:caps/>
        <w:sz w:val="24"/>
      </w:rPr>
      <w:t xml:space="preserve"> unit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7909F9">
      <w:rPr>
        <w:rFonts w:asciiTheme="majorHAnsi" w:eastAsia="MS Mincho" w:hAnsiTheme="majorHAnsi" w:cstheme="majorHAnsi"/>
        <w:b/>
        <w:bCs/>
        <w:caps/>
        <w:sz w:val="24"/>
      </w:rPr>
      <w:t xml:space="preserve">LEADER </w:t>
    </w:r>
    <w:r w:rsidR="00647F93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5D2356D3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388.8pt;height:388.8pt" o:bullet="t">
        <v:imagedata r:id="rId1" o:title="fast-forward-1"/>
      </v:shape>
    </w:pict>
  </w:numPicBullet>
  <w:numPicBullet w:numPicBulletId="1">
    <w:pict>
      <v:shape id="_x0000_i1069" type="#_x0000_t75" style="width:388.8pt;height:388.8pt" o:bullet="t">
        <v:imagedata r:id="rId2" o:title="play-5"/>
      </v:shape>
    </w:pict>
  </w:numPicBullet>
  <w:numPicBullet w:numPicBulletId="2">
    <w:pict>
      <v:shape id="_x0000_i1070" type="#_x0000_t75" style="width:410.4pt;height:410.4pt" o:bullet="t">
        <v:imagedata r:id="rId3" o:title="analytics"/>
      </v:shape>
    </w:pict>
  </w:numPicBullet>
  <w:numPicBullet w:numPicBulletId="3">
    <w:pict>
      <v:shape id="_x0000_i1071" type="#_x0000_t75" style="width:410.4pt;height:410.4pt" o:bullet="t">
        <v:imagedata r:id="rId4" o:title="briefcase"/>
      </v:shape>
    </w:pict>
  </w:numPicBullet>
  <w:numPicBullet w:numPicBulletId="4">
    <w:pict>
      <v:shape id="_x0000_i1072" type="#_x0000_t75" style="width:410.4pt;height:410.4pt" o:bullet="t">
        <v:imagedata r:id="rId5" o:title="strategy"/>
      </v:shape>
    </w:pict>
  </w:numPicBullet>
  <w:numPicBullet w:numPicBulletId="5">
    <w:pict>
      <v:shape id="_x0000_i1073" type="#_x0000_t75" style="width:14.4pt;height:14.4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6601D"/>
    <w:multiLevelType w:val="hybridMultilevel"/>
    <w:tmpl w:val="E8905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D5E13"/>
    <w:multiLevelType w:val="hybridMultilevel"/>
    <w:tmpl w:val="113CABB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9A05F40"/>
    <w:multiLevelType w:val="hybridMultilevel"/>
    <w:tmpl w:val="20CC8DCC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6" w15:restartNumberingAfterBreak="0">
    <w:nsid w:val="42C1316B"/>
    <w:multiLevelType w:val="hybridMultilevel"/>
    <w:tmpl w:val="3D0C759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8D438E"/>
    <w:multiLevelType w:val="hybridMultilevel"/>
    <w:tmpl w:val="C9F200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7AF2E98"/>
    <w:multiLevelType w:val="hybridMultilevel"/>
    <w:tmpl w:val="54663D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23821279">
    <w:abstractNumId w:val="10"/>
  </w:num>
  <w:num w:numId="2" w16cid:durableId="1312179148">
    <w:abstractNumId w:val="27"/>
  </w:num>
  <w:num w:numId="3" w16cid:durableId="1526868840">
    <w:abstractNumId w:val="7"/>
  </w:num>
  <w:num w:numId="4" w16cid:durableId="394083433">
    <w:abstractNumId w:val="48"/>
  </w:num>
  <w:num w:numId="5" w16cid:durableId="483745240">
    <w:abstractNumId w:val="0"/>
  </w:num>
  <w:num w:numId="6" w16cid:durableId="162867069">
    <w:abstractNumId w:val="40"/>
  </w:num>
  <w:num w:numId="7" w16cid:durableId="1146823113">
    <w:abstractNumId w:val="44"/>
  </w:num>
  <w:num w:numId="8" w16cid:durableId="123080046">
    <w:abstractNumId w:val="28"/>
  </w:num>
  <w:num w:numId="9" w16cid:durableId="561411164">
    <w:abstractNumId w:val="8"/>
  </w:num>
  <w:num w:numId="10" w16cid:durableId="1105080273">
    <w:abstractNumId w:val="35"/>
  </w:num>
  <w:num w:numId="11" w16cid:durableId="1531602333">
    <w:abstractNumId w:val="41"/>
  </w:num>
  <w:num w:numId="12" w16cid:durableId="251862201">
    <w:abstractNumId w:val="9"/>
  </w:num>
  <w:num w:numId="13" w16cid:durableId="428548274">
    <w:abstractNumId w:val="21"/>
  </w:num>
  <w:num w:numId="14" w16cid:durableId="33628607">
    <w:abstractNumId w:val="4"/>
  </w:num>
  <w:num w:numId="15" w16cid:durableId="115099980">
    <w:abstractNumId w:val="13"/>
  </w:num>
  <w:num w:numId="16" w16cid:durableId="516115779">
    <w:abstractNumId w:val="3"/>
  </w:num>
  <w:num w:numId="17" w16cid:durableId="560406689">
    <w:abstractNumId w:val="23"/>
  </w:num>
  <w:num w:numId="18" w16cid:durableId="2137068254">
    <w:abstractNumId w:val="31"/>
  </w:num>
  <w:num w:numId="19" w16cid:durableId="1970668631">
    <w:abstractNumId w:val="42"/>
  </w:num>
  <w:num w:numId="20" w16cid:durableId="754713913">
    <w:abstractNumId w:val="38"/>
  </w:num>
  <w:num w:numId="21" w16cid:durableId="57437296">
    <w:abstractNumId w:val="29"/>
  </w:num>
  <w:num w:numId="22" w16cid:durableId="584190137">
    <w:abstractNumId w:val="37"/>
  </w:num>
  <w:num w:numId="23" w16cid:durableId="1351688730">
    <w:abstractNumId w:val="6"/>
  </w:num>
  <w:num w:numId="24" w16cid:durableId="1179546543">
    <w:abstractNumId w:val="33"/>
  </w:num>
  <w:num w:numId="25" w16cid:durableId="86266811">
    <w:abstractNumId w:val="2"/>
  </w:num>
  <w:num w:numId="26" w16cid:durableId="280233435">
    <w:abstractNumId w:val="18"/>
  </w:num>
  <w:num w:numId="27" w16cid:durableId="961419716">
    <w:abstractNumId w:val="32"/>
  </w:num>
  <w:num w:numId="28" w16cid:durableId="1792625728">
    <w:abstractNumId w:val="17"/>
  </w:num>
  <w:num w:numId="29" w16cid:durableId="1127243062">
    <w:abstractNumId w:val="47"/>
  </w:num>
  <w:num w:numId="30" w16cid:durableId="802580198">
    <w:abstractNumId w:val="20"/>
  </w:num>
  <w:num w:numId="31" w16cid:durableId="1754202379">
    <w:abstractNumId w:val="45"/>
  </w:num>
  <w:num w:numId="32" w16cid:durableId="2035689802">
    <w:abstractNumId w:val="14"/>
  </w:num>
  <w:num w:numId="33" w16cid:durableId="1542742667">
    <w:abstractNumId w:val="39"/>
  </w:num>
  <w:num w:numId="34" w16cid:durableId="798649765">
    <w:abstractNumId w:val="46"/>
  </w:num>
  <w:num w:numId="35" w16cid:durableId="1619675016">
    <w:abstractNumId w:val="16"/>
  </w:num>
  <w:num w:numId="36" w16cid:durableId="1190754264">
    <w:abstractNumId w:val="24"/>
  </w:num>
  <w:num w:numId="37" w16cid:durableId="242883628">
    <w:abstractNumId w:val="43"/>
  </w:num>
  <w:num w:numId="38" w16cid:durableId="1930233274">
    <w:abstractNumId w:val="1"/>
  </w:num>
  <w:num w:numId="39" w16cid:durableId="1297953191">
    <w:abstractNumId w:val="22"/>
  </w:num>
  <w:num w:numId="40" w16cid:durableId="22630457">
    <w:abstractNumId w:val="12"/>
  </w:num>
  <w:num w:numId="41" w16cid:durableId="1801607545">
    <w:abstractNumId w:val="25"/>
  </w:num>
  <w:num w:numId="42" w16cid:durableId="1273316137">
    <w:abstractNumId w:val="19"/>
  </w:num>
  <w:num w:numId="43" w16cid:durableId="404306130">
    <w:abstractNumId w:val="5"/>
  </w:num>
  <w:num w:numId="44" w16cid:durableId="1761102883">
    <w:abstractNumId w:val="34"/>
  </w:num>
  <w:num w:numId="45" w16cid:durableId="673217427">
    <w:abstractNumId w:val="11"/>
  </w:num>
  <w:num w:numId="46" w16cid:durableId="1581477745">
    <w:abstractNumId w:val="30"/>
  </w:num>
  <w:num w:numId="47" w16cid:durableId="1896424548">
    <w:abstractNumId w:val="26"/>
  </w:num>
  <w:num w:numId="48" w16cid:durableId="86270143">
    <w:abstractNumId w:val="36"/>
  </w:num>
  <w:num w:numId="49" w16cid:durableId="125104213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4DE7"/>
    <w:rsid w:val="00042E83"/>
    <w:rsid w:val="0006132B"/>
    <w:rsid w:val="00067286"/>
    <w:rsid w:val="00081012"/>
    <w:rsid w:val="000845E5"/>
    <w:rsid w:val="0009685F"/>
    <w:rsid w:val="000A292D"/>
    <w:rsid w:val="000B1727"/>
    <w:rsid w:val="000B7A5D"/>
    <w:rsid w:val="000D4686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5716E"/>
    <w:rsid w:val="001660F0"/>
    <w:rsid w:val="00167BE2"/>
    <w:rsid w:val="00171B7A"/>
    <w:rsid w:val="00182D36"/>
    <w:rsid w:val="00187060"/>
    <w:rsid w:val="001B0ADB"/>
    <w:rsid w:val="001B7B8E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61667"/>
    <w:rsid w:val="00262512"/>
    <w:rsid w:val="002656AF"/>
    <w:rsid w:val="0027352E"/>
    <w:rsid w:val="0029063F"/>
    <w:rsid w:val="002B1863"/>
    <w:rsid w:val="002B4161"/>
    <w:rsid w:val="002B6A83"/>
    <w:rsid w:val="002C6675"/>
    <w:rsid w:val="002D471D"/>
    <w:rsid w:val="002D5B08"/>
    <w:rsid w:val="002E6738"/>
    <w:rsid w:val="002F64CE"/>
    <w:rsid w:val="00314A03"/>
    <w:rsid w:val="00325578"/>
    <w:rsid w:val="00326F33"/>
    <w:rsid w:val="00336C27"/>
    <w:rsid w:val="00340535"/>
    <w:rsid w:val="00362CBC"/>
    <w:rsid w:val="00372894"/>
    <w:rsid w:val="00377F01"/>
    <w:rsid w:val="00381CE0"/>
    <w:rsid w:val="00386BA4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5C05"/>
    <w:rsid w:val="00464BB2"/>
    <w:rsid w:val="00465E32"/>
    <w:rsid w:val="004847B3"/>
    <w:rsid w:val="004A3514"/>
    <w:rsid w:val="004B07B8"/>
    <w:rsid w:val="004B7CBA"/>
    <w:rsid w:val="004C05D3"/>
    <w:rsid w:val="004C49D4"/>
    <w:rsid w:val="004D55BA"/>
    <w:rsid w:val="004D59C7"/>
    <w:rsid w:val="004E2732"/>
    <w:rsid w:val="004E7059"/>
    <w:rsid w:val="004F51E8"/>
    <w:rsid w:val="004F78AD"/>
    <w:rsid w:val="00514F26"/>
    <w:rsid w:val="00520303"/>
    <w:rsid w:val="005323E1"/>
    <w:rsid w:val="0054452F"/>
    <w:rsid w:val="005453C1"/>
    <w:rsid w:val="0058159F"/>
    <w:rsid w:val="00584770"/>
    <w:rsid w:val="005939C2"/>
    <w:rsid w:val="005A04C0"/>
    <w:rsid w:val="005B5A8A"/>
    <w:rsid w:val="005F6625"/>
    <w:rsid w:val="00617F73"/>
    <w:rsid w:val="006235C5"/>
    <w:rsid w:val="00625744"/>
    <w:rsid w:val="006318A6"/>
    <w:rsid w:val="006346C0"/>
    <w:rsid w:val="00645F70"/>
    <w:rsid w:val="00647F93"/>
    <w:rsid w:val="006524A8"/>
    <w:rsid w:val="0065687B"/>
    <w:rsid w:val="00660F5B"/>
    <w:rsid w:val="00680B63"/>
    <w:rsid w:val="00682096"/>
    <w:rsid w:val="00694B0A"/>
    <w:rsid w:val="00696CC8"/>
    <w:rsid w:val="006B05BE"/>
    <w:rsid w:val="006B76AC"/>
    <w:rsid w:val="006C3A83"/>
    <w:rsid w:val="006C3A8F"/>
    <w:rsid w:val="006C7EA2"/>
    <w:rsid w:val="006E51C0"/>
    <w:rsid w:val="00701F62"/>
    <w:rsid w:val="00711A96"/>
    <w:rsid w:val="00731974"/>
    <w:rsid w:val="007434E2"/>
    <w:rsid w:val="00743509"/>
    <w:rsid w:val="00743FA6"/>
    <w:rsid w:val="007647D9"/>
    <w:rsid w:val="007909F9"/>
    <w:rsid w:val="007A0962"/>
    <w:rsid w:val="007B452D"/>
    <w:rsid w:val="007C06B7"/>
    <w:rsid w:val="007D26E5"/>
    <w:rsid w:val="007E0E73"/>
    <w:rsid w:val="007E62FE"/>
    <w:rsid w:val="007F0CDD"/>
    <w:rsid w:val="007F4500"/>
    <w:rsid w:val="00811E0D"/>
    <w:rsid w:val="0081253F"/>
    <w:rsid w:val="0083005F"/>
    <w:rsid w:val="008338A3"/>
    <w:rsid w:val="00842E34"/>
    <w:rsid w:val="0085548A"/>
    <w:rsid w:val="0087719C"/>
    <w:rsid w:val="008A0A53"/>
    <w:rsid w:val="008A696F"/>
    <w:rsid w:val="008B5D46"/>
    <w:rsid w:val="008F4D47"/>
    <w:rsid w:val="009011AD"/>
    <w:rsid w:val="00902D4A"/>
    <w:rsid w:val="00904B8F"/>
    <w:rsid w:val="00906213"/>
    <w:rsid w:val="009113E8"/>
    <w:rsid w:val="009505E7"/>
    <w:rsid w:val="00953DE2"/>
    <w:rsid w:val="00957629"/>
    <w:rsid w:val="009664F9"/>
    <w:rsid w:val="00967C8F"/>
    <w:rsid w:val="009810DE"/>
    <w:rsid w:val="009916AD"/>
    <w:rsid w:val="009B4FDB"/>
    <w:rsid w:val="009E1A59"/>
    <w:rsid w:val="009F5D8F"/>
    <w:rsid w:val="00A16E0A"/>
    <w:rsid w:val="00A3059D"/>
    <w:rsid w:val="00A330C2"/>
    <w:rsid w:val="00A3471B"/>
    <w:rsid w:val="00A37AD2"/>
    <w:rsid w:val="00A45149"/>
    <w:rsid w:val="00A45DB8"/>
    <w:rsid w:val="00A56C9E"/>
    <w:rsid w:val="00A609E6"/>
    <w:rsid w:val="00A7021E"/>
    <w:rsid w:val="00A70AE9"/>
    <w:rsid w:val="00A9550F"/>
    <w:rsid w:val="00A97F08"/>
    <w:rsid w:val="00AA5B00"/>
    <w:rsid w:val="00AB2A29"/>
    <w:rsid w:val="00AC603D"/>
    <w:rsid w:val="00AC71D2"/>
    <w:rsid w:val="00AE63B3"/>
    <w:rsid w:val="00AF1407"/>
    <w:rsid w:val="00AF5311"/>
    <w:rsid w:val="00B0123C"/>
    <w:rsid w:val="00B017C6"/>
    <w:rsid w:val="00B15291"/>
    <w:rsid w:val="00B2495A"/>
    <w:rsid w:val="00B37AE0"/>
    <w:rsid w:val="00B466D8"/>
    <w:rsid w:val="00B517D2"/>
    <w:rsid w:val="00B61A79"/>
    <w:rsid w:val="00B62161"/>
    <w:rsid w:val="00B73F6C"/>
    <w:rsid w:val="00B77919"/>
    <w:rsid w:val="00B826D3"/>
    <w:rsid w:val="00B83FCA"/>
    <w:rsid w:val="00BB6CEA"/>
    <w:rsid w:val="00BC0CD0"/>
    <w:rsid w:val="00BC3EE4"/>
    <w:rsid w:val="00BE3823"/>
    <w:rsid w:val="00BE5A97"/>
    <w:rsid w:val="00BE6CA0"/>
    <w:rsid w:val="00BF3D7C"/>
    <w:rsid w:val="00C04A86"/>
    <w:rsid w:val="00C07284"/>
    <w:rsid w:val="00C14711"/>
    <w:rsid w:val="00C17F56"/>
    <w:rsid w:val="00C22D88"/>
    <w:rsid w:val="00C23E48"/>
    <w:rsid w:val="00C26FE2"/>
    <w:rsid w:val="00C362BB"/>
    <w:rsid w:val="00C4483D"/>
    <w:rsid w:val="00C45CD6"/>
    <w:rsid w:val="00C53396"/>
    <w:rsid w:val="00C55C69"/>
    <w:rsid w:val="00C73BE8"/>
    <w:rsid w:val="00C74007"/>
    <w:rsid w:val="00C83539"/>
    <w:rsid w:val="00C8428D"/>
    <w:rsid w:val="00C95E84"/>
    <w:rsid w:val="00CA6676"/>
    <w:rsid w:val="00CC243E"/>
    <w:rsid w:val="00CC5A2E"/>
    <w:rsid w:val="00CD3B9F"/>
    <w:rsid w:val="00CD5F78"/>
    <w:rsid w:val="00CE0302"/>
    <w:rsid w:val="00CE0711"/>
    <w:rsid w:val="00CE423A"/>
    <w:rsid w:val="00CF36AE"/>
    <w:rsid w:val="00D01486"/>
    <w:rsid w:val="00D139F8"/>
    <w:rsid w:val="00D15367"/>
    <w:rsid w:val="00D174C9"/>
    <w:rsid w:val="00D2210E"/>
    <w:rsid w:val="00D23130"/>
    <w:rsid w:val="00D26A3D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C7461"/>
    <w:rsid w:val="00DD01EF"/>
    <w:rsid w:val="00DD22AC"/>
    <w:rsid w:val="00DE7388"/>
    <w:rsid w:val="00E034D1"/>
    <w:rsid w:val="00E03BFA"/>
    <w:rsid w:val="00E102C4"/>
    <w:rsid w:val="00E147F7"/>
    <w:rsid w:val="00E16031"/>
    <w:rsid w:val="00E17F0B"/>
    <w:rsid w:val="00E236AC"/>
    <w:rsid w:val="00E32344"/>
    <w:rsid w:val="00E33E7D"/>
    <w:rsid w:val="00E5323B"/>
    <w:rsid w:val="00E579A0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7E51"/>
    <w:rsid w:val="00ED31BB"/>
    <w:rsid w:val="00ED5802"/>
    <w:rsid w:val="00EE4453"/>
    <w:rsid w:val="00EE4BE4"/>
    <w:rsid w:val="00EE5528"/>
    <w:rsid w:val="00F05F7A"/>
    <w:rsid w:val="00F31AE8"/>
    <w:rsid w:val="00F44CB3"/>
    <w:rsid w:val="00F54575"/>
    <w:rsid w:val="00F558A8"/>
    <w:rsid w:val="00F8722A"/>
    <w:rsid w:val="00F9473A"/>
    <w:rsid w:val="00FB3129"/>
    <w:rsid w:val="00FB36CE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5458B8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FB36C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B62E2B-1DD1-4A16-8E9F-6EFBB02DAB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0FA3C1-E617-4301-AC41-78870FC15E7E}"/>
</file>

<file path=customXml/itemProps3.xml><?xml version="1.0" encoding="utf-8"?>
<ds:datastoreItem xmlns:ds="http://schemas.openxmlformats.org/officeDocument/2006/customXml" ds:itemID="{7487B404-1A32-114D-B695-FB5D41BA1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BACAEC-6A8E-45FD-A514-761DAB8BC1F2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4441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4</cp:revision>
  <cp:lastPrinted>2014-07-08T21:02:00Z</cp:lastPrinted>
  <dcterms:created xsi:type="dcterms:W3CDTF">2020-02-13T20:51:00Z</dcterms:created>
  <dcterms:modified xsi:type="dcterms:W3CDTF">2025-12-08T22:37:00Z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