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97CDD" w14:textId="0A580824" w:rsidR="004B7CBA" w:rsidRPr="00617F73" w:rsidRDefault="00061679" w:rsidP="00617F73">
      <w:pPr>
        <w:pStyle w:val="Heading4"/>
        <w:jc w:val="left"/>
        <w:rPr>
          <w:sz w:val="8"/>
        </w:rPr>
      </w:pPr>
      <w:r>
        <w:rPr>
          <w:sz w:val="8"/>
        </w:rPr>
        <w:t xml:space="preserve">N  </w:t>
      </w: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43" w:type="dxa"/>
        </w:tblCellMar>
        <w:tblLook w:val="0000" w:firstRow="0" w:lastRow="0" w:firstColumn="0" w:lastColumn="0" w:noHBand="0" w:noVBand="0"/>
      </w:tblPr>
      <w:tblGrid>
        <w:gridCol w:w="1443"/>
        <w:gridCol w:w="1261"/>
        <w:gridCol w:w="8096"/>
      </w:tblGrid>
      <w:tr w:rsidR="00FD5AED" w:rsidRPr="00362CBC" w14:paraId="2E1294A1" w14:textId="77777777" w:rsidTr="00A21895">
        <w:trPr>
          <w:cantSplit/>
          <w:trHeight w:val="1406"/>
        </w:trPr>
        <w:tc>
          <w:tcPr>
            <w:tcW w:w="668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7AA80FBC" w14:textId="77777777" w:rsidR="00EE4453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SECTION  </w:t>
            </w:r>
          </w:p>
          <w:p w14:paraId="1C709D41" w14:textId="77777777" w:rsidR="00FD5AED" w:rsidRPr="00362CBC" w:rsidRDefault="00EE4453" w:rsidP="00B017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eastAsia="MS Mincho" w:hAnsi="Calibri Light" w:cs="Arial"/>
                <w:b/>
              </w:rPr>
              <w:t>OVERVIEW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    </w:t>
            </w:r>
          </w:p>
        </w:tc>
        <w:tc>
          <w:tcPr>
            <w:tcW w:w="584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74D8721" w14:textId="2B715A91" w:rsidR="00FD5AED" w:rsidRPr="00362CBC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748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6445BF86" w14:textId="77777777" w:rsidR="00AA5B00" w:rsidRPr="00AA5B0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A5B00">
              <w:rPr>
                <w:rFonts w:asciiTheme="majorHAnsi" w:hAnsiTheme="majorHAnsi" w:cstheme="majorHAnsi"/>
                <w:sz w:val="22"/>
                <w:szCs w:val="22"/>
              </w:rPr>
              <w:t>SECTION IS RESPONSIBLE FOR OVERALL EM</w:t>
            </w:r>
            <w:r w:rsidR="006449D6">
              <w:rPr>
                <w:rFonts w:asciiTheme="majorHAnsi" w:hAnsiTheme="majorHAnsi" w:cstheme="majorHAnsi"/>
                <w:sz w:val="22"/>
                <w:szCs w:val="22"/>
              </w:rPr>
              <w:t>ERGENCY POLICY AND COORDINATION</w:t>
            </w:r>
          </w:p>
          <w:p w14:paraId="62D15CE8" w14:textId="77777777" w:rsidR="00AA5B00" w:rsidRPr="00AA5B00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14E61955" w14:textId="77777777" w:rsidR="00AA5B00" w:rsidRPr="00AA5B0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A5B00">
              <w:rPr>
                <w:rFonts w:asciiTheme="majorHAnsi" w:hAnsiTheme="majorHAnsi" w:cstheme="majorHAnsi"/>
                <w:sz w:val="22"/>
                <w:szCs w:val="22"/>
              </w:rPr>
              <w:t>ELEMENTS INCLUDE:</w:t>
            </w:r>
          </w:p>
          <w:p w14:paraId="5A669EAE" w14:textId="77777777" w:rsidR="00FB2EED" w:rsidRDefault="00FB2EED" w:rsidP="001316A7">
            <w:pPr>
              <w:pStyle w:val="Heading4"/>
              <w:numPr>
                <w:ilvl w:val="0"/>
                <w:numId w:val="10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>
              <w:rPr>
                <w:rFonts w:ascii="Calibri Light" w:hAnsi="Calibri Light" w:cs="Calibri Light"/>
                <w:b w:val="0"/>
                <w:sz w:val="22"/>
              </w:rPr>
              <w:t>Overall management and coordination of emergency response and recovery operations</w:t>
            </w:r>
          </w:p>
          <w:p w14:paraId="2DE25A05" w14:textId="263F90E4" w:rsidR="00AA5B00" w:rsidRPr="00AA5B00" w:rsidRDefault="00DA0AAC" w:rsidP="001316A7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>
              <w:rPr>
                <w:rFonts w:ascii="Calibri Light" w:hAnsi="Calibri Light" w:cs="Calibri Light"/>
                <w:b w:val="0"/>
                <w:sz w:val="22"/>
              </w:rPr>
              <w:t>Oversee and manage</w:t>
            </w:r>
            <w:r w:rsidR="00171B7A" w:rsidRPr="00AA5B00">
              <w:rPr>
                <w:rFonts w:ascii="Calibri Light" w:hAnsi="Calibri Light" w:cs="Calibri Light"/>
                <w:b w:val="0"/>
                <w:sz w:val="22"/>
              </w:rPr>
              <w:t xml:space="preserve"> </w:t>
            </w:r>
            <w:r w:rsidR="006235C5">
              <w:rPr>
                <w:rFonts w:ascii="Calibri Light" w:hAnsi="Calibri Light" w:cs="Calibri Light"/>
                <w:b w:val="0"/>
                <w:sz w:val="22"/>
              </w:rPr>
              <w:t xml:space="preserve">all </w:t>
            </w:r>
            <w:r w:rsidR="006449D6">
              <w:rPr>
                <w:rFonts w:ascii="Calibri Light" w:hAnsi="Calibri Light" w:cs="Calibri Light"/>
                <w:b w:val="0"/>
                <w:sz w:val="22"/>
              </w:rPr>
              <w:t>Sections in the EOC</w:t>
            </w:r>
            <w:r w:rsidR="00543597">
              <w:rPr>
                <w:rFonts w:ascii="Calibri Light" w:hAnsi="Calibri Light" w:cs="Calibri Light"/>
                <w:b w:val="0"/>
                <w:sz w:val="22"/>
              </w:rPr>
              <w:t xml:space="preserve"> in relation to safety</w:t>
            </w:r>
          </w:p>
          <w:p w14:paraId="5FA43F5E" w14:textId="77777777" w:rsidR="00AA5B00" w:rsidRPr="00AA5B00" w:rsidRDefault="00171B7A" w:rsidP="001316A7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AA5B00">
              <w:rPr>
                <w:rFonts w:ascii="Calibri Light" w:hAnsi="Calibri Light" w:cs="Calibri Light"/>
                <w:b w:val="0"/>
                <w:sz w:val="22"/>
              </w:rPr>
              <w:t xml:space="preserve">Coordinate and liaison with appropriate </w:t>
            </w:r>
            <w:r w:rsidR="00DA0AAC">
              <w:rPr>
                <w:rFonts w:ascii="Calibri Light" w:hAnsi="Calibri Light" w:cs="Calibri Light"/>
                <w:b w:val="0"/>
                <w:sz w:val="22"/>
              </w:rPr>
              <w:t xml:space="preserve">federal, state, </w:t>
            </w:r>
            <w:r w:rsidR="00AA5B00" w:rsidRPr="00AA5B00">
              <w:rPr>
                <w:rFonts w:ascii="Calibri Light" w:hAnsi="Calibri Light" w:cs="Calibri Light"/>
                <w:b w:val="0"/>
                <w:sz w:val="22"/>
              </w:rPr>
              <w:t xml:space="preserve">local </w:t>
            </w:r>
            <w:r w:rsidR="00DA0AAC">
              <w:rPr>
                <w:rFonts w:ascii="Calibri Light" w:hAnsi="Calibri Light" w:cs="Calibri Light"/>
                <w:b w:val="0"/>
                <w:sz w:val="22"/>
              </w:rPr>
              <w:t xml:space="preserve">government, </w:t>
            </w:r>
            <w:r w:rsidR="006235C5">
              <w:rPr>
                <w:rFonts w:ascii="Calibri Light" w:hAnsi="Calibri Light" w:cs="Calibri Light"/>
                <w:b w:val="0"/>
                <w:sz w:val="22"/>
              </w:rPr>
              <w:t>private and volunteer entities</w:t>
            </w:r>
          </w:p>
          <w:p w14:paraId="046B2615" w14:textId="77777777" w:rsidR="00FD5AED" w:rsidRDefault="00171B7A" w:rsidP="001316A7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AA5B00">
              <w:rPr>
                <w:rFonts w:ascii="Calibri Light" w:hAnsi="Calibri Light" w:cs="Calibri Light"/>
                <w:b w:val="0"/>
                <w:sz w:val="22"/>
              </w:rPr>
              <w:t>Estab</w:t>
            </w:r>
            <w:r w:rsidR="00DA0AAC">
              <w:rPr>
                <w:rFonts w:ascii="Calibri Light" w:hAnsi="Calibri Light" w:cs="Calibri Light"/>
                <w:b w:val="0"/>
                <w:sz w:val="22"/>
              </w:rPr>
              <w:t xml:space="preserve">lish priorities and resolve </w:t>
            </w:r>
            <w:r w:rsidRPr="00AA5B00">
              <w:rPr>
                <w:rFonts w:ascii="Calibri Light" w:hAnsi="Calibri Light" w:cs="Calibri Light"/>
                <w:b w:val="0"/>
                <w:sz w:val="22"/>
              </w:rPr>
              <w:t>demands</w:t>
            </w:r>
            <w:r w:rsidR="006235C5">
              <w:rPr>
                <w:rFonts w:ascii="Calibri Light" w:hAnsi="Calibri Light" w:cs="Calibri Light"/>
                <w:b w:val="0"/>
                <w:sz w:val="22"/>
              </w:rPr>
              <w:t xml:space="preserve"> conflicts</w:t>
            </w:r>
          </w:p>
          <w:p w14:paraId="4EEB25B6" w14:textId="1DA098B9" w:rsidR="00A21895" w:rsidRPr="00A21895" w:rsidRDefault="00A21895" w:rsidP="001316A7">
            <w:pPr>
              <w:pStyle w:val="ListParagraph"/>
              <w:numPr>
                <w:ilvl w:val="0"/>
                <w:numId w:val="1"/>
              </w:numPr>
            </w:pPr>
            <w:r w:rsidRPr="00A21895">
              <w:rPr>
                <w:rFonts w:ascii="Calibri Light" w:hAnsi="Calibri Light" w:cs="Calibri Light"/>
              </w:rPr>
              <w:t>Prepare and disseminate emergency public information and other essential information and data about impacts and damage</w:t>
            </w:r>
          </w:p>
        </w:tc>
      </w:tr>
      <w:tr w:rsidR="00FD5AED" w:rsidRPr="00362CBC" w14:paraId="3E18E23D" w14:textId="77777777" w:rsidTr="00A21895">
        <w:trPr>
          <w:cantSplit/>
          <w:trHeight w:val="677"/>
        </w:trPr>
        <w:tc>
          <w:tcPr>
            <w:tcW w:w="668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9DCB257" w14:textId="77777777" w:rsidR="00FD5AED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POSITION </w:t>
            </w:r>
            <w:r w:rsidR="00EE4453">
              <w:rPr>
                <w:rFonts w:ascii="Calibri Light" w:eastAsia="MS Mincho" w:hAnsi="Calibri Light" w:cs="Arial"/>
                <w:b/>
              </w:rPr>
              <w:t>OVERVIEW</w:t>
            </w:r>
          </w:p>
        </w:tc>
        <w:tc>
          <w:tcPr>
            <w:tcW w:w="584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2B282E1" w14:textId="36AC3116" w:rsidR="00FD5AED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553D252" w14:textId="77777777" w:rsidR="0019272F" w:rsidRPr="0019272F" w:rsidRDefault="0019272F" w:rsidP="001316A7">
            <w:pPr>
              <w:pStyle w:val="Heading4"/>
              <w:numPr>
                <w:ilvl w:val="0"/>
                <w:numId w:val="2"/>
              </w:numPr>
              <w:jc w:val="left"/>
              <w:rPr>
                <w:rFonts w:ascii="Calibri Light" w:hAnsi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/>
                <w:b w:val="0"/>
                <w:sz w:val="22"/>
                <w:szCs w:val="22"/>
              </w:rPr>
              <w:t>R</w:t>
            </w:r>
            <w:r w:rsidRPr="0019272F">
              <w:rPr>
                <w:rFonts w:ascii="Calibri Light" w:hAnsi="Calibri Light"/>
                <w:b w:val="0"/>
                <w:sz w:val="22"/>
                <w:szCs w:val="22"/>
              </w:rPr>
              <w:t>esponsible for identifying and mitigating safety hazards and situations of potential C</w:t>
            </w:r>
            <w:r w:rsidR="009C0058">
              <w:rPr>
                <w:rFonts w:ascii="Calibri Light" w:hAnsi="Calibri Light"/>
                <w:b w:val="0"/>
                <w:sz w:val="22"/>
                <w:szCs w:val="22"/>
              </w:rPr>
              <w:t>ounty</w:t>
            </w:r>
            <w:r w:rsidRPr="0019272F">
              <w:rPr>
                <w:rFonts w:ascii="Calibri Light" w:hAnsi="Calibri Light"/>
                <w:b w:val="0"/>
                <w:sz w:val="22"/>
                <w:szCs w:val="22"/>
              </w:rPr>
              <w:t xml:space="preserve"> / Agency liability during </w:t>
            </w:r>
            <w:r>
              <w:rPr>
                <w:rFonts w:ascii="Calibri Light" w:hAnsi="Calibri Light"/>
                <w:b w:val="0"/>
                <w:sz w:val="22"/>
                <w:szCs w:val="22"/>
              </w:rPr>
              <w:t>EOC operations.</w:t>
            </w:r>
          </w:p>
          <w:p w14:paraId="0BB872CD" w14:textId="77777777" w:rsidR="0019272F" w:rsidRPr="0019272F" w:rsidRDefault="0019272F" w:rsidP="001316A7">
            <w:pPr>
              <w:pStyle w:val="Heading4"/>
              <w:numPr>
                <w:ilvl w:val="0"/>
                <w:numId w:val="2"/>
              </w:numPr>
              <w:jc w:val="left"/>
              <w:rPr>
                <w:rFonts w:ascii="Calibri Light" w:hAnsi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/>
                <w:b w:val="0"/>
                <w:sz w:val="22"/>
                <w:szCs w:val="22"/>
              </w:rPr>
              <w:t>E</w:t>
            </w:r>
            <w:r w:rsidRPr="0019272F">
              <w:rPr>
                <w:rFonts w:ascii="Calibri Light" w:hAnsi="Calibri Light"/>
                <w:b w:val="0"/>
                <w:sz w:val="22"/>
                <w:szCs w:val="22"/>
              </w:rPr>
              <w:t>nsu</w:t>
            </w:r>
            <w:r w:rsidR="009C0058">
              <w:rPr>
                <w:rFonts w:ascii="Calibri Light" w:hAnsi="Calibri Light"/>
                <w:b w:val="0"/>
                <w:sz w:val="22"/>
                <w:szCs w:val="22"/>
              </w:rPr>
              <w:t>res</w:t>
            </w:r>
            <w:r w:rsidRPr="0019272F">
              <w:rPr>
                <w:rFonts w:ascii="Calibri Light" w:hAnsi="Calibri Light"/>
                <w:b w:val="0"/>
                <w:sz w:val="22"/>
                <w:szCs w:val="22"/>
              </w:rPr>
              <w:t xml:space="preserve"> that all facilities used in support of EOC operations have safe operating conditions</w:t>
            </w:r>
            <w:r>
              <w:rPr>
                <w:rFonts w:ascii="Calibri Light" w:hAnsi="Calibri Light"/>
                <w:b w:val="0"/>
                <w:sz w:val="22"/>
                <w:szCs w:val="22"/>
              </w:rPr>
              <w:t xml:space="preserve"> (building, parking lots, etc.)</w:t>
            </w:r>
          </w:p>
        </w:tc>
      </w:tr>
      <w:tr w:rsidR="00403850" w:rsidRPr="00362CBC" w14:paraId="172557A1" w14:textId="77777777" w:rsidTr="00A21895">
        <w:trPr>
          <w:cantSplit/>
          <w:trHeight w:val="56"/>
        </w:trPr>
        <w:tc>
          <w:tcPr>
            <w:tcW w:w="668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5BAC07BD" w14:textId="77777777" w:rsidR="006235C5" w:rsidRDefault="006235C5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71B1C5BC" w14:textId="77777777" w:rsidR="00403850" w:rsidRDefault="0040385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4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BFBA299" w14:textId="77777777" w:rsidR="00403850" w:rsidRDefault="00DA0AA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</w:t>
            </w: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99B79A" w14:textId="77777777" w:rsidR="00403850" w:rsidRPr="00AA5B00" w:rsidRDefault="00037103" w:rsidP="00AA5B00">
            <w:pPr>
              <w:pStyle w:val="Heading4"/>
              <w:jc w:val="left"/>
              <w:rPr>
                <w:rFonts w:asciiTheme="majorHAnsi" w:hAnsiTheme="majorHAnsi" w:cstheme="majorHAnsi"/>
                <w:bCs w:val="0"/>
                <w:sz w:val="22"/>
              </w:rPr>
            </w:pPr>
            <w:r>
              <w:rPr>
                <w:rFonts w:asciiTheme="majorHAnsi" w:hAnsiTheme="majorHAnsi" w:cstheme="majorHAnsi"/>
                <w:bCs w:val="0"/>
                <w:sz w:val="22"/>
              </w:rPr>
              <w:t>EOC DIRECTOR</w:t>
            </w:r>
          </w:p>
        </w:tc>
      </w:tr>
      <w:tr w:rsidR="007F0CDD" w:rsidRPr="00362CBC" w14:paraId="567AB094" w14:textId="77777777" w:rsidTr="00A21895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E9F764F" w14:textId="77777777" w:rsidR="007F0CDD" w:rsidRDefault="007F0CD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PLANS</w:t>
            </w:r>
          </w:p>
          <w:p w14:paraId="168A7EBB" w14:textId="77777777" w:rsidR="00037103" w:rsidRDefault="00037103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&amp; REPORTS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2C9117" w14:textId="06E3EC9E" w:rsidR="007F0CDD" w:rsidRDefault="007F0CD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C7124B" w14:textId="77777777" w:rsidR="007F0CDD" w:rsidRDefault="007F0CDD" w:rsidP="00067286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EOC ACTION PLAN</w:t>
            </w:r>
            <w:r w:rsidR="00EB4465">
              <w:rPr>
                <w:rFonts w:asciiTheme="majorHAnsi" w:hAnsiTheme="majorHAnsi" w:cstheme="majorHAnsi"/>
                <w:b/>
              </w:rPr>
              <w:t xml:space="preserve"> | </w:t>
            </w:r>
            <w:r w:rsidR="00037103">
              <w:rPr>
                <w:rFonts w:asciiTheme="majorHAnsi" w:hAnsiTheme="majorHAnsi" w:cstheme="majorHAnsi"/>
              </w:rPr>
              <w:t>PROVIDES INPUT</w:t>
            </w:r>
          </w:p>
          <w:p w14:paraId="4215B983" w14:textId="77777777" w:rsidR="00EB4465" w:rsidRPr="00067286" w:rsidRDefault="00EB4465" w:rsidP="00067286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AD</w:t>
            </w:r>
            <w:r w:rsidRPr="00EB4465">
              <w:rPr>
                <w:rFonts w:asciiTheme="majorHAnsi" w:hAnsiTheme="majorHAnsi" w:cstheme="majorHAnsi"/>
                <w:b/>
              </w:rPr>
              <w:t>VANCE PLANS</w:t>
            </w:r>
            <w:r w:rsidR="00037103">
              <w:rPr>
                <w:rFonts w:asciiTheme="majorHAnsi" w:hAnsiTheme="majorHAnsi" w:cstheme="majorHAnsi"/>
                <w:b/>
              </w:rPr>
              <w:t xml:space="preserve"> + REPORTS</w:t>
            </w:r>
            <w:r w:rsidRPr="00EB4465">
              <w:rPr>
                <w:rFonts w:asciiTheme="majorHAnsi" w:hAnsiTheme="majorHAnsi" w:cstheme="majorHAnsi"/>
                <w:b/>
              </w:rPr>
              <w:t xml:space="preserve"> </w:t>
            </w:r>
            <w:r w:rsidR="00520303">
              <w:rPr>
                <w:rFonts w:asciiTheme="majorHAnsi" w:hAnsiTheme="majorHAnsi" w:cstheme="majorHAnsi"/>
                <w:b/>
              </w:rPr>
              <w:t xml:space="preserve">(DEMO, RECOVERY ETC.) </w:t>
            </w:r>
            <w:r w:rsidRPr="00EB4465">
              <w:rPr>
                <w:rFonts w:asciiTheme="majorHAnsi" w:hAnsiTheme="majorHAnsi" w:cstheme="majorHAnsi"/>
                <w:b/>
              </w:rPr>
              <w:t>|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037103">
              <w:rPr>
                <w:rFonts w:asciiTheme="majorHAnsi" w:hAnsiTheme="majorHAnsi" w:cstheme="majorHAnsi"/>
              </w:rPr>
              <w:t>PROVIDES INPUT</w:t>
            </w:r>
          </w:p>
        </w:tc>
      </w:tr>
      <w:tr w:rsidR="00EB4465" w:rsidRPr="00362CBC" w14:paraId="4B40D8D3" w14:textId="77777777" w:rsidTr="00A21895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14:paraId="3BD4FD60" w14:textId="77777777" w:rsidR="00EB4465" w:rsidRDefault="00EB4465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FORMS</w:t>
            </w:r>
          </w:p>
          <w:p w14:paraId="75091D05" w14:textId="77777777" w:rsidR="00037103" w:rsidRDefault="00037103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AB3E27" w14:textId="70F911C8" w:rsidR="00EB4465" w:rsidRDefault="00EB4465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97C4964" w14:textId="77777777" w:rsidR="00617F73" w:rsidRDefault="00617F73" w:rsidP="001316A7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POSITION </w:t>
            </w:r>
            <w:r w:rsidR="005C0088">
              <w:rPr>
                <w:rFonts w:asciiTheme="majorHAnsi" w:hAnsiTheme="majorHAnsi" w:cstheme="majorHAnsi"/>
                <w:b/>
              </w:rPr>
              <w:t>JOBAID</w:t>
            </w:r>
          </w:p>
          <w:p w14:paraId="70185878" w14:textId="77777777" w:rsidR="0078335F" w:rsidRDefault="0078335F" w:rsidP="001316A7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ICS-205A COMMUNICATION LIST</w:t>
            </w:r>
          </w:p>
          <w:p w14:paraId="7106D6F2" w14:textId="77777777" w:rsidR="00BA6099" w:rsidRDefault="00037103" w:rsidP="001316A7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ICS-208 SAFETY MESSAGE</w:t>
            </w:r>
          </w:p>
          <w:p w14:paraId="2E70FCB9" w14:textId="77777777" w:rsidR="0078335F" w:rsidRDefault="0078335F" w:rsidP="001316A7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ICS-211 CHECK-IN LIST</w:t>
            </w:r>
          </w:p>
          <w:p w14:paraId="3F9C13F5" w14:textId="77777777" w:rsidR="009856C0" w:rsidRDefault="009856C0" w:rsidP="001316A7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ICS-214 ACTIVITY LOG</w:t>
            </w:r>
          </w:p>
          <w:p w14:paraId="61B6742B" w14:textId="77777777" w:rsidR="00037103" w:rsidRDefault="00BA6099" w:rsidP="001316A7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ICS-215A SAFETY ANALYSIS</w:t>
            </w:r>
            <w:r w:rsidR="00037103"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2F93917B" w14:textId="77777777" w:rsidR="005B5A8A" w:rsidRPr="00037103" w:rsidRDefault="005B5A8A" w:rsidP="001316A7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ICS-226 FOR PD</w:t>
            </w:r>
            <w:r w:rsidR="00037103">
              <w:rPr>
                <w:rFonts w:asciiTheme="majorHAnsi" w:hAnsiTheme="majorHAnsi" w:cstheme="majorHAnsi"/>
                <w:b/>
              </w:rPr>
              <w:t xml:space="preserve"> CREDENTIALING </w:t>
            </w:r>
          </w:p>
        </w:tc>
      </w:tr>
      <w:tr w:rsidR="00617F73" w:rsidRPr="00362CBC" w14:paraId="52E390E4" w14:textId="77777777" w:rsidTr="00A21895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1CAF8E3" w14:textId="6FB04A4E" w:rsidR="00617F73" w:rsidRDefault="00A21895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WORKSTATION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2BAD4F6" w14:textId="1E2C2231" w:rsidR="00617F73" w:rsidRDefault="00617F73" w:rsidP="00617F7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4374C5" w14:textId="3A9E36CF" w:rsidR="00617F73" w:rsidRPr="00543597" w:rsidRDefault="00A21895" w:rsidP="00543597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EOC COMMAND SECTION</w:t>
            </w:r>
          </w:p>
        </w:tc>
      </w:tr>
    </w:tbl>
    <w:p w14:paraId="1A6DF44C" w14:textId="77777777" w:rsidR="007F0CDD" w:rsidRPr="0029063F" w:rsidRDefault="007F0CDD">
      <w:pPr>
        <w:rPr>
          <w:sz w:val="2"/>
        </w:rPr>
      </w:pPr>
    </w:p>
    <w:p w14:paraId="0741D876" w14:textId="77777777" w:rsidR="00037103" w:rsidRDefault="00037103"/>
    <w:p w14:paraId="7065B0F9" w14:textId="77777777" w:rsidR="00BE1FA9" w:rsidRPr="00BE1FA9" w:rsidRDefault="00BE1FA9" w:rsidP="00BE1FA9">
      <w:pPr>
        <w:rPr>
          <w:b/>
        </w:rPr>
      </w:pPr>
      <w:r w:rsidRPr="00BE1FA9">
        <w:rPr>
          <w:b/>
        </w:rPr>
        <w:t xml:space="preserve">Meetings: </w:t>
      </w:r>
      <w:r w:rsidRPr="00BE1FA9">
        <w:rPr>
          <w:b/>
        </w:rPr>
        <w:br/>
      </w:r>
    </w:p>
    <w:tbl>
      <w:tblPr>
        <w:tblStyle w:val="TableGrid"/>
        <w:tblW w:w="10795" w:type="dxa"/>
        <w:tblInd w:w="0" w:type="dxa"/>
        <w:tblLook w:val="04A0" w:firstRow="1" w:lastRow="0" w:firstColumn="1" w:lastColumn="0" w:noHBand="0" w:noVBand="1"/>
      </w:tblPr>
      <w:tblGrid>
        <w:gridCol w:w="1975"/>
        <w:gridCol w:w="8820"/>
      </w:tblGrid>
      <w:tr w:rsidR="00BE1FA9" w:rsidRPr="00BE1FA9" w14:paraId="71740DCB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325B0" w14:textId="77777777" w:rsidR="00BE1FA9" w:rsidRPr="00BE1FA9" w:rsidRDefault="00BE1FA9" w:rsidP="00BE1FA9">
            <w:pPr>
              <w:rPr>
                <w:b/>
              </w:rPr>
            </w:pPr>
            <w:r w:rsidRPr="00BE1FA9">
              <w:rPr>
                <w:b/>
              </w:rPr>
              <w:t>TIME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993B4" w14:textId="77777777" w:rsidR="00BE1FA9" w:rsidRPr="00BE1FA9" w:rsidRDefault="00BE1FA9" w:rsidP="00BE1FA9">
            <w:pPr>
              <w:rPr>
                <w:b/>
                <w:bCs/>
              </w:rPr>
            </w:pPr>
            <w:r w:rsidRPr="00BE1FA9">
              <w:rPr>
                <w:b/>
                <w:bCs/>
              </w:rPr>
              <w:t>MEETING TITLE/TOPIC</w:t>
            </w:r>
          </w:p>
        </w:tc>
      </w:tr>
      <w:tr w:rsidR="00BE1FA9" w:rsidRPr="00BE1FA9" w14:paraId="79CE8E61" w14:textId="77777777">
        <w:trPr>
          <w:trHeight w:val="296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27CD" w14:textId="77777777" w:rsidR="00BE1FA9" w:rsidRPr="00BE1FA9" w:rsidRDefault="00BE1FA9" w:rsidP="00BE1FA9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8B1C" w14:textId="77777777" w:rsidR="00BE1FA9" w:rsidRPr="00BE1FA9" w:rsidRDefault="00BE1FA9" w:rsidP="00BE1FA9"/>
        </w:tc>
      </w:tr>
      <w:tr w:rsidR="00BE1FA9" w:rsidRPr="00BE1FA9" w14:paraId="5FB643A7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1DF2" w14:textId="77777777" w:rsidR="00BE1FA9" w:rsidRPr="00BE1FA9" w:rsidRDefault="00BE1FA9" w:rsidP="00BE1FA9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8663" w14:textId="77777777" w:rsidR="00BE1FA9" w:rsidRPr="00BE1FA9" w:rsidRDefault="00BE1FA9" w:rsidP="00BE1FA9"/>
        </w:tc>
      </w:tr>
      <w:tr w:rsidR="00BE1FA9" w:rsidRPr="00BE1FA9" w14:paraId="27C6A9DC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46A4" w14:textId="77777777" w:rsidR="00BE1FA9" w:rsidRPr="00BE1FA9" w:rsidRDefault="00BE1FA9" w:rsidP="00BE1FA9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EDC6" w14:textId="77777777" w:rsidR="00BE1FA9" w:rsidRPr="00BE1FA9" w:rsidRDefault="00BE1FA9" w:rsidP="00BE1FA9"/>
        </w:tc>
      </w:tr>
      <w:tr w:rsidR="00BE1FA9" w:rsidRPr="00BE1FA9" w14:paraId="49959B75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2A1A" w14:textId="77777777" w:rsidR="00BE1FA9" w:rsidRPr="00BE1FA9" w:rsidRDefault="00BE1FA9" w:rsidP="00BE1FA9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DE5E" w14:textId="77777777" w:rsidR="00BE1FA9" w:rsidRPr="00BE1FA9" w:rsidRDefault="00BE1FA9" w:rsidP="00BE1FA9"/>
        </w:tc>
      </w:tr>
      <w:tr w:rsidR="00BE1FA9" w:rsidRPr="00BE1FA9" w14:paraId="0F90B059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B325" w14:textId="77777777" w:rsidR="00BE1FA9" w:rsidRPr="00BE1FA9" w:rsidRDefault="00BE1FA9" w:rsidP="00BE1FA9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4B89" w14:textId="77777777" w:rsidR="00BE1FA9" w:rsidRPr="00BE1FA9" w:rsidRDefault="00BE1FA9" w:rsidP="00BE1FA9"/>
        </w:tc>
      </w:tr>
      <w:tr w:rsidR="00BE1FA9" w:rsidRPr="00BE1FA9" w14:paraId="06A8093B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F730" w14:textId="77777777" w:rsidR="00BE1FA9" w:rsidRPr="00BE1FA9" w:rsidRDefault="00BE1FA9" w:rsidP="00BE1FA9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B066" w14:textId="77777777" w:rsidR="00BE1FA9" w:rsidRPr="00BE1FA9" w:rsidRDefault="00BE1FA9" w:rsidP="00BE1FA9"/>
        </w:tc>
      </w:tr>
      <w:tr w:rsidR="00BE1FA9" w:rsidRPr="00BE1FA9" w14:paraId="6B8317EA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DD8B" w14:textId="77777777" w:rsidR="00BE1FA9" w:rsidRPr="00BE1FA9" w:rsidRDefault="00BE1FA9" w:rsidP="00BE1FA9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17C8" w14:textId="77777777" w:rsidR="00BE1FA9" w:rsidRPr="00BE1FA9" w:rsidRDefault="00BE1FA9" w:rsidP="00BE1FA9"/>
        </w:tc>
      </w:tr>
      <w:tr w:rsidR="00BE1FA9" w:rsidRPr="00BE1FA9" w14:paraId="2920DC6D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580F" w14:textId="77777777" w:rsidR="00BE1FA9" w:rsidRPr="00BE1FA9" w:rsidRDefault="00BE1FA9" w:rsidP="00BE1FA9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E839" w14:textId="77777777" w:rsidR="00BE1FA9" w:rsidRPr="00BE1FA9" w:rsidRDefault="00BE1FA9" w:rsidP="00BE1FA9"/>
        </w:tc>
      </w:tr>
      <w:tr w:rsidR="00BE1FA9" w:rsidRPr="00BE1FA9" w14:paraId="0A0AFFD6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160A" w14:textId="77777777" w:rsidR="00BE1FA9" w:rsidRPr="00BE1FA9" w:rsidRDefault="00BE1FA9" w:rsidP="00BE1FA9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72AB" w14:textId="77777777" w:rsidR="00BE1FA9" w:rsidRPr="00BE1FA9" w:rsidRDefault="00BE1FA9" w:rsidP="00BE1FA9"/>
        </w:tc>
      </w:tr>
    </w:tbl>
    <w:p w14:paraId="6ECBD449" w14:textId="77777777" w:rsidR="00037103" w:rsidRDefault="00037103"/>
    <w:p w14:paraId="07401EDE" w14:textId="77777777" w:rsidR="00543597" w:rsidRDefault="00543597"/>
    <w:p w14:paraId="3C111A24" w14:textId="77777777" w:rsidR="00037103" w:rsidRDefault="00037103"/>
    <w:p w14:paraId="7724BDF4" w14:textId="77777777" w:rsidR="00037103" w:rsidRDefault="00037103"/>
    <w:p w14:paraId="5798228A" w14:textId="77777777" w:rsidR="00037103" w:rsidRDefault="00037103"/>
    <w:p w14:paraId="0271ED5D" w14:textId="77777777" w:rsidR="00037103" w:rsidRDefault="00037103"/>
    <w:p w14:paraId="67ABCB78" w14:textId="77777777" w:rsidR="00037103" w:rsidRDefault="00037103"/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872"/>
        <w:gridCol w:w="199"/>
        <w:gridCol w:w="855"/>
        <w:gridCol w:w="7703"/>
        <w:gridCol w:w="1171"/>
      </w:tblGrid>
      <w:tr w:rsidR="00BE3823" w:rsidRPr="00BE3823" w14:paraId="729A64CF" w14:textId="77777777" w:rsidTr="00A21895">
        <w:trPr>
          <w:cantSplit/>
          <w:trHeight w:val="56"/>
          <w:tblHeader/>
        </w:trPr>
        <w:tc>
          <w:tcPr>
            <w:tcW w:w="404" w:type="pct"/>
            <w:tcBorders>
              <w:top w:val="nil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44A9ADC3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lastRenderedPageBreak/>
              <w:t>TYPE</w:t>
            </w:r>
          </w:p>
        </w:tc>
        <w:tc>
          <w:tcPr>
            <w:tcW w:w="9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3C7BE34A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77CB525D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t>TIME</w:t>
            </w:r>
          </w:p>
        </w:tc>
        <w:tc>
          <w:tcPr>
            <w:tcW w:w="356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4E23BABC" w14:textId="77777777" w:rsidR="00BF3D7C" w:rsidRPr="00081012" w:rsidRDefault="00BF3D7C">
            <w:pPr>
              <w:pStyle w:val="Heading4"/>
              <w:rPr>
                <w:rFonts w:ascii="Calibri Light" w:hAnsi="Calibri Light"/>
                <w:color w:val="FFFFFF" w:themeColor="background1"/>
                <w:sz w:val="22"/>
              </w:rPr>
            </w:pPr>
          </w:p>
        </w:tc>
        <w:tc>
          <w:tcPr>
            <w:tcW w:w="54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</w:tcPr>
          <w:p w14:paraId="0708AB25" w14:textId="3D571B32" w:rsidR="00BE3823" w:rsidRPr="00543597" w:rsidRDefault="00BF3D7C" w:rsidP="00543597">
            <w:pPr>
              <w:pStyle w:val="Heading4"/>
              <w:rPr>
                <w:rFonts w:ascii="Calibri Light" w:hAnsi="Calibri Light" w:cs="Calibri Light"/>
                <w:color w:val="FFFFFF" w:themeColor="background1"/>
                <w:sz w:val="22"/>
              </w:rPr>
            </w:pPr>
            <w:r w:rsidRPr="00BE3823">
              <w:rPr>
                <w:rFonts w:ascii="Calibri Light" w:hAnsi="Calibri Light" w:cs="Calibri Light"/>
                <w:color w:val="FFFFFF" w:themeColor="background1"/>
                <w:sz w:val="22"/>
              </w:rPr>
              <w:t>STATUS</w:t>
            </w:r>
          </w:p>
        </w:tc>
      </w:tr>
      <w:tr w:rsidR="00BF3D7C" w:rsidRPr="00362CBC" w14:paraId="48B43B96" w14:textId="77777777" w:rsidTr="00A21895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281A4626" w14:textId="77777777" w:rsidR="00BF3D7C" w:rsidRPr="00362CB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DUTIES </w:t>
            </w:r>
            <w:r w:rsidRPr="00362CBC">
              <w:rPr>
                <w:rFonts w:ascii="Calibri Light" w:eastAsia="MS Mincho" w:hAnsi="Calibri Light" w:cs="Arial"/>
                <w:b/>
              </w:rPr>
              <w:t xml:space="preserve"> </w:t>
            </w:r>
            <w:r>
              <w:rPr>
                <w:rFonts w:ascii="Calibri Light" w:eastAsia="MS Mincho" w:hAnsi="Calibri Light" w:cs="Arial"/>
                <w:b/>
              </w:rPr>
              <w:t xml:space="preserve">       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DBE5F1" w:themeFill="accent1" w:themeFillTint="33"/>
          </w:tcPr>
          <w:p w14:paraId="1301D77B" w14:textId="77777777" w:rsidR="00BF3D7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</w:tr>
      <w:tr w:rsidR="00BE3823" w:rsidRPr="00362CBC" w14:paraId="10B78E02" w14:textId="77777777" w:rsidTr="00A21895">
        <w:trPr>
          <w:cantSplit/>
          <w:trHeight w:val="432"/>
        </w:trPr>
        <w:tc>
          <w:tcPr>
            <w:tcW w:w="404" w:type="pct"/>
            <w:tcBorders>
              <w:top w:val="nil"/>
              <w:bottom w:val="single" w:sz="4" w:space="0" w:color="auto"/>
            </w:tcBorders>
            <w:vAlign w:val="center"/>
          </w:tcPr>
          <w:p w14:paraId="455EC248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  <w:vAlign w:val="center"/>
          </w:tcPr>
          <w:p w14:paraId="5F50275C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nil"/>
              <w:bottom w:val="single" w:sz="4" w:space="0" w:color="auto"/>
            </w:tcBorders>
            <w:vAlign w:val="center"/>
          </w:tcPr>
          <w:p w14:paraId="2102E125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6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684116D" w14:textId="77777777" w:rsidR="00BF3D7C" w:rsidRPr="000474CF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0474CF">
              <w:rPr>
                <w:rFonts w:ascii="Calibri Light" w:hAnsi="Calibri Light"/>
                <w:szCs w:val="22"/>
              </w:rPr>
              <w:t xml:space="preserve">Ensure that all buildings and other facilities used in support of the EOC are in a safe operating condition.  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</w:tcPr>
          <w:p w14:paraId="139D32EE" w14:textId="77777777" w:rsidR="00BF3D7C" w:rsidRPr="00081012" w:rsidRDefault="00BF3D7C" w:rsidP="00BF3D7C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E3823" w:rsidRPr="00362CBC" w14:paraId="3252257E" w14:textId="77777777" w:rsidTr="00A2189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CFA962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5A1F974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EBC3DC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6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CC5BE57" w14:textId="77777777" w:rsidR="00BF3D7C" w:rsidRPr="000474CF" w:rsidRDefault="000474CF" w:rsidP="001660F0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0474CF">
              <w:rPr>
                <w:rFonts w:ascii="Calibri Light" w:hAnsi="Calibri Light"/>
                <w:szCs w:val="22"/>
              </w:rPr>
              <w:t xml:space="preserve">Monitor operational procedures and activities in the EOC to ensure they are being conducted in a safe manner, considering the existing situation and conditions. 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923ED44" w14:textId="77777777" w:rsidR="00BF3D7C" w:rsidRPr="00081012" w:rsidRDefault="00BF3D7C" w:rsidP="00BF3D7C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E3823" w:rsidRPr="00362CBC" w14:paraId="6A98C89D" w14:textId="77777777" w:rsidTr="00A2189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519CF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  <w:vAlign w:val="center"/>
          </w:tcPr>
          <w:p w14:paraId="6B6BD52A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DDAA97" w14:textId="77777777" w:rsidR="00BF3D7C" w:rsidRPr="00455C05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6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CE61FEC" w14:textId="77777777" w:rsidR="00BF3D7C" w:rsidRPr="000474CF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0474CF">
              <w:rPr>
                <w:rFonts w:ascii="Calibri Light" w:hAnsi="Calibri Light"/>
                <w:szCs w:val="22"/>
              </w:rPr>
              <w:t>Stop or modify all unsafe operations outside the scope of the EOC Action Plan, notifying the EOC Director of actions taken.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3637C00" w14:textId="77777777" w:rsidR="00BF3D7C" w:rsidRDefault="00BF3D7C" w:rsidP="00BF3D7C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F3D7C" w:rsidRPr="00362CBC" w14:paraId="5CAC81B9" w14:textId="77777777" w:rsidTr="00A21895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14:paraId="02552D38" w14:textId="77777777" w:rsidR="00BF3D7C" w:rsidRPr="00362CBC" w:rsidRDefault="00BF3D7C" w:rsidP="00423465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  <w:r>
              <w:rPr>
                <w:rFonts w:ascii="Calibri Light" w:hAnsi="Calibri Light" w:cs="Arial"/>
                <w:b/>
                <w:sz w:val="22"/>
              </w:rPr>
              <w:t xml:space="preserve">ACTIVATION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BE5F1" w:themeFill="accent1" w:themeFillTint="33"/>
          </w:tcPr>
          <w:p w14:paraId="18B46C54" w14:textId="77777777" w:rsidR="00BF3D7C" w:rsidRDefault="00BF3D7C" w:rsidP="00423465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</w:p>
        </w:tc>
      </w:tr>
      <w:tr w:rsidR="00037103" w:rsidRPr="00362CBC" w14:paraId="41D57C0B" w14:textId="77777777" w:rsidTr="00A2189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F97151" w14:textId="77777777" w:rsidR="00037103" w:rsidRPr="00362CBC" w:rsidRDefault="00037103" w:rsidP="0003710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C7D2BD5" w14:textId="77777777" w:rsidR="00037103" w:rsidRPr="00362CBC" w:rsidRDefault="00037103" w:rsidP="0003710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076A70" w14:textId="77777777" w:rsidR="00037103" w:rsidRPr="00362CBC" w:rsidRDefault="00037103" w:rsidP="0003710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6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C8B1F48" w14:textId="331EEC6E" w:rsidR="00037103" w:rsidRDefault="00037103" w:rsidP="00037103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Check in at the EOC</w:t>
            </w:r>
            <w:r w:rsidR="00543597">
              <w:rPr>
                <w:rFonts w:ascii="Calibri Light" w:hAnsi="Calibri Light" w:cs="Arial"/>
                <w:szCs w:val="22"/>
              </w:rPr>
              <w:t xml:space="preserve"> and report to EOC Director</w:t>
            </w:r>
          </w:p>
          <w:p w14:paraId="403BE9C5" w14:textId="77777777" w:rsidR="00037103" w:rsidRPr="00037103" w:rsidRDefault="00037103" w:rsidP="001316A7">
            <w:pPr>
              <w:pStyle w:val="ListParagraph"/>
              <w:numPr>
                <w:ilvl w:val="0"/>
                <w:numId w:val="7"/>
              </w:numPr>
              <w:rPr>
                <w:rFonts w:ascii="Calibri Light" w:hAnsi="Calibri Light" w:cs="Arial"/>
                <w:szCs w:val="22"/>
              </w:rPr>
            </w:pPr>
            <w:r w:rsidRPr="00037103">
              <w:rPr>
                <w:rFonts w:asciiTheme="majorHAnsi" w:hAnsiTheme="majorHAnsi" w:cstheme="majorHAnsi"/>
                <w:b/>
              </w:rPr>
              <w:t>(</w:t>
            </w:r>
            <w:r w:rsidR="00BA6099" w:rsidRPr="00E3620C">
              <w:rPr>
                <w:rFonts w:asciiTheme="majorHAnsi" w:hAnsiTheme="majorHAnsi" w:cstheme="majorHAnsi"/>
                <w:b/>
              </w:rPr>
              <w:t>FORM | I</w:t>
            </w:r>
            <w:r w:rsidR="006D2BE9">
              <w:rPr>
                <w:rFonts w:asciiTheme="majorHAnsi" w:hAnsiTheme="majorHAnsi" w:cstheme="majorHAnsi"/>
                <w:b/>
              </w:rPr>
              <w:t>CS-211, FORM | ICS-205A</w:t>
            </w:r>
            <w:r w:rsidR="00BA6099" w:rsidRPr="00E3620C"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583F186" w14:textId="77777777" w:rsidR="00037103" w:rsidRPr="00081012" w:rsidRDefault="00037103" w:rsidP="00037103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037103" w:rsidRPr="00362CBC" w14:paraId="13B26951" w14:textId="77777777" w:rsidTr="00A2189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048E15" w14:textId="77777777" w:rsidR="00037103" w:rsidRPr="00362CBC" w:rsidRDefault="00037103" w:rsidP="0003710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  <w:vAlign w:val="center"/>
          </w:tcPr>
          <w:p w14:paraId="67CB9E88" w14:textId="77777777" w:rsidR="00037103" w:rsidRPr="00362CBC" w:rsidRDefault="00037103" w:rsidP="0003710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8DBE9F" w14:textId="77777777" w:rsidR="00037103" w:rsidRPr="00362CBC" w:rsidRDefault="00037103" w:rsidP="0003710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6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DD68CDD" w14:textId="77777777" w:rsidR="00037103" w:rsidRPr="000474CF" w:rsidRDefault="00037103" w:rsidP="00037103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Assist with EOC Set-up (If not already fully set-up)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AE6CF7A" w14:textId="77777777" w:rsidR="00037103" w:rsidRPr="00081012" w:rsidRDefault="00037103" w:rsidP="00037103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037103" w:rsidRPr="00362CBC" w14:paraId="3C8992E0" w14:textId="77777777" w:rsidTr="00A2189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7F14C7" w14:textId="77777777" w:rsidR="00037103" w:rsidRPr="00362CBC" w:rsidRDefault="00037103" w:rsidP="0003710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C4CF3A8" w14:textId="77777777" w:rsidR="00037103" w:rsidRPr="00362CBC" w:rsidRDefault="00037103" w:rsidP="0003710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2C33F3" w14:textId="77777777" w:rsidR="00037103" w:rsidRPr="00362CBC" w:rsidRDefault="00037103" w:rsidP="0003710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6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DD1A26D" w14:textId="051EA576" w:rsidR="00037103" w:rsidRPr="000474CF" w:rsidRDefault="00543597" w:rsidP="00037103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Identify hazards and unsafe situations that need to be addressed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E5135CB" w14:textId="77777777" w:rsidR="00037103" w:rsidRPr="00081012" w:rsidRDefault="00037103" w:rsidP="00037103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037103" w:rsidRPr="00362CBC" w14:paraId="683A6921" w14:textId="77777777" w:rsidTr="00A2189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D46509" w14:textId="77777777" w:rsidR="00037103" w:rsidRPr="00362CBC" w:rsidRDefault="00037103" w:rsidP="0003710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  <w:vAlign w:val="center"/>
          </w:tcPr>
          <w:p w14:paraId="6334AC96" w14:textId="77777777" w:rsidR="00037103" w:rsidRPr="00362CBC" w:rsidRDefault="00037103" w:rsidP="0003710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CDD7AC" w14:textId="77777777" w:rsidR="00037103" w:rsidRPr="00362CBC" w:rsidRDefault="00037103" w:rsidP="0003710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6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1D7D1E0" w14:textId="533BB128" w:rsidR="00037103" w:rsidRPr="000474CF" w:rsidRDefault="00543597" w:rsidP="00037103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Undertake initial hazard assessment prior to deployment of field personnel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F9B69E5" w14:textId="77777777" w:rsidR="00037103" w:rsidRPr="00081012" w:rsidRDefault="00037103" w:rsidP="00037103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037103" w:rsidRPr="00362CBC" w14:paraId="3EDACCC5" w14:textId="77777777" w:rsidTr="00A2189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E00942" w14:textId="77777777" w:rsidR="00037103" w:rsidRPr="00362CBC" w:rsidRDefault="00037103" w:rsidP="0003710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4CFDC86" w14:textId="77777777" w:rsidR="00037103" w:rsidRPr="00362CBC" w:rsidRDefault="00037103" w:rsidP="0003710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4BFFB0" w14:textId="77777777" w:rsidR="00037103" w:rsidRPr="00362CBC" w:rsidRDefault="00037103" w:rsidP="0003710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6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AD6E86B" w14:textId="77777777" w:rsidR="00543597" w:rsidRDefault="00543597" w:rsidP="00037103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Prepare safety plan</w:t>
            </w:r>
          </w:p>
          <w:p w14:paraId="1F9CB1D8" w14:textId="447ADBA6" w:rsidR="00037103" w:rsidRPr="00543597" w:rsidRDefault="00543597" w:rsidP="001316A7">
            <w:pPr>
              <w:pStyle w:val="ListParagraph"/>
              <w:numPr>
                <w:ilvl w:val="0"/>
                <w:numId w:val="11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Assign relevant components of safety plan to section chiefs or their delegates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95F7A11" w14:textId="77777777" w:rsidR="00037103" w:rsidRPr="00081012" w:rsidRDefault="00037103" w:rsidP="00037103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21895" w:rsidRPr="00362CBC" w14:paraId="6BE52C1D" w14:textId="77777777" w:rsidTr="00A2189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EE7F4D" w14:textId="77777777" w:rsidR="00A21895" w:rsidRPr="00362CBC" w:rsidRDefault="00A21895" w:rsidP="00A2189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  <w:vAlign w:val="center"/>
          </w:tcPr>
          <w:p w14:paraId="5A968FBA" w14:textId="77777777" w:rsidR="00A21895" w:rsidRPr="00362CBC" w:rsidRDefault="00A21895" w:rsidP="00A2189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14BBFE" w14:textId="77777777" w:rsidR="00A21895" w:rsidRPr="00362CBC" w:rsidRDefault="00A21895" w:rsidP="00A2189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6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6E67992" w14:textId="5D6F18C3" w:rsidR="00A21895" w:rsidRPr="00A21895" w:rsidRDefault="00A21895" w:rsidP="00A21895">
            <w:pPr>
              <w:rPr>
                <w:rFonts w:ascii="Calibri Light" w:hAnsi="Calibri Light"/>
                <w:szCs w:val="22"/>
              </w:rPr>
            </w:pPr>
            <w:r w:rsidRPr="00A21895">
              <w:rPr>
                <w:rFonts w:ascii="Calibri Light" w:hAnsi="Calibri Light" w:cs="Arial"/>
                <w:szCs w:val="22"/>
              </w:rPr>
              <w:t>Receive situation, section and position briefing, initial EOC Director objectives, and next meeting/briefing schedule from available and appropriate personnel.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2D2CBE8" w14:textId="77777777" w:rsidR="00A21895" w:rsidRPr="00081012" w:rsidRDefault="00A21895" w:rsidP="00A21895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21895" w:rsidRPr="00362CBC" w14:paraId="4280D46F" w14:textId="77777777" w:rsidTr="00A2189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AC7720" w14:textId="77777777" w:rsidR="00A21895" w:rsidRPr="00362CBC" w:rsidRDefault="00A21895" w:rsidP="00A2189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  <w:vAlign w:val="center"/>
          </w:tcPr>
          <w:p w14:paraId="0162F29A" w14:textId="77777777" w:rsidR="00A21895" w:rsidRPr="00362CBC" w:rsidRDefault="00A21895" w:rsidP="00A2189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01A79B" w14:textId="77777777" w:rsidR="00A21895" w:rsidRPr="00362CBC" w:rsidRDefault="00A21895" w:rsidP="00A2189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6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687BED9" w14:textId="0A15DC37" w:rsidR="00A21895" w:rsidRDefault="00A21895" w:rsidP="00A21895">
            <w:pPr>
              <w:rPr>
                <w:rFonts w:ascii="Calibri Light" w:hAnsi="Calibri Light" w:cs="Arial"/>
                <w:szCs w:val="22"/>
              </w:rPr>
            </w:pPr>
            <w:r w:rsidRPr="0064612C">
              <w:rPr>
                <w:rFonts w:ascii="Calibri Light" w:hAnsi="Calibri Light"/>
                <w:szCs w:val="22"/>
              </w:rPr>
              <w:t>Meet Command staff, when assigned, ensure they receive initial brief, establish work assignments for initial operating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0B17275" w14:textId="77777777" w:rsidR="00A21895" w:rsidRPr="00081012" w:rsidRDefault="00A21895" w:rsidP="00A21895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21895" w:rsidRPr="00362CBC" w14:paraId="674769CA" w14:textId="77777777" w:rsidTr="00A2189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E78D87" w14:textId="77777777" w:rsidR="00A21895" w:rsidRPr="00362CBC" w:rsidRDefault="00A21895" w:rsidP="00A2189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  <w:vAlign w:val="center"/>
          </w:tcPr>
          <w:p w14:paraId="7C2D17C8" w14:textId="77777777" w:rsidR="00A21895" w:rsidRPr="00362CBC" w:rsidRDefault="00A21895" w:rsidP="00A2189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F64625" w14:textId="77777777" w:rsidR="00A21895" w:rsidRPr="00362CBC" w:rsidRDefault="00A21895" w:rsidP="00A2189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6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3ADE8A0" w14:textId="77777777" w:rsidR="00A21895" w:rsidRDefault="00A21895" w:rsidP="00A21895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readiness to maintain concise records of position activities</w:t>
            </w:r>
          </w:p>
          <w:p w14:paraId="4AEDE843" w14:textId="41C1EFE8" w:rsidR="00A21895" w:rsidRPr="00A21895" w:rsidRDefault="00A21895" w:rsidP="001316A7">
            <w:pPr>
              <w:pStyle w:val="ListParagraph"/>
              <w:numPr>
                <w:ilvl w:val="0"/>
                <w:numId w:val="7"/>
              </w:numPr>
              <w:rPr>
                <w:rFonts w:ascii="Calibri Light" w:hAnsi="Calibri Light" w:cs="Arial"/>
                <w:szCs w:val="22"/>
              </w:rPr>
            </w:pPr>
            <w:r w:rsidRPr="00A21895">
              <w:rPr>
                <w:rFonts w:asciiTheme="majorHAnsi" w:hAnsiTheme="majorHAnsi" w:cstheme="majorHAnsi"/>
                <w:b/>
              </w:rPr>
              <w:t>(FORM | ICS-214)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3F41E9E" w14:textId="77777777" w:rsidR="00A21895" w:rsidRPr="00081012" w:rsidRDefault="00A21895" w:rsidP="00A21895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21895" w:rsidRPr="00362CBC" w14:paraId="192A3AA3" w14:textId="77777777" w:rsidTr="00A2189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879C0C" w14:textId="77777777" w:rsidR="00A21895" w:rsidRPr="00362CBC" w:rsidRDefault="00A21895" w:rsidP="00A2189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  <w:vAlign w:val="center"/>
          </w:tcPr>
          <w:p w14:paraId="327A2DB6" w14:textId="77777777" w:rsidR="00A21895" w:rsidRPr="00362CBC" w:rsidRDefault="00A21895" w:rsidP="00A2189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385F2F" w14:textId="77777777" w:rsidR="00A21895" w:rsidRPr="00362CBC" w:rsidRDefault="00A21895" w:rsidP="00A2189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6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1A84D2A" w14:textId="481D7072" w:rsidR="00A21895" w:rsidRDefault="00A21895" w:rsidP="00A21895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</w:rPr>
              <w:t>Meet with the Operations Section Chief, PIO, and Planning Section Chief and current operational support requirements and procedures.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0A51BD9" w14:textId="77777777" w:rsidR="00A21895" w:rsidRPr="00081012" w:rsidRDefault="00A21895" w:rsidP="00A21895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F3D7C" w:rsidRPr="00362CBC" w14:paraId="6D75B8C3" w14:textId="77777777" w:rsidTr="00A21895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14:paraId="51DA5484" w14:textId="77777777" w:rsidR="00BF3D7C" w:rsidRPr="001E4DD7" w:rsidRDefault="00731974" w:rsidP="00A330C2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>RESPONSE</w:t>
            </w:r>
            <w:r w:rsidR="00BF3D7C">
              <w:rPr>
                <w:rFonts w:ascii="Calibri Light" w:hAnsi="Calibri Light" w:cs="Arial"/>
                <w:b/>
              </w:rPr>
              <w:t xml:space="preserve">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BE5F1" w:themeFill="accent1" w:themeFillTint="33"/>
          </w:tcPr>
          <w:p w14:paraId="3FE91FCC" w14:textId="77777777" w:rsidR="00BF3D7C" w:rsidRPr="00BF3D7C" w:rsidRDefault="00BF3D7C" w:rsidP="00BF3D7C">
            <w:pPr>
              <w:rPr>
                <w:rFonts w:ascii="Calibri Light" w:hAnsi="Calibri Light" w:cs="Arial"/>
                <w:b/>
              </w:rPr>
            </w:pPr>
          </w:p>
        </w:tc>
      </w:tr>
      <w:tr w:rsidR="000474CF" w:rsidRPr="00362CBC" w14:paraId="3B80442C" w14:textId="77777777" w:rsidTr="00A2189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3E0102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DB9806B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8068C8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6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9408750" w14:textId="77777777" w:rsidR="000474CF" w:rsidRPr="000474CF" w:rsidRDefault="000474CF" w:rsidP="001316A7">
            <w:pPr>
              <w:pStyle w:val="PlainText"/>
              <w:numPr>
                <w:ilvl w:val="0"/>
                <w:numId w:val="4"/>
              </w:numPr>
              <w:tabs>
                <w:tab w:val="left" w:pos="343"/>
                <w:tab w:val="left" w:pos="703"/>
              </w:tabs>
              <w:spacing w:before="0"/>
              <w:rPr>
                <w:rFonts w:ascii="Calibri Light" w:hAnsi="Calibri Light"/>
                <w:sz w:val="22"/>
                <w:szCs w:val="22"/>
              </w:rPr>
            </w:pPr>
            <w:r w:rsidRPr="000474CF">
              <w:rPr>
                <w:rFonts w:ascii="Calibri Light" w:hAnsi="Calibri Light"/>
                <w:sz w:val="22"/>
                <w:szCs w:val="22"/>
              </w:rPr>
              <w:t>Tour the entire EOC facility and evaluate conditions.</w:t>
            </w:r>
          </w:p>
          <w:p w14:paraId="4B93ECEA" w14:textId="761D619F" w:rsidR="000474CF" w:rsidRPr="000474CF" w:rsidRDefault="000474CF" w:rsidP="001316A7">
            <w:pPr>
              <w:pStyle w:val="PlainText"/>
              <w:numPr>
                <w:ilvl w:val="0"/>
                <w:numId w:val="4"/>
              </w:numPr>
              <w:tabs>
                <w:tab w:val="left" w:pos="343"/>
                <w:tab w:val="left" w:pos="703"/>
              </w:tabs>
              <w:spacing w:before="0"/>
              <w:rPr>
                <w:rFonts w:ascii="Calibri Light" w:hAnsi="Calibri Light"/>
                <w:sz w:val="22"/>
                <w:szCs w:val="22"/>
              </w:rPr>
            </w:pPr>
            <w:r>
              <w:rPr>
                <w:rFonts w:ascii="Calibri Light" w:hAnsi="Calibri Light"/>
                <w:sz w:val="22"/>
                <w:szCs w:val="22"/>
              </w:rPr>
              <w:t>A</w:t>
            </w:r>
            <w:r w:rsidRPr="000474CF">
              <w:rPr>
                <w:rFonts w:ascii="Calibri Light" w:hAnsi="Calibri Light"/>
                <w:sz w:val="22"/>
                <w:szCs w:val="22"/>
              </w:rPr>
              <w:t>dvise the EOC Director of any conditions and actions that might result in liability, (unsafe layout</w:t>
            </w:r>
            <w:r w:rsidR="00061679">
              <w:rPr>
                <w:rFonts w:ascii="Calibri Light" w:hAnsi="Calibri Light"/>
                <w:sz w:val="22"/>
                <w:szCs w:val="22"/>
              </w:rPr>
              <w:t xml:space="preserve">, </w:t>
            </w:r>
            <w:r w:rsidRPr="000474CF">
              <w:rPr>
                <w:rFonts w:ascii="Calibri Light" w:hAnsi="Calibri Light"/>
                <w:sz w:val="22"/>
                <w:szCs w:val="22"/>
              </w:rPr>
              <w:t>equipment set-up,</w:t>
            </w:r>
            <w:r w:rsidR="00061679">
              <w:rPr>
                <w:rFonts w:ascii="Calibri Light" w:hAnsi="Calibri Light"/>
                <w:sz w:val="22"/>
                <w:szCs w:val="22"/>
              </w:rPr>
              <w:t xml:space="preserve"> health safety concerns</w:t>
            </w:r>
            <w:r w:rsidRPr="000474CF">
              <w:rPr>
                <w:rFonts w:ascii="Calibri Light" w:hAnsi="Calibri Light"/>
                <w:sz w:val="22"/>
                <w:szCs w:val="22"/>
              </w:rPr>
              <w:t xml:space="preserve"> etc.) 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4F4B995" w14:textId="77777777" w:rsidR="000474CF" w:rsidRPr="00BF3D7C" w:rsidRDefault="000474CF" w:rsidP="000474CF">
            <w:pPr>
              <w:rPr>
                <w:rFonts w:ascii="Calibri Light" w:hAnsi="Calibri Light"/>
              </w:rPr>
            </w:pPr>
          </w:p>
        </w:tc>
      </w:tr>
      <w:tr w:rsidR="000474CF" w:rsidRPr="00362CBC" w14:paraId="0F24848F" w14:textId="77777777" w:rsidTr="00A2189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C42AEB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  <w:vAlign w:val="center"/>
          </w:tcPr>
          <w:p w14:paraId="7AAF5887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E4271C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6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2BD1E95" w14:textId="77777777" w:rsidR="000474CF" w:rsidRDefault="00D35C3A" w:rsidP="000474CF">
            <w:pPr>
              <w:rPr>
                <w:rFonts w:ascii="Calibri Light" w:hAnsi="Calibri Light"/>
                <w:szCs w:val="22"/>
              </w:rPr>
            </w:pPr>
            <w:r w:rsidRPr="00D35C3A">
              <w:rPr>
                <w:rFonts w:ascii="Calibri Light" w:hAnsi="Calibri Light"/>
                <w:szCs w:val="22"/>
              </w:rPr>
              <w:t xml:space="preserve">Study the EOC </w:t>
            </w:r>
            <w:r w:rsidR="00304ECE">
              <w:rPr>
                <w:rFonts w:ascii="Calibri Light" w:hAnsi="Calibri Light"/>
                <w:szCs w:val="22"/>
              </w:rPr>
              <w:t>rooms/</w:t>
            </w:r>
            <w:r w:rsidRPr="00D35C3A">
              <w:rPr>
                <w:rFonts w:ascii="Calibri Light" w:hAnsi="Calibri Light"/>
                <w:szCs w:val="22"/>
              </w:rPr>
              <w:t>facilit</w:t>
            </w:r>
            <w:r w:rsidR="00304ECE">
              <w:rPr>
                <w:rFonts w:ascii="Calibri Light" w:hAnsi="Calibri Light"/>
                <w:szCs w:val="22"/>
              </w:rPr>
              <w:t xml:space="preserve">ies/outdoor space activated </w:t>
            </w:r>
            <w:r w:rsidRPr="00D35C3A">
              <w:rPr>
                <w:rFonts w:ascii="Calibri Light" w:hAnsi="Calibri Light"/>
                <w:szCs w:val="22"/>
              </w:rPr>
              <w:t>and document the locations of all fire extinguishers, emergency pull stations, and evacuation routes and exits.</w:t>
            </w:r>
          </w:p>
          <w:p w14:paraId="3C4B29EC" w14:textId="77777777" w:rsidR="00BA6099" w:rsidRPr="00BA6099" w:rsidRDefault="00BA6099" w:rsidP="001316A7">
            <w:pPr>
              <w:pStyle w:val="ListParagraph"/>
              <w:numPr>
                <w:ilvl w:val="0"/>
                <w:numId w:val="7"/>
              </w:numPr>
              <w:rPr>
                <w:rFonts w:ascii="Calibri Light" w:hAnsi="Calibri Light" w:cs="Arial"/>
                <w:szCs w:val="22"/>
              </w:rPr>
            </w:pPr>
            <w:r w:rsidRPr="00BA6099">
              <w:rPr>
                <w:rFonts w:asciiTheme="majorHAnsi" w:hAnsiTheme="majorHAnsi" w:cstheme="majorHAnsi"/>
                <w:b/>
              </w:rPr>
              <w:t>(FORM | ICS-215a)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A941CE0" w14:textId="77777777" w:rsidR="000474CF" w:rsidRPr="00BF3D7C" w:rsidRDefault="000474CF" w:rsidP="000474CF">
            <w:pPr>
              <w:rPr>
                <w:rFonts w:ascii="Calibri Light" w:hAnsi="Calibri Light"/>
              </w:rPr>
            </w:pPr>
          </w:p>
        </w:tc>
      </w:tr>
      <w:tr w:rsidR="000474CF" w:rsidRPr="00362CBC" w14:paraId="0DA6963C" w14:textId="77777777" w:rsidTr="00A2189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FE2ADC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FBEE348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222530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6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EBECC13" w14:textId="77777777" w:rsidR="00061679" w:rsidRDefault="00061679" w:rsidP="00061679">
            <w:pPr>
              <w:rPr>
                <w:rFonts w:ascii="Calibri Light" w:hAnsi="Calibri Light"/>
                <w:szCs w:val="22"/>
              </w:rPr>
            </w:pPr>
            <w:r w:rsidRPr="00D35C3A">
              <w:rPr>
                <w:rFonts w:ascii="Calibri Light" w:hAnsi="Calibri Light"/>
                <w:szCs w:val="22"/>
              </w:rPr>
              <w:t>Prepare and present safety briefings for the EOC Director and General Staff at appropriate meetings.</w:t>
            </w:r>
          </w:p>
          <w:p w14:paraId="6DF968B8" w14:textId="68A7B723" w:rsidR="000474CF" w:rsidRPr="00061679" w:rsidRDefault="00061679" w:rsidP="001316A7">
            <w:pPr>
              <w:pStyle w:val="ListParagraph"/>
              <w:numPr>
                <w:ilvl w:val="0"/>
                <w:numId w:val="12"/>
              </w:numPr>
              <w:rPr>
                <w:rFonts w:ascii="Calibri Light" w:hAnsi="Calibri Light"/>
                <w:szCs w:val="22"/>
              </w:rPr>
            </w:pPr>
            <w:r w:rsidRPr="00061679">
              <w:rPr>
                <w:rFonts w:asciiTheme="majorHAnsi" w:hAnsiTheme="majorHAnsi"/>
                <w:b/>
                <w:szCs w:val="22"/>
              </w:rPr>
              <w:t>(FORM | ICS-208)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4334339" w14:textId="77777777" w:rsidR="000474CF" w:rsidRPr="00BF3D7C" w:rsidRDefault="000474CF" w:rsidP="000474CF">
            <w:pPr>
              <w:rPr>
                <w:rFonts w:ascii="Calibri Light" w:hAnsi="Calibri Light"/>
              </w:rPr>
            </w:pPr>
          </w:p>
        </w:tc>
      </w:tr>
      <w:tr w:rsidR="000474CF" w:rsidRPr="00362CBC" w14:paraId="19FF6030" w14:textId="77777777" w:rsidTr="00A2189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DE3BEF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  <w:vAlign w:val="center"/>
          </w:tcPr>
          <w:p w14:paraId="4AAE2C3F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E4405C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6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0AC3E35" w14:textId="74BD6AA6" w:rsidR="000474CF" w:rsidRPr="00061679" w:rsidRDefault="00061679" w:rsidP="00061679">
            <w:pPr>
              <w:rPr>
                <w:rFonts w:asciiTheme="majorHAnsi" w:hAnsiTheme="majorHAnsi" w:cstheme="majorHAnsi"/>
                <w:b/>
                <w:szCs w:val="22"/>
              </w:rPr>
            </w:pPr>
            <w:r w:rsidRPr="00061679">
              <w:rPr>
                <w:rFonts w:asciiTheme="majorHAnsi" w:hAnsiTheme="majorHAnsi" w:cstheme="majorHAnsi"/>
                <w:szCs w:val="22"/>
              </w:rPr>
              <w:t xml:space="preserve">Be familiar with particularly hazardous conditions in the facility; </w:t>
            </w:r>
            <w:r w:rsidR="00BE1FA9" w:rsidRPr="00061679">
              <w:rPr>
                <w:rFonts w:asciiTheme="majorHAnsi" w:hAnsiTheme="majorHAnsi" w:cstheme="majorHAnsi"/>
                <w:szCs w:val="22"/>
              </w:rPr>
              <w:t>act</w:t>
            </w:r>
            <w:r w:rsidRPr="00061679">
              <w:rPr>
                <w:rFonts w:asciiTheme="majorHAnsi" w:hAnsiTheme="majorHAnsi" w:cstheme="majorHAnsi"/>
                <w:szCs w:val="22"/>
              </w:rPr>
              <w:t xml:space="preserve"> when necessary. 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ADB4C00" w14:textId="77777777" w:rsidR="000474CF" w:rsidRPr="00BF3D7C" w:rsidRDefault="000474CF" w:rsidP="000474CF">
            <w:pPr>
              <w:rPr>
                <w:rFonts w:ascii="Calibri Light" w:hAnsi="Calibri Light"/>
              </w:rPr>
            </w:pPr>
          </w:p>
        </w:tc>
      </w:tr>
      <w:tr w:rsidR="000474CF" w:rsidRPr="00362CBC" w14:paraId="4E10B7A5" w14:textId="77777777" w:rsidTr="00A2189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19D026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A534347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48F633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6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519E2A8" w14:textId="77777777" w:rsidR="000474CF" w:rsidRPr="00D35C3A" w:rsidRDefault="00D35C3A" w:rsidP="000474CF">
            <w:pPr>
              <w:rPr>
                <w:rFonts w:ascii="Calibri Light" w:hAnsi="Calibri Light"/>
                <w:szCs w:val="22"/>
              </w:rPr>
            </w:pPr>
            <w:r w:rsidRPr="00D35C3A">
              <w:rPr>
                <w:rFonts w:ascii="Calibri Light" w:hAnsi="Calibri Light"/>
                <w:szCs w:val="22"/>
              </w:rPr>
              <w:t xml:space="preserve">If the event that caused activation was an earthquake, provide guidance regarding actions to be taken in preparation for aftershocks. 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D1948F4" w14:textId="77777777" w:rsidR="000474CF" w:rsidRPr="00BF3D7C" w:rsidRDefault="000474CF" w:rsidP="000474CF">
            <w:pPr>
              <w:rPr>
                <w:rFonts w:ascii="Calibri Light" w:hAnsi="Calibri Light"/>
              </w:rPr>
            </w:pPr>
          </w:p>
        </w:tc>
      </w:tr>
      <w:tr w:rsidR="000474CF" w:rsidRPr="00362CBC" w14:paraId="278F7642" w14:textId="77777777" w:rsidTr="00A2189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620A48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  <w:vAlign w:val="center"/>
          </w:tcPr>
          <w:p w14:paraId="36316817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72FE9E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6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69EB914" w14:textId="77777777" w:rsidR="000474CF" w:rsidRPr="00D35C3A" w:rsidRDefault="00D35C3A" w:rsidP="00D35C3A">
            <w:pPr>
              <w:rPr>
                <w:rFonts w:ascii="Calibri Light" w:hAnsi="Calibri Light"/>
                <w:szCs w:val="22"/>
              </w:rPr>
            </w:pPr>
            <w:r w:rsidRPr="00D35C3A">
              <w:rPr>
                <w:rFonts w:ascii="Calibri Light" w:hAnsi="Calibri Light"/>
                <w:szCs w:val="22"/>
              </w:rPr>
              <w:t xml:space="preserve">Ensure that the EOC facility is free from any environmental threats - e.g., radiation exposure, air purity, water quality, etc. 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22F319F" w14:textId="77777777" w:rsidR="000474CF" w:rsidRPr="00BF3D7C" w:rsidRDefault="000474CF" w:rsidP="000474CF">
            <w:pPr>
              <w:rPr>
                <w:rFonts w:ascii="Calibri Light" w:hAnsi="Calibri Light"/>
              </w:rPr>
            </w:pPr>
          </w:p>
        </w:tc>
      </w:tr>
      <w:tr w:rsidR="000474CF" w:rsidRPr="00362CBC" w14:paraId="23C19854" w14:textId="77777777" w:rsidTr="00A2189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B87F1E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1F18421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66C4D9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6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69A9106" w14:textId="77777777" w:rsidR="000474CF" w:rsidRPr="00D35C3A" w:rsidRDefault="00D35C3A" w:rsidP="000474CF">
            <w:pPr>
              <w:rPr>
                <w:rFonts w:ascii="Calibri Light" w:hAnsi="Calibri Light"/>
                <w:szCs w:val="22"/>
              </w:rPr>
            </w:pPr>
            <w:r w:rsidRPr="00D35C3A">
              <w:rPr>
                <w:rFonts w:ascii="Calibri Light" w:hAnsi="Calibri Light"/>
                <w:szCs w:val="22"/>
              </w:rPr>
              <w:t xml:space="preserve">Keep the EOC Director advised of unsafe conditions; </w:t>
            </w:r>
            <w:proofErr w:type="gramStart"/>
            <w:r w:rsidRPr="00D35C3A">
              <w:rPr>
                <w:rFonts w:ascii="Calibri Light" w:hAnsi="Calibri Light"/>
                <w:szCs w:val="22"/>
              </w:rPr>
              <w:t>take action</w:t>
            </w:r>
            <w:proofErr w:type="gramEnd"/>
            <w:r w:rsidRPr="00D35C3A">
              <w:rPr>
                <w:rFonts w:ascii="Calibri Light" w:hAnsi="Calibri Light"/>
                <w:szCs w:val="22"/>
              </w:rPr>
              <w:t xml:space="preserve"> when necessary. 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2BA6500" w14:textId="77777777" w:rsidR="000474CF" w:rsidRPr="00BF3D7C" w:rsidRDefault="000474CF" w:rsidP="000474CF">
            <w:pPr>
              <w:rPr>
                <w:rFonts w:ascii="Calibri Light" w:hAnsi="Calibri Light"/>
              </w:rPr>
            </w:pPr>
          </w:p>
        </w:tc>
      </w:tr>
      <w:tr w:rsidR="000474CF" w:rsidRPr="00362CBC" w14:paraId="6AD2630B" w14:textId="77777777" w:rsidTr="00A2189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FD947F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  <w:vAlign w:val="center"/>
          </w:tcPr>
          <w:p w14:paraId="1F36BF01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4A4E4D" w14:textId="77777777" w:rsidR="000474CF" w:rsidRPr="00362CBC" w:rsidRDefault="000474CF" w:rsidP="000474C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6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7AA97A5" w14:textId="77777777" w:rsidR="000474CF" w:rsidRPr="00D35C3A" w:rsidRDefault="00D35C3A" w:rsidP="000474CF">
            <w:pPr>
              <w:rPr>
                <w:rFonts w:ascii="Calibri Light" w:hAnsi="Calibri Light"/>
                <w:szCs w:val="22"/>
              </w:rPr>
            </w:pPr>
            <w:r w:rsidRPr="00D35C3A">
              <w:rPr>
                <w:rFonts w:ascii="Calibri Light" w:hAnsi="Calibri Light"/>
                <w:szCs w:val="22"/>
              </w:rPr>
              <w:t>Coordinate with the Finance/Administration Section in preparing any personnel injury claims or records necessary for proper case evaluation and closure.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6886D34" w14:textId="77777777" w:rsidR="000474CF" w:rsidRPr="00BF3D7C" w:rsidRDefault="000474CF" w:rsidP="000474CF">
            <w:pPr>
              <w:rPr>
                <w:rFonts w:ascii="Calibri Light" w:hAnsi="Calibri Light"/>
              </w:rPr>
            </w:pPr>
          </w:p>
        </w:tc>
      </w:tr>
      <w:tr w:rsidR="000474CF" w:rsidRPr="00362CBC" w14:paraId="2A60D6FE" w14:textId="77777777" w:rsidTr="00A21895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14:paraId="242E8047" w14:textId="77777777" w:rsidR="000474CF" w:rsidRPr="001E4DD7" w:rsidRDefault="00037103" w:rsidP="000474CF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>SHIFT CHANGE/TRANSFER OF DUTIES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BE5F1" w:themeFill="accent1" w:themeFillTint="33"/>
          </w:tcPr>
          <w:p w14:paraId="26FBF132" w14:textId="77777777" w:rsidR="000474CF" w:rsidRDefault="000474CF" w:rsidP="000474CF">
            <w:pPr>
              <w:rPr>
                <w:rFonts w:ascii="Calibri Light" w:hAnsi="Calibri Light" w:cs="Arial"/>
                <w:b/>
              </w:rPr>
            </w:pPr>
          </w:p>
        </w:tc>
      </w:tr>
      <w:tr w:rsidR="00E66340" w:rsidRPr="00362CBC" w14:paraId="54FD4259" w14:textId="77777777" w:rsidTr="00A2189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24A138" w14:textId="77777777" w:rsidR="00E66340" w:rsidRPr="00362CBC" w:rsidRDefault="00E66340" w:rsidP="00E6634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849BE1A" w14:textId="77777777" w:rsidR="00E66340" w:rsidRPr="00362CBC" w:rsidRDefault="00E66340" w:rsidP="00E6634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0EE6B4" w14:textId="77777777" w:rsidR="00E66340" w:rsidRPr="00362CBC" w:rsidRDefault="00E66340" w:rsidP="00E6634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6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6B55997" w14:textId="77777777" w:rsidR="00E66340" w:rsidRPr="00D35C3A" w:rsidRDefault="00E66340" w:rsidP="00E6634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Provide</w:t>
            </w:r>
            <w:r w:rsidRPr="00150475">
              <w:rPr>
                <w:rFonts w:ascii="Calibri Light" w:hAnsi="Calibri Light"/>
                <w:szCs w:val="22"/>
              </w:rPr>
              <w:t xml:space="preserve"> turnover briefing to position replacement.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63AB34C" w14:textId="77777777" w:rsidR="00E66340" w:rsidRPr="004E2732" w:rsidRDefault="00E66340" w:rsidP="00E66340">
            <w:pPr>
              <w:rPr>
                <w:rFonts w:ascii="Calibri Light" w:hAnsi="Calibri Light"/>
              </w:rPr>
            </w:pPr>
          </w:p>
        </w:tc>
      </w:tr>
      <w:tr w:rsidR="00E66340" w:rsidRPr="00362CBC" w14:paraId="21E5B669" w14:textId="77777777" w:rsidTr="00A2189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E74513" w14:textId="77777777" w:rsidR="00E66340" w:rsidRPr="00362CBC" w:rsidRDefault="00E66340" w:rsidP="00E6634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  <w:vAlign w:val="center"/>
          </w:tcPr>
          <w:p w14:paraId="4D519D3A" w14:textId="77777777" w:rsidR="00E66340" w:rsidRPr="00362CBC" w:rsidRDefault="00E66340" w:rsidP="00E6634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09A42B" w14:textId="77777777" w:rsidR="00E66340" w:rsidRPr="00362CBC" w:rsidRDefault="00E66340" w:rsidP="00E6634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6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FEBE741" w14:textId="77777777" w:rsidR="00E66340" w:rsidRPr="0089641D" w:rsidRDefault="00E66340" w:rsidP="00E66340">
            <w:pPr>
              <w:rPr>
                <w:rFonts w:ascii="Calibri Light" w:hAnsi="Calibri Light"/>
                <w:szCs w:val="22"/>
              </w:rPr>
            </w:pPr>
            <w:r w:rsidRPr="0089641D">
              <w:rPr>
                <w:rFonts w:ascii="Calibri Light" w:hAnsi="Calibri Light"/>
                <w:szCs w:val="22"/>
              </w:rPr>
              <w:t>Provide details regarding ongoing activities and planned activities to be accomplished during the upcoming operational period.</w:t>
            </w:r>
            <w:r w:rsidRPr="0089641D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58137617" w14:textId="77777777" w:rsidR="00E66340" w:rsidRPr="00E66340" w:rsidRDefault="00E66340" w:rsidP="001316A7">
            <w:pPr>
              <w:pStyle w:val="ListParagraph"/>
              <w:numPr>
                <w:ilvl w:val="0"/>
                <w:numId w:val="8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 | USE CURRENT </w:t>
            </w:r>
            <w:r w:rsidRPr="00E035F4">
              <w:rPr>
                <w:rFonts w:asciiTheme="majorHAnsi" w:hAnsiTheme="majorHAnsi" w:cstheme="majorHAnsi"/>
                <w:b/>
                <w:szCs w:val="22"/>
              </w:rPr>
              <w:t>POSITION JOBAID)</w:t>
            </w:r>
          </w:p>
          <w:p w14:paraId="7DA62326" w14:textId="77777777" w:rsidR="00E66340" w:rsidRPr="00E66340" w:rsidRDefault="00BA6099" w:rsidP="001316A7">
            <w:pPr>
              <w:pStyle w:val="ListParagraph"/>
              <w:numPr>
                <w:ilvl w:val="0"/>
                <w:numId w:val="8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>(FORM | USE CURRENT ICS-</w:t>
            </w:r>
            <w:r w:rsidR="00E66340" w:rsidRPr="00E66340">
              <w:rPr>
                <w:rFonts w:asciiTheme="majorHAnsi" w:hAnsiTheme="majorHAnsi" w:cstheme="majorHAnsi"/>
                <w:b/>
                <w:szCs w:val="22"/>
              </w:rPr>
              <w:t>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99F5DFE" w14:textId="77777777" w:rsidR="00E66340" w:rsidRPr="004E2732" w:rsidRDefault="00E66340" w:rsidP="00E66340">
            <w:pPr>
              <w:rPr>
                <w:rFonts w:ascii="Calibri Light" w:hAnsi="Calibri Light"/>
              </w:rPr>
            </w:pPr>
          </w:p>
        </w:tc>
      </w:tr>
      <w:tr w:rsidR="00E66340" w:rsidRPr="00362CBC" w14:paraId="6E6B285E" w14:textId="77777777" w:rsidTr="00A2189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93AB85" w14:textId="77777777" w:rsidR="00E66340" w:rsidRPr="00362CBC" w:rsidRDefault="00E66340" w:rsidP="00E6634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027CAD5" w14:textId="77777777" w:rsidR="00E66340" w:rsidRPr="00362CBC" w:rsidRDefault="00E66340" w:rsidP="00E6634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9D2C18" w14:textId="77777777" w:rsidR="00E66340" w:rsidRPr="00362CBC" w:rsidRDefault="00E66340" w:rsidP="00E6634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6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5B1389D" w14:textId="69552BC3" w:rsidR="00E66340" w:rsidRDefault="00E66340" w:rsidP="00E66340">
            <w:pPr>
              <w:rPr>
                <w:rFonts w:ascii="Calibri Light" w:hAnsi="Calibri Light"/>
                <w:szCs w:val="22"/>
              </w:rPr>
            </w:pPr>
            <w:r w:rsidRPr="003829DD">
              <w:rPr>
                <w:rFonts w:ascii="Calibri Light" w:hAnsi="Calibri Light" w:cs="Arial"/>
              </w:rPr>
              <w:t xml:space="preserve">Provide all </w:t>
            </w:r>
            <w:r w:rsidR="00BE1FA9" w:rsidRPr="003829DD">
              <w:rPr>
                <w:rFonts w:ascii="Calibri Light" w:hAnsi="Calibri Light" w:cs="Arial"/>
              </w:rPr>
              <w:t>complete</w:t>
            </w:r>
            <w:r w:rsidRPr="003829DD">
              <w:rPr>
                <w:rFonts w:ascii="Calibri Light" w:hAnsi="Calibri Light" w:cs="Arial"/>
              </w:rPr>
              <w:t xml:space="preserve"> documentation to the Documentation Unit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AD592BC" w14:textId="77777777" w:rsidR="00E66340" w:rsidRPr="004E2732" w:rsidRDefault="00E66340" w:rsidP="00E66340">
            <w:pPr>
              <w:rPr>
                <w:rFonts w:ascii="Calibri Light" w:hAnsi="Calibri Light"/>
              </w:rPr>
            </w:pPr>
          </w:p>
        </w:tc>
      </w:tr>
      <w:tr w:rsidR="00E66340" w:rsidRPr="00362CBC" w14:paraId="06C2D635" w14:textId="77777777" w:rsidTr="00A2189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F898A9" w14:textId="77777777" w:rsidR="00E66340" w:rsidRPr="00362CBC" w:rsidRDefault="00E66340" w:rsidP="00E6634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  <w:vAlign w:val="center"/>
          </w:tcPr>
          <w:p w14:paraId="1F053E46" w14:textId="77777777" w:rsidR="00E66340" w:rsidRPr="00362CBC" w:rsidRDefault="00E66340" w:rsidP="00E6634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32C3B8" w14:textId="77777777" w:rsidR="00E66340" w:rsidRPr="00362CBC" w:rsidRDefault="00E66340" w:rsidP="00E6634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6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18B3DD6" w14:textId="2DA6E0C4" w:rsidR="00E66340" w:rsidRDefault="00E66340" w:rsidP="00E66340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 xml:space="preserve">Follow </w:t>
            </w:r>
            <w:r w:rsidRPr="003829DD">
              <w:rPr>
                <w:rFonts w:ascii="Calibri Light" w:hAnsi="Calibri Light" w:cs="Arial"/>
              </w:rPr>
              <w:t>EOC check out procedures, including signing out</w:t>
            </w:r>
            <w:r>
              <w:rPr>
                <w:rFonts w:ascii="Calibri Light" w:hAnsi="Calibri Light" w:cs="Arial"/>
              </w:rPr>
              <w:t xml:space="preserve">, </w:t>
            </w:r>
            <w:r w:rsidR="00BE1FA9">
              <w:rPr>
                <w:rFonts w:ascii="Calibri Light" w:hAnsi="Calibri Light" w:cs="Arial"/>
              </w:rPr>
              <w:t>workstation</w:t>
            </w:r>
            <w:r>
              <w:rPr>
                <w:rFonts w:ascii="Calibri Light" w:hAnsi="Calibri Light" w:cs="Arial"/>
              </w:rPr>
              <w:t xml:space="preserve"> clean-up and </w:t>
            </w:r>
            <w:r w:rsidRPr="00D0263E">
              <w:rPr>
                <w:rFonts w:ascii="Calibri Light" w:hAnsi="Calibri Light" w:cs="Arial"/>
              </w:rPr>
              <w:t>forwarding phone number where you can be reached</w:t>
            </w:r>
            <w:r>
              <w:rPr>
                <w:rFonts w:ascii="Calibri Light" w:hAnsi="Calibri Light" w:cs="Arial"/>
              </w:rPr>
              <w:t>.</w:t>
            </w:r>
          </w:p>
          <w:p w14:paraId="35D02C56" w14:textId="77777777" w:rsidR="00BA6099" w:rsidRPr="00BA6099" w:rsidRDefault="00BA6099" w:rsidP="001316A7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/>
                <w:szCs w:val="22"/>
              </w:rPr>
            </w:pPr>
            <w:r w:rsidRPr="00BA6099">
              <w:rPr>
                <w:rFonts w:asciiTheme="majorHAnsi" w:hAnsiTheme="majorHAnsi" w:cstheme="majorHAnsi"/>
                <w:b/>
              </w:rPr>
              <w:t>(FORM | I</w:t>
            </w:r>
            <w:r w:rsidR="00253485">
              <w:rPr>
                <w:rFonts w:asciiTheme="majorHAnsi" w:hAnsiTheme="majorHAnsi" w:cstheme="majorHAnsi"/>
                <w:b/>
              </w:rPr>
              <w:t>CS-211, FORM | ICS-205A</w:t>
            </w:r>
            <w:r w:rsidRPr="00BA6099"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E41A0CF" w14:textId="77777777" w:rsidR="00E66340" w:rsidRPr="004E2732" w:rsidRDefault="00E66340" w:rsidP="00E66340">
            <w:pPr>
              <w:rPr>
                <w:rFonts w:ascii="Calibri Light" w:hAnsi="Calibri Light"/>
              </w:rPr>
            </w:pPr>
          </w:p>
        </w:tc>
      </w:tr>
      <w:tr w:rsidR="00E66340" w:rsidRPr="00362CBC" w14:paraId="51C7BF50" w14:textId="77777777" w:rsidTr="00A21895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BA05AC9" w14:textId="77777777" w:rsidR="00E66340" w:rsidRPr="004E2732" w:rsidRDefault="00E66340" w:rsidP="00E66340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Arial"/>
                <w:b/>
              </w:rPr>
              <w:t>DEMOBILIZATION</w:t>
            </w:r>
          </w:p>
        </w:tc>
      </w:tr>
      <w:tr w:rsidR="00357D16" w:rsidRPr="00362CBC" w14:paraId="3F2B024D" w14:textId="77777777" w:rsidTr="00A2189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034849" w14:textId="77777777" w:rsidR="00357D16" w:rsidRPr="00362CBC" w:rsidRDefault="00357D16" w:rsidP="00357D1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3F90BC2" w14:textId="77777777" w:rsidR="00357D16" w:rsidRPr="00362CBC" w:rsidRDefault="00357D16" w:rsidP="00357D1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44F968" w14:textId="77777777" w:rsidR="00357D16" w:rsidRPr="00362CBC" w:rsidRDefault="00357D16" w:rsidP="00357D1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6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520BBC9" w14:textId="5EE32618" w:rsidR="00357D16" w:rsidRPr="00D35C3A" w:rsidRDefault="00A21895" w:rsidP="00357D16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 xml:space="preserve">Deactivate position when authorized by </w:t>
            </w:r>
            <w:r>
              <w:rPr>
                <w:rFonts w:ascii="Calibri Light" w:hAnsi="Calibri Light"/>
                <w:szCs w:val="22"/>
              </w:rPr>
              <w:t>EOC Director</w:t>
            </w:r>
            <w:r w:rsidRPr="00647F93">
              <w:rPr>
                <w:rFonts w:ascii="Calibri Light" w:hAnsi="Calibri Light"/>
                <w:szCs w:val="22"/>
              </w:rPr>
              <w:t xml:space="preserve"> and follow Demobilization Unit Leader directions/plan.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3D0DFEB" w14:textId="77777777" w:rsidR="00357D16" w:rsidRPr="004E2732" w:rsidRDefault="00357D16" w:rsidP="00357D16">
            <w:pPr>
              <w:rPr>
                <w:rFonts w:ascii="Calibri Light" w:hAnsi="Calibri Light"/>
              </w:rPr>
            </w:pPr>
          </w:p>
        </w:tc>
      </w:tr>
      <w:tr w:rsidR="00357D16" w:rsidRPr="00362CBC" w14:paraId="6C0186E6" w14:textId="77777777" w:rsidTr="00A2189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042C32" w14:textId="77777777" w:rsidR="00357D16" w:rsidRPr="00362CBC" w:rsidRDefault="00357D16" w:rsidP="00357D1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  <w:vAlign w:val="center"/>
          </w:tcPr>
          <w:p w14:paraId="6B206D67" w14:textId="77777777" w:rsidR="00357D16" w:rsidRPr="00362CBC" w:rsidRDefault="00357D16" w:rsidP="00357D1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11F058" w14:textId="77777777" w:rsidR="00357D16" w:rsidRPr="00362CBC" w:rsidRDefault="00357D16" w:rsidP="00357D1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6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B1C03E2" w14:textId="77777777" w:rsidR="00A21895" w:rsidRPr="00647F93" w:rsidRDefault="00A21895" w:rsidP="001316A7">
            <w:pPr>
              <w:pStyle w:val="ListParagraph"/>
              <w:numPr>
                <w:ilvl w:val="0"/>
                <w:numId w:val="13"/>
              </w:numPr>
              <w:rPr>
                <w:rFonts w:ascii="Calibri Light" w:hAnsi="Calibri Light"/>
                <w:szCs w:val="22"/>
              </w:rPr>
            </w:pPr>
            <w:commentRangeStart w:id="0"/>
            <w:r w:rsidRPr="00647F93">
              <w:rPr>
                <w:rFonts w:ascii="Calibri Light" w:hAnsi="Calibri Light"/>
                <w:szCs w:val="22"/>
              </w:rPr>
              <w:t xml:space="preserve">Complete all required forms, reports, and other documentation.  </w:t>
            </w:r>
          </w:p>
          <w:p w14:paraId="7CCDF30D" w14:textId="77777777" w:rsidR="00A21895" w:rsidRDefault="00A21895" w:rsidP="001316A7">
            <w:pPr>
              <w:pStyle w:val="ListParagraph"/>
              <w:numPr>
                <w:ilvl w:val="0"/>
                <w:numId w:val="13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 w:cs="Arial"/>
                <w:szCs w:val="22"/>
              </w:rPr>
              <w:t>Provide all completed documentation to the Documentation Unit,</w:t>
            </w:r>
            <w:r w:rsidRPr="00647F93">
              <w:rPr>
                <w:rFonts w:ascii="Calibri Light" w:hAnsi="Calibri Light"/>
                <w:szCs w:val="22"/>
              </w:rPr>
              <w:t xml:space="preserve"> prior to your departure. </w:t>
            </w:r>
          </w:p>
          <w:p w14:paraId="093E376A" w14:textId="03F246F7" w:rsidR="00357D16" w:rsidRPr="00A21895" w:rsidRDefault="00A21895" w:rsidP="001316A7">
            <w:pPr>
              <w:pStyle w:val="ListParagraph"/>
              <w:numPr>
                <w:ilvl w:val="0"/>
                <w:numId w:val="13"/>
              </w:numPr>
              <w:rPr>
                <w:rFonts w:ascii="Calibri Light" w:hAnsi="Calibri Light"/>
                <w:szCs w:val="22"/>
              </w:rPr>
            </w:pPr>
            <w:r w:rsidRPr="00A21895">
              <w:rPr>
                <w:rFonts w:ascii="Calibri Light" w:hAnsi="Calibri Light"/>
                <w:szCs w:val="22"/>
              </w:rPr>
              <w:t>Turn over financial information to Finance/Administration Section Chief.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2E09003" w14:textId="77777777" w:rsidR="00357D16" w:rsidRPr="004E2732" w:rsidRDefault="00357D16" w:rsidP="00357D16">
            <w:pPr>
              <w:rPr>
                <w:rFonts w:ascii="Calibri Light" w:hAnsi="Calibri Light"/>
              </w:rPr>
            </w:pPr>
          </w:p>
        </w:tc>
      </w:tr>
      <w:tr w:rsidR="00A21895" w:rsidRPr="00362CBC" w14:paraId="0E71A5C2" w14:textId="77777777" w:rsidTr="00A2189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969693" w14:textId="77777777" w:rsidR="00A21895" w:rsidRPr="00362CBC" w:rsidRDefault="00A21895" w:rsidP="0006167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B1B84DC" w14:textId="77777777" w:rsidR="00A21895" w:rsidRPr="00362CBC" w:rsidRDefault="00A21895" w:rsidP="0006167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C49E59" w14:textId="77777777" w:rsidR="00A21895" w:rsidRPr="00362CBC" w:rsidRDefault="00A21895" w:rsidP="0006167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6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6FB9F89" w14:textId="38F0B3CE" w:rsidR="00A21895" w:rsidRDefault="00A21895" w:rsidP="0006167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eastAsia="MS Mincho" w:hAnsi="Calibri Light" w:cs="Calibri Light"/>
                <w:szCs w:val="22"/>
              </w:rPr>
              <w:t>If Mutual Aid resources were used, release personnel and equipment as appropriate.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E24377E" w14:textId="77777777" w:rsidR="00A21895" w:rsidRPr="004E2732" w:rsidRDefault="00A21895" w:rsidP="00061679">
            <w:pPr>
              <w:rPr>
                <w:rFonts w:ascii="Calibri Light" w:hAnsi="Calibri Light"/>
              </w:rPr>
            </w:pPr>
          </w:p>
        </w:tc>
      </w:tr>
      <w:tr w:rsidR="00061679" w:rsidRPr="00362CBC" w14:paraId="5D50EDF2" w14:textId="77777777" w:rsidTr="00A2189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A10E28" w14:textId="77777777" w:rsidR="00061679" w:rsidRPr="00362CBC" w:rsidRDefault="00061679" w:rsidP="0006167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AA8DDE2" w14:textId="77777777" w:rsidR="00061679" w:rsidRPr="00362CBC" w:rsidRDefault="00061679" w:rsidP="0006167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5520A2" w14:textId="77777777" w:rsidR="00061679" w:rsidRPr="00362CBC" w:rsidRDefault="00061679" w:rsidP="0006167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6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BD1D885" w14:textId="623FD695" w:rsidR="00061679" w:rsidRPr="00D35C3A" w:rsidRDefault="00061679" w:rsidP="0006167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Provide a forwarding phone number where you can be reached.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C6C2EEB" w14:textId="77777777" w:rsidR="00061679" w:rsidRPr="004E2732" w:rsidRDefault="00061679" w:rsidP="00061679">
            <w:pPr>
              <w:rPr>
                <w:rFonts w:ascii="Calibri Light" w:hAnsi="Calibri Light"/>
              </w:rPr>
            </w:pPr>
          </w:p>
        </w:tc>
      </w:tr>
      <w:tr w:rsidR="00061679" w:rsidRPr="00362CBC" w14:paraId="02886C61" w14:textId="77777777" w:rsidTr="00A2189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C5516E" w14:textId="77777777" w:rsidR="00061679" w:rsidRPr="00362CBC" w:rsidRDefault="00061679" w:rsidP="0006167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  <w:vAlign w:val="center"/>
          </w:tcPr>
          <w:p w14:paraId="20D1ADBF" w14:textId="77777777" w:rsidR="00061679" w:rsidRPr="00362CBC" w:rsidRDefault="00061679" w:rsidP="0006167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03487D" w14:textId="77777777" w:rsidR="00061679" w:rsidRPr="00362CBC" w:rsidRDefault="00061679" w:rsidP="0006167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6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4009D8E" w14:textId="46180F1C" w:rsidR="00061679" w:rsidRPr="00D35C3A" w:rsidRDefault="00061679" w:rsidP="00061679">
            <w:pPr>
              <w:rPr>
                <w:rFonts w:ascii="Calibri Light" w:hAnsi="Calibri Light"/>
                <w:szCs w:val="22"/>
              </w:rPr>
            </w:pPr>
            <w:r w:rsidRPr="009C68CD">
              <w:rPr>
                <w:rFonts w:ascii="Calibri Light" w:hAnsi="Calibri Light"/>
                <w:szCs w:val="22"/>
              </w:rPr>
              <w:t>Be prepared to provide input to the after-action report.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6A928A0" w14:textId="77777777" w:rsidR="00061679" w:rsidRPr="004E2732" w:rsidRDefault="00061679" w:rsidP="00061679">
            <w:pPr>
              <w:rPr>
                <w:rFonts w:ascii="Calibri Light" w:hAnsi="Calibri Light"/>
              </w:rPr>
            </w:pPr>
          </w:p>
        </w:tc>
      </w:tr>
    </w:tbl>
    <w:p w14:paraId="170505CC" w14:textId="36BC2DE4" w:rsidR="00061679" w:rsidRDefault="00061679">
      <w:pPr>
        <w:rPr>
          <w:rFonts w:ascii="Calibri Light" w:hAnsi="Calibri Light" w:cs="Arial"/>
          <w:sz w:val="24"/>
        </w:rPr>
      </w:pPr>
    </w:p>
    <w:p w14:paraId="6A9F7B8B" w14:textId="77777777" w:rsidR="00F558A8" w:rsidRDefault="00F558A8">
      <w:pPr>
        <w:rPr>
          <w:rFonts w:ascii="Calibri Light" w:hAnsi="Calibri Light" w:cs="Arial"/>
          <w:sz w:val="24"/>
        </w:rPr>
      </w:pPr>
    </w:p>
    <w:p w14:paraId="2879AFB4" w14:textId="77777777" w:rsidR="00BE1FA9" w:rsidRDefault="00BE1FA9">
      <w:pPr>
        <w:rPr>
          <w:rFonts w:ascii="Calibri Light" w:hAnsi="Calibri Light" w:cs="Arial"/>
          <w:sz w:val="24"/>
        </w:rPr>
      </w:pPr>
    </w:p>
    <w:p w14:paraId="0CCB6314" w14:textId="77777777" w:rsidR="00BE1FA9" w:rsidRDefault="00BE1FA9">
      <w:pPr>
        <w:rPr>
          <w:rFonts w:ascii="Calibri Light" w:hAnsi="Calibri Light" w:cs="Arial"/>
          <w:sz w:val="24"/>
        </w:rPr>
      </w:pPr>
    </w:p>
    <w:p w14:paraId="5801CDD0" w14:textId="77777777" w:rsidR="00BE1FA9" w:rsidRDefault="00BE1FA9">
      <w:pPr>
        <w:rPr>
          <w:rFonts w:ascii="Calibri Light" w:hAnsi="Calibri Light" w:cs="Arial"/>
          <w:sz w:val="24"/>
        </w:rPr>
      </w:pPr>
    </w:p>
    <w:p w14:paraId="62B5116F" w14:textId="77777777" w:rsidR="00BE1FA9" w:rsidRDefault="00BE1FA9">
      <w:pPr>
        <w:rPr>
          <w:rFonts w:ascii="Calibri Light" w:hAnsi="Calibri Light" w:cs="Arial"/>
          <w:sz w:val="24"/>
        </w:rPr>
      </w:pPr>
    </w:p>
    <w:p w14:paraId="35411B64" w14:textId="77777777" w:rsidR="00BE1FA9" w:rsidRDefault="00BE1FA9">
      <w:pPr>
        <w:rPr>
          <w:rFonts w:ascii="Calibri Light" w:hAnsi="Calibri Light" w:cs="Arial"/>
          <w:sz w:val="24"/>
        </w:rPr>
      </w:pPr>
    </w:p>
    <w:p w14:paraId="035362BC" w14:textId="77777777" w:rsidR="00D35C3A" w:rsidRDefault="00D35C3A">
      <w:pPr>
        <w:rPr>
          <w:rFonts w:asciiTheme="majorHAnsi" w:hAnsiTheme="majorHAnsi" w:cstheme="majorHAnsi"/>
          <w:b/>
          <w:sz w:val="24"/>
        </w:rPr>
      </w:pPr>
    </w:p>
    <w:p w14:paraId="30FF749B" w14:textId="77777777" w:rsidR="007C7F43" w:rsidRDefault="007C7F43">
      <w:pPr>
        <w:rPr>
          <w:rFonts w:asciiTheme="majorHAnsi" w:hAnsiTheme="majorHAnsi" w:cstheme="majorHAnsi"/>
          <w:b/>
          <w:sz w:val="24"/>
        </w:rPr>
      </w:pPr>
    </w:p>
    <w:p w14:paraId="53291B87" w14:textId="77777777" w:rsidR="00D23130" w:rsidRPr="001660F0" w:rsidRDefault="00520303">
      <w:pPr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lastRenderedPageBreak/>
        <w:t>SHIFT/STAFF CHANGE</w:t>
      </w: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81"/>
        <w:gridCol w:w="4534"/>
        <w:gridCol w:w="1099"/>
        <w:gridCol w:w="2886"/>
      </w:tblGrid>
      <w:tr w:rsidR="001660F0" w:rsidRPr="00362CBC" w14:paraId="0BBC5379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B11E3E1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TASKS</w:t>
            </w:r>
            <w:r w:rsidR="00BE3823">
              <w:rPr>
                <w:rFonts w:asciiTheme="majorHAnsi" w:hAnsiTheme="majorHAnsi" w:cstheme="majorHAnsi"/>
                <w:b/>
              </w:rPr>
              <w:t xml:space="preserve"> (PENDING)</w:t>
            </w:r>
          </w:p>
        </w:tc>
        <w:tc>
          <w:tcPr>
            <w:tcW w:w="3944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286026C6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2F97392E" w14:textId="77777777" w:rsidTr="005B5A8A">
        <w:trPr>
          <w:cantSplit/>
          <w:trHeight w:val="352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52DAFEC1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66C1BFD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C7A85A2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365980E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B8722D5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A5025BC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FC48DC4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27F6454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C38D955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BF68485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B46B8D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32EA1E5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F059D17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5685F75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022FF1F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9A20626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7D2E15B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01C3C25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63C3A58" w14:textId="77777777" w:rsidR="00BE3823" w:rsidRPr="00362CBC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1660F0" w:rsidRPr="00362CBC" w14:paraId="7E524E20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779732D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NOTES</w:t>
            </w:r>
          </w:p>
        </w:tc>
        <w:tc>
          <w:tcPr>
            <w:tcW w:w="3944" w:type="pct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9445A8A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0E77E16C" w14:textId="77777777" w:rsidTr="005B5A8A">
        <w:trPr>
          <w:cantSplit/>
          <w:trHeight w:val="2764"/>
        </w:trPr>
        <w:tc>
          <w:tcPr>
            <w:tcW w:w="1056" w:type="pct"/>
            <w:tcBorders>
              <w:top w:val="single" w:sz="4" w:space="0" w:color="000000" w:themeColor="text1"/>
              <w:bottom w:val="nil"/>
            </w:tcBorders>
            <w:vAlign w:val="center"/>
          </w:tcPr>
          <w:p w14:paraId="368C1457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6F52B0B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6810BE0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FB18A22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90D1AA2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6C3A25A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A3826F2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73AD9FF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7C9DB70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5F41C53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0EF5E50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A020BD0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B8C0201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535B93B" w14:textId="77777777" w:rsidR="005B5A8A" w:rsidRDefault="005B5A8A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90FD03E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EB4C320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7AE6BFC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9714F5B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AFE215D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944" w:type="pct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7252B550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A02B7AB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54D13D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8FE9DC1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AF6EAF9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DA14805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F54C16E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18D7C18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BDE641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DB35346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38E7AC0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C07D4D1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37C3130" w14:textId="77777777" w:rsidR="0029063F" w:rsidRPr="00362CBC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5F3261" w:rsidRPr="00362CBC" w14:paraId="4D26F510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280F9DB0" w14:textId="77777777" w:rsidR="005F3261" w:rsidRPr="004E2732" w:rsidRDefault="005F3261" w:rsidP="005F3261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Name: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7A213E47" w14:textId="77777777" w:rsidR="005F3261" w:rsidRPr="00362CBC" w:rsidRDefault="005F3261" w:rsidP="005F3261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685F25B9" w14:textId="77777777" w:rsidR="005F3261" w:rsidRPr="004E2732" w:rsidRDefault="005F3261" w:rsidP="005F3261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D56075">
              <w:rPr>
                <w:rFonts w:asciiTheme="majorHAnsi" w:hAnsiTheme="majorHAnsi" w:cstheme="majorHAnsi"/>
                <w:b/>
                <w:sz w:val="20"/>
              </w:rPr>
              <w:t>Forwarding Phone #: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253714D5" w14:textId="77777777" w:rsidR="005F3261" w:rsidRPr="00362CBC" w:rsidRDefault="005F3261" w:rsidP="005F3261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_______________________</w:t>
            </w:r>
          </w:p>
        </w:tc>
      </w:tr>
      <w:tr w:rsidR="001660F0" w:rsidRPr="00362CBC" w14:paraId="5DE05004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6A943DCD" w14:textId="77777777" w:rsidR="004B07B8" w:rsidRPr="004E2732" w:rsidRDefault="004B07B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Date: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5413DD41" w14:textId="77777777" w:rsidR="004B07B8" w:rsidRPr="00362CBC" w:rsidRDefault="004B07B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191BE327" w14:textId="77777777" w:rsidR="004B07B8" w:rsidRPr="004E2732" w:rsidRDefault="004B07B8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Time: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5DE60F28" w14:textId="77777777" w:rsidR="004B07B8" w:rsidRPr="00362CBC" w:rsidRDefault="00DE738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 w:rsidRPr="00362CBC">
              <w:rPr>
                <w:rFonts w:ascii="Calibri Light" w:hAnsi="Calibri Light" w:cs="Arial"/>
              </w:rPr>
              <w:t>______</w:t>
            </w:r>
            <w:r w:rsidR="009F5D8F" w:rsidRPr="00362CBC">
              <w:rPr>
                <w:rFonts w:ascii="Calibri Light" w:hAnsi="Calibri Light" w:cs="Arial"/>
              </w:rPr>
              <w:t>_________</w:t>
            </w:r>
            <w:r w:rsidRPr="00362CBC">
              <w:rPr>
                <w:rFonts w:ascii="Calibri Light" w:hAnsi="Calibri Light" w:cs="Arial"/>
              </w:rPr>
              <w:t>_</w:t>
            </w:r>
            <w:r w:rsidR="009F5D8F" w:rsidRPr="004E2732">
              <w:rPr>
                <w:rFonts w:asciiTheme="majorHAnsi" w:hAnsiTheme="majorHAnsi" w:cstheme="majorHAnsi"/>
                <w:b/>
              </w:rPr>
              <w:t>am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/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pm</w:t>
            </w:r>
          </w:p>
        </w:tc>
      </w:tr>
    </w:tbl>
    <w:p w14:paraId="016A852B" w14:textId="77777777" w:rsidR="004B07B8" w:rsidRPr="00362CBC" w:rsidRDefault="004B07B8">
      <w:pPr>
        <w:pStyle w:val="Header"/>
        <w:tabs>
          <w:tab w:val="clear" w:pos="4320"/>
          <w:tab w:val="clear" w:pos="8640"/>
        </w:tabs>
        <w:rPr>
          <w:rFonts w:ascii="Calibri Light" w:hAnsi="Calibri Light" w:cs="Arial"/>
          <w:sz w:val="24"/>
        </w:rPr>
      </w:pPr>
    </w:p>
    <w:sectPr w:rsidR="004B07B8" w:rsidRPr="00362CBC" w:rsidSect="00696CC8">
      <w:headerReference w:type="default" r:id="rId14"/>
      <w:footerReference w:type="default" r:id="rId15"/>
      <w:pgSz w:w="12240" w:h="15840"/>
      <w:pgMar w:top="432" w:right="720" w:bottom="432" w:left="720" w:header="432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yssa Cronin" w:date="2020-02-06T12:59:00Z" w:initials="NC">
    <w:p w14:paraId="00993459" w14:textId="77777777" w:rsidR="00A21895" w:rsidRDefault="00A21895" w:rsidP="00A21895">
      <w:pPr>
        <w:pStyle w:val="CommentText"/>
      </w:pPr>
      <w:r>
        <w:rPr>
          <w:rStyle w:val="CommentReference"/>
        </w:rPr>
        <w:annotationRef/>
      </w:r>
      <w:r>
        <w:t>forms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0993459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0993459" w16cid:durableId="21E68C3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C87C9" w14:textId="77777777" w:rsidR="005206F2" w:rsidRDefault="005206F2">
      <w:r>
        <w:separator/>
      </w:r>
    </w:p>
  </w:endnote>
  <w:endnote w:type="continuationSeparator" w:id="0">
    <w:p w14:paraId="2B454C5D" w14:textId="77777777" w:rsidR="005206F2" w:rsidRDefault="00520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97445" w14:textId="77777777" w:rsidR="002216C6" w:rsidRPr="00EC7E51" w:rsidRDefault="002216C6" w:rsidP="007B452D">
    <w:pPr>
      <w:pStyle w:val="Footer"/>
      <w:tabs>
        <w:tab w:val="clear" w:pos="8640"/>
        <w:tab w:val="right" w:pos="9720"/>
      </w:tabs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47F1E" w14:textId="77777777" w:rsidR="005206F2" w:rsidRDefault="005206F2">
      <w:r>
        <w:separator/>
      </w:r>
    </w:p>
  </w:footnote>
  <w:footnote w:type="continuationSeparator" w:id="0">
    <w:p w14:paraId="1B81C1B1" w14:textId="77777777" w:rsidR="005206F2" w:rsidRDefault="00520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EF409" w14:textId="77777777" w:rsidR="00B73F6C" w:rsidRDefault="00B73F6C" w:rsidP="00696CC8">
    <w:pPr>
      <w:pStyle w:val="Header"/>
      <w:pBdr>
        <w:bottom w:val="single" w:sz="4" w:space="1" w:color="auto"/>
      </w:pBdr>
      <w:shd w:val="thinDiagStripe" w:color="B8CCE4" w:themeColor="accent1" w:themeTint="66" w:fill="FFFFFF" w:themeFill="background1"/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Theme="majorHAnsi" w:eastAsia="MS Mincho" w:hAnsiTheme="majorHAnsi" w:cstheme="majorHAnsi"/>
        <w:b/>
        <w:bCs/>
        <w:caps/>
        <w:sz w:val="24"/>
      </w:rPr>
    </w:pPr>
    <w:r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3A3367" wp14:editId="7ED2CE75">
              <wp:simplePos x="0" y="0"/>
              <wp:positionH relativeFrom="margin">
                <wp:align>right</wp:align>
              </wp:positionH>
              <wp:positionV relativeFrom="paragraph">
                <wp:posOffset>79569</wp:posOffset>
              </wp:positionV>
              <wp:extent cx="961970" cy="63751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1970" cy="637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84748C0" w14:textId="4DDFD560" w:rsidR="0029063F" w:rsidRDefault="0029063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Page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1316A7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5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 of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1316A7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5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  <w:p w14:paraId="61BEDD77" w14:textId="77777777" w:rsidR="005B5A8A" w:rsidRDefault="005B5A8A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Rev. 1 </w:t>
                          </w:r>
                        </w:p>
                        <w:p w14:paraId="724317D6" w14:textId="14CA2EC8" w:rsidR="00611F6E" w:rsidRPr="0029063F" w:rsidRDefault="00543597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February</w:t>
                          </w:r>
                          <w:r w:rsidR="00611F6E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 20</w:t>
                          </w: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3A336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4.55pt;margin-top:6.25pt;width:75.75pt;height:50.2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" filled="f" stroked="f" strokeweight=".5pt">
              <v:textbox>
                <w:txbxContent>
                  <w:p w14:paraId="784748C0" w14:textId="4DDFD560" w:rsidR="0029063F" w:rsidRDefault="0029063F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Page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PAGE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1316A7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5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 of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1316A7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5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</w:p>
                  <w:p w14:paraId="61BEDD77" w14:textId="77777777" w:rsidR="005B5A8A" w:rsidRDefault="005B5A8A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Rev. 1 </w:t>
                    </w:r>
                  </w:p>
                  <w:p w14:paraId="724317D6" w14:textId="14CA2EC8" w:rsidR="00611F6E" w:rsidRPr="0029063F" w:rsidRDefault="00543597" w:rsidP="0029063F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February</w:t>
                    </w:r>
                    <w:r w:rsidR="00611F6E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 20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20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5D64FE5F" w14:textId="77777777" w:rsidR="002216C6" w:rsidRPr="005B5A8A" w:rsidRDefault="00EF2163" w:rsidP="00696CC8">
    <w:pPr>
      <w:pStyle w:val="Header"/>
      <w:pBdr>
        <w:bottom w:val="single" w:sz="4" w:space="1" w:color="auto"/>
      </w:pBdr>
      <w:shd w:val="thinDiagStripe" w:color="B8CCE4" w:themeColor="accent1" w:themeTint="66" w:fill="FFFFFF" w:themeFill="background1"/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="Calibri Light" w:hAnsi="Calibri Light" w:cs="Arial"/>
        <w:sz w:val="20"/>
        <w:szCs w:val="18"/>
      </w:rPr>
    </w:pPr>
    <w:r>
      <w:rPr>
        <w:rFonts w:asciiTheme="majorHAnsi" w:eastAsia="MS Mincho" w:hAnsiTheme="majorHAnsi" w:cstheme="majorHAnsi"/>
        <w:b/>
        <w:bCs/>
        <w:caps/>
        <w:sz w:val="24"/>
      </w:rPr>
      <w:t xml:space="preserve">MANAGEMENT | </w:t>
    </w:r>
    <w:r w:rsidR="00D35C3A">
      <w:rPr>
        <w:rFonts w:asciiTheme="majorHAnsi" w:eastAsia="MS Mincho" w:hAnsiTheme="majorHAnsi" w:cstheme="majorHAnsi"/>
        <w:b/>
        <w:bCs/>
        <w:caps/>
        <w:sz w:val="24"/>
      </w:rPr>
      <w:t>safety officer</w:t>
    </w:r>
    <w:r w:rsidR="00362CBC" w:rsidRPr="006235C5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5C0088">
      <w:rPr>
        <w:rFonts w:asciiTheme="majorHAnsi" w:eastAsia="MS Mincho" w:hAnsiTheme="majorHAnsi" w:cstheme="majorHAnsi"/>
        <w:b/>
        <w:bCs/>
        <w:caps/>
        <w:sz w:val="24"/>
      </w:rPr>
      <w:t>JOBAID</w:t>
    </w:r>
  </w:p>
  <w:p w14:paraId="067F5B28" w14:textId="77777777" w:rsidR="002216C6" w:rsidRPr="00362CBC" w:rsidRDefault="002216C6" w:rsidP="00696CC8">
    <w:pPr>
      <w:pBdr>
        <w:bottom w:val="single" w:sz="4" w:space="1" w:color="auto"/>
      </w:pBdr>
      <w:shd w:val="thinDiagStripe" w:color="B8CCE4" w:themeColor="accent1" w:themeTint="66" w:fill="FFFFFF" w:themeFill="background1"/>
      <w:jc w:val="center"/>
      <w:rPr>
        <w:rFonts w:ascii="Calibri Light" w:hAnsi="Calibri Light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410.4pt;height:410.4pt" o:bullet="t">
        <v:imagedata r:id="rId1" o:title="analytics"/>
      </v:shape>
    </w:pict>
  </w:numPicBullet>
  <w:abstractNum w:abstractNumId="0" w15:restartNumberingAfterBreak="0">
    <w:nsid w:val="FFFFFF89"/>
    <w:multiLevelType w:val="singleLevel"/>
    <w:tmpl w:val="9052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292A55"/>
    <w:multiLevelType w:val="hybridMultilevel"/>
    <w:tmpl w:val="3F6A2300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56C3D"/>
    <w:multiLevelType w:val="hybridMultilevel"/>
    <w:tmpl w:val="DB1AF7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75201E"/>
    <w:multiLevelType w:val="hybridMultilevel"/>
    <w:tmpl w:val="C72C6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D1369E"/>
    <w:multiLevelType w:val="hybridMultilevel"/>
    <w:tmpl w:val="5B1A68CE"/>
    <w:lvl w:ilvl="0" w:tplc="0409000F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19708FE"/>
    <w:multiLevelType w:val="hybridMultilevel"/>
    <w:tmpl w:val="5C860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401110"/>
    <w:multiLevelType w:val="hybridMultilevel"/>
    <w:tmpl w:val="8FF67A6A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8D438E"/>
    <w:multiLevelType w:val="hybridMultilevel"/>
    <w:tmpl w:val="D2FEE1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EA95E76"/>
    <w:multiLevelType w:val="hybridMultilevel"/>
    <w:tmpl w:val="5B0AE836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B149C1"/>
    <w:multiLevelType w:val="hybridMultilevel"/>
    <w:tmpl w:val="674EA7C6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783EC4"/>
    <w:multiLevelType w:val="hybridMultilevel"/>
    <w:tmpl w:val="6478D0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07C47FF"/>
    <w:multiLevelType w:val="hybridMultilevel"/>
    <w:tmpl w:val="9B7A09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E015BBC"/>
    <w:multiLevelType w:val="hybridMultilevel"/>
    <w:tmpl w:val="1116DA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86740386">
    <w:abstractNumId w:val="12"/>
  </w:num>
  <w:num w:numId="2" w16cid:durableId="484050974">
    <w:abstractNumId w:val="10"/>
  </w:num>
  <w:num w:numId="3" w16cid:durableId="1388064833">
    <w:abstractNumId w:val="7"/>
  </w:num>
  <w:num w:numId="4" w16cid:durableId="1611279090">
    <w:abstractNumId w:val="11"/>
  </w:num>
  <w:num w:numId="5" w16cid:durableId="256062205">
    <w:abstractNumId w:val="0"/>
  </w:num>
  <w:num w:numId="6" w16cid:durableId="69616807">
    <w:abstractNumId w:val="4"/>
  </w:num>
  <w:num w:numId="7" w16cid:durableId="609551404">
    <w:abstractNumId w:val="6"/>
  </w:num>
  <w:num w:numId="8" w16cid:durableId="121727828">
    <w:abstractNumId w:val="8"/>
  </w:num>
  <w:num w:numId="9" w16cid:durableId="157966451">
    <w:abstractNumId w:val="9"/>
  </w:num>
  <w:num w:numId="10" w16cid:durableId="1755055997">
    <w:abstractNumId w:val="12"/>
  </w:num>
  <w:num w:numId="11" w16cid:durableId="1246321">
    <w:abstractNumId w:val="5"/>
  </w:num>
  <w:num w:numId="12" w16cid:durableId="1914505610">
    <w:abstractNumId w:val="1"/>
  </w:num>
  <w:num w:numId="13" w16cid:durableId="558982599">
    <w:abstractNumId w:val="2"/>
  </w:num>
  <w:num w:numId="14" w16cid:durableId="813136842">
    <w:abstractNumId w:val="3"/>
  </w:num>
  <w:numIdMacAtCleanup w:val="1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yssa Cronin">
    <w15:presenceInfo w15:providerId="Windows Live" w15:userId="302ab9a8724c8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8A3"/>
    <w:rsid w:val="00004F7B"/>
    <w:rsid w:val="00024DE7"/>
    <w:rsid w:val="00037103"/>
    <w:rsid w:val="00042E83"/>
    <w:rsid w:val="000474CF"/>
    <w:rsid w:val="0006132B"/>
    <w:rsid w:val="00061679"/>
    <w:rsid w:val="00067286"/>
    <w:rsid w:val="00081012"/>
    <w:rsid w:val="000845E5"/>
    <w:rsid w:val="0009685F"/>
    <w:rsid w:val="000B1727"/>
    <w:rsid w:val="000B6046"/>
    <w:rsid w:val="000D57BA"/>
    <w:rsid w:val="000D6C1E"/>
    <w:rsid w:val="000D7DFC"/>
    <w:rsid w:val="001005F3"/>
    <w:rsid w:val="00123116"/>
    <w:rsid w:val="00130F09"/>
    <w:rsid w:val="001316A7"/>
    <w:rsid w:val="00134411"/>
    <w:rsid w:val="00150475"/>
    <w:rsid w:val="00152A43"/>
    <w:rsid w:val="00156E1A"/>
    <w:rsid w:val="001660F0"/>
    <w:rsid w:val="00167BE2"/>
    <w:rsid w:val="00171B7A"/>
    <w:rsid w:val="00182D36"/>
    <w:rsid w:val="00187060"/>
    <w:rsid w:val="0019272F"/>
    <w:rsid w:val="001A3557"/>
    <w:rsid w:val="001A6268"/>
    <w:rsid w:val="001B0ADB"/>
    <w:rsid w:val="001D27BA"/>
    <w:rsid w:val="001E1661"/>
    <w:rsid w:val="001E439C"/>
    <w:rsid w:val="001E4DD7"/>
    <w:rsid w:val="001F3890"/>
    <w:rsid w:val="002216C6"/>
    <w:rsid w:val="00233283"/>
    <w:rsid w:val="00236E8A"/>
    <w:rsid w:val="00253485"/>
    <w:rsid w:val="00254F1C"/>
    <w:rsid w:val="0027352E"/>
    <w:rsid w:val="0029063F"/>
    <w:rsid w:val="002B1863"/>
    <w:rsid w:val="002B4161"/>
    <w:rsid w:val="002D589B"/>
    <w:rsid w:val="002D5B08"/>
    <w:rsid w:val="002E6738"/>
    <w:rsid w:val="002F64CE"/>
    <w:rsid w:val="00304ECE"/>
    <w:rsid w:val="00305124"/>
    <w:rsid w:val="00314A03"/>
    <w:rsid w:val="00325578"/>
    <w:rsid w:val="00340535"/>
    <w:rsid w:val="00357D16"/>
    <w:rsid w:val="00362CBC"/>
    <w:rsid w:val="00372894"/>
    <w:rsid w:val="00377F01"/>
    <w:rsid w:val="00381CE0"/>
    <w:rsid w:val="003A52B3"/>
    <w:rsid w:val="003B20B1"/>
    <w:rsid w:val="003E0467"/>
    <w:rsid w:val="003E0B5B"/>
    <w:rsid w:val="003F33E9"/>
    <w:rsid w:val="00403850"/>
    <w:rsid w:val="0040732F"/>
    <w:rsid w:val="0040767E"/>
    <w:rsid w:val="00415BC6"/>
    <w:rsid w:val="00423465"/>
    <w:rsid w:val="00433713"/>
    <w:rsid w:val="004502D9"/>
    <w:rsid w:val="00451727"/>
    <w:rsid w:val="00455C05"/>
    <w:rsid w:val="00464BB2"/>
    <w:rsid w:val="004847B3"/>
    <w:rsid w:val="004A3514"/>
    <w:rsid w:val="004B07B8"/>
    <w:rsid w:val="004B7CBA"/>
    <w:rsid w:val="004C05D3"/>
    <w:rsid w:val="004D55BA"/>
    <w:rsid w:val="004D59C7"/>
    <w:rsid w:val="004E2732"/>
    <w:rsid w:val="004E7059"/>
    <w:rsid w:val="004F51E8"/>
    <w:rsid w:val="004F78AD"/>
    <w:rsid w:val="00514F26"/>
    <w:rsid w:val="00520303"/>
    <w:rsid w:val="005206F2"/>
    <w:rsid w:val="005323E1"/>
    <w:rsid w:val="00543597"/>
    <w:rsid w:val="0054452F"/>
    <w:rsid w:val="005453C1"/>
    <w:rsid w:val="005A04C0"/>
    <w:rsid w:val="005B5A8A"/>
    <w:rsid w:val="005C0088"/>
    <w:rsid w:val="005F3261"/>
    <w:rsid w:val="005F6625"/>
    <w:rsid w:val="00611F6E"/>
    <w:rsid w:val="00617F73"/>
    <w:rsid w:val="006235C5"/>
    <w:rsid w:val="00625744"/>
    <w:rsid w:val="006346C0"/>
    <w:rsid w:val="006449D6"/>
    <w:rsid w:val="006524A8"/>
    <w:rsid w:val="0065687B"/>
    <w:rsid w:val="00680B63"/>
    <w:rsid w:val="00682096"/>
    <w:rsid w:val="00694B0A"/>
    <w:rsid w:val="00696CC8"/>
    <w:rsid w:val="006B05BE"/>
    <w:rsid w:val="006C282D"/>
    <w:rsid w:val="006C3A83"/>
    <w:rsid w:val="006C3A8F"/>
    <w:rsid w:val="006C7EA2"/>
    <w:rsid w:val="006D2BE9"/>
    <w:rsid w:val="006E51C0"/>
    <w:rsid w:val="00701F62"/>
    <w:rsid w:val="00731974"/>
    <w:rsid w:val="007434E2"/>
    <w:rsid w:val="00743509"/>
    <w:rsid w:val="00743FA6"/>
    <w:rsid w:val="007647D9"/>
    <w:rsid w:val="00765A60"/>
    <w:rsid w:val="0078335F"/>
    <w:rsid w:val="007A0962"/>
    <w:rsid w:val="007B452D"/>
    <w:rsid w:val="007C06B7"/>
    <w:rsid w:val="007C7F43"/>
    <w:rsid w:val="007D26E5"/>
    <w:rsid w:val="007E0E73"/>
    <w:rsid w:val="007F0CDD"/>
    <w:rsid w:val="007F4500"/>
    <w:rsid w:val="00811E0D"/>
    <w:rsid w:val="008152B4"/>
    <w:rsid w:val="008264B4"/>
    <w:rsid w:val="0083005F"/>
    <w:rsid w:val="008338A3"/>
    <w:rsid w:val="00842E34"/>
    <w:rsid w:val="0085548A"/>
    <w:rsid w:val="0087719C"/>
    <w:rsid w:val="008A696F"/>
    <w:rsid w:val="008E67EA"/>
    <w:rsid w:val="008F4D47"/>
    <w:rsid w:val="009011AD"/>
    <w:rsid w:val="00904B8F"/>
    <w:rsid w:val="00906213"/>
    <w:rsid w:val="009113E8"/>
    <w:rsid w:val="00953DE2"/>
    <w:rsid w:val="009664F9"/>
    <w:rsid w:val="00967C8F"/>
    <w:rsid w:val="009810DE"/>
    <w:rsid w:val="009856C0"/>
    <w:rsid w:val="009916AD"/>
    <w:rsid w:val="009C0058"/>
    <w:rsid w:val="009E1A59"/>
    <w:rsid w:val="009F5D8F"/>
    <w:rsid w:val="00A162A9"/>
    <w:rsid w:val="00A21895"/>
    <w:rsid w:val="00A27159"/>
    <w:rsid w:val="00A3059D"/>
    <w:rsid w:val="00A330C2"/>
    <w:rsid w:val="00A3471B"/>
    <w:rsid w:val="00A37AD2"/>
    <w:rsid w:val="00A45149"/>
    <w:rsid w:val="00A55E22"/>
    <w:rsid w:val="00A56C9E"/>
    <w:rsid w:val="00A609E6"/>
    <w:rsid w:val="00A9550F"/>
    <w:rsid w:val="00A97F08"/>
    <w:rsid w:val="00AA5B00"/>
    <w:rsid w:val="00AB2A29"/>
    <w:rsid w:val="00AC3D34"/>
    <w:rsid w:val="00AC603D"/>
    <w:rsid w:val="00AC71D2"/>
    <w:rsid w:val="00AE63B3"/>
    <w:rsid w:val="00AF1407"/>
    <w:rsid w:val="00B0123C"/>
    <w:rsid w:val="00B017C6"/>
    <w:rsid w:val="00B15291"/>
    <w:rsid w:val="00B37AE0"/>
    <w:rsid w:val="00B466D8"/>
    <w:rsid w:val="00B517D2"/>
    <w:rsid w:val="00B62161"/>
    <w:rsid w:val="00B73F6C"/>
    <w:rsid w:val="00B77919"/>
    <w:rsid w:val="00B826D3"/>
    <w:rsid w:val="00B83FCA"/>
    <w:rsid w:val="00BA6099"/>
    <w:rsid w:val="00BB458F"/>
    <w:rsid w:val="00BB6CEA"/>
    <w:rsid w:val="00BC0CD0"/>
    <w:rsid w:val="00BE1FA9"/>
    <w:rsid w:val="00BE3823"/>
    <w:rsid w:val="00BE6CA0"/>
    <w:rsid w:val="00BF3D7C"/>
    <w:rsid w:val="00C04A86"/>
    <w:rsid w:val="00C07284"/>
    <w:rsid w:val="00C14711"/>
    <w:rsid w:val="00C17F56"/>
    <w:rsid w:val="00C22D88"/>
    <w:rsid w:val="00C23E48"/>
    <w:rsid w:val="00C26FE2"/>
    <w:rsid w:val="00C362BB"/>
    <w:rsid w:val="00C4483D"/>
    <w:rsid w:val="00C73BE8"/>
    <w:rsid w:val="00C74007"/>
    <w:rsid w:val="00C8428D"/>
    <w:rsid w:val="00C95E84"/>
    <w:rsid w:val="00CA6676"/>
    <w:rsid w:val="00CB10E8"/>
    <w:rsid w:val="00CC5A2E"/>
    <w:rsid w:val="00CD3B9F"/>
    <w:rsid w:val="00CD44FF"/>
    <w:rsid w:val="00CD5F78"/>
    <w:rsid w:val="00CE0302"/>
    <w:rsid w:val="00CE0711"/>
    <w:rsid w:val="00D01486"/>
    <w:rsid w:val="00D139F8"/>
    <w:rsid w:val="00D15367"/>
    <w:rsid w:val="00D174C9"/>
    <w:rsid w:val="00D2210E"/>
    <w:rsid w:val="00D23130"/>
    <w:rsid w:val="00D27F98"/>
    <w:rsid w:val="00D35C3A"/>
    <w:rsid w:val="00D62309"/>
    <w:rsid w:val="00D66893"/>
    <w:rsid w:val="00D66CB5"/>
    <w:rsid w:val="00D76480"/>
    <w:rsid w:val="00D943DF"/>
    <w:rsid w:val="00DA0AAC"/>
    <w:rsid w:val="00DA1B20"/>
    <w:rsid w:val="00DA7EC0"/>
    <w:rsid w:val="00DD01EF"/>
    <w:rsid w:val="00DD22AC"/>
    <w:rsid w:val="00DE7388"/>
    <w:rsid w:val="00E00CAF"/>
    <w:rsid w:val="00E034D1"/>
    <w:rsid w:val="00E147F7"/>
    <w:rsid w:val="00E16031"/>
    <w:rsid w:val="00E236AC"/>
    <w:rsid w:val="00E30CBA"/>
    <w:rsid w:val="00E32344"/>
    <w:rsid w:val="00E33E7D"/>
    <w:rsid w:val="00E5323B"/>
    <w:rsid w:val="00E66340"/>
    <w:rsid w:val="00E671E3"/>
    <w:rsid w:val="00E70CAF"/>
    <w:rsid w:val="00E81C10"/>
    <w:rsid w:val="00E8622F"/>
    <w:rsid w:val="00E95152"/>
    <w:rsid w:val="00EA4603"/>
    <w:rsid w:val="00EB13E9"/>
    <w:rsid w:val="00EB4465"/>
    <w:rsid w:val="00EB7A72"/>
    <w:rsid w:val="00EC23FC"/>
    <w:rsid w:val="00EC7E51"/>
    <w:rsid w:val="00ED3622"/>
    <w:rsid w:val="00EE4453"/>
    <w:rsid w:val="00EE4BE4"/>
    <w:rsid w:val="00EE5528"/>
    <w:rsid w:val="00EF2163"/>
    <w:rsid w:val="00F005E0"/>
    <w:rsid w:val="00F31AE8"/>
    <w:rsid w:val="00F36904"/>
    <w:rsid w:val="00F44CB3"/>
    <w:rsid w:val="00F54575"/>
    <w:rsid w:val="00F558A8"/>
    <w:rsid w:val="00F725EE"/>
    <w:rsid w:val="00F8722A"/>
    <w:rsid w:val="00F9473A"/>
    <w:rsid w:val="00FB2EED"/>
    <w:rsid w:val="00FB3129"/>
    <w:rsid w:val="00FC1CB7"/>
    <w:rsid w:val="00FD5AED"/>
    <w:rsid w:val="00FF20B3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D019BA0"/>
  <w15:docId w15:val="{C834871E-EE67-FA4A-AC15-ADB0C296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-864"/>
        <w:tab w:val="left" w:pos="-144"/>
        <w:tab w:val="left" w:pos="576"/>
        <w:tab w:val="left" w:pos="720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8190"/>
        <w:tab w:val="left" w:pos="8496"/>
        <w:tab w:val="left" w:pos="9936"/>
      </w:tabs>
      <w:ind w:right="576"/>
      <w:outlineLvl w:val="1"/>
    </w:pPr>
    <w:rPr>
      <w:rFonts w:ascii="Arial" w:eastAsia="MS Mincho" w:hAnsi="Arial" w:cs="Arial"/>
      <w:b/>
      <w:bCs/>
      <w:caps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343"/>
        <w:tab w:val="left" w:pos="703"/>
      </w:tabs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pPr>
      <w:spacing w:before="12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6E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C7E51"/>
    <w:rPr>
      <w:sz w:val="22"/>
      <w:szCs w:val="24"/>
    </w:rPr>
  </w:style>
  <w:style w:type="character" w:styleId="Hyperlink">
    <w:name w:val="Hyperlink"/>
    <w:uiPriority w:val="99"/>
    <w:unhideWhenUsed/>
    <w:rsid w:val="00F54575"/>
    <w:rPr>
      <w:color w:val="0000FF"/>
      <w:u w:val="single"/>
    </w:rPr>
  </w:style>
  <w:style w:type="character" w:styleId="FollowedHyperlink">
    <w:name w:val="FollowedHyperlink"/>
    <w:basedOn w:val="DefaultParagraphFont"/>
    <w:rsid w:val="00C95E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947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73A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F947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7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9473A"/>
    <w:rPr>
      <w:b/>
      <w:bCs/>
      <w:sz w:val="24"/>
      <w:szCs w:val="24"/>
    </w:rPr>
  </w:style>
  <w:style w:type="paragraph" w:styleId="ListParagraph">
    <w:name w:val="List Paragraph"/>
    <w:basedOn w:val="Normal"/>
    <w:uiPriority w:val="72"/>
    <w:rsid w:val="00B017C6"/>
    <w:pPr>
      <w:ind w:left="720"/>
      <w:contextualSpacing/>
    </w:pPr>
  </w:style>
  <w:style w:type="paragraph" w:styleId="ListBullet">
    <w:name w:val="List Bullet"/>
    <w:basedOn w:val="Normal"/>
    <w:rsid w:val="000D6C1E"/>
    <w:pPr>
      <w:numPr>
        <w:numId w:val="5"/>
      </w:numPr>
      <w:tabs>
        <w:tab w:val="clear" w:pos="360"/>
      </w:tabs>
      <w:spacing w:before="40" w:after="40"/>
      <w:ind w:left="720"/>
    </w:pPr>
    <w:rPr>
      <w:sz w:val="24"/>
      <w:szCs w:val="20"/>
    </w:rPr>
  </w:style>
  <w:style w:type="paragraph" w:customStyle="1" w:styleId="Step">
    <w:name w:val="Step"/>
    <w:basedOn w:val="ListNumber"/>
    <w:rsid w:val="000D6C1E"/>
    <w:pPr>
      <w:numPr>
        <w:numId w:val="0"/>
      </w:numPr>
      <w:tabs>
        <w:tab w:val="left" w:pos="720"/>
      </w:tabs>
      <w:spacing w:before="40" w:after="40"/>
      <w:ind w:left="360" w:hanging="360"/>
      <w:contextualSpacing w:val="0"/>
    </w:pPr>
    <w:rPr>
      <w:sz w:val="24"/>
      <w:szCs w:val="20"/>
    </w:rPr>
  </w:style>
  <w:style w:type="paragraph" w:styleId="ListNumber">
    <w:name w:val="List Number"/>
    <w:basedOn w:val="Normal"/>
    <w:semiHidden/>
    <w:unhideWhenUsed/>
    <w:rsid w:val="000D6C1E"/>
    <w:pPr>
      <w:numPr>
        <w:numId w:val="6"/>
      </w:numPr>
      <w:contextualSpacing/>
    </w:pPr>
  </w:style>
  <w:style w:type="character" w:customStyle="1" w:styleId="PlainTextChar">
    <w:name w:val="Plain Text Char"/>
    <w:basedOn w:val="DefaultParagraphFont"/>
    <w:link w:val="PlainText"/>
    <w:rsid w:val="002D589B"/>
    <w:rPr>
      <w:rFonts w:ascii="Courier New" w:hAnsi="Courier New" w:cs="Courier New"/>
    </w:rPr>
  </w:style>
  <w:style w:type="character" w:customStyle="1" w:styleId="Heading4Char">
    <w:name w:val="Heading 4 Char"/>
    <w:basedOn w:val="DefaultParagraphFont"/>
    <w:link w:val="Heading4"/>
    <w:rsid w:val="00FB2EED"/>
    <w:rPr>
      <w:rFonts w:ascii="Arial" w:hAnsi="Arial" w:cs="Arial"/>
      <w:b/>
      <w:bCs/>
      <w:szCs w:val="24"/>
    </w:rPr>
  </w:style>
  <w:style w:type="table" w:styleId="TableGrid">
    <w:name w:val="Table Grid"/>
    <w:basedOn w:val="TableNormal"/>
    <w:rsid w:val="00BE1FA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3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4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9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928179399745B3756D7E1B9FB137" ma:contentTypeVersion="10" ma:contentTypeDescription="Create a new document." ma:contentTypeScope="" ma:versionID="17831a47c8f520e539e80640ce670301">
  <xsd:schema xmlns:xsd="http://www.w3.org/2001/XMLSchema" xmlns:xs="http://www.w3.org/2001/XMLSchema" xmlns:p="http://schemas.microsoft.com/office/2006/metadata/properties" xmlns:ns2="47d7dcf0-caa3-448c-b11d-429a4a5331cd" targetNamespace="http://schemas.microsoft.com/office/2006/metadata/properties" ma:root="true" ma:fieldsID="ae934aab91b2c49b28fb881d3aff7c61" ns2:_="">
    <xsd:import namespace="47d7dcf0-caa3-448c-b11d-429a4a53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dcf0-caa3-448c-b11d-429a4a533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5683f9-8e55-423f-a958-fa9cd8b8f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7dcf0-caa3-448c-b11d-429a4a5331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4701BF3-FA1F-4FAE-904A-9CEDA63BA9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7841D1-984D-4852-92A5-5AE8B5C055BA}"/>
</file>

<file path=customXml/itemProps3.xml><?xml version="1.0" encoding="utf-8"?>
<ds:datastoreItem xmlns:ds="http://schemas.openxmlformats.org/officeDocument/2006/customXml" ds:itemID="{F9E6859D-39CF-4DA6-B3D1-9E03328710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3DFDAD-B375-4C36-AA91-7008F7074DB1}">
  <ds:schemaRefs>
    <ds:schemaRef ds:uri="http://schemas.microsoft.com/office/2006/metadata/properties"/>
    <ds:schemaRef ds:uri="http://schemas.microsoft.com/office/infopath/2007/PartnerControls"/>
    <ds:schemaRef ds:uri="47d7dcf0-caa3-448c-b11d-429a4a5331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758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EOC Position | Director</vt:lpstr>
    </vt:vector>
  </TitlesOfParts>
  <Company>&lt;Default&gt;Pantex Plant</Company>
  <LinksUpToDate>false</LinksUpToDate>
  <CharactersWithSpaces>5072</CharactersWithSpaces>
  <SharedDoc>false</SharedDoc>
  <HLinks>
    <vt:vector size="12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http://www.atmos.anl.gov/ANLMET/anltower.now</vt:lpwstr>
      </vt:variant>
      <vt:variant>
        <vt:lpwstr/>
      </vt:variant>
      <vt:variant>
        <vt:i4>3604607</vt:i4>
      </vt:variant>
      <vt:variant>
        <vt:i4>-1</vt:i4>
      </vt:variant>
      <vt:variant>
        <vt:i4>2052</vt:i4>
      </vt:variant>
      <vt:variant>
        <vt:i4>4</vt:i4>
      </vt:variant>
      <vt:variant>
        <vt:lpwstr>http://www.anl.gov/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EOC Position | Director</dc:title>
  <dc:creator>Hilda Hurtado</dc:creator>
  <cp:lastModifiedBy>CHYTKA Chelsea</cp:lastModifiedBy>
  <cp:revision>7</cp:revision>
  <cp:lastPrinted>2014-07-08T21:02:00Z</cp:lastPrinted>
  <dcterms:created xsi:type="dcterms:W3CDTF">2020-02-03T19:18:00Z</dcterms:created>
  <dcterms:modified xsi:type="dcterms:W3CDTF">2025-12-08T22:43:00Z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0x010100C1D8928179399745B3756D7E1B9FB137</vt:lpwstr>
  </property>
  <property fmtid="{D5CDD505-2E9C-101B-9397-08002B2CF9AE}" pid="3" name="MediaServiceImageTags">
    <vt:lpwstr/>
  </property>
</Properties>
</file>