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CA082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1"/>
        <w:gridCol w:w="8096"/>
      </w:tblGrid>
      <w:tr w:rsidR="00FD5AED" w:rsidRPr="00362CBC" w14:paraId="10D63F9A" w14:textId="77777777" w:rsidTr="000A0723">
        <w:trPr>
          <w:cantSplit/>
          <w:trHeight w:val="1406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73266C72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241B4DB9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68172DF" w14:textId="025D0FBB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48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6F20A57B" w14:textId="77777777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 w:rsidR="00EA1AA6">
              <w:rPr>
                <w:rFonts w:asciiTheme="majorHAnsi" w:hAnsiTheme="majorHAnsi" w:cstheme="majorHAnsi"/>
                <w:sz w:val="22"/>
                <w:szCs w:val="22"/>
              </w:rPr>
              <w:t>RESPONS</w:t>
            </w:r>
            <w:r w:rsidR="005F3856">
              <w:rPr>
                <w:rFonts w:asciiTheme="majorHAnsi" w:hAnsiTheme="majorHAnsi" w:cstheme="majorHAnsi"/>
                <w:sz w:val="22"/>
                <w:szCs w:val="22"/>
              </w:rPr>
              <w:t xml:space="preserve">IBLE FOR </w:t>
            </w:r>
            <w:r w:rsidR="00BB24A9">
              <w:rPr>
                <w:rFonts w:asciiTheme="majorHAnsi" w:hAnsiTheme="majorHAnsi" w:cstheme="majorHAnsi"/>
                <w:sz w:val="22"/>
                <w:szCs w:val="22"/>
              </w:rPr>
              <w:t>PROVIDING RESOURCES TO SUPPORT THE CITY’S DISASTER RESPONSE, INCLUDING, BUT NOT LIMITED TO, PERSONNEL, VEHICLES, AND EQUIPMENT.</w:t>
            </w:r>
          </w:p>
          <w:p w14:paraId="52796308" w14:textId="77777777" w:rsidR="00AA5B00" w:rsidRPr="00AA5B0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5D913C8" w14:textId="77777777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43D8AC62" w14:textId="77777777" w:rsidR="005F3856" w:rsidRPr="00BB24A9" w:rsidRDefault="00BB24A9" w:rsidP="001F391E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797200">
              <w:rPr>
                <w:rFonts w:ascii="Calibri Light" w:hAnsi="Calibri Light" w:cs="Calibri Light"/>
                <w:b w:val="0"/>
                <w:sz w:val="22"/>
              </w:rPr>
              <w:t>Provide operational and logistical support for emergency response personnel and optimize the use of resources</w:t>
            </w:r>
          </w:p>
          <w:p w14:paraId="6A5A0570" w14:textId="77777777" w:rsidR="005F3856" w:rsidRPr="00BB24A9" w:rsidRDefault="00BB24A9" w:rsidP="001F391E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797200">
              <w:rPr>
                <w:rFonts w:ascii="Calibri Light" w:hAnsi="Calibri Light" w:cs="Calibri Light"/>
                <w:b w:val="0"/>
                <w:sz w:val="22"/>
              </w:rPr>
              <w:t>Provide support to the other sections of the EOC and support as directed for field emergency response activities</w:t>
            </w:r>
          </w:p>
          <w:p w14:paraId="1A8F91BA" w14:textId="77777777" w:rsidR="00FD5AED" w:rsidRPr="00BB24A9" w:rsidRDefault="00BB24A9" w:rsidP="001F391E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BB24A9">
              <w:rPr>
                <w:rFonts w:ascii="Calibri Light" w:hAnsi="Calibri Light" w:cs="Calibri Light"/>
                <w:b w:val="0"/>
                <w:sz w:val="22"/>
                <w:szCs w:val="22"/>
              </w:rPr>
              <w:t>Support the restoration of essential services and systems</w:t>
            </w:r>
          </w:p>
        </w:tc>
      </w:tr>
      <w:tr w:rsidR="00FD5AED" w:rsidRPr="00362CBC" w14:paraId="12BE6049" w14:textId="77777777" w:rsidTr="000A0723">
        <w:trPr>
          <w:cantSplit/>
          <w:trHeight w:val="677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6529ED0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AA336F4" w14:textId="47311F72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7FFA9E" w14:textId="34B5DA25" w:rsidR="00FD5AED" w:rsidRPr="00A70AE9" w:rsidRDefault="004528FB" w:rsidP="00607965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Manages, organizes, and supervises the units responsible for essential support services during the incident, including communications, food, and medical supp</w:t>
            </w:r>
            <w:r w:rsidR="002C734B">
              <w:rPr>
                <w:rFonts w:ascii="Calibri Light" w:hAnsi="Calibri Light"/>
                <w:b w:val="0"/>
                <w:sz w:val="22"/>
                <w:szCs w:val="22"/>
              </w:rPr>
              <w:t xml:space="preserve">ort for all assigned personnel. </w:t>
            </w:r>
          </w:p>
        </w:tc>
      </w:tr>
      <w:tr w:rsidR="00403850" w:rsidRPr="00362CBC" w14:paraId="3B1FEFAF" w14:textId="77777777" w:rsidTr="000A0723">
        <w:trPr>
          <w:cantSplit/>
          <w:trHeight w:val="56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2C807EAD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5888887D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8E914DB" w14:textId="02EDCEE9" w:rsidR="008C1FC9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C47BCA" w14:textId="77777777" w:rsidR="008C1FC9" w:rsidRDefault="00BB24A9" w:rsidP="008C1FC9">
            <w:pPr>
              <w:pStyle w:val="Heading4"/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LOGISTICS</w:t>
            </w:r>
            <w:r w:rsidR="00403850" w:rsidRPr="00403850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>
              <w:rPr>
                <w:rFonts w:ascii="Calibri Light" w:hAnsi="Calibri Light" w:cs="Calibri Light"/>
                <w:sz w:val="22"/>
              </w:rPr>
              <w:t xml:space="preserve">| </w:t>
            </w:r>
            <w:r w:rsidR="008C1FC9">
              <w:rPr>
                <w:rFonts w:ascii="Calibri Light" w:hAnsi="Calibri Light" w:cs="Calibri Light"/>
                <w:b w:val="0"/>
                <w:sz w:val="22"/>
              </w:rPr>
              <w:t>SECTION CHIEF</w:t>
            </w:r>
          </w:p>
          <w:p w14:paraId="70D1C92E" w14:textId="78276116" w:rsidR="008C1FC9" w:rsidRPr="008C1FC9" w:rsidRDefault="008C1FC9" w:rsidP="008C1FC9"/>
        </w:tc>
      </w:tr>
      <w:tr w:rsidR="00BF1A2E" w:rsidRPr="00362CBC" w14:paraId="377D7A6F" w14:textId="77777777" w:rsidTr="000A0723">
        <w:trPr>
          <w:cantSplit/>
          <w:trHeight w:val="56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33ADDB9" w14:textId="77777777" w:rsidR="00BF1A2E" w:rsidRDefault="00BF1A2E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REPORT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458D12F" w14:textId="77777777" w:rsidR="00BF1A2E" w:rsidRDefault="00BF1A2E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TO ME </w:t>
            </w:r>
          </w:p>
          <w:p w14:paraId="2E5DBCC9" w14:textId="77777777" w:rsidR="00BF1A2E" w:rsidRDefault="00BF1A2E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D868DB" w14:textId="77777777" w:rsidR="008C1FC9" w:rsidRDefault="008C1FC9" w:rsidP="008C1FC9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SERVICE BRANCH STAFF</w:t>
            </w:r>
          </w:p>
          <w:p w14:paraId="7A3B6FCC" w14:textId="77777777" w:rsidR="008C1FC9" w:rsidRDefault="008C1FC9" w:rsidP="001F391E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Medical Unit Leader</w:t>
            </w:r>
          </w:p>
          <w:p w14:paraId="553CE7EF" w14:textId="77777777" w:rsidR="008C1FC9" w:rsidRDefault="008C1FC9" w:rsidP="001F391E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Food Unit Leader</w:t>
            </w:r>
          </w:p>
          <w:p w14:paraId="5D203426" w14:textId="1C9A9B5C" w:rsidR="00BF1A2E" w:rsidRPr="008C1FC9" w:rsidRDefault="008C1FC9" w:rsidP="001F391E">
            <w:pPr>
              <w:pStyle w:val="Heading4"/>
              <w:numPr>
                <w:ilvl w:val="0"/>
                <w:numId w:val="9"/>
              </w:numPr>
              <w:jc w:val="left"/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</w:pPr>
            <w:r w:rsidRPr="008C1FC9">
              <w:rPr>
                <w:rFonts w:asciiTheme="majorHAnsi" w:hAnsiTheme="majorHAnsi"/>
                <w:b w:val="0"/>
                <w:bCs w:val="0"/>
                <w:sz w:val="22"/>
                <w:szCs w:val="22"/>
              </w:rPr>
              <w:t>Communications Unit Leader</w:t>
            </w:r>
          </w:p>
        </w:tc>
      </w:tr>
      <w:tr w:rsidR="007F0CDD" w:rsidRPr="00362CBC" w14:paraId="5B251F49" w14:textId="77777777" w:rsidTr="000A0723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14:paraId="63CECBFD" w14:textId="77777777" w:rsidR="007F0CDD" w:rsidRDefault="007F0CD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  <w:p w14:paraId="0F7496AF" w14:textId="77777777" w:rsidR="00487F7C" w:rsidRDefault="00487F7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&amp; REPORTS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C56F06" w14:textId="42904031" w:rsidR="007F0CDD" w:rsidRDefault="007F0CD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F40FC8A" w14:textId="77777777" w:rsidR="00EB4465" w:rsidRPr="00067286" w:rsidRDefault="00341A3E" w:rsidP="0006728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EOC ACTION PLAN | </w:t>
            </w:r>
            <w:r w:rsidR="00476A32">
              <w:rPr>
                <w:rFonts w:asciiTheme="majorHAnsi" w:hAnsiTheme="majorHAnsi" w:cstheme="majorHAnsi"/>
              </w:rPr>
              <w:t>SUPPORT</w:t>
            </w:r>
            <w:r w:rsidR="00296542">
              <w:rPr>
                <w:rFonts w:asciiTheme="majorHAnsi" w:hAnsiTheme="majorHAnsi" w:cstheme="majorHAnsi"/>
              </w:rPr>
              <w:t>S</w:t>
            </w:r>
            <w:r>
              <w:rPr>
                <w:rFonts w:asciiTheme="majorHAnsi" w:hAnsiTheme="majorHAnsi" w:cstheme="majorHAnsi"/>
              </w:rPr>
              <w:t xml:space="preserve"> DEVELOPMENT</w:t>
            </w:r>
          </w:p>
        </w:tc>
      </w:tr>
      <w:tr w:rsidR="00EB4465" w:rsidRPr="00362CBC" w14:paraId="6AEF56E4" w14:textId="77777777" w:rsidTr="000A0723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A2E159A" w14:textId="77777777" w:rsidR="00EB4465" w:rsidRDefault="00EB4465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  <w:p w14:paraId="14FF85DF" w14:textId="77777777" w:rsidR="00487F7C" w:rsidRDefault="00487F7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&amp; GUIDES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BF7615" w14:textId="32FB783C" w:rsidR="00EB4465" w:rsidRDefault="00EB4465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21D4B4" w14:textId="77777777" w:rsidR="00341A3E" w:rsidRDefault="00341A3E" w:rsidP="001F391E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79E9C565" w14:textId="77777777" w:rsidR="00341A3E" w:rsidRDefault="00341A3E" w:rsidP="001F391E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1846A2E3" w14:textId="77777777" w:rsidR="00341A3E" w:rsidRDefault="00341A3E" w:rsidP="001F391E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68E3A738" w14:textId="77777777" w:rsidR="00501F1C" w:rsidRPr="00234A5F" w:rsidRDefault="00501F1C" w:rsidP="001F391E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ICS-213 RESOURCE REQUEST</w:t>
            </w:r>
          </w:p>
          <w:p w14:paraId="0092F780" w14:textId="77777777" w:rsidR="00341A3E" w:rsidRDefault="00341A3E" w:rsidP="001F391E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212D890C" w14:textId="77777777" w:rsidR="005B5A8A" w:rsidRPr="00341A3E" w:rsidRDefault="00341A3E" w:rsidP="001F391E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 w:rsidRPr="009E6565">
              <w:rPr>
                <w:rFonts w:asciiTheme="majorHAnsi" w:hAnsiTheme="majorHAnsi" w:cstheme="majorHAnsi"/>
                <w:b/>
              </w:rPr>
              <w:t>ICS-226 FOR PD CREDENTIALING</w:t>
            </w:r>
            <w:r w:rsidRPr="009E6565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</w:tc>
      </w:tr>
      <w:tr w:rsidR="00607965" w:rsidRPr="00362CBC" w14:paraId="07CED8EA" w14:textId="77777777" w:rsidTr="000A0723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14:paraId="7AE563BF" w14:textId="217BB382" w:rsidR="00607965" w:rsidRDefault="008C1FC9" w:rsidP="0060796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D3082CF" w14:textId="744066DE" w:rsidR="00607965" w:rsidRDefault="00607965" w:rsidP="0060796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536F12B" w14:textId="653CAD65" w:rsidR="00607965" w:rsidRPr="008C1FC9" w:rsidRDefault="008C1FC9" w:rsidP="008C1FC9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LOGISTICS SECTION</w:t>
            </w:r>
          </w:p>
        </w:tc>
      </w:tr>
      <w:tr w:rsidR="00607965" w:rsidRPr="00362CBC" w14:paraId="5EB08CB2" w14:textId="77777777" w:rsidTr="000A0723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56437C4" w14:textId="6A22DD42" w:rsidR="00607965" w:rsidRDefault="00607965" w:rsidP="0060796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0BC1ADF" w14:textId="65B74104" w:rsidR="00607965" w:rsidRDefault="00607965" w:rsidP="0060796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6A93AF" w14:textId="7F58BF0D" w:rsidR="00607965" w:rsidRPr="008C1FC9" w:rsidRDefault="00607965" w:rsidP="008C1FC9">
            <w:pPr>
              <w:rPr>
                <w:rFonts w:asciiTheme="majorHAnsi" w:hAnsiTheme="majorHAnsi" w:cstheme="majorHAnsi"/>
                <w:b/>
              </w:rPr>
            </w:pPr>
          </w:p>
        </w:tc>
      </w:tr>
    </w:tbl>
    <w:p w14:paraId="4E21BF56" w14:textId="77777777" w:rsidR="007F0CDD" w:rsidRPr="0029063F" w:rsidRDefault="007F0CDD">
      <w:pPr>
        <w:rPr>
          <w:sz w:val="2"/>
        </w:rPr>
      </w:pPr>
    </w:p>
    <w:p w14:paraId="7FB637C1" w14:textId="77777777" w:rsidR="00607965" w:rsidRDefault="00607965"/>
    <w:p w14:paraId="53BC38F7" w14:textId="77777777" w:rsidR="000A0723" w:rsidRPr="004E23F0" w:rsidRDefault="000A0723" w:rsidP="000A0723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 xml:space="preserve">Meetings: </w:t>
      </w:r>
      <w:r>
        <w:rPr>
          <w:rFonts w:ascii="Calibri Light" w:hAnsi="Calibri Light" w:cs="Arial"/>
          <w:b/>
          <w:sz w:val="24"/>
        </w:rPr>
        <w:br/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0A0723" w14:paraId="242058AA" w14:textId="77777777" w:rsidTr="00F63017">
        <w:tc>
          <w:tcPr>
            <w:tcW w:w="1975" w:type="dxa"/>
          </w:tcPr>
          <w:p w14:paraId="76E23F28" w14:textId="77777777" w:rsidR="000A0723" w:rsidRPr="004E23F0" w:rsidRDefault="000A0723" w:rsidP="00F63017">
            <w:pPr>
              <w:jc w:val="center"/>
              <w:rPr>
                <w:rFonts w:ascii="Calibri Light" w:hAnsi="Calibri Light" w:cs="Arial"/>
                <w:b/>
                <w:sz w:val="24"/>
              </w:rPr>
            </w:pPr>
            <w:r w:rsidRPr="004E23F0">
              <w:rPr>
                <w:rFonts w:ascii="Calibri Light" w:hAnsi="Calibri Light" w:cs="Arial"/>
                <w:b/>
                <w:sz w:val="24"/>
              </w:rPr>
              <w:t>TIME</w:t>
            </w:r>
          </w:p>
        </w:tc>
        <w:tc>
          <w:tcPr>
            <w:tcW w:w="8820" w:type="dxa"/>
          </w:tcPr>
          <w:p w14:paraId="609DE328" w14:textId="3A507B81" w:rsidR="000A0723" w:rsidRPr="000A0723" w:rsidRDefault="000A0723" w:rsidP="00F63017">
            <w:pPr>
              <w:rPr>
                <w:rFonts w:ascii="Calibri Light" w:hAnsi="Calibri Light" w:cs="Arial"/>
                <w:b/>
                <w:bCs/>
                <w:sz w:val="24"/>
              </w:rPr>
            </w:pPr>
            <w:r w:rsidRPr="000A0723">
              <w:rPr>
                <w:rFonts w:ascii="Calibri Light" w:hAnsi="Calibri Light" w:cs="Arial"/>
                <w:b/>
                <w:bCs/>
                <w:sz w:val="24"/>
              </w:rPr>
              <w:t>MEETING TITLE/TOPIC</w:t>
            </w:r>
          </w:p>
        </w:tc>
      </w:tr>
      <w:tr w:rsidR="000A0723" w14:paraId="4114D999" w14:textId="77777777" w:rsidTr="00F63017">
        <w:trPr>
          <w:trHeight w:val="296"/>
        </w:trPr>
        <w:tc>
          <w:tcPr>
            <w:tcW w:w="1975" w:type="dxa"/>
          </w:tcPr>
          <w:p w14:paraId="07F63127" w14:textId="77777777" w:rsidR="000A0723" w:rsidRDefault="000A0723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0AC84BE9" w14:textId="3CA3DAB5" w:rsidR="000A0723" w:rsidRDefault="000A0723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A0723" w14:paraId="01E00BAE" w14:textId="77777777" w:rsidTr="00F63017">
        <w:tc>
          <w:tcPr>
            <w:tcW w:w="1975" w:type="dxa"/>
          </w:tcPr>
          <w:p w14:paraId="57ECA603" w14:textId="77777777" w:rsidR="000A0723" w:rsidRDefault="000A0723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CA99C5B" w14:textId="750A1A6E" w:rsidR="000A0723" w:rsidRDefault="000A0723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A0723" w14:paraId="76D1A001" w14:textId="77777777" w:rsidTr="00F63017">
        <w:tc>
          <w:tcPr>
            <w:tcW w:w="1975" w:type="dxa"/>
          </w:tcPr>
          <w:p w14:paraId="0B2CC3AB" w14:textId="77777777" w:rsidR="000A0723" w:rsidRDefault="000A0723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4F5B261A" w14:textId="1FA4F582" w:rsidR="000A0723" w:rsidRDefault="000A0723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A0723" w14:paraId="7C9366FB" w14:textId="77777777" w:rsidTr="00F63017">
        <w:tc>
          <w:tcPr>
            <w:tcW w:w="1975" w:type="dxa"/>
          </w:tcPr>
          <w:p w14:paraId="62F43ED9" w14:textId="77777777" w:rsidR="000A0723" w:rsidRDefault="000A0723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4F1BE7AB" w14:textId="166B4655" w:rsidR="000A0723" w:rsidRDefault="000A0723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A0723" w14:paraId="03BFB9C1" w14:textId="77777777" w:rsidTr="00F63017">
        <w:tc>
          <w:tcPr>
            <w:tcW w:w="1975" w:type="dxa"/>
          </w:tcPr>
          <w:p w14:paraId="3DE29F8C" w14:textId="77777777" w:rsidR="000A0723" w:rsidRDefault="000A0723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3A0F9B25" w14:textId="2C75F702" w:rsidR="000A0723" w:rsidRDefault="000A0723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A0723" w14:paraId="15DEDFF6" w14:textId="77777777" w:rsidTr="00F63017">
        <w:tc>
          <w:tcPr>
            <w:tcW w:w="1975" w:type="dxa"/>
          </w:tcPr>
          <w:p w14:paraId="6D45D663" w14:textId="77777777" w:rsidR="000A0723" w:rsidRDefault="000A0723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B3E736D" w14:textId="4491D02F" w:rsidR="000A0723" w:rsidRDefault="000A0723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A0723" w14:paraId="74F18EF4" w14:textId="77777777" w:rsidTr="00F63017">
        <w:tc>
          <w:tcPr>
            <w:tcW w:w="1975" w:type="dxa"/>
          </w:tcPr>
          <w:p w14:paraId="22429F29" w14:textId="77777777" w:rsidR="000A0723" w:rsidRDefault="000A0723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70E0A39C" w14:textId="77777777" w:rsidR="000A0723" w:rsidRDefault="000A0723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A0723" w14:paraId="02B5CACC" w14:textId="77777777" w:rsidTr="00F63017">
        <w:tc>
          <w:tcPr>
            <w:tcW w:w="1975" w:type="dxa"/>
          </w:tcPr>
          <w:p w14:paraId="72062D6F" w14:textId="77777777" w:rsidR="000A0723" w:rsidRDefault="000A0723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7209F2D5" w14:textId="77777777" w:rsidR="000A0723" w:rsidRDefault="000A0723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A0723" w14:paraId="0BBF3336" w14:textId="77777777" w:rsidTr="00F63017">
        <w:tc>
          <w:tcPr>
            <w:tcW w:w="1975" w:type="dxa"/>
          </w:tcPr>
          <w:p w14:paraId="13319980" w14:textId="77777777" w:rsidR="000A0723" w:rsidRDefault="000A0723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70DA8F7A" w14:textId="77777777" w:rsidR="000A0723" w:rsidRDefault="000A0723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</w:tbl>
    <w:p w14:paraId="0C85EE70" w14:textId="77777777" w:rsidR="00607965" w:rsidRDefault="00607965"/>
    <w:p w14:paraId="0918F3F7" w14:textId="77777777" w:rsidR="00607965" w:rsidRDefault="00607965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55722EBC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BBEEB4B" w14:textId="51672E4F" w:rsidR="00BF3D7C" w:rsidRPr="00081012" w:rsidRDefault="008C1FC9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6655A43D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E8AAC12" w14:textId="7E686795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28F82EAB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7478B2D9" w14:textId="6450BBB1" w:rsidR="00BE3823" w:rsidRPr="008C1FC9" w:rsidRDefault="00BF3D7C" w:rsidP="008C1FC9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47A757DB" w14:textId="77777777" w:rsidTr="00BB24A9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877BE89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FFFF00"/>
          </w:tcPr>
          <w:p w14:paraId="44D55840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F05F7A" w:rsidRPr="00362CBC" w14:paraId="7A70120F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E246C5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8C1E814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F1327D" w14:textId="77777777" w:rsidR="00F05F7A" w:rsidRPr="00455C05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D2ABC8D" w14:textId="249BD47C" w:rsidR="00F05F7A" w:rsidRPr="00390576" w:rsidRDefault="001D6992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  <w:highlight w:val="yellow"/>
              </w:rPr>
            </w:pPr>
            <w:r w:rsidRPr="001D6992">
              <w:rPr>
                <w:rFonts w:ascii="Calibri Light" w:hAnsi="Calibri Light"/>
                <w:szCs w:val="22"/>
              </w:rPr>
              <w:t>Manages Unit Leavers and coordinates work assignments across all units; determines which Service Branch functions need to be activated to accomplish the objectives.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B905094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44078EBC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1B08D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C8EE8A9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09AA0" w14:textId="77777777" w:rsidR="002A0944" w:rsidRPr="00455C0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DB8B017" w14:textId="669014E5" w:rsidR="002A0944" w:rsidRPr="00E16458" w:rsidRDefault="00167D4C" w:rsidP="002A0944">
            <w:pPr>
              <w:rPr>
                <w:rFonts w:ascii="Calibri Light" w:hAnsi="Calibri Light"/>
                <w:szCs w:val="22"/>
              </w:rPr>
            </w:pPr>
            <w:r w:rsidRPr="00E16458">
              <w:rPr>
                <w:rFonts w:ascii="Calibri Light" w:hAnsi="Calibri Light"/>
                <w:szCs w:val="22"/>
              </w:rPr>
              <w:t xml:space="preserve">Oversees the feeding of response personnel </w:t>
            </w:r>
            <w:r w:rsidR="00E16458" w:rsidRPr="00E16458">
              <w:rPr>
                <w:rFonts w:ascii="Calibri Light" w:hAnsi="Calibri Light"/>
                <w:szCs w:val="22"/>
              </w:rPr>
              <w:t>using</w:t>
            </w:r>
            <w:r w:rsidRPr="00E16458">
              <w:rPr>
                <w:rFonts w:ascii="Calibri Light" w:hAnsi="Calibri Light"/>
                <w:szCs w:val="22"/>
              </w:rPr>
              <w:t xml:space="preserve"> field kitchens, contracted catering and other available resources.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1480C2B" w14:textId="77777777" w:rsidR="002A0944" w:rsidRDefault="002A0944" w:rsidP="002A0944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4C9A9104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FB9637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EBEB210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C21A34" w14:textId="77777777" w:rsidR="002A0944" w:rsidRPr="00455C0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574299C" w14:textId="21DEB1AA" w:rsidR="002A0944" w:rsidRPr="00E16458" w:rsidRDefault="00167D4C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E16458">
              <w:rPr>
                <w:rFonts w:ascii="Calibri Light" w:hAnsi="Calibri Light"/>
                <w:szCs w:val="22"/>
              </w:rPr>
              <w:t xml:space="preserve">Provides </w:t>
            </w:r>
            <w:r w:rsidR="00373DE0" w:rsidRPr="00E16458">
              <w:rPr>
                <w:rFonts w:ascii="Calibri Light" w:hAnsi="Calibri Light"/>
                <w:szCs w:val="22"/>
              </w:rPr>
              <w:t>first responder, first receiver and medical support to incident staff and teams in the field and the EOC.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46D3517" w14:textId="77777777" w:rsidR="002A0944" w:rsidRDefault="002A0944" w:rsidP="002A0944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71C579BF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BA223D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FC06B8E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B07EA" w14:textId="77777777" w:rsidR="002A0944" w:rsidRPr="00455C0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A9B9A57" w14:textId="367E9E69" w:rsidR="002A0944" w:rsidRPr="00E16458" w:rsidRDefault="00E16458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E16458">
              <w:rPr>
                <w:rFonts w:ascii="Calibri Light" w:hAnsi="Calibri Light"/>
                <w:szCs w:val="22"/>
              </w:rPr>
              <w:t>Oversees the management of Medical Unit aid stations.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E7CB8AC" w14:textId="77777777" w:rsidR="002A0944" w:rsidRDefault="002A0944" w:rsidP="002A0944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0A2952A9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DC775E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7DC290B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1F40F2" w14:textId="77777777" w:rsidR="002A0944" w:rsidRPr="00455C0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E0B555C" w14:textId="255E0330" w:rsidR="002A0944" w:rsidRPr="00E16458" w:rsidRDefault="00E16458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E16458">
              <w:rPr>
                <w:rFonts w:ascii="Calibri Light" w:hAnsi="Calibri Light"/>
                <w:szCs w:val="22"/>
              </w:rPr>
              <w:t>Oversees units that are responsible for the installation, distribution, maintenance, and repair of Information Technology (IT) and communications equipment.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3D69544" w14:textId="77777777" w:rsidR="002A0944" w:rsidRDefault="002A0944" w:rsidP="002A0944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4272A10D" w14:textId="77777777" w:rsidTr="00BB24A9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6E54C1BB" w14:textId="77777777" w:rsidR="002A0944" w:rsidRPr="00362CBC" w:rsidRDefault="002A0944" w:rsidP="002A0944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449926CF" w14:textId="77777777" w:rsidR="002A0944" w:rsidRDefault="002A0944" w:rsidP="002A0944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8C1FC9" w:rsidRPr="00362CBC" w14:paraId="65F82158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993EFF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C129D39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264C5A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E8C866" w14:textId="77777777" w:rsidR="008C1FC9" w:rsidRDefault="008C1FC9" w:rsidP="008C1FC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7F7BAE3A" w14:textId="305CC281" w:rsidR="008C1FC9" w:rsidRPr="00342B65" w:rsidRDefault="008C1FC9" w:rsidP="001F391E">
            <w:pPr>
              <w:pStyle w:val="ListParagraph"/>
              <w:numPr>
                <w:ilvl w:val="0"/>
                <w:numId w:val="5"/>
              </w:numPr>
              <w:rPr>
                <w:rFonts w:ascii="Calibri Light" w:hAnsi="Calibri Light" w:cs="Arial"/>
                <w:szCs w:val="22"/>
              </w:rPr>
            </w:pPr>
            <w:r w:rsidRPr="00FA6822">
              <w:rPr>
                <w:rFonts w:asciiTheme="majorHAnsi" w:hAnsiTheme="majorHAnsi" w:cstheme="majorHAnsi"/>
                <w:b/>
              </w:rPr>
              <w:t>(</w:t>
            </w:r>
            <w:r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46D7F5A9" w14:textId="77777777" w:rsidR="008C1FC9" w:rsidRPr="00081012" w:rsidRDefault="008C1FC9" w:rsidP="008C1FC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C1FC9" w:rsidRPr="00362CBC" w14:paraId="6D2781BD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241BB6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34800CA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531FF8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BFE5E16" w14:textId="6B8797EB" w:rsidR="008C1FC9" w:rsidRPr="00814196" w:rsidRDefault="008C1FC9" w:rsidP="008C1FC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86C4888" w14:textId="77777777" w:rsidR="008C1FC9" w:rsidRPr="00081012" w:rsidRDefault="008C1FC9" w:rsidP="008C1FC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C1FC9" w:rsidRPr="00362CBC" w14:paraId="5E74C571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A92513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70015A8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4B9A03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601F9D" w14:textId="527CBD46" w:rsidR="008C1FC9" w:rsidRPr="00814196" w:rsidRDefault="008C1FC9" w:rsidP="008C1FC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76A97830" w14:textId="77777777" w:rsidR="008C1FC9" w:rsidRPr="00081012" w:rsidRDefault="008C1FC9" w:rsidP="008C1FC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C1FC9" w:rsidRPr="00362CBC" w14:paraId="17203385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C77191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E5CA8A2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BE2A58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7349167" w14:textId="77777777" w:rsidR="008C1FC9" w:rsidRDefault="008C1FC9" w:rsidP="008C1FC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316B1D21" w14:textId="46BAFD60" w:rsidR="008C1FC9" w:rsidRPr="007320F3" w:rsidRDefault="008C1FC9" w:rsidP="001F391E">
            <w:pPr>
              <w:pStyle w:val="ListParagraph"/>
              <w:numPr>
                <w:ilvl w:val="0"/>
                <w:numId w:val="5"/>
              </w:numPr>
              <w:rPr>
                <w:rFonts w:ascii="Calibri Light" w:hAnsi="Calibri Light"/>
                <w:szCs w:val="22"/>
              </w:rPr>
            </w:pPr>
            <w:r w:rsidRPr="007320F3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5494670" w14:textId="77777777" w:rsidR="008C1FC9" w:rsidRPr="00081012" w:rsidRDefault="008C1FC9" w:rsidP="008C1FC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C1FC9" w:rsidRPr="00362CBC" w14:paraId="3D2C6360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654078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C671C8D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BF28B6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2899FA5" w14:textId="4A8B01AB" w:rsidR="008C1FC9" w:rsidRPr="00814196" w:rsidRDefault="008C1FC9" w:rsidP="008C1FC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Meet </w:t>
            </w:r>
            <w:r w:rsidR="00CB5685">
              <w:rPr>
                <w:rFonts w:ascii="Calibri Light" w:hAnsi="Calibri Light"/>
                <w:szCs w:val="22"/>
              </w:rPr>
              <w:t>Logistics</w:t>
            </w:r>
            <w:r>
              <w:rPr>
                <w:rFonts w:ascii="Calibri Light" w:hAnsi="Calibri Light"/>
                <w:szCs w:val="22"/>
              </w:rPr>
              <w:t xml:space="preserve">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74BE2207" w14:textId="77777777" w:rsidR="008C1FC9" w:rsidRPr="00081012" w:rsidRDefault="008C1FC9" w:rsidP="008C1FC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C1FC9" w:rsidRPr="00362CBC" w14:paraId="5DCBCA4E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060040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A446207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718B05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AEF2EE8" w14:textId="11EF5E28" w:rsidR="008C1FC9" w:rsidRDefault="008C1FC9" w:rsidP="008C1FC9">
            <w:pPr>
              <w:rPr>
                <w:rFonts w:ascii="Calibri Light" w:hAnsi="Calibri Light" w:cs="Arial"/>
                <w:szCs w:val="22"/>
              </w:rPr>
            </w:pPr>
            <w:r w:rsidRPr="00B96AEE">
              <w:rPr>
                <w:rFonts w:ascii="Calibri Light" w:hAnsi="Calibri Light" w:cs="Arial"/>
                <w:szCs w:val="22"/>
              </w:rPr>
              <w:t>Within 90 minutes, ensure sufficient staff is available for a 24-hour schedule, or as required.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24E7704C" w14:textId="77777777" w:rsidR="008C1FC9" w:rsidRPr="00081012" w:rsidRDefault="008C1FC9" w:rsidP="008C1FC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C1FC9" w:rsidRPr="00362CBC" w14:paraId="3BC7442C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65A00A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AB957E8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6E2291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30F2DC" w14:textId="072F9610" w:rsidR="008C1FC9" w:rsidRDefault="008C1FC9" w:rsidP="008C1FC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 xml:space="preserve">Meet with the </w:t>
            </w:r>
            <w:r w:rsidR="00CB5685">
              <w:rPr>
                <w:rFonts w:ascii="Calibri Light" w:hAnsi="Calibri Light" w:cs="Arial"/>
                <w:szCs w:val="22"/>
              </w:rPr>
              <w:t>Logistics</w:t>
            </w:r>
            <w:r>
              <w:rPr>
                <w:rFonts w:ascii="Calibri Light" w:hAnsi="Calibri Light" w:cs="Arial"/>
                <w:szCs w:val="22"/>
              </w:rPr>
              <w:t xml:space="preserve"> Section Chief and review current situation and display resources.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47E1C820" w14:textId="77777777" w:rsidR="008C1FC9" w:rsidRPr="00081012" w:rsidRDefault="008C1FC9" w:rsidP="008C1FC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C1FC9" w:rsidRPr="00362CBC" w14:paraId="55698D05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0035DD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11F3E72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AB691E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6193C38" w14:textId="77777777" w:rsidR="008C1FC9" w:rsidRDefault="008C1FC9" w:rsidP="008C1FC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Unit Leaders and ensure responsibilities are clearly understood.</w:t>
            </w:r>
          </w:p>
          <w:p w14:paraId="48EC653C" w14:textId="06955072" w:rsidR="008C1FC9" w:rsidRDefault="008C1FC9" w:rsidP="008C1FC9">
            <w:pPr>
              <w:rPr>
                <w:rFonts w:ascii="Calibri Light" w:hAnsi="Calibri Light" w:cs="Arial"/>
                <w:szCs w:val="22"/>
              </w:rPr>
            </w:pPr>
            <w:r w:rsidRPr="00B96AEE">
              <w:rPr>
                <w:rFonts w:ascii="Calibri Light" w:hAnsi="Calibri Light"/>
                <w:szCs w:val="22"/>
              </w:rPr>
              <w:t xml:space="preserve">In conjunction with other Unit Leaders, determine the initial </w:t>
            </w:r>
            <w:r w:rsidR="005B1F53">
              <w:rPr>
                <w:rFonts w:ascii="Calibri Light" w:hAnsi="Calibri Light"/>
                <w:szCs w:val="22"/>
              </w:rPr>
              <w:t>Logistics</w:t>
            </w:r>
            <w:r w:rsidRPr="00B96AEE">
              <w:rPr>
                <w:rFonts w:ascii="Calibri Light" w:hAnsi="Calibri Light"/>
                <w:szCs w:val="22"/>
              </w:rPr>
              <w:t xml:space="preserve"> Section objectives for the operational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2FF4979F" w14:textId="77777777" w:rsidR="008C1FC9" w:rsidRPr="00081012" w:rsidRDefault="008C1FC9" w:rsidP="008C1FC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C1FC9" w:rsidRPr="00362CBC" w14:paraId="488C29E3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ED3BF4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A21F6EE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0AC287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F46B2D7" w14:textId="4ED29ABA" w:rsidR="008C1FC9" w:rsidRPr="007320F3" w:rsidRDefault="008C1FC9" w:rsidP="007320F3">
            <w:pPr>
              <w:rPr>
                <w:rFonts w:ascii="Calibri Light" w:hAnsi="Calibri Light"/>
                <w:szCs w:val="22"/>
              </w:rPr>
            </w:pPr>
            <w:r w:rsidRPr="007320F3"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647B8DF" w14:textId="77777777" w:rsidR="008C1FC9" w:rsidRPr="00081012" w:rsidRDefault="008C1FC9" w:rsidP="008C1FC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14196" w:rsidRPr="00362CBC" w14:paraId="75009F23" w14:textId="77777777" w:rsidTr="00BB24A9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442FD25D" w14:textId="77777777" w:rsidR="00814196" w:rsidRPr="001E4DD7" w:rsidRDefault="00814196" w:rsidP="00814196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79A61F03" w14:textId="77777777" w:rsidR="00814196" w:rsidRPr="00BF3D7C" w:rsidRDefault="00814196" w:rsidP="00814196">
            <w:pPr>
              <w:rPr>
                <w:rFonts w:ascii="Calibri Light" w:hAnsi="Calibri Light" w:cs="Arial"/>
                <w:b/>
              </w:rPr>
            </w:pPr>
          </w:p>
        </w:tc>
      </w:tr>
      <w:tr w:rsidR="00814196" w:rsidRPr="00362CBC" w14:paraId="2D5A3307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E5F508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7F5FC5D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DF4810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ADC6434" w14:textId="77777777" w:rsidR="00814196" w:rsidRPr="00390576" w:rsidRDefault="005210D1" w:rsidP="00814196">
            <w:pPr>
              <w:rPr>
                <w:rFonts w:ascii="Calibri Light" w:hAnsi="Calibri Light"/>
                <w:szCs w:val="22"/>
                <w:highlight w:val="yellow"/>
              </w:rPr>
            </w:pPr>
            <w:r w:rsidRPr="00390576">
              <w:rPr>
                <w:rFonts w:ascii="Calibri Light" w:hAnsi="Calibri Light"/>
                <w:szCs w:val="22"/>
                <w:highlight w:val="yellow"/>
              </w:rPr>
              <w:t>Responses Here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53FD094A" w14:textId="77777777" w:rsidR="00814196" w:rsidRPr="00BF3D7C" w:rsidRDefault="00814196" w:rsidP="00814196">
            <w:pPr>
              <w:rPr>
                <w:rFonts w:ascii="Calibri Light" w:hAnsi="Calibri Light"/>
              </w:rPr>
            </w:pPr>
          </w:p>
        </w:tc>
      </w:tr>
      <w:tr w:rsidR="00814196" w:rsidRPr="00362CBC" w14:paraId="6EC6E207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645088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B726C11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A888FD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F9C3051" w14:textId="77777777" w:rsidR="00814196" w:rsidRPr="00390576" w:rsidRDefault="005210D1" w:rsidP="00814196">
            <w:pPr>
              <w:rPr>
                <w:rFonts w:ascii="Calibri Light" w:hAnsi="Calibri Light"/>
                <w:szCs w:val="22"/>
                <w:highlight w:val="yellow"/>
              </w:rPr>
            </w:pPr>
            <w:r w:rsidRPr="00390576">
              <w:rPr>
                <w:rFonts w:ascii="Calibri Light" w:hAnsi="Calibri Light"/>
                <w:szCs w:val="22"/>
                <w:highlight w:val="yellow"/>
              </w:rPr>
              <w:t>Responses Here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5F68E88" w14:textId="77777777" w:rsidR="00814196" w:rsidRPr="00BF3D7C" w:rsidRDefault="00814196" w:rsidP="00814196">
            <w:pPr>
              <w:rPr>
                <w:rFonts w:ascii="Calibri Light" w:hAnsi="Calibri Light"/>
              </w:rPr>
            </w:pPr>
          </w:p>
        </w:tc>
      </w:tr>
      <w:tr w:rsidR="00814196" w:rsidRPr="00362CBC" w14:paraId="0CF24C85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DA1297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F0801FF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4176FE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77EC2B7" w14:textId="77777777" w:rsidR="00814196" w:rsidRPr="00390576" w:rsidRDefault="005210D1" w:rsidP="00814196">
            <w:pPr>
              <w:rPr>
                <w:rFonts w:ascii="Calibri Light" w:hAnsi="Calibri Light"/>
                <w:szCs w:val="22"/>
                <w:highlight w:val="yellow"/>
              </w:rPr>
            </w:pPr>
            <w:r w:rsidRPr="00390576">
              <w:rPr>
                <w:rFonts w:ascii="Calibri Light" w:hAnsi="Calibri Light"/>
                <w:szCs w:val="22"/>
                <w:highlight w:val="yellow"/>
              </w:rPr>
              <w:t>Responses Here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0500DB86" w14:textId="77777777" w:rsidR="00814196" w:rsidRPr="00BF3D7C" w:rsidRDefault="00814196" w:rsidP="00814196">
            <w:pPr>
              <w:rPr>
                <w:rFonts w:ascii="Calibri Light" w:hAnsi="Calibri Light"/>
              </w:rPr>
            </w:pPr>
          </w:p>
        </w:tc>
      </w:tr>
      <w:tr w:rsidR="00814196" w:rsidRPr="00362CBC" w14:paraId="38937538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6E3D91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E3CC6CF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A3B297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F0717F5" w14:textId="77777777" w:rsidR="00814196" w:rsidRPr="00390576" w:rsidRDefault="005210D1" w:rsidP="00814196">
            <w:pPr>
              <w:rPr>
                <w:rFonts w:ascii="Calibri Light" w:hAnsi="Calibri Light"/>
                <w:szCs w:val="22"/>
                <w:highlight w:val="yellow"/>
              </w:rPr>
            </w:pPr>
            <w:r w:rsidRPr="00390576">
              <w:rPr>
                <w:rFonts w:ascii="Calibri Light" w:hAnsi="Calibri Light"/>
                <w:szCs w:val="22"/>
                <w:highlight w:val="yellow"/>
              </w:rPr>
              <w:t>Responses Here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E2EE853" w14:textId="77777777" w:rsidR="00814196" w:rsidRPr="00BF3D7C" w:rsidRDefault="00814196" w:rsidP="00814196">
            <w:pPr>
              <w:rPr>
                <w:rFonts w:ascii="Calibri Light" w:hAnsi="Calibri Light"/>
              </w:rPr>
            </w:pPr>
          </w:p>
        </w:tc>
      </w:tr>
      <w:tr w:rsidR="005210D1" w:rsidRPr="00362CBC" w14:paraId="3AB06EBD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04C09C" w14:textId="77777777" w:rsidR="005210D1" w:rsidRPr="00362CBC" w:rsidRDefault="005210D1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D5DDD4A" w14:textId="77777777" w:rsidR="005210D1" w:rsidRPr="00362CBC" w:rsidRDefault="005210D1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FF37B4" w14:textId="77777777" w:rsidR="005210D1" w:rsidRPr="00362CBC" w:rsidRDefault="005210D1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E08A35F" w14:textId="77777777" w:rsidR="005210D1" w:rsidRPr="00390576" w:rsidRDefault="005210D1" w:rsidP="00814196">
            <w:pPr>
              <w:rPr>
                <w:rFonts w:ascii="Calibri Light" w:hAnsi="Calibri Light"/>
                <w:szCs w:val="22"/>
                <w:highlight w:val="yellow"/>
              </w:rPr>
            </w:pPr>
            <w:r w:rsidRPr="00390576">
              <w:rPr>
                <w:rFonts w:ascii="Calibri Light" w:hAnsi="Calibri Light"/>
                <w:szCs w:val="22"/>
                <w:highlight w:val="yellow"/>
              </w:rPr>
              <w:t>Responses Here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3C704915" w14:textId="77777777" w:rsidR="005210D1" w:rsidRPr="00BF3D7C" w:rsidRDefault="005210D1" w:rsidP="00814196">
            <w:pPr>
              <w:rPr>
                <w:rFonts w:ascii="Calibri Light" w:hAnsi="Calibri Light"/>
              </w:rPr>
            </w:pPr>
          </w:p>
        </w:tc>
      </w:tr>
      <w:tr w:rsidR="00341A3E" w:rsidRPr="00362CBC" w14:paraId="7DFD32CC" w14:textId="77777777" w:rsidTr="00341A3E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D9526C6" w14:textId="77777777" w:rsidR="00341A3E" w:rsidRPr="00BF3D7C" w:rsidRDefault="00341A3E" w:rsidP="00814196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</w:tr>
      <w:tr w:rsidR="00341A3E" w:rsidRPr="00362CBC" w14:paraId="53DD0176" w14:textId="77777777" w:rsidTr="00341A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92B724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888C3CF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CCAD0C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4177ED3" w14:textId="77777777" w:rsidR="00341A3E" w:rsidRPr="00390576" w:rsidRDefault="00341A3E" w:rsidP="00341A3E">
            <w:pPr>
              <w:rPr>
                <w:rFonts w:ascii="Calibri Light" w:hAnsi="Calibri Light"/>
                <w:szCs w:val="22"/>
                <w:highlight w:val="yellow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46939DA" w14:textId="77777777" w:rsidR="00341A3E" w:rsidRPr="00BF3D7C" w:rsidRDefault="00341A3E" w:rsidP="00341A3E">
            <w:pPr>
              <w:rPr>
                <w:rFonts w:ascii="Calibri Light" w:hAnsi="Calibri Light"/>
              </w:rPr>
            </w:pPr>
          </w:p>
        </w:tc>
      </w:tr>
      <w:tr w:rsidR="00341A3E" w:rsidRPr="00362CBC" w14:paraId="3F4B22CD" w14:textId="77777777" w:rsidTr="00341A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8DFE95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26C777D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30DCB0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B8F2375" w14:textId="77777777" w:rsidR="00341A3E" w:rsidRPr="0089641D" w:rsidRDefault="00341A3E" w:rsidP="00341A3E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2D4FF8FA" w14:textId="77777777" w:rsidR="00341A3E" w:rsidRDefault="00341A3E" w:rsidP="001F391E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700F4E82" w14:textId="77777777" w:rsidR="00341A3E" w:rsidRPr="00341A3E" w:rsidRDefault="00341A3E" w:rsidP="001F391E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341A3E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1643BA34" w14:textId="77777777" w:rsidR="00341A3E" w:rsidRPr="00BF3D7C" w:rsidRDefault="00341A3E" w:rsidP="00341A3E">
            <w:pPr>
              <w:rPr>
                <w:rFonts w:ascii="Calibri Light" w:hAnsi="Calibri Light"/>
              </w:rPr>
            </w:pPr>
          </w:p>
        </w:tc>
      </w:tr>
      <w:tr w:rsidR="00341A3E" w:rsidRPr="00362CBC" w14:paraId="62C77B34" w14:textId="77777777" w:rsidTr="00341A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82D802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6A58DC7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3D0F51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981725C" w14:textId="3924009D" w:rsidR="00341A3E" w:rsidRPr="00390576" w:rsidRDefault="00341A3E" w:rsidP="00341A3E">
            <w:pPr>
              <w:rPr>
                <w:rFonts w:ascii="Calibri Light" w:hAnsi="Calibri Light"/>
                <w:szCs w:val="22"/>
                <w:highlight w:val="yellow"/>
              </w:rPr>
            </w:pPr>
            <w:r w:rsidRPr="003829DD">
              <w:rPr>
                <w:rFonts w:ascii="Calibri Light" w:hAnsi="Calibri Light" w:cs="Arial"/>
              </w:rPr>
              <w:t xml:space="preserve">Provide all </w:t>
            </w:r>
            <w:r w:rsidR="00BD3C37" w:rsidRPr="003829DD">
              <w:rPr>
                <w:rFonts w:ascii="Calibri Light" w:hAnsi="Calibri Light" w:cs="Arial"/>
              </w:rPr>
              <w:t>complete</w:t>
            </w:r>
            <w:r w:rsidRPr="003829DD">
              <w:rPr>
                <w:rFonts w:ascii="Calibri Light" w:hAnsi="Calibri Light" w:cs="Arial"/>
              </w:rPr>
              <w:t xml:space="preserve"> documentation to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60D2EC1" w14:textId="77777777" w:rsidR="00341A3E" w:rsidRPr="00BF3D7C" w:rsidRDefault="00341A3E" w:rsidP="00341A3E">
            <w:pPr>
              <w:rPr>
                <w:rFonts w:ascii="Calibri Light" w:hAnsi="Calibri Light"/>
              </w:rPr>
            </w:pPr>
          </w:p>
        </w:tc>
      </w:tr>
      <w:tr w:rsidR="00341A3E" w:rsidRPr="00362CBC" w14:paraId="22F0E331" w14:textId="77777777" w:rsidTr="00341A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CE529C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B43E08C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`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0A2557" w14:textId="77777777" w:rsidR="00341A3E" w:rsidRPr="00341A3E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E474337" w14:textId="4C1203C4" w:rsidR="00341A3E" w:rsidRPr="00341A3E" w:rsidRDefault="00341A3E" w:rsidP="00341A3E">
            <w:pPr>
              <w:rPr>
                <w:rFonts w:ascii="Calibri Light" w:hAnsi="Calibri Light" w:cs="Arial"/>
              </w:rPr>
            </w:pPr>
            <w:r w:rsidRPr="00341A3E">
              <w:rPr>
                <w:rFonts w:ascii="Calibri Light" w:hAnsi="Calibri Light" w:cs="Arial"/>
              </w:rPr>
              <w:t xml:space="preserve">Follow EOC check out procedures, including signing out, </w:t>
            </w:r>
            <w:r w:rsidR="00BD3C37" w:rsidRPr="00341A3E">
              <w:rPr>
                <w:rFonts w:ascii="Calibri Light" w:hAnsi="Calibri Light" w:cs="Arial"/>
              </w:rPr>
              <w:t>workstation</w:t>
            </w:r>
            <w:r w:rsidRPr="00341A3E">
              <w:rPr>
                <w:rFonts w:ascii="Calibri Light" w:hAnsi="Calibri Light" w:cs="Arial"/>
              </w:rPr>
              <w:t xml:space="preserve"> clean-up and forwarding phone number where you can be reached.</w:t>
            </w:r>
          </w:p>
          <w:p w14:paraId="2EEA48D5" w14:textId="77777777" w:rsidR="00341A3E" w:rsidRPr="00341A3E" w:rsidRDefault="00341A3E" w:rsidP="001F391E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/>
                <w:szCs w:val="22"/>
              </w:rPr>
            </w:pPr>
            <w:r w:rsidRPr="00341A3E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6CF8E187" w14:textId="77777777" w:rsidR="00341A3E" w:rsidRPr="00BF3D7C" w:rsidRDefault="00341A3E" w:rsidP="00341A3E">
            <w:pPr>
              <w:rPr>
                <w:rFonts w:ascii="Calibri Light" w:hAnsi="Calibri Light"/>
              </w:rPr>
            </w:pPr>
          </w:p>
        </w:tc>
      </w:tr>
      <w:tr w:rsidR="00814196" w:rsidRPr="00362CBC" w14:paraId="148917A3" w14:textId="77777777" w:rsidTr="00BB24A9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0E489F0D" w14:textId="77777777" w:rsidR="00814196" w:rsidRPr="001E4DD7" w:rsidRDefault="00814196" w:rsidP="00814196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130A7DCF" w14:textId="77777777" w:rsidR="00814196" w:rsidRDefault="00814196" w:rsidP="00814196">
            <w:pPr>
              <w:rPr>
                <w:rFonts w:ascii="Calibri Light" w:hAnsi="Calibri Light" w:cs="Arial"/>
                <w:b/>
              </w:rPr>
            </w:pPr>
          </w:p>
        </w:tc>
      </w:tr>
      <w:tr w:rsidR="007320F3" w:rsidRPr="00362CBC" w14:paraId="6325383A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5C8CD9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B94495B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CF10D0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CC4ACA4" w14:textId="57E09368" w:rsidR="007320F3" w:rsidRPr="00A70AE9" w:rsidRDefault="007320F3" w:rsidP="007320F3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adequate staffing patterns prior to demobilization.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01FE873" w14:textId="77777777" w:rsidR="007320F3" w:rsidRPr="00A70AE9" w:rsidRDefault="007320F3" w:rsidP="007320F3">
            <w:pPr>
              <w:rPr>
                <w:rFonts w:ascii="Calibri Light" w:hAnsi="Calibri Light"/>
              </w:rPr>
            </w:pPr>
          </w:p>
        </w:tc>
      </w:tr>
      <w:tr w:rsidR="007320F3" w:rsidRPr="00362CBC" w14:paraId="4FF22555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EAE89B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FEA5AE0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AD11AD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0CE8673" w14:textId="24CAAF13" w:rsidR="007320F3" w:rsidRPr="006B0EE4" w:rsidRDefault="007320F3" w:rsidP="001F391E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1E08BAC7" w14:textId="77777777" w:rsidR="007320F3" w:rsidRPr="00A70AE9" w:rsidRDefault="007320F3" w:rsidP="007320F3">
            <w:pPr>
              <w:rPr>
                <w:rFonts w:ascii="Calibri Light" w:hAnsi="Calibri Light"/>
              </w:rPr>
            </w:pPr>
          </w:p>
        </w:tc>
      </w:tr>
      <w:tr w:rsidR="007320F3" w:rsidRPr="00362CBC" w14:paraId="08CC4672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8EFAD5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33985C2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CD4F26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B24C84C" w14:textId="77777777" w:rsidR="007320F3" w:rsidRPr="00647F93" w:rsidRDefault="007320F3" w:rsidP="001F391E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commentRangeStart w:id="0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0D24E4A1" w14:textId="77777777" w:rsidR="007320F3" w:rsidRDefault="007320F3" w:rsidP="001F391E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4F623F51" w14:textId="5B639FDF" w:rsidR="007320F3" w:rsidRPr="007320F3" w:rsidRDefault="007320F3" w:rsidP="001F391E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7320F3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723F074" w14:textId="77777777" w:rsidR="007320F3" w:rsidRPr="00A70AE9" w:rsidRDefault="007320F3" w:rsidP="007320F3">
            <w:pPr>
              <w:rPr>
                <w:rFonts w:ascii="Calibri Light" w:hAnsi="Calibri Light"/>
              </w:rPr>
            </w:pPr>
          </w:p>
        </w:tc>
      </w:tr>
      <w:tr w:rsidR="007320F3" w:rsidRPr="00362CBC" w14:paraId="5D50765F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B72EA6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18568BA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0F79EC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AC4F7C0" w14:textId="1ABBA587" w:rsidR="007320F3" w:rsidRPr="00A70AE9" w:rsidRDefault="007320F3" w:rsidP="007320F3">
            <w:pPr>
              <w:rPr>
                <w:rFonts w:ascii="Calibri Light" w:hAnsi="Calibri Light"/>
                <w:szCs w:val="22"/>
              </w:rPr>
            </w:pPr>
            <w:r w:rsidRPr="00B17007">
              <w:rPr>
                <w:rFonts w:ascii="Calibri Light" w:hAnsi="Calibri Light"/>
                <w:szCs w:val="22"/>
              </w:rPr>
              <w:t>Develop Demobilization plan with Planning and Operations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11615041" w14:textId="77777777" w:rsidR="007320F3" w:rsidRPr="00A70AE9" w:rsidRDefault="007320F3" w:rsidP="007320F3">
            <w:pPr>
              <w:rPr>
                <w:rFonts w:ascii="Calibri Light" w:hAnsi="Calibri Light"/>
              </w:rPr>
            </w:pPr>
          </w:p>
        </w:tc>
      </w:tr>
      <w:tr w:rsidR="007320F3" w:rsidRPr="00362CBC" w14:paraId="5C869DCF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DA1385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32BBC92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EDEC34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DB59EC6" w14:textId="34E2050E" w:rsidR="007320F3" w:rsidRDefault="007320F3" w:rsidP="007320F3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Ensure all </w:t>
            </w:r>
            <w:r w:rsidR="00BD3C37">
              <w:rPr>
                <w:rFonts w:ascii="Calibri Light" w:hAnsi="Calibri Light"/>
                <w:szCs w:val="22"/>
              </w:rPr>
              <w:t>personnel have completed</w:t>
            </w:r>
            <w:r>
              <w:rPr>
                <w:rFonts w:ascii="Calibri Light" w:hAnsi="Calibri Light"/>
                <w:szCs w:val="22"/>
              </w:rPr>
              <w:t xml:space="preserve"> appropriate paperwork.</w:t>
            </w:r>
          </w:p>
          <w:p w14:paraId="558B6573" w14:textId="3B990EB0" w:rsidR="007320F3" w:rsidRPr="007320F3" w:rsidRDefault="007320F3" w:rsidP="001F391E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/>
                <w:szCs w:val="22"/>
              </w:rPr>
            </w:pPr>
            <w:commentRangeStart w:id="1"/>
            <w:r w:rsidRPr="007320F3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FBFCF75" w14:textId="77777777" w:rsidR="007320F3" w:rsidRPr="00A70AE9" w:rsidRDefault="007320F3" w:rsidP="007320F3">
            <w:pPr>
              <w:rPr>
                <w:rFonts w:ascii="Calibri Light" w:hAnsi="Calibri Light"/>
              </w:rPr>
            </w:pPr>
          </w:p>
        </w:tc>
      </w:tr>
      <w:tr w:rsidR="007320F3" w:rsidRPr="00362CBC" w14:paraId="434F9CC0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E861EB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B013BEE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64DED8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DC5E5F3" w14:textId="0420BC79" w:rsidR="007320F3" w:rsidRPr="00647F93" w:rsidRDefault="007320F3" w:rsidP="007320F3">
            <w:pPr>
              <w:rPr>
                <w:rFonts w:ascii="Calibri Light" w:hAnsi="Calibri Light"/>
                <w:szCs w:val="22"/>
              </w:rPr>
            </w:pPr>
            <w:r w:rsidRPr="00AA54E3">
              <w:rPr>
                <w:rFonts w:ascii="Calibri Light" w:eastAsia="MS Mincho" w:hAnsi="Calibri Light" w:cs="Calibri Light"/>
                <w:szCs w:val="22"/>
              </w:rPr>
              <w:t>If Mutual Aid resources were used, release personnel and equipment as appropriate.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C13812D" w14:textId="77777777" w:rsidR="007320F3" w:rsidRPr="00A70AE9" w:rsidRDefault="007320F3" w:rsidP="007320F3">
            <w:pPr>
              <w:rPr>
                <w:rFonts w:ascii="Calibri Light" w:hAnsi="Calibri Light"/>
              </w:rPr>
            </w:pPr>
          </w:p>
        </w:tc>
      </w:tr>
      <w:tr w:rsidR="007320F3" w:rsidRPr="00362CBC" w14:paraId="2A92109C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EF0E79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80AE1C4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8403AE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78DFE34" w14:textId="76EB26D3" w:rsidR="007320F3" w:rsidRPr="00647F93" w:rsidRDefault="007320F3" w:rsidP="007320F3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D5E027B" w14:textId="77777777" w:rsidR="007320F3" w:rsidRPr="00A70AE9" w:rsidRDefault="007320F3" w:rsidP="007320F3">
            <w:pPr>
              <w:rPr>
                <w:rFonts w:ascii="Calibri Light" w:hAnsi="Calibri Light"/>
              </w:rPr>
            </w:pPr>
          </w:p>
        </w:tc>
      </w:tr>
      <w:tr w:rsidR="007320F3" w:rsidRPr="00362CBC" w14:paraId="347F7A5E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FD445E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F34B9F1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CE2CB0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495497B" w14:textId="363D67AF" w:rsidR="007320F3" w:rsidRPr="00647F93" w:rsidRDefault="007320F3" w:rsidP="007320F3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E30E2F3" w14:textId="77777777" w:rsidR="007320F3" w:rsidRPr="00A70AE9" w:rsidRDefault="007320F3" w:rsidP="007320F3">
            <w:pPr>
              <w:rPr>
                <w:rFonts w:ascii="Calibri Light" w:hAnsi="Calibri Light"/>
              </w:rPr>
            </w:pPr>
          </w:p>
        </w:tc>
      </w:tr>
    </w:tbl>
    <w:p w14:paraId="514B5C2F" w14:textId="77777777" w:rsidR="00341A3E" w:rsidRDefault="00341A3E">
      <w:pPr>
        <w:rPr>
          <w:rFonts w:ascii="Calibri Light" w:hAnsi="Calibri Light" w:cs="Arial"/>
          <w:sz w:val="24"/>
        </w:rPr>
      </w:pPr>
    </w:p>
    <w:p w14:paraId="531C5987" w14:textId="77777777" w:rsidR="00341A3E" w:rsidRDefault="00341A3E">
      <w:pPr>
        <w:rPr>
          <w:rFonts w:ascii="Calibri Light" w:hAnsi="Calibri Light" w:cs="Arial"/>
          <w:sz w:val="24"/>
        </w:rPr>
      </w:pPr>
    </w:p>
    <w:p w14:paraId="01A383D0" w14:textId="77777777" w:rsidR="00341A3E" w:rsidRDefault="00341A3E">
      <w:pPr>
        <w:rPr>
          <w:rFonts w:ascii="Calibri Light" w:hAnsi="Calibri Light" w:cs="Arial"/>
          <w:sz w:val="24"/>
        </w:rPr>
      </w:pPr>
    </w:p>
    <w:p w14:paraId="3917A77E" w14:textId="77777777" w:rsidR="00476A32" w:rsidRDefault="00476A32">
      <w:pPr>
        <w:rPr>
          <w:rFonts w:ascii="Calibri Light" w:hAnsi="Calibri Light" w:cs="Arial"/>
          <w:sz w:val="24"/>
        </w:rPr>
      </w:pPr>
    </w:p>
    <w:p w14:paraId="5B814EC9" w14:textId="77777777" w:rsidR="00476A32" w:rsidRDefault="00476A32">
      <w:pPr>
        <w:rPr>
          <w:rFonts w:ascii="Calibri Light" w:hAnsi="Calibri Light" w:cs="Arial"/>
          <w:sz w:val="24"/>
        </w:rPr>
      </w:pPr>
    </w:p>
    <w:p w14:paraId="0AB84FD6" w14:textId="77777777" w:rsidR="00476A32" w:rsidRDefault="00476A32">
      <w:pPr>
        <w:rPr>
          <w:rFonts w:ascii="Calibri Light" w:hAnsi="Calibri Light" w:cs="Arial"/>
          <w:sz w:val="24"/>
        </w:rPr>
      </w:pPr>
    </w:p>
    <w:p w14:paraId="5BDB7DE9" w14:textId="77777777" w:rsidR="00476A32" w:rsidRDefault="00476A32">
      <w:pPr>
        <w:rPr>
          <w:rFonts w:ascii="Calibri Light" w:hAnsi="Calibri Light" w:cs="Arial"/>
          <w:sz w:val="24"/>
        </w:rPr>
      </w:pPr>
    </w:p>
    <w:p w14:paraId="0E7A4431" w14:textId="77777777" w:rsidR="00476A32" w:rsidRDefault="00476A32">
      <w:pPr>
        <w:rPr>
          <w:rFonts w:ascii="Calibri Light" w:hAnsi="Calibri Light" w:cs="Arial"/>
          <w:sz w:val="24"/>
        </w:rPr>
      </w:pPr>
    </w:p>
    <w:p w14:paraId="0396B889" w14:textId="77777777" w:rsidR="00476A32" w:rsidRDefault="00476A32">
      <w:pPr>
        <w:rPr>
          <w:rFonts w:ascii="Calibri Light" w:hAnsi="Calibri Light" w:cs="Arial"/>
          <w:sz w:val="24"/>
        </w:rPr>
      </w:pPr>
    </w:p>
    <w:p w14:paraId="4832241B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lastRenderedPageBreak/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15305175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69FEC76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003F3DBE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5AD13995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79B1A827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F8CE6A6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B792B5F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281B6C7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54DACE9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FEF3E76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83C2137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5D3077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BD2E4F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4A74F3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196EF9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6730C7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6B1EE1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307154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1C7745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BC644A2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043C26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285FB87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90F4B86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5B7077D8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79AE42B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C3013B1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75DC7B5A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04B26DC4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C29B8F1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7A8CCFD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1CD0524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14AFA0A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46721CE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388C350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0B9A7FB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D6E32CF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79FF4F6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E8538F7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7E72D08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AB74275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37D3EFA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6E5A055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244E0D3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771F9EA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A8D31C4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5BB090A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0356A080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D57F62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28A79E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574517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A65157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2F4958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C18163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319C14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E17C31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0A31E99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CD988B5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05E594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E93C43F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4322C8" w:rsidRPr="00362CBC" w14:paraId="0D4C6CB1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26751D10" w14:textId="77777777" w:rsidR="004322C8" w:rsidRPr="004E2732" w:rsidRDefault="004322C8" w:rsidP="004322C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75E8C1E8" w14:textId="77777777" w:rsidR="004322C8" w:rsidRPr="00362CBC" w:rsidRDefault="004322C8" w:rsidP="004322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7D63CBFA" w14:textId="77777777" w:rsidR="004322C8" w:rsidRPr="004E2732" w:rsidRDefault="004322C8" w:rsidP="004322C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789528D5" w14:textId="77777777" w:rsidR="004322C8" w:rsidRPr="00362CBC" w:rsidRDefault="004322C8" w:rsidP="004322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382B2DEC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47F278C6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3C101FCB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51A07CBF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14DE889A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6B8D967E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2:26:00Z" w:initials="NC">
    <w:p w14:paraId="17F90E5F" w14:textId="77777777" w:rsidR="007320F3" w:rsidRDefault="007320F3" w:rsidP="00B96AEE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  <w:comment w:id="1" w:author="Nyssa Cronin" w:date="2020-02-11T11:37:00Z" w:initials="NC">
    <w:p w14:paraId="79D53A0B" w14:textId="77777777" w:rsidR="007320F3" w:rsidRDefault="007320F3">
      <w:pPr>
        <w:pStyle w:val="CommentText"/>
      </w:pPr>
      <w:r>
        <w:rPr>
          <w:rStyle w:val="CommentReference"/>
        </w:rPr>
        <w:annotationRef/>
      </w:r>
      <w:r>
        <w:t>Any more?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7F90E5F" w15:done="0"/>
  <w15:commentEx w15:paraId="79D53A0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7F90E5F" w16cid:durableId="21ED1C06"/>
  <w16cid:commentId w16cid:paraId="79D53A0B" w16cid:durableId="21ED109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C292C" w14:textId="77777777" w:rsidR="00972FBF" w:rsidRDefault="00972FBF">
      <w:r>
        <w:separator/>
      </w:r>
    </w:p>
  </w:endnote>
  <w:endnote w:type="continuationSeparator" w:id="0">
    <w:p w14:paraId="1544CC72" w14:textId="77777777" w:rsidR="00972FBF" w:rsidRDefault="00972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724F5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10125" w14:textId="77777777" w:rsidR="00972FBF" w:rsidRDefault="00972FBF">
      <w:r>
        <w:separator/>
      </w:r>
    </w:p>
  </w:footnote>
  <w:footnote w:type="continuationSeparator" w:id="0">
    <w:p w14:paraId="31C05D85" w14:textId="77777777" w:rsidR="00972FBF" w:rsidRDefault="00972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7F4EE" w14:textId="7D698CE8" w:rsidR="00B73F6C" w:rsidRDefault="008C1FC9" w:rsidP="00607965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3263"/>
        <w:tab w:val="center" w:pos="5400"/>
        <w:tab w:val="left" w:pos="7560"/>
        <w:tab w:val="left" w:pos="7920"/>
        <w:tab w:val="right" w:pos="10080"/>
      </w:tabs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9DC58E2" wp14:editId="63C70A6A">
              <wp:simplePos x="0" y="0"/>
              <wp:positionH relativeFrom="margin">
                <wp:posOffset>5901070</wp:posOffset>
              </wp:positionH>
              <wp:positionV relativeFrom="paragraph">
                <wp:posOffset>-8506</wp:posOffset>
              </wp:positionV>
              <wp:extent cx="961970" cy="54797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47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221235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DC5550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DC5550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446644EB" w14:textId="77777777" w:rsidR="008C1FC9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</w:t>
                          </w:r>
                          <w:r w:rsidR="008C1FC9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1</w:t>
                          </w:r>
                        </w:p>
                        <w:p w14:paraId="7B2128A8" w14:textId="6E4ADEB9" w:rsidR="005B5A8A" w:rsidRPr="0029063F" w:rsidRDefault="008C1FC9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</w:t>
                          </w:r>
                          <w:r w:rsidR="00296542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 20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DC58E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4.65pt;margin-top:-.65pt;width:75.75pt;height:43.15pt;z-index:2516587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" filled="f" stroked="f" strokeweight=".5pt">
              <v:textbox>
                <w:txbxContent>
                  <w:p w14:paraId="09221235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DC5550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DC5550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446644EB" w14:textId="77777777" w:rsidR="008C1FC9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</w:t>
                    </w:r>
                    <w:r w:rsidR="008C1FC9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1</w:t>
                    </w:r>
                  </w:p>
                  <w:p w14:paraId="7B2128A8" w14:textId="6E4ADEB9" w:rsidR="005B5A8A" w:rsidRPr="0029063F" w:rsidRDefault="008C1FC9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</w:t>
                    </w:r>
                    <w:r w:rsidR="00296542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 20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07965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9F5E930" wp14:editId="39FF7FF3">
              <wp:simplePos x="0" y="0"/>
              <wp:positionH relativeFrom="column">
                <wp:posOffset>-4762</wp:posOffset>
              </wp:positionH>
              <wp:positionV relativeFrom="paragraph">
                <wp:posOffset>-12382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FFFF00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5C0AD3C" id="Rectangle 3" o:spid="_x0000_s1026" style="position:absolute;margin-left:-.35pt;margin-top:-.95pt;width:541.85pt;height:42.75pt;z-index:-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" fillcolor="yellow" stroked="f">
              <v:fill r:id="rId1" o:title="" color2="white [3212]" type="pattern"/>
            </v:rect>
          </w:pict>
        </mc:Fallback>
      </mc:AlternateContent>
    </w:r>
    <w:r w:rsidR="00607965">
      <w:rPr>
        <w:rFonts w:asciiTheme="majorHAnsi" w:eastAsia="MS Mincho" w:hAnsiTheme="majorHAnsi" w:cstheme="majorHAnsi"/>
        <w:b/>
        <w:bCs/>
        <w:caps/>
        <w:sz w:val="24"/>
      </w:rPr>
      <w:tab/>
    </w:r>
    <w:r w:rsidR="00607965">
      <w:rPr>
        <w:rFonts w:asciiTheme="majorHAnsi" w:eastAsia="MS Mincho" w:hAnsiTheme="majorHAnsi" w:cstheme="majorHAnsi"/>
        <w:b/>
        <w:bCs/>
        <w:caps/>
        <w:sz w:val="24"/>
      </w:rPr>
      <w:tab/>
    </w:r>
  </w:p>
  <w:p w14:paraId="3C4C1977" w14:textId="494F4D80" w:rsidR="002216C6" w:rsidRPr="005B5A8A" w:rsidRDefault="005F3856" w:rsidP="00EA1AA6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1305"/>
        <w:tab w:val="left" w:pos="1545"/>
        <w:tab w:val="center" w:pos="5400"/>
        <w:tab w:val="left" w:pos="7560"/>
        <w:tab w:val="left" w:pos="7920"/>
        <w:tab w:val="right" w:pos="10080"/>
      </w:tabs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ab/>
    </w:r>
    <w:r>
      <w:rPr>
        <w:rFonts w:asciiTheme="majorHAnsi" w:eastAsia="MS Mincho" w:hAnsiTheme="majorHAnsi" w:cstheme="majorHAnsi"/>
        <w:b/>
        <w:bCs/>
        <w:caps/>
        <w:sz w:val="24"/>
      </w:rPr>
      <w:tab/>
    </w:r>
    <w:r>
      <w:rPr>
        <w:rFonts w:asciiTheme="majorHAnsi" w:eastAsia="MS Mincho" w:hAnsiTheme="majorHAnsi" w:cstheme="majorHAnsi"/>
        <w:b/>
        <w:bCs/>
        <w:caps/>
        <w:sz w:val="24"/>
      </w:rPr>
      <w:tab/>
    </w:r>
    <w:r w:rsidR="00BB24A9">
      <w:rPr>
        <w:rFonts w:asciiTheme="majorHAnsi" w:eastAsia="MS Mincho" w:hAnsiTheme="majorHAnsi" w:cstheme="majorHAnsi"/>
        <w:b/>
        <w:bCs/>
        <w:caps/>
        <w:sz w:val="24"/>
      </w:rPr>
      <w:t>logistics</w:t>
    </w:r>
    <w:r w:rsidR="002D471D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="00296542">
      <w:rPr>
        <w:rFonts w:asciiTheme="majorHAnsi" w:eastAsia="MS Mincho" w:hAnsiTheme="majorHAnsi" w:cstheme="majorHAnsi"/>
        <w:b/>
        <w:bCs/>
        <w:caps/>
        <w:sz w:val="24"/>
      </w:rPr>
      <w:t>Service branch director</w:t>
    </w:r>
    <w:r w:rsidR="00362CBC" w:rsidRPr="00BF1A2E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607965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4E79BD40" w14:textId="77777777" w:rsidR="002216C6" w:rsidRPr="00362CBC" w:rsidRDefault="002216C6" w:rsidP="00607965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408.9pt;height:408.9pt" o:bullet="t">
        <v:imagedata r:id="rId1" o:title="analytics"/>
      </v:shape>
    </w:pict>
  </w:numPicBullet>
  <w:abstractNum w:abstractNumId="0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0C18EE"/>
    <w:multiLevelType w:val="hybridMultilevel"/>
    <w:tmpl w:val="E48A4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E7E29"/>
    <w:multiLevelType w:val="hybridMultilevel"/>
    <w:tmpl w:val="78C45C8C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0B86743"/>
    <w:multiLevelType w:val="hybridMultilevel"/>
    <w:tmpl w:val="5E8EEE90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057AF2"/>
    <w:multiLevelType w:val="hybridMultilevel"/>
    <w:tmpl w:val="15B8AF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2098647">
    <w:abstractNumId w:val="8"/>
  </w:num>
  <w:num w:numId="2" w16cid:durableId="1574008581">
    <w:abstractNumId w:val="4"/>
  </w:num>
  <w:num w:numId="3" w16cid:durableId="905649863">
    <w:abstractNumId w:val="0"/>
  </w:num>
  <w:num w:numId="4" w16cid:durableId="1661421245">
    <w:abstractNumId w:val="3"/>
  </w:num>
  <w:num w:numId="5" w16cid:durableId="1356230190">
    <w:abstractNumId w:val="6"/>
  </w:num>
  <w:num w:numId="6" w16cid:durableId="1594894314">
    <w:abstractNumId w:val="7"/>
  </w:num>
  <w:num w:numId="7" w16cid:durableId="1654064365">
    <w:abstractNumId w:val="5"/>
  </w:num>
  <w:num w:numId="8" w16cid:durableId="1509177197">
    <w:abstractNumId w:val="2"/>
  </w:num>
  <w:num w:numId="9" w16cid:durableId="1333878660">
    <w:abstractNumId w:val="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4970"/>
    <w:rsid w:val="00004F7B"/>
    <w:rsid w:val="00024DE7"/>
    <w:rsid w:val="00042E83"/>
    <w:rsid w:val="0006132B"/>
    <w:rsid w:val="00067286"/>
    <w:rsid w:val="00081012"/>
    <w:rsid w:val="000845E5"/>
    <w:rsid w:val="0009685F"/>
    <w:rsid w:val="000A0723"/>
    <w:rsid w:val="000A292D"/>
    <w:rsid w:val="000B1727"/>
    <w:rsid w:val="000D4686"/>
    <w:rsid w:val="000D57BA"/>
    <w:rsid w:val="000D6C1E"/>
    <w:rsid w:val="000D7DFC"/>
    <w:rsid w:val="000E39DB"/>
    <w:rsid w:val="001203B2"/>
    <w:rsid w:val="00123116"/>
    <w:rsid w:val="00130F09"/>
    <w:rsid w:val="00134411"/>
    <w:rsid w:val="00150475"/>
    <w:rsid w:val="00152A43"/>
    <w:rsid w:val="00156E1A"/>
    <w:rsid w:val="001660F0"/>
    <w:rsid w:val="00167BE2"/>
    <w:rsid w:val="00167D4C"/>
    <w:rsid w:val="00171B7A"/>
    <w:rsid w:val="00182D36"/>
    <w:rsid w:val="00187060"/>
    <w:rsid w:val="001A0F45"/>
    <w:rsid w:val="001B0ADB"/>
    <w:rsid w:val="001B1F2B"/>
    <w:rsid w:val="001D27BA"/>
    <w:rsid w:val="001D6992"/>
    <w:rsid w:val="001E054E"/>
    <w:rsid w:val="001E1661"/>
    <w:rsid w:val="001E439C"/>
    <w:rsid w:val="001E4DD7"/>
    <w:rsid w:val="001F3890"/>
    <w:rsid w:val="001F391E"/>
    <w:rsid w:val="002216C6"/>
    <w:rsid w:val="00233283"/>
    <w:rsid w:val="00236E8A"/>
    <w:rsid w:val="00254F1C"/>
    <w:rsid w:val="0027352E"/>
    <w:rsid w:val="0029063F"/>
    <w:rsid w:val="00292C56"/>
    <w:rsid w:val="00296542"/>
    <w:rsid w:val="002A0944"/>
    <w:rsid w:val="002B1863"/>
    <w:rsid w:val="002B4161"/>
    <w:rsid w:val="002C734B"/>
    <w:rsid w:val="002D471D"/>
    <w:rsid w:val="002D5B08"/>
    <w:rsid w:val="002E6738"/>
    <w:rsid w:val="002F64CE"/>
    <w:rsid w:val="00305868"/>
    <w:rsid w:val="00314A03"/>
    <w:rsid w:val="00325578"/>
    <w:rsid w:val="00340535"/>
    <w:rsid w:val="00341A3E"/>
    <w:rsid w:val="00342B65"/>
    <w:rsid w:val="00362CBC"/>
    <w:rsid w:val="00372894"/>
    <w:rsid w:val="00373DE0"/>
    <w:rsid w:val="00377F01"/>
    <w:rsid w:val="00381CE0"/>
    <w:rsid w:val="00390576"/>
    <w:rsid w:val="003A52B3"/>
    <w:rsid w:val="003B20B1"/>
    <w:rsid w:val="003B47FE"/>
    <w:rsid w:val="003E0467"/>
    <w:rsid w:val="003E0B5B"/>
    <w:rsid w:val="003F33E9"/>
    <w:rsid w:val="00403850"/>
    <w:rsid w:val="0040732F"/>
    <w:rsid w:val="0040767E"/>
    <w:rsid w:val="004140B2"/>
    <w:rsid w:val="00415BC6"/>
    <w:rsid w:val="00423465"/>
    <w:rsid w:val="004322C8"/>
    <w:rsid w:val="00433713"/>
    <w:rsid w:val="004528FB"/>
    <w:rsid w:val="00455C05"/>
    <w:rsid w:val="00464BB2"/>
    <w:rsid w:val="00476A32"/>
    <w:rsid w:val="004847B3"/>
    <w:rsid w:val="00487F7C"/>
    <w:rsid w:val="004A3514"/>
    <w:rsid w:val="004B07B8"/>
    <w:rsid w:val="004B7CBA"/>
    <w:rsid w:val="004C05D3"/>
    <w:rsid w:val="004D55BA"/>
    <w:rsid w:val="004D59C7"/>
    <w:rsid w:val="004E2732"/>
    <w:rsid w:val="004E7059"/>
    <w:rsid w:val="004F51E8"/>
    <w:rsid w:val="004F78AD"/>
    <w:rsid w:val="00501F1C"/>
    <w:rsid w:val="00514F26"/>
    <w:rsid w:val="00520303"/>
    <w:rsid w:val="005210D1"/>
    <w:rsid w:val="005323E1"/>
    <w:rsid w:val="0054452F"/>
    <w:rsid w:val="005453C1"/>
    <w:rsid w:val="0058159F"/>
    <w:rsid w:val="005909B8"/>
    <w:rsid w:val="005A04C0"/>
    <w:rsid w:val="005B1F53"/>
    <w:rsid w:val="005B2B2F"/>
    <w:rsid w:val="005B5A8A"/>
    <w:rsid w:val="005D280A"/>
    <w:rsid w:val="005F0F71"/>
    <w:rsid w:val="005F3856"/>
    <w:rsid w:val="005F6625"/>
    <w:rsid w:val="00607965"/>
    <w:rsid w:val="00617F73"/>
    <w:rsid w:val="006235C5"/>
    <w:rsid w:val="00625744"/>
    <w:rsid w:val="00625774"/>
    <w:rsid w:val="006346C0"/>
    <w:rsid w:val="00646561"/>
    <w:rsid w:val="00651063"/>
    <w:rsid w:val="006524A8"/>
    <w:rsid w:val="0065687B"/>
    <w:rsid w:val="0066229A"/>
    <w:rsid w:val="0068081E"/>
    <w:rsid w:val="00680B63"/>
    <w:rsid w:val="00682096"/>
    <w:rsid w:val="00694B0A"/>
    <w:rsid w:val="00696CC8"/>
    <w:rsid w:val="006B05BE"/>
    <w:rsid w:val="006B0EE4"/>
    <w:rsid w:val="006C3A83"/>
    <w:rsid w:val="006C3A8F"/>
    <w:rsid w:val="006C5A94"/>
    <w:rsid w:val="006C7EA2"/>
    <w:rsid w:val="006D680F"/>
    <w:rsid w:val="006E51C0"/>
    <w:rsid w:val="00701F62"/>
    <w:rsid w:val="00723E61"/>
    <w:rsid w:val="00727BD4"/>
    <w:rsid w:val="00731974"/>
    <w:rsid w:val="007320F3"/>
    <w:rsid w:val="007434E2"/>
    <w:rsid w:val="00743509"/>
    <w:rsid w:val="00743FA6"/>
    <w:rsid w:val="007647D9"/>
    <w:rsid w:val="00766F28"/>
    <w:rsid w:val="007A0962"/>
    <w:rsid w:val="007B452D"/>
    <w:rsid w:val="007C06B7"/>
    <w:rsid w:val="007D26E5"/>
    <w:rsid w:val="007E0E73"/>
    <w:rsid w:val="007F0CDD"/>
    <w:rsid w:val="007F4500"/>
    <w:rsid w:val="00803DB6"/>
    <w:rsid w:val="00811E0D"/>
    <w:rsid w:val="0081253F"/>
    <w:rsid w:val="00814196"/>
    <w:rsid w:val="008206D2"/>
    <w:rsid w:val="0083005F"/>
    <w:rsid w:val="008338A3"/>
    <w:rsid w:val="00842E34"/>
    <w:rsid w:val="0085548A"/>
    <w:rsid w:val="0087719C"/>
    <w:rsid w:val="008935A4"/>
    <w:rsid w:val="008A696F"/>
    <w:rsid w:val="008B576D"/>
    <w:rsid w:val="008C1FC9"/>
    <w:rsid w:val="008D10A4"/>
    <w:rsid w:val="008F4D47"/>
    <w:rsid w:val="009011AD"/>
    <w:rsid w:val="00904B8F"/>
    <w:rsid w:val="00906213"/>
    <w:rsid w:val="009072EF"/>
    <w:rsid w:val="009113E8"/>
    <w:rsid w:val="00935785"/>
    <w:rsid w:val="00945992"/>
    <w:rsid w:val="00953DE2"/>
    <w:rsid w:val="009664F9"/>
    <w:rsid w:val="00967C8F"/>
    <w:rsid w:val="00972FBF"/>
    <w:rsid w:val="009810DE"/>
    <w:rsid w:val="009916AD"/>
    <w:rsid w:val="009B401F"/>
    <w:rsid w:val="009E1A59"/>
    <w:rsid w:val="009F5D8F"/>
    <w:rsid w:val="00A3059D"/>
    <w:rsid w:val="00A330C2"/>
    <w:rsid w:val="00A3471B"/>
    <w:rsid w:val="00A37AD2"/>
    <w:rsid w:val="00A45149"/>
    <w:rsid w:val="00A56C9E"/>
    <w:rsid w:val="00A609E6"/>
    <w:rsid w:val="00A70AE9"/>
    <w:rsid w:val="00A9550F"/>
    <w:rsid w:val="00A97F08"/>
    <w:rsid w:val="00AA5B00"/>
    <w:rsid w:val="00AB2A29"/>
    <w:rsid w:val="00AC603D"/>
    <w:rsid w:val="00AC71D2"/>
    <w:rsid w:val="00AE63B3"/>
    <w:rsid w:val="00AF1407"/>
    <w:rsid w:val="00B0123C"/>
    <w:rsid w:val="00B017C6"/>
    <w:rsid w:val="00B15291"/>
    <w:rsid w:val="00B2495A"/>
    <w:rsid w:val="00B37AE0"/>
    <w:rsid w:val="00B466D8"/>
    <w:rsid w:val="00B517D2"/>
    <w:rsid w:val="00B532BA"/>
    <w:rsid w:val="00B62161"/>
    <w:rsid w:val="00B73F6C"/>
    <w:rsid w:val="00B77919"/>
    <w:rsid w:val="00B826D3"/>
    <w:rsid w:val="00B83FCA"/>
    <w:rsid w:val="00BB24A9"/>
    <w:rsid w:val="00BB6CEA"/>
    <w:rsid w:val="00BC0CD0"/>
    <w:rsid w:val="00BD3C37"/>
    <w:rsid w:val="00BE3823"/>
    <w:rsid w:val="00BE6CA0"/>
    <w:rsid w:val="00BF1A2E"/>
    <w:rsid w:val="00BF3D7C"/>
    <w:rsid w:val="00C04A86"/>
    <w:rsid w:val="00C07284"/>
    <w:rsid w:val="00C14711"/>
    <w:rsid w:val="00C17F56"/>
    <w:rsid w:val="00C22D88"/>
    <w:rsid w:val="00C23E48"/>
    <w:rsid w:val="00C26FE2"/>
    <w:rsid w:val="00C362BB"/>
    <w:rsid w:val="00C4483D"/>
    <w:rsid w:val="00C53396"/>
    <w:rsid w:val="00C73BE8"/>
    <w:rsid w:val="00C74007"/>
    <w:rsid w:val="00C8428D"/>
    <w:rsid w:val="00C95E84"/>
    <w:rsid w:val="00CA6676"/>
    <w:rsid w:val="00CB5685"/>
    <w:rsid w:val="00CC5A2E"/>
    <w:rsid w:val="00CD3B9F"/>
    <w:rsid w:val="00CD5F78"/>
    <w:rsid w:val="00CE0302"/>
    <w:rsid w:val="00CE0711"/>
    <w:rsid w:val="00D01486"/>
    <w:rsid w:val="00D139F8"/>
    <w:rsid w:val="00D15367"/>
    <w:rsid w:val="00D174C9"/>
    <w:rsid w:val="00D2210E"/>
    <w:rsid w:val="00D22648"/>
    <w:rsid w:val="00D23130"/>
    <w:rsid w:val="00D27F98"/>
    <w:rsid w:val="00D42CEF"/>
    <w:rsid w:val="00D62309"/>
    <w:rsid w:val="00D66893"/>
    <w:rsid w:val="00D66CB5"/>
    <w:rsid w:val="00D722C0"/>
    <w:rsid w:val="00D76480"/>
    <w:rsid w:val="00D829EC"/>
    <w:rsid w:val="00D943DF"/>
    <w:rsid w:val="00DA0AAC"/>
    <w:rsid w:val="00DA1B20"/>
    <w:rsid w:val="00DC5550"/>
    <w:rsid w:val="00DD01EF"/>
    <w:rsid w:val="00DD22AC"/>
    <w:rsid w:val="00DD5B2E"/>
    <w:rsid w:val="00DE7388"/>
    <w:rsid w:val="00E034D1"/>
    <w:rsid w:val="00E147F7"/>
    <w:rsid w:val="00E16031"/>
    <w:rsid w:val="00E16458"/>
    <w:rsid w:val="00E17F0B"/>
    <w:rsid w:val="00E236AC"/>
    <w:rsid w:val="00E32344"/>
    <w:rsid w:val="00E33E7D"/>
    <w:rsid w:val="00E5323B"/>
    <w:rsid w:val="00E671E3"/>
    <w:rsid w:val="00E70CAF"/>
    <w:rsid w:val="00E81C10"/>
    <w:rsid w:val="00E8622F"/>
    <w:rsid w:val="00EA1AA6"/>
    <w:rsid w:val="00EA4603"/>
    <w:rsid w:val="00EB13E9"/>
    <w:rsid w:val="00EB4465"/>
    <w:rsid w:val="00EB7A72"/>
    <w:rsid w:val="00EC23FC"/>
    <w:rsid w:val="00EC7E51"/>
    <w:rsid w:val="00EE4453"/>
    <w:rsid w:val="00EE4BE4"/>
    <w:rsid w:val="00EE5528"/>
    <w:rsid w:val="00F05F7A"/>
    <w:rsid w:val="00F31AE8"/>
    <w:rsid w:val="00F44CB3"/>
    <w:rsid w:val="00F54575"/>
    <w:rsid w:val="00F558A8"/>
    <w:rsid w:val="00F8722A"/>
    <w:rsid w:val="00F9473A"/>
    <w:rsid w:val="00FB3129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7AF75F"/>
  <w15:docId w15:val="{9433C1D5-7752-2744-A090-FFF575B3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4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1203B2"/>
    <w:rPr>
      <w:rFonts w:ascii="Courier New" w:hAnsi="Courier New" w:cs="Courier New"/>
    </w:rPr>
  </w:style>
  <w:style w:type="table" w:styleId="TableGrid">
    <w:name w:val="Table Grid"/>
    <w:basedOn w:val="TableNormal"/>
    <w:rsid w:val="000A07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1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B615CA-3383-4F77-838F-2FDE6FB211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ADF8C1-0ADA-43BF-977E-CFAF4EAD86CA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customXml/itemProps3.xml><?xml version="1.0" encoding="utf-8"?>
<ds:datastoreItem xmlns:ds="http://schemas.openxmlformats.org/officeDocument/2006/customXml" ds:itemID="{06F93818-92C9-AD48-B8F9-55F1516403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B016AB-B5DA-4E2F-9144-8B01C7503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d7dcf0-caa3-448c-b11d-429a4a5331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4455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14</cp:revision>
  <cp:lastPrinted>2014-07-08T21:02:00Z</cp:lastPrinted>
  <dcterms:created xsi:type="dcterms:W3CDTF">2020-02-11T23:44:00Z</dcterms:created>
  <dcterms:modified xsi:type="dcterms:W3CDTF">2025-12-08T21:53:00Z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