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D4AF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720"/>
        <w:gridCol w:w="859"/>
        <w:gridCol w:w="6781"/>
      </w:tblGrid>
      <w:tr w:rsidR="00FD5AED" w:rsidRPr="00362CBC" w14:paraId="02925DF5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5991730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4D1B6F91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93F36E" w14:textId="4AA0E1E0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6EE9010" w14:textId="77777777" w:rsidR="00600CB3" w:rsidRPr="00AA5B00" w:rsidRDefault="00F330F4" w:rsidP="00600CB3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RESPONSIBLE FOR COMPILING, ASSEMBLING AND REPORTING </w:t>
            </w:r>
            <w:r w:rsidR="00600CB3">
              <w:rPr>
                <w:rFonts w:asciiTheme="majorHAnsi" w:hAnsiTheme="majorHAnsi" w:cstheme="majorHAnsi"/>
                <w:sz w:val="22"/>
                <w:szCs w:val="22"/>
              </w:rPr>
              <w:t>ALL INCIDENT STATUS INFORMATION AND FORECASTING RESPONSE NEEDS</w:t>
            </w:r>
          </w:p>
          <w:p w14:paraId="79198C20" w14:textId="77777777" w:rsidR="00AA5B00" w:rsidRPr="00465E32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  <w:p w14:paraId="6421B16B" w14:textId="77777777" w:rsidR="00AA5B00" w:rsidRPr="00F330F4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330F4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7BA03135" w14:textId="77777777" w:rsidR="00F330F4" w:rsidRPr="000D4686" w:rsidRDefault="00F330F4" w:rsidP="007541FD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C</w:t>
            </w:r>
            <w:r w:rsidRPr="00A805E4">
              <w:rPr>
                <w:rFonts w:ascii="Calibri Light" w:hAnsi="Calibri Light"/>
                <w:b w:val="0"/>
                <w:sz w:val="22"/>
                <w:szCs w:val="22"/>
              </w:rPr>
              <w:t>ollect, evaluate, analyze, display, and disseminate incident information and status of all a</w:t>
            </w:r>
            <w:r w:rsidR="00F95FA8">
              <w:rPr>
                <w:rFonts w:ascii="Calibri Light" w:hAnsi="Calibri Light"/>
                <w:b w:val="0"/>
                <w:sz w:val="22"/>
                <w:szCs w:val="22"/>
              </w:rPr>
              <w:t>ssigned and available resources</w:t>
            </w:r>
          </w:p>
          <w:p w14:paraId="4B8CA834" w14:textId="77777777" w:rsidR="000D4686" w:rsidRPr="00F330F4" w:rsidRDefault="00F330F4" w:rsidP="007541FD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F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unctions as the primary support for decision-making to the overall emergency orga</w:t>
            </w:r>
            <w:r w:rsidR="00F95FA8">
              <w:rPr>
                <w:rFonts w:ascii="Calibri Light" w:hAnsi="Calibri Light" w:cs="Calibri Light"/>
                <w:b w:val="0"/>
                <w:sz w:val="22"/>
              </w:rPr>
              <w:t>nization</w:t>
            </w:r>
          </w:p>
          <w:p w14:paraId="6E1DA6BC" w14:textId="77777777" w:rsidR="00FD5AED" w:rsidRPr="00F330F4" w:rsidRDefault="00F330F4" w:rsidP="007541FD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P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rovides anticipatory appraisals and develops plans necessary to cope with changing events</w:t>
            </w:r>
          </w:p>
        </w:tc>
      </w:tr>
      <w:tr w:rsidR="00FD5AED" w:rsidRPr="00362CBC" w14:paraId="65DE6250" w14:textId="77777777" w:rsidTr="00413E9B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42B2398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0162C6" w14:textId="190619AE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E372DA2" w14:textId="77777777" w:rsidR="00FD5AED" w:rsidRPr="00465E32" w:rsidRDefault="00F330F4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  <w:highlight w:val="yellow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F330F4">
              <w:rPr>
                <w:rFonts w:ascii="Calibri Light" w:hAnsi="Calibri Light"/>
                <w:b w:val="0"/>
                <w:sz w:val="22"/>
                <w:szCs w:val="22"/>
              </w:rPr>
              <w:t>esponsible for the collection, evaluation, organization, analysis, and display of incident status and situation information; and for compiling Departmen</w:t>
            </w:r>
            <w:r>
              <w:rPr>
                <w:rFonts w:ascii="Calibri Light" w:hAnsi="Calibri Light"/>
                <w:b w:val="0"/>
                <w:sz w:val="22"/>
                <w:szCs w:val="22"/>
              </w:rPr>
              <w:t>t Status Reports</w:t>
            </w:r>
          </w:p>
        </w:tc>
      </w:tr>
      <w:tr w:rsidR="00403850" w:rsidRPr="00362CBC" w14:paraId="25178A58" w14:textId="77777777" w:rsidTr="00413E9B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</w:tcPr>
          <w:p w14:paraId="1F6E7553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6B97B7F5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</w:tcPr>
          <w:p w14:paraId="0B51AF75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3675CBA3" w14:textId="77777777" w:rsidR="00A04405" w:rsidRDefault="00A0440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367924CC" w14:textId="736C8CE0" w:rsidR="00A04405" w:rsidRDefault="00A0440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C50C468" w14:textId="77777777" w:rsidR="00A04405" w:rsidRDefault="00AE3866" w:rsidP="00F41A26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E3866">
              <w:rPr>
                <w:rFonts w:asciiTheme="majorHAnsi" w:hAnsiTheme="majorHAnsi" w:cstheme="majorHAnsi"/>
                <w:bCs w:val="0"/>
                <w:sz w:val="22"/>
              </w:rPr>
              <w:t>PLANNING</w:t>
            </w:r>
            <w:r w:rsidR="00403850" w:rsidRPr="00AE3866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AE3866">
              <w:rPr>
                <w:rFonts w:ascii="Calibri Light" w:hAnsi="Calibri Light" w:cs="Calibri Light"/>
                <w:sz w:val="22"/>
              </w:rPr>
              <w:t xml:space="preserve">| </w:t>
            </w:r>
            <w:r w:rsidR="0096755E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  <w:p w14:paraId="05F3F238" w14:textId="77777777" w:rsidR="00F41A26" w:rsidRDefault="00F41A26" w:rsidP="00F41A26"/>
          <w:p w14:paraId="785D0F0E" w14:textId="249A9493" w:rsidR="00F41A26" w:rsidRPr="00F41A26" w:rsidRDefault="00F41A26" w:rsidP="00F41A2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SITUATION UNIT PERSONNEL</w:t>
            </w:r>
          </w:p>
        </w:tc>
      </w:tr>
      <w:tr w:rsidR="007F0CDD" w:rsidRPr="00362CBC" w14:paraId="4FB93950" w14:textId="77777777" w:rsidTr="00413E9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32307FF" w14:textId="00B7831A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  <w:r w:rsidR="00AC723D">
              <w:rPr>
                <w:rFonts w:ascii="Calibri Light" w:eastAsia="MS Mincho" w:hAnsi="Calibri Light" w:cs="Arial"/>
                <w:b/>
              </w:rPr>
              <w:t>/PRODUCTS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1F673B0" w14:textId="1A13F0BF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C10DAB" w14:textId="77777777" w:rsidR="00AA5B1F" w:rsidRDefault="00AA5B1F" w:rsidP="00AA5B1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 DEVELOPMENT AND DISTRIBUTION</w:t>
            </w:r>
          </w:p>
          <w:p w14:paraId="0A4E546F" w14:textId="77777777" w:rsidR="00EB4465" w:rsidRDefault="00AA5B1F" w:rsidP="00AA5B1F">
            <w:pPr>
              <w:rPr>
                <w:rFonts w:asciiTheme="majorHAnsi" w:hAnsiTheme="majorHAnsi" w:cstheme="majorHAnsi"/>
              </w:rPr>
            </w:pPr>
            <w:r w:rsidRPr="00FC33DC">
              <w:rPr>
                <w:rFonts w:asciiTheme="majorHAnsi" w:hAnsiTheme="majorHAnsi" w:cstheme="majorHAnsi"/>
                <w:b/>
              </w:rPr>
              <w:t xml:space="preserve">OPERATION SECTION REPORTS | </w:t>
            </w:r>
            <w:r>
              <w:rPr>
                <w:rFonts w:asciiTheme="majorHAnsi" w:hAnsiTheme="majorHAnsi" w:cstheme="majorHAnsi"/>
              </w:rPr>
              <w:t>SUPPORTS</w:t>
            </w:r>
            <w:r w:rsidRPr="00FC33DC">
              <w:rPr>
                <w:rFonts w:asciiTheme="majorHAnsi" w:hAnsiTheme="majorHAnsi" w:cstheme="majorHAnsi"/>
              </w:rPr>
              <w:t xml:space="preserve"> COMPLITATION</w:t>
            </w:r>
            <w:r>
              <w:rPr>
                <w:rFonts w:asciiTheme="majorHAnsi" w:hAnsiTheme="majorHAnsi" w:cstheme="majorHAnsi"/>
              </w:rPr>
              <w:t xml:space="preserve"> &amp; DISTRIBUTION</w:t>
            </w:r>
          </w:p>
          <w:p w14:paraId="684629FB" w14:textId="5D9903E5" w:rsidR="00AC723D" w:rsidRPr="00AC723D" w:rsidRDefault="00AC723D" w:rsidP="00AA5B1F">
            <w:pPr>
              <w:rPr>
                <w:rFonts w:asciiTheme="majorHAnsi" w:hAnsiTheme="majorHAnsi" w:cstheme="majorHAnsi"/>
                <w:b/>
              </w:rPr>
            </w:pPr>
            <w:r w:rsidRPr="00AC723D">
              <w:rPr>
                <w:rFonts w:asciiTheme="majorHAnsi" w:hAnsiTheme="majorHAnsi" w:cstheme="majorHAnsi"/>
                <w:b/>
              </w:rPr>
              <w:t>SITUATIONAL STATUS REPORT  |</w:t>
            </w:r>
            <w:r>
              <w:rPr>
                <w:rFonts w:asciiTheme="majorHAnsi" w:hAnsiTheme="majorHAnsi" w:cstheme="majorHAnsi"/>
                <w:b/>
              </w:rPr>
              <w:t xml:space="preserve">  </w:t>
            </w:r>
            <w:r>
              <w:rPr>
                <w:rFonts w:asciiTheme="majorHAnsi" w:hAnsiTheme="majorHAnsi" w:cstheme="majorHAnsi"/>
              </w:rPr>
              <w:t>DEVELOPMENT</w:t>
            </w:r>
          </w:p>
          <w:p w14:paraId="6ED42989" w14:textId="77777777" w:rsidR="00AC723D" w:rsidRDefault="00AC723D" w:rsidP="00AA5B1F">
            <w:pPr>
              <w:rPr>
                <w:rFonts w:asciiTheme="majorHAnsi" w:hAnsiTheme="majorHAnsi" w:cstheme="majorHAnsi"/>
              </w:rPr>
            </w:pPr>
            <w:r w:rsidRPr="00AC723D">
              <w:rPr>
                <w:rFonts w:asciiTheme="majorHAnsi" w:hAnsiTheme="majorHAnsi" w:cstheme="majorHAnsi"/>
                <w:b/>
              </w:rPr>
              <w:t>SITUATIONAL DISPLAY  |</w:t>
            </w:r>
            <w:r>
              <w:rPr>
                <w:rFonts w:asciiTheme="majorHAnsi" w:hAnsiTheme="majorHAnsi" w:cstheme="majorHAnsi"/>
                <w:b/>
              </w:rPr>
              <w:t xml:space="preserve">  </w:t>
            </w:r>
            <w:r>
              <w:rPr>
                <w:rFonts w:asciiTheme="majorHAnsi" w:hAnsiTheme="majorHAnsi" w:cstheme="majorHAnsi"/>
              </w:rPr>
              <w:t>DEVELOPMENT</w:t>
            </w:r>
          </w:p>
          <w:p w14:paraId="645E90CA" w14:textId="14BAB9C1" w:rsidR="00AC723D" w:rsidRDefault="00AC723D" w:rsidP="00AA5B1F">
            <w:pPr>
              <w:rPr>
                <w:rFonts w:asciiTheme="majorHAnsi" w:hAnsiTheme="majorHAnsi" w:cstheme="majorHAnsi"/>
              </w:rPr>
            </w:pPr>
            <w:r w:rsidRPr="00AC723D">
              <w:rPr>
                <w:rFonts w:asciiTheme="majorHAnsi" w:hAnsiTheme="majorHAnsi" w:cstheme="majorHAnsi"/>
                <w:b/>
              </w:rPr>
              <w:t>ESSENTIAL ELEMENTS OF INFORMATION PLAN</w:t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AC723D">
              <w:rPr>
                <w:rFonts w:asciiTheme="majorHAnsi" w:hAnsiTheme="majorHAnsi" w:cstheme="majorHAnsi"/>
                <w:b/>
              </w:rPr>
              <w:t>|</w:t>
            </w:r>
            <w:r>
              <w:rPr>
                <w:rFonts w:asciiTheme="majorHAnsi" w:hAnsiTheme="majorHAnsi" w:cstheme="majorHAnsi"/>
                <w:b/>
              </w:rPr>
              <w:t xml:space="preserve">  </w:t>
            </w:r>
            <w:r>
              <w:rPr>
                <w:rFonts w:asciiTheme="majorHAnsi" w:hAnsiTheme="majorHAnsi" w:cstheme="majorHAnsi"/>
              </w:rPr>
              <w:t>DEVELOPMENT</w:t>
            </w:r>
          </w:p>
          <w:p w14:paraId="57360DB8" w14:textId="32810061" w:rsidR="00AC723D" w:rsidRPr="00067286" w:rsidRDefault="00AC723D" w:rsidP="00AA5B1F">
            <w:pPr>
              <w:rPr>
                <w:rFonts w:asciiTheme="majorHAnsi" w:hAnsiTheme="majorHAnsi" w:cstheme="majorHAnsi"/>
                <w:b/>
              </w:rPr>
            </w:pPr>
            <w:r w:rsidRPr="00AC723D">
              <w:rPr>
                <w:rFonts w:asciiTheme="majorHAnsi" w:hAnsiTheme="majorHAnsi" w:cstheme="majorHAnsi"/>
                <w:b/>
              </w:rPr>
              <w:t>DATA AND INFORMATION COLLECTION PLAN  |</w:t>
            </w:r>
            <w:r>
              <w:rPr>
                <w:rFonts w:asciiTheme="majorHAnsi" w:hAnsiTheme="majorHAnsi" w:cstheme="majorHAnsi"/>
                <w:b/>
              </w:rPr>
              <w:t xml:space="preserve">  </w:t>
            </w:r>
            <w:r>
              <w:rPr>
                <w:rFonts w:asciiTheme="majorHAnsi" w:hAnsiTheme="majorHAnsi" w:cstheme="majorHAnsi"/>
              </w:rPr>
              <w:t>DEVELOPMENT</w:t>
            </w:r>
          </w:p>
        </w:tc>
      </w:tr>
      <w:tr w:rsidR="00647F93" w:rsidRPr="00362CBC" w14:paraId="002F6D4F" w14:textId="77777777" w:rsidTr="00413E9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0FD89A5E" w14:textId="2DB26858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A6B5A2" w14:textId="0A077C46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D92C525" w14:textId="77777777" w:rsidR="001A67E5" w:rsidRPr="001A67E5" w:rsidRDefault="001A67E5" w:rsidP="001A67E5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FORM</w:t>
            </w:r>
          </w:p>
          <w:p w14:paraId="72A1E63E" w14:textId="368BC57D" w:rsidR="00AA5B1F" w:rsidRDefault="00AA5B1F" w:rsidP="007541F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</w:t>
            </w:r>
            <w:r w:rsidR="00AC723D">
              <w:rPr>
                <w:rFonts w:asciiTheme="majorHAnsi" w:hAnsiTheme="majorHAnsi" w:cstheme="majorHAnsi"/>
                <w:b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>AID</w:t>
            </w:r>
          </w:p>
          <w:p w14:paraId="480AD581" w14:textId="77777777" w:rsidR="001A67E5" w:rsidRPr="001A67E5" w:rsidRDefault="001A67E5" w:rsidP="007541F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ICS-202 INCIDENT OBJECTIVES</w:t>
            </w:r>
          </w:p>
          <w:p w14:paraId="62AD8ECD" w14:textId="77777777" w:rsidR="00AA5B1F" w:rsidRDefault="00AA5B1F" w:rsidP="007541F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374C3F9D" w14:textId="77777777" w:rsidR="00AA5B1F" w:rsidRPr="00234A5F" w:rsidRDefault="00AA5B1F" w:rsidP="007541F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ICS-209 INCIDENT STATUS SUMMARY</w:t>
            </w:r>
          </w:p>
          <w:p w14:paraId="03314E85" w14:textId="77777777" w:rsidR="00AA5B1F" w:rsidRPr="00234A5F" w:rsidRDefault="00AA5B1F" w:rsidP="007541F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159DE7AF" w14:textId="77777777" w:rsidR="00AA5B1F" w:rsidRDefault="00AA5B1F" w:rsidP="007541F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693A6487" w14:textId="0DFA0E9B" w:rsidR="001A67E5" w:rsidRPr="00F41A26" w:rsidRDefault="00AA5B1F" w:rsidP="00AC723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ICS-226 FOR CREDENTIALING</w:t>
            </w:r>
          </w:p>
        </w:tc>
      </w:tr>
      <w:tr w:rsidR="00647F93" w:rsidRPr="00362CBC" w14:paraId="6A42DCB7" w14:textId="77777777" w:rsidTr="00413E9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6811025" w14:textId="25947B9D" w:rsidR="00647F93" w:rsidRPr="00F41A26" w:rsidRDefault="00F41A26" w:rsidP="00F41A2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GUIDES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05527DF" w14:textId="5C373556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B56726" w14:textId="07A8601A" w:rsidR="00647F93" w:rsidRPr="00F41A26" w:rsidRDefault="00F41A26" w:rsidP="007541FD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</w:rPr>
            </w:pPr>
            <w:r w:rsidRPr="00F41A26">
              <w:rPr>
                <w:rFonts w:asciiTheme="majorHAnsi" w:hAnsiTheme="majorHAnsi" w:cstheme="majorHAnsi"/>
                <w:b/>
              </w:rPr>
              <w:t>PLANNING “P” GUIDE</w:t>
            </w:r>
          </w:p>
        </w:tc>
      </w:tr>
      <w:tr w:rsidR="00647F93" w:rsidRPr="00362CBC" w14:paraId="3A7078EB" w14:textId="77777777" w:rsidTr="00413E9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221A565D" w14:textId="0A494CBE" w:rsidR="00647F93" w:rsidRDefault="00F41A26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6FE741" w14:textId="4D060F04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96B0A22" w14:textId="118D13EA" w:rsidR="00647F93" w:rsidRPr="00A04405" w:rsidRDefault="00F41A26" w:rsidP="00A04405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PLANNING SECTION</w:t>
            </w:r>
          </w:p>
        </w:tc>
      </w:tr>
      <w:tr w:rsidR="00647F93" w:rsidRPr="00362CBC" w14:paraId="612D18F5" w14:textId="77777777" w:rsidTr="00413E9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F118426" w14:textId="47BE750D" w:rsidR="00647F93" w:rsidRDefault="00AC723D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EQUIPMENT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075EC0" w14:textId="7C7AE012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80EEE7" w14:textId="1F185ED7" w:rsidR="00647F93" w:rsidRDefault="00AC723D" w:rsidP="00AC723D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LAPTOP(S)</w:t>
            </w:r>
          </w:p>
          <w:p w14:paraId="7451BB01" w14:textId="77777777" w:rsidR="00AC723D" w:rsidRDefault="00AC723D" w:rsidP="00AC723D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PROJECTOR</w:t>
            </w:r>
          </w:p>
          <w:p w14:paraId="6E805D53" w14:textId="77777777" w:rsidR="00AC723D" w:rsidRDefault="00AC723D" w:rsidP="00AC723D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PLOTTER (IF AVAILABLE)</w:t>
            </w:r>
          </w:p>
          <w:p w14:paraId="5D50006C" w14:textId="406F7F72" w:rsidR="00AC723D" w:rsidRPr="00516109" w:rsidRDefault="00AC723D" w:rsidP="00516109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PRINTER</w:t>
            </w:r>
          </w:p>
        </w:tc>
      </w:tr>
    </w:tbl>
    <w:p w14:paraId="1A235429" w14:textId="77777777" w:rsidR="007F0CDD" w:rsidRPr="0029063F" w:rsidRDefault="007F0CDD">
      <w:pPr>
        <w:rPr>
          <w:sz w:val="2"/>
        </w:rPr>
      </w:pPr>
    </w:p>
    <w:p w14:paraId="6965F440" w14:textId="07582594" w:rsidR="00F41A26" w:rsidRDefault="00F41A26"/>
    <w:p w14:paraId="466EF4D7" w14:textId="77777777" w:rsidR="007A5FE3" w:rsidRPr="004E23F0" w:rsidRDefault="007A5FE3" w:rsidP="007A5FE3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>Additional Duties:</w:t>
      </w:r>
    </w:p>
    <w:p w14:paraId="29B3ABE8" w14:textId="77777777" w:rsidR="007A5FE3" w:rsidRDefault="007A5FE3" w:rsidP="007A5FE3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Provide leadership and direction to assigned staff</w:t>
      </w:r>
    </w:p>
    <w:p w14:paraId="6CD6BEEB" w14:textId="77777777" w:rsidR="007A5FE3" w:rsidRDefault="007A5FE3" w:rsidP="007A5FE3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Manage all assigned personnel</w:t>
      </w:r>
    </w:p>
    <w:p w14:paraId="05671CD5" w14:textId="77777777" w:rsidR="007A5FE3" w:rsidRDefault="007A5FE3" w:rsidP="007A5FE3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lastRenderedPageBreak/>
        <w:t xml:space="preserve">Ensure section is able to meet deadlines </w:t>
      </w:r>
    </w:p>
    <w:p w14:paraId="5FC9DABD" w14:textId="77777777" w:rsidR="007A5FE3" w:rsidRDefault="007A5FE3" w:rsidP="007A5FE3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Facilitate all meetings and briefings</w:t>
      </w:r>
    </w:p>
    <w:p w14:paraId="5DD969D0" w14:textId="77777777" w:rsidR="007A5FE3" w:rsidRDefault="007A5FE3" w:rsidP="007A5FE3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open communication with between Sections and Command Staff</w:t>
      </w:r>
    </w:p>
    <w:p w14:paraId="78BD32A4" w14:textId="77777777" w:rsidR="007A5FE3" w:rsidRPr="004E23F0" w:rsidRDefault="007A5FE3" w:rsidP="007A5FE3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all work products are completed</w:t>
      </w:r>
    </w:p>
    <w:p w14:paraId="0D4CB4DE" w14:textId="77777777" w:rsidR="007A5FE3" w:rsidRPr="004E23F0" w:rsidRDefault="007A5FE3" w:rsidP="007A5FE3">
      <w:pPr>
        <w:rPr>
          <w:rFonts w:asciiTheme="majorHAnsi" w:hAnsiTheme="majorHAnsi" w:cstheme="majorHAnsi"/>
          <w:b/>
          <w:sz w:val="24"/>
        </w:rPr>
      </w:pPr>
    </w:p>
    <w:p w14:paraId="52C362B8" w14:textId="77777777" w:rsidR="007A5FE3" w:rsidRPr="004E23F0" w:rsidRDefault="007A5FE3" w:rsidP="007A5FE3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5"/>
        <w:gridCol w:w="7380"/>
      </w:tblGrid>
      <w:tr w:rsidR="007A5FE3" w14:paraId="24929A12" w14:textId="77777777" w:rsidTr="004E73F9">
        <w:tc>
          <w:tcPr>
            <w:tcW w:w="1975" w:type="dxa"/>
          </w:tcPr>
          <w:p w14:paraId="2CAEFDEB" w14:textId="77777777" w:rsidR="007A5FE3" w:rsidRPr="004E23F0" w:rsidRDefault="007A5FE3" w:rsidP="004C32B1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7380" w:type="dxa"/>
          </w:tcPr>
          <w:p w14:paraId="504FE860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7A5FE3" w14:paraId="278314F7" w14:textId="77777777" w:rsidTr="004E73F9">
        <w:trPr>
          <w:trHeight w:val="296"/>
        </w:trPr>
        <w:tc>
          <w:tcPr>
            <w:tcW w:w="1975" w:type="dxa"/>
          </w:tcPr>
          <w:p w14:paraId="272D6D4C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14C6BE66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Command and General Staff Meeting</w:t>
            </w:r>
          </w:p>
        </w:tc>
      </w:tr>
      <w:tr w:rsidR="007A5FE3" w14:paraId="17239A37" w14:textId="77777777" w:rsidTr="004E73F9">
        <w:tc>
          <w:tcPr>
            <w:tcW w:w="1975" w:type="dxa"/>
          </w:tcPr>
          <w:p w14:paraId="6AC80D43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17B1B2C3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Tactics Meeting</w:t>
            </w:r>
          </w:p>
        </w:tc>
      </w:tr>
      <w:tr w:rsidR="007A5FE3" w14:paraId="7391BDB9" w14:textId="77777777" w:rsidTr="004E73F9">
        <w:tc>
          <w:tcPr>
            <w:tcW w:w="1975" w:type="dxa"/>
          </w:tcPr>
          <w:p w14:paraId="4BDFEC5F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687BE1C9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Planning Meeting</w:t>
            </w:r>
          </w:p>
        </w:tc>
      </w:tr>
      <w:tr w:rsidR="007A5FE3" w14:paraId="7CBD6E0E" w14:textId="77777777" w:rsidTr="004E73F9">
        <w:tc>
          <w:tcPr>
            <w:tcW w:w="1975" w:type="dxa"/>
          </w:tcPr>
          <w:p w14:paraId="39285D04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5C853134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Operational Period Briefing</w:t>
            </w:r>
          </w:p>
        </w:tc>
      </w:tr>
      <w:tr w:rsidR="007A5FE3" w14:paraId="26431231" w14:textId="77777777" w:rsidTr="004E73F9">
        <w:tc>
          <w:tcPr>
            <w:tcW w:w="1975" w:type="dxa"/>
          </w:tcPr>
          <w:p w14:paraId="0A340AF2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0994A322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  <w:r w:rsidRPr="004E23F0">
              <w:rPr>
                <w:rFonts w:ascii="Calibri Light" w:hAnsi="Calibri Light" w:cs="Arial"/>
                <w:sz w:val="24"/>
              </w:rPr>
              <w:t xml:space="preserve">Transfer of Command Briefing </w:t>
            </w:r>
          </w:p>
        </w:tc>
      </w:tr>
      <w:tr w:rsidR="007A5FE3" w14:paraId="588A2375" w14:textId="77777777" w:rsidTr="004E73F9">
        <w:tc>
          <w:tcPr>
            <w:tcW w:w="1975" w:type="dxa"/>
          </w:tcPr>
          <w:p w14:paraId="761D962C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681714E9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sz w:val="24"/>
              </w:rPr>
              <w:t>Additional meetings/briefings by invite</w:t>
            </w:r>
          </w:p>
        </w:tc>
      </w:tr>
      <w:tr w:rsidR="007A5FE3" w14:paraId="59050F04" w14:textId="77777777" w:rsidTr="004E73F9">
        <w:tc>
          <w:tcPr>
            <w:tcW w:w="1975" w:type="dxa"/>
          </w:tcPr>
          <w:p w14:paraId="467F2029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1601AAE0" w14:textId="77777777" w:rsidR="007A5FE3" w:rsidRDefault="007A5FE3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3069E0" w14:paraId="4DA5EDAB" w14:textId="77777777" w:rsidTr="004E73F9">
        <w:tc>
          <w:tcPr>
            <w:tcW w:w="1975" w:type="dxa"/>
          </w:tcPr>
          <w:p w14:paraId="717B86E6" w14:textId="77777777" w:rsidR="003069E0" w:rsidRDefault="003069E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2AF32A2E" w14:textId="77777777" w:rsidR="003069E0" w:rsidRDefault="003069E0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3069E0" w14:paraId="656DC033" w14:textId="77777777" w:rsidTr="004E73F9">
        <w:tc>
          <w:tcPr>
            <w:tcW w:w="1975" w:type="dxa"/>
          </w:tcPr>
          <w:p w14:paraId="5AA6171A" w14:textId="77777777" w:rsidR="003069E0" w:rsidRDefault="003069E0" w:rsidP="004C32B1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7380" w:type="dxa"/>
          </w:tcPr>
          <w:p w14:paraId="30D13868" w14:textId="77777777" w:rsidR="003069E0" w:rsidRDefault="003069E0" w:rsidP="004C32B1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5BA64893" w14:textId="153B16E2" w:rsidR="00F41A26" w:rsidRDefault="00F41A26"/>
    <w:p w14:paraId="75E9FCA9" w14:textId="7DF612E9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756"/>
        <w:gridCol w:w="174"/>
        <w:gridCol w:w="741"/>
        <w:gridCol w:w="6674"/>
        <w:gridCol w:w="1015"/>
      </w:tblGrid>
      <w:tr w:rsidR="00BE3823" w:rsidRPr="00BE3823" w14:paraId="2DBC879A" w14:textId="77777777" w:rsidTr="00A04405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9111D66" w14:textId="3DB5266A" w:rsidR="00BF3D7C" w:rsidRPr="00081012" w:rsidRDefault="00F41A26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0A1A96C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4ED6622" w14:textId="698F9489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273EE48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33931C96" w14:textId="3B7B22E2" w:rsidR="00BE3823" w:rsidRPr="00F41A26" w:rsidRDefault="00BF3D7C" w:rsidP="00F41A26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011788EF" w14:textId="77777777" w:rsidTr="00A04405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34AAE202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 w:rsidRPr="00F41A26">
              <w:rPr>
                <w:rFonts w:ascii="Calibri Light" w:eastAsia="MS Mincho" w:hAnsi="Calibri Light" w:cs="Arial"/>
                <w:b/>
                <w:color w:val="FFFFFF" w:themeColor="background1"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70C0"/>
          </w:tcPr>
          <w:p w14:paraId="1AAD3002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353F7FBA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CE1E2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0A2899F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67B2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2F00E1" w14:textId="77777777" w:rsidR="00F05F7A" w:rsidRPr="00AE3866" w:rsidRDefault="00AE3866" w:rsidP="00465E32">
            <w:pPr>
              <w:rPr>
                <w:rFonts w:ascii="Calibri Light" w:hAnsi="Calibri Light"/>
                <w:szCs w:val="22"/>
                <w:highlight w:val="yellow"/>
              </w:rPr>
            </w:pPr>
            <w:r w:rsidRPr="00AE3866">
              <w:rPr>
                <w:rFonts w:ascii="Calibri Light" w:eastAsia="MS Mincho" w:hAnsi="Calibri Light" w:cs="Arial"/>
                <w:szCs w:val="22"/>
              </w:rPr>
              <w:t>Oversee the collection, organization, and analysis of situation information related to the emergency.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6416153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EC75FFF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13CAE0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25AD813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2055E7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8C4247" w14:textId="77777777" w:rsidR="00F05F7A" w:rsidRPr="00AE3866" w:rsidRDefault="00AE3866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 w:rsidRPr="00AE3866">
              <w:rPr>
                <w:rFonts w:ascii="Calibri Light" w:hAnsi="Calibri Light"/>
                <w:szCs w:val="22"/>
              </w:rPr>
              <w:t>Ensure that information collected from all sources is validated prior to posting on status boards.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8D782F3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E3866" w:rsidRPr="00362CBC" w14:paraId="6AC9DAF4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A8A8F" w14:textId="77777777" w:rsidR="00AE3866" w:rsidRPr="00362CBC" w:rsidRDefault="00AE3866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C627062" w14:textId="77777777" w:rsidR="00AE3866" w:rsidRPr="00362CBC" w:rsidRDefault="00AE3866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E30AC" w14:textId="77777777" w:rsidR="00AE3866" w:rsidRPr="00455C05" w:rsidRDefault="00AE3866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1E24DB" w14:textId="77777777" w:rsidR="00AE3866" w:rsidRPr="00AE3866" w:rsidRDefault="00AE3866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 w:rsidRPr="00AE3866">
              <w:rPr>
                <w:rFonts w:ascii="Calibri Light" w:hAnsi="Calibri Light"/>
                <w:szCs w:val="22"/>
              </w:rPr>
              <w:t>Ensure that situation analysis reports are developed for dissemination to EOC staff and also to other EOCs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278AE78" w14:textId="77777777" w:rsidR="00AE3866" w:rsidRDefault="00AE3866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E3866" w:rsidRPr="00362CBC" w14:paraId="08F3F870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1A6AC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7C3F1C5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1EF1E1" w14:textId="77777777" w:rsidR="00AE3866" w:rsidRPr="00455C05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531FA04" w14:textId="77777777" w:rsidR="00AE3866" w:rsidRPr="00AE3866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 w:rsidRPr="00AE3866">
              <w:rPr>
                <w:rFonts w:ascii="Calibri Light" w:hAnsi="Calibri Light"/>
                <w:szCs w:val="22"/>
              </w:rPr>
              <w:t>Ensure that an EOC Action Plan is developed for each operational period.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951248D" w14:textId="77777777" w:rsidR="00AE3866" w:rsidRDefault="00AE3866" w:rsidP="00AE3866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E3866" w:rsidRPr="00362CBC" w14:paraId="3C2D4A76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E918B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2724576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F69AD" w14:textId="77777777" w:rsidR="00AE3866" w:rsidRPr="00455C05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E5F954" w14:textId="11A5733C" w:rsidR="00AE3866" w:rsidRPr="00AE3866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 w:rsidRPr="00AE3866">
              <w:rPr>
                <w:rFonts w:ascii="Calibri Light" w:hAnsi="Calibri Light"/>
                <w:szCs w:val="22"/>
              </w:rPr>
              <w:t>Ensure that all maps, status boards</w:t>
            </w:r>
            <w:r w:rsidR="00AC723D">
              <w:rPr>
                <w:rFonts w:ascii="Calibri Light" w:hAnsi="Calibri Light"/>
                <w:szCs w:val="22"/>
              </w:rPr>
              <w:t>,</w:t>
            </w:r>
            <w:r w:rsidRPr="00AE3866">
              <w:rPr>
                <w:rFonts w:ascii="Calibri Light" w:hAnsi="Calibri Light"/>
                <w:szCs w:val="22"/>
              </w:rPr>
              <w:t xml:space="preserve"> and other displays contain current and accurate information.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69AD013" w14:textId="77777777" w:rsidR="00AE3866" w:rsidRDefault="00AE3866" w:rsidP="00AE3866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E3866" w:rsidRPr="00362CBC" w14:paraId="6C883CB5" w14:textId="77777777" w:rsidTr="00A0440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8E5760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AD4CA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823E33" w14:textId="77777777" w:rsidR="00AE3866" w:rsidRPr="00455C05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898E4D3" w14:textId="3BE6B649" w:rsidR="00AE3866" w:rsidRPr="00AE3866" w:rsidRDefault="00AE3866" w:rsidP="00AC723D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  <w:highlight w:val="yellow"/>
              </w:rPr>
            </w:pPr>
            <w:r w:rsidRPr="00AE3866">
              <w:rPr>
                <w:rFonts w:ascii="Calibri Light" w:hAnsi="Calibri Light"/>
                <w:szCs w:val="22"/>
              </w:rPr>
              <w:t>Supervise Situation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C8F3245" w14:textId="77777777" w:rsidR="00AE3866" w:rsidRDefault="00AE3866" w:rsidP="00AE3866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E3866" w:rsidRPr="00362CBC" w14:paraId="17F4E04A" w14:textId="77777777" w:rsidTr="00A04405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418DDC12" w14:textId="77777777" w:rsidR="00AE3866" w:rsidRPr="00362CBC" w:rsidRDefault="00AE3866" w:rsidP="00AE3866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 w:rsidRPr="00F41A26">
              <w:rPr>
                <w:rFonts w:ascii="Calibri Light" w:hAnsi="Calibri Light" w:cs="Arial"/>
                <w:b/>
                <w:color w:val="FFFFFF" w:themeColor="background1"/>
                <w:sz w:val="22"/>
              </w:rPr>
              <w:t>ACTIVATION</w:t>
            </w:r>
            <w:r>
              <w:rPr>
                <w:rFonts w:ascii="Calibri Light" w:hAnsi="Calibri Light" w:cs="Arial"/>
                <w:b/>
                <w:sz w:val="22"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7A40832A" w14:textId="77777777" w:rsidR="00AE3866" w:rsidRDefault="00AE3866" w:rsidP="00AE3866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AE3866" w:rsidRPr="00362CBC" w14:paraId="794C149F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D3E71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6613A6F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B95CE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7EE5BE" w14:textId="77777777" w:rsidR="00AE3866" w:rsidRDefault="00AE3866" w:rsidP="00AE3866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1D405EB3" w14:textId="77777777" w:rsidR="00AE3866" w:rsidRPr="00BE5A97" w:rsidRDefault="00AE3866" w:rsidP="007541FD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BE5A97">
              <w:rPr>
                <w:rFonts w:asciiTheme="majorHAnsi" w:hAnsiTheme="majorHAnsi" w:cstheme="majorHAnsi"/>
                <w:b/>
              </w:rPr>
              <w:t>(</w:t>
            </w:r>
            <w:r w:rsidR="003E42B9"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 w:rsidR="003E42B9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97DC71A" w14:textId="77777777" w:rsidR="00AE3866" w:rsidRPr="00081012" w:rsidRDefault="00AE3866" w:rsidP="00AE386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3866" w:rsidRPr="00362CBC" w14:paraId="2D043EE5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01257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18C9A1A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00B315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7E30C17" w14:textId="77777777" w:rsidR="00AE3866" w:rsidRPr="00E17F0B" w:rsidRDefault="00AE3866" w:rsidP="00AE386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C539190" w14:textId="77777777" w:rsidR="00AE3866" w:rsidRPr="00081012" w:rsidRDefault="00AE3866" w:rsidP="00AE386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6C3668BB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D9B2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465F758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EAC15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AC758D" w14:textId="08CBCE2F" w:rsidR="00704E89" w:rsidRPr="00E17F0B" w:rsidRDefault="00704E89" w:rsidP="00704E8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026667B" w14:textId="77777777" w:rsidR="00704E89" w:rsidRPr="00081012" w:rsidRDefault="00704E89" w:rsidP="00704E8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49AD4D58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CBBED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6A265D0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28B9FF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EDF2AF0" w14:textId="77777777" w:rsidR="00704E89" w:rsidRDefault="00704E89" w:rsidP="00704E8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387458E2" w14:textId="027F2B88" w:rsidR="00704E89" w:rsidRPr="00704E89" w:rsidRDefault="00704E89" w:rsidP="007541FD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704E89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282A97F" w14:textId="77777777" w:rsidR="00704E89" w:rsidRPr="00081012" w:rsidRDefault="00704E89" w:rsidP="00704E8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1D2FE3DE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D0B81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02F01DF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78FB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015929" w14:textId="45107054" w:rsidR="00704E89" w:rsidRPr="00E17F0B" w:rsidRDefault="00704E89" w:rsidP="00704E8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Planning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4C67980" w14:textId="77777777" w:rsidR="00704E89" w:rsidRPr="00081012" w:rsidRDefault="00704E89" w:rsidP="00704E8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77C1E46D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5703F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FF00E5B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63A15B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26865C" w14:textId="2941F5B2" w:rsidR="00704E89" w:rsidRPr="00704E89" w:rsidRDefault="00704E89" w:rsidP="00704E89">
            <w:pPr>
              <w:rPr>
                <w:rFonts w:ascii="Calibri Light" w:hAnsi="Calibri Light"/>
                <w:szCs w:val="22"/>
              </w:rPr>
            </w:pPr>
            <w:r w:rsidRPr="00704E89"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DFD415F" w14:textId="77777777" w:rsidR="00704E89" w:rsidRPr="00081012" w:rsidRDefault="00704E89" w:rsidP="00704E8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E3866" w:rsidRPr="00362CBC" w14:paraId="26BDAE63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520CF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6A87EBE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2F4D2" w14:textId="77777777" w:rsidR="00AE3866" w:rsidRPr="00362CBC" w:rsidRDefault="00AE3866" w:rsidP="00AE386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747062A" w14:textId="1AAA242E" w:rsidR="00AE3866" w:rsidRPr="003E76AA" w:rsidRDefault="00704E89" w:rsidP="00AE3866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the Planning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AC445FD" w14:textId="77777777" w:rsidR="00AE3866" w:rsidRPr="00081012" w:rsidRDefault="00AE3866" w:rsidP="00AE3866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09C8E1AB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6B43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0BC5F7F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869D9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52E28B" w14:textId="77777777" w:rsidR="00704E89" w:rsidRDefault="00704E89" w:rsidP="00704E8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68F17415" w14:textId="53C9BE85" w:rsidR="00704E89" w:rsidRPr="00704E89" w:rsidRDefault="00704E89" w:rsidP="007541FD">
            <w:pPr>
              <w:pStyle w:val="ListParagraph"/>
              <w:numPr>
                <w:ilvl w:val="0"/>
                <w:numId w:val="12"/>
              </w:numPr>
              <w:ind w:left="527" w:hanging="270"/>
              <w:rPr>
                <w:rFonts w:ascii="Calibri Light" w:hAnsi="Calibri Light" w:cs="Arial"/>
                <w:szCs w:val="22"/>
              </w:rPr>
            </w:pPr>
            <w:r w:rsidRPr="00704E89">
              <w:rPr>
                <w:rFonts w:ascii="Calibri Light" w:hAnsi="Calibri Light"/>
                <w:szCs w:val="22"/>
              </w:rPr>
              <w:t>In conjunction with other Unit Leaders, determine the initial Planning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FF4A0F" w14:textId="77777777" w:rsidR="00704E89" w:rsidRPr="00081012" w:rsidRDefault="00704E89" w:rsidP="00704E8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1C2C35C2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7C62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A197094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0B043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76D3A8" w14:textId="7D9ECDDA" w:rsidR="00704E89" w:rsidRDefault="00704E89" w:rsidP="00704E89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FA29B49" w14:textId="77777777" w:rsidR="00704E89" w:rsidRPr="00081012" w:rsidRDefault="00704E89" w:rsidP="00704E8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0BC84305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D7DDA3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55E8F9A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B7FB89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511AA8" w14:textId="77777777" w:rsidR="00704E89" w:rsidRPr="00704E89" w:rsidRDefault="00704E89" w:rsidP="00704E89">
            <w:pPr>
              <w:rPr>
                <w:rFonts w:ascii="Calibri Light" w:hAnsi="Calibri Light"/>
                <w:szCs w:val="22"/>
              </w:rPr>
            </w:pPr>
            <w:r w:rsidRPr="00704E89">
              <w:rPr>
                <w:rFonts w:ascii="Calibri Light" w:hAnsi="Calibri Light"/>
                <w:szCs w:val="22"/>
              </w:rPr>
              <w:t>Maintain the Situation Analysis Report and facilitate the Action Planning process.</w:t>
            </w:r>
          </w:p>
          <w:p w14:paraId="0F787FEB" w14:textId="77777777" w:rsidR="00704E89" w:rsidRPr="00FC78A4" w:rsidRDefault="00704E89" w:rsidP="007541FD">
            <w:pPr>
              <w:pStyle w:val="ListParagraph"/>
              <w:numPr>
                <w:ilvl w:val="1"/>
                <w:numId w:val="6"/>
              </w:numPr>
              <w:rPr>
                <w:rFonts w:ascii="Calibri Light" w:hAnsi="Calibri Light"/>
                <w:szCs w:val="22"/>
              </w:rPr>
            </w:pPr>
            <w:r w:rsidRPr="007B199A">
              <w:rPr>
                <w:rFonts w:asciiTheme="majorHAnsi" w:hAnsiTheme="majorHAnsi" w:cstheme="majorHAnsi"/>
                <w:b/>
                <w:szCs w:val="22"/>
              </w:rPr>
              <w:t>(FORM | ICS-209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842E3E">
              <w:rPr>
                <w:rFonts w:asciiTheme="majorHAnsi" w:hAnsiTheme="majorHAnsi" w:cstheme="majorHAnsi"/>
                <w:b/>
                <w:color w:val="FFC000"/>
                <w:szCs w:val="2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OR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 REPORT | SITUATION STATUS)</w:t>
            </w:r>
            <w:r w:rsidRPr="003E42B9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1CD00888" w14:textId="77777777" w:rsidR="00704E89" w:rsidRPr="003E76AA" w:rsidRDefault="00704E89" w:rsidP="007541FD">
            <w:pPr>
              <w:pStyle w:val="ListParagraph"/>
              <w:numPr>
                <w:ilvl w:val="1"/>
                <w:numId w:val="6"/>
              </w:numPr>
              <w:rPr>
                <w:rFonts w:ascii="Calibri Light" w:hAnsi="Calibri Light"/>
                <w:szCs w:val="22"/>
              </w:rPr>
            </w:pPr>
            <w:r w:rsidRPr="003E42B9">
              <w:rPr>
                <w:rFonts w:asciiTheme="majorHAnsi" w:hAnsiTheme="majorHAnsi" w:cstheme="majorHAnsi"/>
                <w:b/>
                <w:szCs w:val="22"/>
              </w:rPr>
              <w:t>(</w:t>
            </w:r>
            <w:r>
              <w:rPr>
                <w:rFonts w:asciiTheme="majorHAnsi" w:hAnsiTheme="majorHAnsi" w:cstheme="majorHAnsi"/>
                <w:b/>
                <w:szCs w:val="22"/>
              </w:rPr>
              <w:t>GUIDE | PLANNING “P” GUIDE</w:t>
            </w:r>
            <w:r w:rsidRPr="001117B8">
              <w:rPr>
                <w:rFonts w:asciiTheme="majorHAnsi" w:hAnsiTheme="majorHAnsi" w:cstheme="majorHAnsi"/>
                <w:b/>
                <w:szCs w:val="22"/>
              </w:rPr>
              <w:t>)</w:t>
            </w:r>
            <w:r w:rsidRPr="001117B8">
              <w:rPr>
                <w:rFonts w:ascii="Calibri Light" w:hAnsi="Calibri Light"/>
                <w:szCs w:val="22"/>
              </w:rPr>
              <w:t xml:space="preserve">  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3E3F8AF" w14:textId="77777777" w:rsidR="00704E89" w:rsidRPr="00081012" w:rsidRDefault="00704E89" w:rsidP="00704E8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1FE1BCA8" w14:textId="77777777" w:rsidTr="00A0440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FCA98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04CBF068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26853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F907E1" w14:textId="77777777" w:rsidR="00704E89" w:rsidRDefault="00704E89" w:rsidP="00704E89">
            <w:p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Prepare Situation Analysis Unit objectives for the initial Action Planning meeting.</w:t>
            </w:r>
          </w:p>
          <w:p w14:paraId="1834BA31" w14:textId="5D6400D9" w:rsidR="00704E89" w:rsidRPr="00704E89" w:rsidRDefault="00704E89" w:rsidP="007541FD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AA5B1F">
              <w:rPr>
                <w:rFonts w:asciiTheme="majorHAnsi" w:hAnsiTheme="majorHAnsi" w:cstheme="majorHAnsi"/>
                <w:b/>
                <w:szCs w:val="22"/>
              </w:rPr>
              <w:t>(FORM | ICS-202)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9D79E54" w14:textId="77777777" w:rsidR="00704E89" w:rsidRPr="00081012" w:rsidRDefault="00704E89" w:rsidP="00704E89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704E89" w:rsidRPr="00362CBC" w14:paraId="6ACF0DD4" w14:textId="77777777" w:rsidTr="00A04405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320F3F17" w14:textId="77777777" w:rsidR="00704E89" w:rsidRPr="001E4DD7" w:rsidRDefault="00704E89" w:rsidP="00704E89">
            <w:pPr>
              <w:rPr>
                <w:rFonts w:ascii="Calibri Light" w:hAnsi="Calibri Light" w:cs="Arial"/>
                <w:sz w:val="24"/>
              </w:rPr>
            </w:pPr>
            <w:r w:rsidRPr="00F41A26">
              <w:rPr>
                <w:rFonts w:ascii="Calibri Light" w:hAnsi="Calibri Light" w:cs="Arial"/>
                <w:b/>
                <w:color w:val="FFFFFF" w:themeColor="background1"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0DF428D4" w14:textId="77777777" w:rsidR="00704E89" w:rsidRPr="00BF3D7C" w:rsidRDefault="00704E89" w:rsidP="00704E89">
            <w:pPr>
              <w:rPr>
                <w:rFonts w:ascii="Calibri Light" w:hAnsi="Calibri Light" w:cs="Arial"/>
                <w:b/>
              </w:rPr>
            </w:pPr>
          </w:p>
        </w:tc>
      </w:tr>
      <w:tr w:rsidR="00704E89" w:rsidRPr="00362CBC" w14:paraId="0854100C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525C6D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6B09658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84722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1C273F" w14:textId="23D3840B" w:rsidR="00704E89" w:rsidRPr="003E76AA" w:rsidRDefault="00214B63" w:rsidP="00704E8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Conduct situation briefings at meetings and briefings as required by the Planning Section Chief.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E1A76FF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77E0FA42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85622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10D0B8E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0F8B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D24BD0" w14:textId="77777777" w:rsidR="00704E89" w:rsidRPr="003E76AA" w:rsidRDefault="00704E89" w:rsidP="00704E89">
            <w:p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Oversee the collection and analysis of all emergency related information.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0B34169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0E2947E6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EDC11F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8168D1E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307CFC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3379528" w14:textId="77777777" w:rsidR="00704E89" w:rsidRPr="003E76AA" w:rsidRDefault="00704E89" w:rsidP="007541F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Oversee the preparation and distribution of the Situation Report.</w:t>
            </w:r>
          </w:p>
          <w:p w14:paraId="362FF420" w14:textId="65B940C7" w:rsidR="00704E89" w:rsidRPr="006A19D6" w:rsidRDefault="00704E89" w:rsidP="006A19D6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Coordinate with the Documentation Unit for manual distribution and reproduction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8B54BC9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12EF9DE4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7E8EB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A6F593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E3E49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8E29BC" w14:textId="19E0D87C" w:rsidR="00704E89" w:rsidRPr="006A19D6" w:rsidRDefault="00704E89" w:rsidP="006A19D6">
            <w:p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Ensure that each EOC Section provides the Situation Analysis Unit with Status Reports on a regular basis.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3E3BDA8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73873FF3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88EEBA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93B0034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83B24B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25BB433" w14:textId="77777777" w:rsidR="00704E89" w:rsidRPr="003E76AA" w:rsidRDefault="00704E89" w:rsidP="00704E89">
            <w:p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Meet with the Public Information Officer to determine the best method for ensuring access to current information.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31CD0E9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5A554AA5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D4E28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19C1831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8EA7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849F70" w14:textId="160D3C34" w:rsidR="00704E89" w:rsidRPr="002B3E52" w:rsidRDefault="00704E89" w:rsidP="002B3E52">
            <w:p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Prepare a situation summary for the EOC Action Planning meeting.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0E55E08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27769E2C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1D91CE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6F5AF6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016204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919F458" w14:textId="77777777" w:rsidR="00704E89" w:rsidRPr="003E76AA" w:rsidRDefault="00704E89" w:rsidP="00704E89">
            <w:p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Ensure each section provides their objectives at least 30 minutes prior to each Action Planning meeting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3BF92FC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304B5FFD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EC28C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19A300E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24F98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245123" w14:textId="77777777" w:rsidR="00704E89" w:rsidRPr="003E76AA" w:rsidRDefault="00704E89" w:rsidP="007541F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3E76AA">
              <w:rPr>
                <w:rFonts w:ascii="Calibri Light" w:hAnsi="Calibri Light"/>
                <w:szCs w:val="22"/>
              </w:rPr>
              <w:t>In preparation for the Action Planning meeting, ensure that all EOC objectives are posted on chart paper.</w:t>
            </w:r>
          </w:p>
          <w:p w14:paraId="28497A2B" w14:textId="77777777" w:rsidR="00704E89" w:rsidRPr="00F330F4" w:rsidRDefault="00704E89" w:rsidP="007541F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F330F4">
              <w:rPr>
                <w:rFonts w:ascii="Calibri Light" w:hAnsi="Calibri Light"/>
                <w:szCs w:val="22"/>
              </w:rPr>
              <w:t>Ensure the meeting room is set up with appropriate equipment and materials (easels, markers, situation analysis reports, etc.).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5E07DEB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52BCD51C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E288D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256998A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4D27AF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F85BC9" w14:textId="5207F1EF" w:rsidR="00704E89" w:rsidRPr="00F330F4" w:rsidRDefault="00704E89" w:rsidP="00704E89">
            <w:pPr>
              <w:rPr>
                <w:rFonts w:ascii="Calibri Light" w:hAnsi="Calibri Light"/>
                <w:szCs w:val="22"/>
              </w:rPr>
            </w:pPr>
            <w:r w:rsidRPr="00F330F4">
              <w:rPr>
                <w:rFonts w:ascii="Calibri Light" w:hAnsi="Calibri Light"/>
                <w:szCs w:val="22"/>
              </w:rPr>
              <w:t xml:space="preserve">Following the meeting, ensure that the Documentation Unit publishes and distributes the EOC Action Plan prior to the beginning of the next operational period.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BE6078F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0DFD02C4" w14:textId="77777777" w:rsidTr="00A0440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87D0C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44F20216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6DFD6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05C00E" w14:textId="77777777" w:rsidR="00704E89" w:rsidRPr="00F330F4" w:rsidRDefault="00704E89" w:rsidP="00704E89">
            <w:pPr>
              <w:rPr>
                <w:rFonts w:ascii="Calibri Light" w:hAnsi="Calibri Light"/>
                <w:szCs w:val="22"/>
              </w:rPr>
            </w:pPr>
            <w:r w:rsidRPr="00F330F4">
              <w:rPr>
                <w:rFonts w:ascii="Calibri Light" w:hAnsi="Calibri Light"/>
                <w:szCs w:val="22"/>
              </w:rPr>
              <w:t xml:space="preserve">Ensure that adequate staff </w:t>
            </w:r>
            <w:r>
              <w:rPr>
                <w:rFonts w:ascii="Calibri Light" w:hAnsi="Calibri Light"/>
                <w:szCs w:val="22"/>
              </w:rPr>
              <w:t xml:space="preserve">is </w:t>
            </w:r>
            <w:r w:rsidRPr="00F330F4">
              <w:rPr>
                <w:rFonts w:ascii="Calibri Light" w:hAnsi="Calibri Light"/>
                <w:szCs w:val="22"/>
              </w:rPr>
              <w:t>assigned to maintain all maps, status boards and other displays.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4A58C1C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7A1F9931" w14:textId="77777777" w:rsidTr="00A04405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3E5FBE98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  <w:r w:rsidRPr="00F41A26">
              <w:rPr>
                <w:rFonts w:ascii="Calibri Light" w:hAnsi="Calibri Light" w:cs="Arial"/>
                <w:b/>
                <w:color w:val="FFFFFF" w:themeColor="background1"/>
              </w:rPr>
              <w:t>SHIFT CHANGE/TRANSFER OF DUTIES</w:t>
            </w:r>
          </w:p>
        </w:tc>
      </w:tr>
      <w:tr w:rsidR="00704E89" w:rsidRPr="00362CBC" w14:paraId="24166361" w14:textId="77777777" w:rsidTr="00AA5B1F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44F40C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55344F4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892140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CD8193" w14:textId="77777777" w:rsidR="00704E89" w:rsidRPr="00F330F4" w:rsidRDefault="00704E89" w:rsidP="00704E8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7F0987A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6E55E33B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F38AA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95D7C9E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28F5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C1E38E" w14:textId="77777777" w:rsidR="00704E89" w:rsidRPr="0089641D" w:rsidRDefault="00704E89" w:rsidP="00704E89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2A43AE75" w14:textId="77777777" w:rsidR="00704E89" w:rsidRDefault="00704E89" w:rsidP="007541FD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01887954" w14:textId="77777777" w:rsidR="00704E89" w:rsidRPr="00AA5B1F" w:rsidRDefault="00704E89" w:rsidP="007541FD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AA5B1F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BA32F2E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3DB0DD9D" w14:textId="77777777" w:rsidTr="00AA5B1F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FB4CFC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6C557CF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C66835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5988215" w14:textId="77777777" w:rsidR="00704E89" w:rsidRPr="00F330F4" w:rsidRDefault="00704E89" w:rsidP="00704E89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6C34EBF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273A848E" w14:textId="77777777" w:rsidTr="00A04405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29CFD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vAlign w:val="center"/>
          </w:tcPr>
          <w:p w14:paraId="41BD5E4B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7288F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3BAA1A" w14:textId="77777777" w:rsidR="00704E89" w:rsidRDefault="00704E89" w:rsidP="00704E89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38F96B1B" w14:textId="77777777" w:rsidR="00704E89" w:rsidRPr="00AA5B1F" w:rsidRDefault="00704E89" w:rsidP="007541FD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/>
                <w:szCs w:val="22"/>
              </w:rPr>
            </w:pPr>
            <w:r w:rsidRPr="00AA5B1F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38EC579" w14:textId="77777777" w:rsidR="00704E89" w:rsidRPr="00BF3D7C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09AAE549" w14:textId="77777777" w:rsidTr="00A04405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0AFC0E03" w14:textId="77777777" w:rsidR="00704E89" w:rsidRPr="001E4DD7" w:rsidRDefault="00704E89" w:rsidP="00704E89">
            <w:pPr>
              <w:rPr>
                <w:rFonts w:ascii="Calibri Light" w:hAnsi="Calibri Light" w:cs="Arial"/>
                <w:sz w:val="24"/>
              </w:rPr>
            </w:pPr>
            <w:r w:rsidRPr="00F41A26">
              <w:rPr>
                <w:rFonts w:ascii="Calibri Light" w:hAnsi="Calibri Light" w:cs="Arial"/>
                <w:b/>
                <w:color w:val="FFFFFF" w:themeColor="background1"/>
              </w:rPr>
              <w:t>DEMOBILIZATION</w:t>
            </w:r>
            <w:r>
              <w:rPr>
                <w:rFonts w:ascii="Calibri Light" w:hAnsi="Calibri Light" w:cs="Arial"/>
                <w:b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02B23514" w14:textId="77777777" w:rsidR="00704E89" w:rsidRDefault="00704E89" w:rsidP="00704E89">
            <w:pPr>
              <w:rPr>
                <w:rFonts w:ascii="Calibri Light" w:hAnsi="Calibri Light" w:cs="Arial"/>
                <w:b/>
              </w:rPr>
            </w:pPr>
          </w:p>
        </w:tc>
      </w:tr>
      <w:tr w:rsidR="00214B63" w:rsidRPr="00362CBC" w14:paraId="083153C5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49154E" w14:textId="77777777" w:rsidR="00214B63" w:rsidRPr="00A70AE9" w:rsidRDefault="00214B63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6C3234E" w14:textId="77777777" w:rsidR="00214B63" w:rsidRPr="00A70AE9" w:rsidRDefault="00214B63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2E5C99" w14:textId="77777777" w:rsidR="00214B63" w:rsidRPr="00A70AE9" w:rsidRDefault="00214B63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8A33DAF" w14:textId="07A3FE61" w:rsidR="00214B63" w:rsidRPr="00647F93" w:rsidRDefault="00214B63" w:rsidP="00704E8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9825631" w14:textId="77777777" w:rsidR="00214B63" w:rsidRPr="00A70AE9" w:rsidRDefault="00214B63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66BE357A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ACAA7" w14:textId="77777777" w:rsidR="00704E89" w:rsidRPr="00A70AE9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AD7527" w14:textId="77777777" w:rsidR="00704E89" w:rsidRPr="00A70AE9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41389" w14:textId="77777777" w:rsidR="00704E89" w:rsidRPr="00A70AE9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51E5BB8" w14:textId="77777777" w:rsidR="00704E89" w:rsidRPr="00647F93" w:rsidRDefault="00704E89" w:rsidP="00704E89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8B1595E" w14:textId="77777777" w:rsidR="00704E89" w:rsidRPr="00A70AE9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01C0CF64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66A5B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8FAE12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C6293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FDE8C9" w14:textId="77777777" w:rsidR="00214B63" w:rsidRPr="00647F93" w:rsidRDefault="00214B63" w:rsidP="007541F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6DD86F76" w14:textId="77777777" w:rsidR="00214B63" w:rsidRDefault="00214B63" w:rsidP="007541F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3A1EF4FB" w14:textId="2338F93B" w:rsidR="00704E89" w:rsidRPr="00647F93" w:rsidRDefault="00214B63" w:rsidP="007541FD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52485A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0A91614" w14:textId="77777777" w:rsidR="00704E89" w:rsidRPr="004E2732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214B63" w:rsidRPr="00362CBC" w14:paraId="3A9FD85F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0E5CD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ADCC556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8B593F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6EB9A07" w14:textId="4C1D3BD5" w:rsidR="00214B63" w:rsidRPr="00647F93" w:rsidRDefault="00214B63" w:rsidP="00214B6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B17007"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80FE12" w14:textId="77777777" w:rsidR="00214B63" w:rsidRPr="004E2732" w:rsidRDefault="00214B63" w:rsidP="00214B63">
            <w:pPr>
              <w:rPr>
                <w:rFonts w:ascii="Calibri Light" w:hAnsi="Calibri Light"/>
              </w:rPr>
            </w:pPr>
          </w:p>
        </w:tc>
      </w:tr>
      <w:tr w:rsidR="00214B63" w:rsidRPr="00362CBC" w14:paraId="1B1802B4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256DB3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2EE268D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499D61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B446395" w14:textId="77777777" w:rsidR="00214B63" w:rsidRDefault="00214B63" w:rsidP="00214B6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042767E3" w14:textId="09AD48F0" w:rsidR="00214B63" w:rsidRPr="00214B63" w:rsidRDefault="00214B63" w:rsidP="007541FD">
            <w:pPr>
              <w:pStyle w:val="ListParagraph"/>
              <w:numPr>
                <w:ilvl w:val="0"/>
                <w:numId w:val="11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commentRangeStart w:id="1"/>
            <w:r w:rsidRPr="00214B63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9142D" w14:textId="77777777" w:rsidR="00214B63" w:rsidRPr="004E2732" w:rsidRDefault="00214B63" w:rsidP="00214B63">
            <w:pPr>
              <w:rPr>
                <w:rFonts w:ascii="Calibri Light" w:hAnsi="Calibri Light"/>
              </w:rPr>
            </w:pPr>
          </w:p>
        </w:tc>
      </w:tr>
      <w:tr w:rsidR="00214B63" w:rsidRPr="00362CBC" w14:paraId="1158542C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7F97A9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EA2E39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FC160D" w14:textId="77777777" w:rsidR="00214B63" w:rsidRPr="00362CBC" w:rsidRDefault="00214B63" w:rsidP="00214B6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E6C64A" w14:textId="742316FB" w:rsidR="00214B63" w:rsidRPr="00647F93" w:rsidRDefault="00214B63" w:rsidP="00214B6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51EF5A" w14:textId="77777777" w:rsidR="00214B63" w:rsidRPr="004E2732" w:rsidRDefault="00214B63" w:rsidP="00214B63">
            <w:pPr>
              <w:rPr>
                <w:rFonts w:ascii="Calibri Light" w:hAnsi="Calibri Light"/>
              </w:rPr>
            </w:pPr>
          </w:p>
        </w:tc>
      </w:tr>
      <w:tr w:rsidR="00704E89" w:rsidRPr="00362CBC" w14:paraId="4F3E7039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C9A91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D026F4A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42FB7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576468" w14:textId="77777777" w:rsidR="00704E89" w:rsidRPr="00647F93" w:rsidRDefault="00704E89" w:rsidP="00704E89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40B3DD52" w14:textId="77777777" w:rsidR="00704E89" w:rsidRPr="004E2732" w:rsidRDefault="00704E89" w:rsidP="00704E89">
            <w:pPr>
              <w:rPr>
                <w:rFonts w:ascii="Calibri Light" w:hAnsi="Calibri Light"/>
              </w:rPr>
            </w:pPr>
          </w:p>
        </w:tc>
      </w:tr>
      <w:tr w:rsidR="00704E89" w:rsidRPr="00362CBC" w14:paraId="7429F3AD" w14:textId="77777777" w:rsidTr="00413E9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6427F4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25D8F0A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452C7A" w14:textId="77777777" w:rsidR="00704E89" w:rsidRPr="00362CBC" w:rsidRDefault="00704E89" w:rsidP="00704E8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AC826DB" w14:textId="77777777" w:rsidR="00704E89" w:rsidRPr="00647F93" w:rsidRDefault="00704E89" w:rsidP="00704E89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876491" w14:textId="77777777" w:rsidR="00704E89" w:rsidRPr="004E2732" w:rsidRDefault="00704E89" w:rsidP="00704E89">
            <w:pPr>
              <w:rPr>
                <w:rFonts w:ascii="Calibri Light" w:hAnsi="Calibri Light"/>
              </w:rPr>
            </w:pPr>
          </w:p>
        </w:tc>
      </w:tr>
    </w:tbl>
    <w:p w14:paraId="7F03D1F2" w14:textId="77777777" w:rsidR="00AC723D" w:rsidRDefault="00AC723D" w:rsidP="00AC723D">
      <w:p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Additional Duties:</w:t>
      </w:r>
    </w:p>
    <w:p w14:paraId="509A1A56" w14:textId="77777777" w:rsidR="00AC723D" w:rsidRDefault="00AC723D" w:rsidP="00AC723D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Provide leadership and direction to assigned staff</w:t>
      </w:r>
    </w:p>
    <w:p w14:paraId="42F144F6" w14:textId="77777777" w:rsidR="00AC723D" w:rsidRDefault="00AC723D" w:rsidP="00AC723D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Manage all assigned personnel</w:t>
      </w:r>
    </w:p>
    <w:p w14:paraId="3CEF648A" w14:textId="77777777" w:rsidR="00AC723D" w:rsidRDefault="00AC723D" w:rsidP="00AC723D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 xml:space="preserve">Ensure section is able to meet deadlines </w:t>
      </w:r>
    </w:p>
    <w:p w14:paraId="46F0CD70" w14:textId="77777777" w:rsidR="00AC723D" w:rsidRDefault="00AC723D" w:rsidP="00AC723D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Facilitate all meetings and briefings</w:t>
      </w:r>
    </w:p>
    <w:p w14:paraId="1F060A38" w14:textId="77777777" w:rsidR="00AC723D" w:rsidRDefault="00AC723D" w:rsidP="00AC723D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open communication with between Sections and Command Staff</w:t>
      </w:r>
    </w:p>
    <w:p w14:paraId="45C2D997" w14:textId="77777777" w:rsidR="00AC723D" w:rsidRDefault="00AC723D" w:rsidP="00AC723D">
      <w:pPr>
        <w:pStyle w:val="ListParagraph"/>
        <w:numPr>
          <w:ilvl w:val="0"/>
          <w:numId w:val="14"/>
        </w:numPr>
        <w:rPr>
          <w:rFonts w:ascii="Calibri Light" w:hAnsi="Calibri Light" w:cs="Arial"/>
          <w:sz w:val="24"/>
        </w:rPr>
      </w:pPr>
      <w:r>
        <w:rPr>
          <w:rFonts w:ascii="Calibri Light" w:hAnsi="Calibri Light" w:cs="Arial"/>
          <w:sz w:val="24"/>
        </w:rPr>
        <w:t>Ensure all work products are completed</w:t>
      </w:r>
    </w:p>
    <w:p w14:paraId="4F7C0255" w14:textId="77777777" w:rsidR="00AE3866" w:rsidRDefault="00AE3866">
      <w:pPr>
        <w:rPr>
          <w:rFonts w:asciiTheme="majorHAnsi" w:hAnsiTheme="majorHAnsi" w:cstheme="majorHAnsi"/>
          <w:b/>
          <w:sz w:val="24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882"/>
        <w:gridCol w:w="3836"/>
        <w:gridCol w:w="1034"/>
        <w:gridCol w:w="2608"/>
      </w:tblGrid>
      <w:tr w:rsidR="001660F0" w:rsidRPr="00362CBC" w14:paraId="043DF622" w14:textId="77777777" w:rsidTr="00311DE2">
        <w:trPr>
          <w:cantSplit/>
          <w:trHeight w:val="432"/>
        </w:trPr>
        <w:tc>
          <w:tcPr>
            <w:tcW w:w="100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57806B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9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1EE64DA8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1BBEE711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818307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309502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55B89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978EC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74DA09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2C2E2A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7D876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C0E58B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632DEE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89D78B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C2BEA0D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297236B8" w14:textId="77777777" w:rsidTr="00311DE2">
        <w:trPr>
          <w:cantSplit/>
          <w:trHeight w:val="432"/>
        </w:trPr>
        <w:tc>
          <w:tcPr>
            <w:tcW w:w="100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5B331B3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9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6864E2F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630B6176" w14:textId="77777777" w:rsidTr="00311DE2">
        <w:trPr>
          <w:cantSplit/>
          <w:trHeight w:val="576"/>
        </w:trPr>
        <w:tc>
          <w:tcPr>
            <w:tcW w:w="1006" w:type="pct"/>
            <w:tcBorders>
              <w:top w:val="nil"/>
              <w:bottom w:val="nil"/>
            </w:tcBorders>
            <w:vAlign w:val="bottom"/>
          </w:tcPr>
          <w:p w14:paraId="02675E60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CEF8F73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26A209A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EE580D3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6080899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C746A98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521B37C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7170549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C301D17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64F4723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489F4C9" w14:textId="77777777" w:rsidR="00311DE2" w:rsidRDefault="00311DE2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48034F9" w14:textId="4B809331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49" w:type="pct"/>
            <w:tcBorders>
              <w:top w:val="nil"/>
              <w:bottom w:val="single" w:sz="4" w:space="0" w:color="auto"/>
            </w:tcBorders>
            <w:vAlign w:val="bottom"/>
          </w:tcPr>
          <w:p w14:paraId="057D0DB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52" w:type="pct"/>
            <w:tcBorders>
              <w:top w:val="nil"/>
              <w:bottom w:val="nil"/>
            </w:tcBorders>
            <w:vAlign w:val="bottom"/>
          </w:tcPr>
          <w:p w14:paraId="29834C51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93" w:type="pct"/>
            <w:tcBorders>
              <w:top w:val="nil"/>
              <w:bottom w:val="nil"/>
            </w:tcBorders>
            <w:vAlign w:val="bottom"/>
          </w:tcPr>
          <w:p w14:paraId="2D13936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4F45B3D7" w14:textId="77777777" w:rsidTr="00311DE2">
        <w:trPr>
          <w:cantSplit/>
          <w:trHeight w:val="576"/>
        </w:trPr>
        <w:tc>
          <w:tcPr>
            <w:tcW w:w="1006" w:type="pct"/>
            <w:tcBorders>
              <w:top w:val="nil"/>
              <w:bottom w:val="nil"/>
            </w:tcBorders>
            <w:vAlign w:val="bottom"/>
          </w:tcPr>
          <w:p w14:paraId="46A6D3CB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49" w:type="pct"/>
            <w:tcBorders>
              <w:top w:val="nil"/>
              <w:bottom w:val="single" w:sz="4" w:space="0" w:color="auto"/>
            </w:tcBorders>
            <w:vAlign w:val="bottom"/>
          </w:tcPr>
          <w:p w14:paraId="0917EA1E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52" w:type="pct"/>
            <w:tcBorders>
              <w:top w:val="nil"/>
              <w:bottom w:val="nil"/>
            </w:tcBorders>
            <w:vAlign w:val="bottom"/>
          </w:tcPr>
          <w:p w14:paraId="757D2C6E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93" w:type="pct"/>
            <w:tcBorders>
              <w:top w:val="nil"/>
              <w:bottom w:val="nil"/>
            </w:tcBorders>
            <w:vAlign w:val="bottom"/>
          </w:tcPr>
          <w:p w14:paraId="5E1E6641" w14:textId="2FCBDA42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40110BFB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330498">
      <w:headerReference w:type="default" r:id="rId15"/>
      <w:footerReference w:type="default" r:id="rId16"/>
      <w:pgSz w:w="12240" w:h="15840" w:code="1"/>
      <w:pgMar w:top="1440" w:right="1440" w:bottom="1440" w:left="144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5BBE0D8B" w14:textId="77777777" w:rsidR="00214B63" w:rsidRDefault="00214B63" w:rsidP="00214B63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1" w:author="Nyssa Cronin" w:date="2020-02-11T11:37:00Z" w:initials="NC">
    <w:p w14:paraId="57D3D1C3" w14:textId="77777777" w:rsidR="00214B63" w:rsidRDefault="00214B63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BE0D8B" w15:done="0"/>
  <w15:commentEx w15:paraId="57D3D1C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ED1C06">
    <w16cex:extLst>
      <w16:ext w16:uri="{CE6994B0-6A32-4C9F-8C6B-6E91EDA988CE}">
        <cr:reactions xmlns:cr="http://schemas.microsoft.com/office/comments/2020/reactions">
          <cr:reaction reactionType="1">
            <cr:reactionInfo dateUtc="2025-12-05T17:47:21Z">
              <cr:user userId="S::chelsea.chytka@bentoncountyor.gov::2ba9bfec-0aed-4154-aefe-8e8e3748ab48" userProvider="AD" userName="CHYTKA Chelsea"/>
            </cr:reactionInfo>
          </cr:reaction>
        </cr:reactions>
      </w16:ext>
    </w16cex:extLst>
  </w16cex:commentExtensible>
  <w16cex:commentExtensible w16cex:durableId="21ED1097">
    <w16cex:extLst>
      <w16:ext w16:uri="{CE6994B0-6A32-4C9F-8C6B-6E91EDA988CE}">
        <cr:reactions xmlns:cr="http://schemas.microsoft.com/office/comments/2020/reactions">
          <cr:reaction reactionType="1">
            <cr:reactionInfo dateUtc="2025-12-05T17:47:22Z">
              <cr:user userId="S::chelsea.chytka@bentoncountyor.gov::2ba9bfec-0aed-4154-aefe-8e8e3748ab48" userProvider="AD" userName="CHYTKA Chelsea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BE0D8B" w16cid:durableId="21ED1C06"/>
  <w16cid:commentId w16cid:paraId="57D3D1C3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6CCB8" w14:textId="77777777" w:rsidR="00013EDC" w:rsidRDefault="00013EDC">
      <w:r>
        <w:separator/>
      </w:r>
    </w:p>
  </w:endnote>
  <w:endnote w:type="continuationSeparator" w:id="0">
    <w:p w14:paraId="56365A3F" w14:textId="77777777" w:rsidR="00013EDC" w:rsidRDefault="0001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DB14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0583C" w14:textId="77777777" w:rsidR="00013EDC" w:rsidRDefault="00013EDC">
      <w:r>
        <w:separator/>
      </w:r>
    </w:p>
  </w:footnote>
  <w:footnote w:type="continuationSeparator" w:id="0">
    <w:p w14:paraId="5FE3951E" w14:textId="77777777" w:rsidR="00013EDC" w:rsidRDefault="00013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39BF7" w14:textId="77777777" w:rsidR="00B73F6C" w:rsidRDefault="00600CB3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C88F2B" wp14:editId="45294714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2829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282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51AB39" w14:textId="58FEEB45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516109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516109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6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43228678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1E8D7E7D" w14:textId="73696C9A" w:rsidR="00600CB3" w:rsidRPr="0029063F" w:rsidRDefault="00A04405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C88F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2.7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" filled="f" stroked="f" strokeweight=".5pt">
              <v:textbox>
                <w:txbxContent>
                  <w:p w14:paraId="6751AB39" w14:textId="58FEEB45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516109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516109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6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43228678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1E8D7E7D" w14:textId="73696C9A" w:rsidR="00600CB3" w:rsidRPr="0029063F" w:rsidRDefault="00A04405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B9897AA" wp14:editId="0870C535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1905" b="31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70C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478471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" fillcolor="#0070c0" stroked="f">
              <v:fill r:id="rId1" o:title="" color2="white [3212]" type="pattern"/>
              <w10:wrap anchorx="margin"/>
            </v:rect>
          </w:pict>
        </mc:Fallback>
      </mc:AlternateContent>
    </w:r>
  </w:p>
  <w:p w14:paraId="5D7332B6" w14:textId="6063A54C" w:rsidR="002216C6" w:rsidRPr="005B5A8A" w:rsidRDefault="00AE3866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 w:rsidRPr="00AE3866">
      <w:rPr>
        <w:rFonts w:asciiTheme="majorHAnsi" w:eastAsia="MS Mincho" w:hAnsiTheme="majorHAnsi" w:cstheme="majorHAnsi"/>
        <w:b/>
        <w:bCs/>
        <w:caps/>
        <w:sz w:val="24"/>
      </w:rPr>
      <w:t>Planning &amp; Intelligence</w:t>
    </w:r>
    <w:r w:rsidR="002D471D" w:rsidRPr="00AE3866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Pr="00AE3866">
      <w:rPr>
        <w:rFonts w:asciiTheme="majorHAnsi" w:eastAsia="MS Mincho" w:hAnsiTheme="majorHAnsi" w:cstheme="majorHAnsi"/>
        <w:b/>
        <w:bCs/>
        <w:caps/>
        <w:sz w:val="24"/>
      </w:rPr>
      <w:t>Situation</w:t>
    </w:r>
    <w:r w:rsidR="000A292D" w:rsidRPr="00AE3866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00CB3">
      <w:rPr>
        <w:rFonts w:asciiTheme="majorHAnsi" w:eastAsia="MS Mincho" w:hAnsiTheme="majorHAnsi" w:cstheme="majorHAnsi"/>
        <w:b/>
        <w:bCs/>
        <w:caps/>
        <w:sz w:val="24"/>
      </w:rPr>
      <w:t xml:space="preserve">LEADER </w:t>
    </w:r>
    <w:r w:rsidR="00647F93">
      <w:rPr>
        <w:rFonts w:asciiTheme="majorHAnsi" w:eastAsia="MS Mincho" w:hAnsiTheme="majorHAnsi" w:cstheme="majorHAnsi"/>
        <w:b/>
        <w:bCs/>
        <w:caps/>
        <w:sz w:val="24"/>
      </w:rPr>
      <w:t>job</w:t>
    </w:r>
    <w:r w:rsidR="00AC723D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>
      <w:rPr>
        <w:rFonts w:asciiTheme="majorHAnsi" w:eastAsia="MS Mincho" w:hAnsiTheme="majorHAnsi" w:cstheme="majorHAnsi"/>
        <w:b/>
        <w:bCs/>
        <w:caps/>
        <w:sz w:val="24"/>
      </w:rPr>
      <w:t>aid</w:t>
    </w:r>
  </w:p>
  <w:p w14:paraId="276D641C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409.6pt;height:409.6pt" o:bullet="t">
        <v:imagedata r:id="rId1" o:title="analytics"/>
      </v:shape>
    </w:pict>
  </w:numPicBullet>
  <w:numPicBullet w:numPicBulletId="1">
    <w:pict>
      <v:shape id="_x0000_i1045" type="#_x0000_t75" style="width:409.6pt;height:409.6pt" o:bullet="t">
        <v:imagedata r:id="rId2" o:title="strategy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0046B"/>
    <w:multiLevelType w:val="hybridMultilevel"/>
    <w:tmpl w:val="6FE4D9EA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F53ED5"/>
    <w:multiLevelType w:val="hybridMultilevel"/>
    <w:tmpl w:val="5CA8FA4E"/>
    <w:lvl w:ilvl="0" w:tplc="E630706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75201E"/>
    <w:multiLevelType w:val="hybridMultilevel"/>
    <w:tmpl w:val="C72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64C51"/>
    <w:multiLevelType w:val="hybridMultilevel"/>
    <w:tmpl w:val="0FC8E3C6"/>
    <w:lvl w:ilvl="0" w:tplc="4DE0F8E6">
      <w:start w:val="23"/>
      <w:numFmt w:val="bullet"/>
      <w:lvlText w:val=""/>
      <w:lvlJc w:val="left"/>
      <w:pPr>
        <w:ind w:left="720" w:hanging="360"/>
      </w:pPr>
      <w:rPr>
        <w:rFonts w:ascii="Wingdings" w:eastAsia="Gulim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C7317"/>
    <w:multiLevelType w:val="hybridMultilevel"/>
    <w:tmpl w:val="AF12F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A05F40"/>
    <w:multiLevelType w:val="hybridMultilevel"/>
    <w:tmpl w:val="93744E30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57AF2"/>
    <w:multiLevelType w:val="hybridMultilevel"/>
    <w:tmpl w:val="BF8272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164B14"/>
    <w:multiLevelType w:val="hybridMultilevel"/>
    <w:tmpl w:val="F626A28A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564F70"/>
    <w:multiLevelType w:val="hybridMultilevel"/>
    <w:tmpl w:val="026AF8DC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85730">
    <w:abstractNumId w:val="12"/>
  </w:num>
  <w:num w:numId="2" w16cid:durableId="1195188400">
    <w:abstractNumId w:val="8"/>
  </w:num>
  <w:num w:numId="3" w16cid:durableId="1913542138">
    <w:abstractNumId w:val="0"/>
  </w:num>
  <w:num w:numId="4" w16cid:durableId="1245645447">
    <w:abstractNumId w:val="7"/>
  </w:num>
  <w:num w:numId="5" w16cid:durableId="1583025765">
    <w:abstractNumId w:val="6"/>
  </w:num>
  <w:num w:numId="6" w16cid:durableId="113596005">
    <w:abstractNumId w:val="10"/>
  </w:num>
  <w:num w:numId="7" w16cid:durableId="1214999952">
    <w:abstractNumId w:val="1"/>
  </w:num>
  <w:num w:numId="8" w16cid:durableId="189415342">
    <w:abstractNumId w:val="2"/>
  </w:num>
  <w:num w:numId="9" w16cid:durableId="1646620523">
    <w:abstractNumId w:val="11"/>
  </w:num>
  <w:num w:numId="10" w16cid:durableId="892351625">
    <w:abstractNumId w:val="9"/>
  </w:num>
  <w:num w:numId="11" w16cid:durableId="1981690798">
    <w:abstractNumId w:val="13"/>
  </w:num>
  <w:num w:numId="12" w16cid:durableId="2033335394">
    <w:abstractNumId w:val="5"/>
  </w:num>
  <w:num w:numId="13" w16cid:durableId="549073340">
    <w:abstractNumId w:val="3"/>
  </w:num>
  <w:num w:numId="14" w16cid:durableId="1481196062">
    <w:abstractNumId w:val="4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A3"/>
    <w:rsid w:val="00004F7B"/>
    <w:rsid w:val="00013EDC"/>
    <w:rsid w:val="00024DE7"/>
    <w:rsid w:val="00042E83"/>
    <w:rsid w:val="00061027"/>
    <w:rsid w:val="0006132B"/>
    <w:rsid w:val="00067286"/>
    <w:rsid w:val="00081012"/>
    <w:rsid w:val="000845E5"/>
    <w:rsid w:val="0009685F"/>
    <w:rsid w:val="000A292D"/>
    <w:rsid w:val="000B1727"/>
    <w:rsid w:val="000D4686"/>
    <w:rsid w:val="000D57BA"/>
    <w:rsid w:val="000D6C1E"/>
    <w:rsid w:val="000D7DFC"/>
    <w:rsid w:val="001120A3"/>
    <w:rsid w:val="00123116"/>
    <w:rsid w:val="00125239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961C3"/>
    <w:rsid w:val="001A67E5"/>
    <w:rsid w:val="001B0ADB"/>
    <w:rsid w:val="001D27BA"/>
    <w:rsid w:val="001E1661"/>
    <w:rsid w:val="001E439C"/>
    <w:rsid w:val="001E4DD7"/>
    <w:rsid w:val="001F3890"/>
    <w:rsid w:val="00214B63"/>
    <w:rsid w:val="002216C6"/>
    <w:rsid w:val="002249E4"/>
    <w:rsid w:val="00233283"/>
    <w:rsid w:val="00236E8A"/>
    <w:rsid w:val="00254F1C"/>
    <w:rsid w:val="0027352E"/>
    <w:rsid w:val="0029063F"/>
    <w:rsid w:val="002A625A"/>
    <w:rsid w:val="002B1863"/>
    <w:rsid w:val="002B3E52"/>
    <w:rsid w:val="002B4161"/>
    <w:rsid w:val="002D471D"/>
    <w:rsid w:val="002D5B08"/>
    <w:rsid w:val="002E6738"/>
    <w:rsid w:val="002F64CE"/>
    <w:rsid w:val="003069E0"/>
    <w:rsid w:val="00311DE2"/>
    <w:rsid w:val="00314A03"/>
    <w:rsid w:val="00325578"/>
    <w:rsid w:val="00326F33"/>
    <w:rsid w:val="00330498"/>
    <w:rsid w:val="00340535"/>
    <w:rsid w:val="00362CBC"/>
    <w:rsid w:val="00372894"/>
    <w:rsid w:val="00377F01"/>
    <w:rsid w:val="00381CE0"/>
    <w:rsid w:val="00390103"/>
    <w:rsid w:val="003A52B3"/>
    <w:rsid w:val="003B20B1"/>
    <w:rsid w:val="003D7091"/>
    <w:rsid w:val="003E0467"/>
    <w:rsid w:val="003E0B5B"/>
    <w:rsid w:val="003E42B9"/>
    <w:rsid w:val="003E76AA"/>
    <w:rsid w:val="003F1E48"/>
    <w:rsid w:val="003F33E9"/>
    <w:rsid w:val="00403850"/>
    <w:rsid w:val="0040732F"/>
    <w:rsid w:val="0040767E"/>
    <w:rsid w:val="00413E9B"/>
    <w:rsid w:val="00415BC6"/>
    <w:rsid w:val="00423465"/>
    <w:rsid w:val="00433713"/>
    <w:rsid w:val="00455C05"/>
    <w:rsid w:val="00462578"/>
    <w:rsid w:val="00464BB2"/>
    <w:rsid w:val="00465E32"/>
    <w:rsid w:val="004847B3"/>
    <w:rsid w:val="004A3514"/>
    <w:rsid w:val="004B07B8"/>
    <w:rsid w:val="004B7CBA"/>
    <w:rsid w:val="004C05D3"/>
    <w:rsid w:val="004C49D4"/>
    <w:rsid w:val="004D55BA"/>
    <w:rsid w:val="004D59C7"/>
    <w:rsid w:val="004E2732"/>
    <w:rsid w:val="004E7059"/>
    <w:rsid w:val="004E73F9"/>
    <w:rsid w:val="004F51E8"/>
    <w:rsid w:val="004F78AD"/>
    <w:rsid w:val="00514F26"/>
    <w:rsid w:val="00516109"/>
    <w:rsid w:val="00520303"/>
    <w:rsid w:val="005323E1"/>
    <w:rsid w:val="0054452F"/>
    <w:rsid w:val="005453C1"/>
    <w:rsid w:val="0058159F"/>
    <w:rsid w:val="005A04C0"/>
    <w:rsid w:val="005B5A8A"/>
    <w:rsid w:val="005F6625"/>
    <w:rsid w:val="00600CB3"/>
    <w:rsid w:val="00617F73"/>
    <w:rsid w:val="006235C5"/>
    <w:rsid w:val="00625744"/>
    <w:rsid w:val="006346C0"/>
    <w:rsid w:val="00647F93"/>
    <w:rsid w:val="006524A8"/>
    <w:rsid w:val="0065687B"/>
    <w:rsid w:val="00680B63"/>
    <w:rsid w:val="00682096"/>
    <w:rsid w:val="00694B0A"/>
    <w:rsid w:val="00696CC8"/>
    <w:rsid w:val="006A19D6"/>
    <w:rsid w:val="006B05BE"/>
    <w:rsid w:val="006C3A83"/>
    <w:rsid w:val="006C3A8F"/>
    <w:rsid w:val="006C7EA2"/>
    <w:rsid w:val="006E51C0"/>
    <w:rsid w:val="00701F62"/>
    <w:rsid w:val="00704E89"/>
    <w:rsid w:val="00731974"/>
    <w:rsid w:val="007434E2"/>
    <w:rsid w:val="00743509"/>
    <w:rsid w:val="00743FA6"/>
    <w:rsid w:val="007541FD"/>
    <w:rsid w:val="007647D9"/>
    <w:rsid w:val="007A0962"/>
    <w:rsid w:val="007A5FE3"/>
    <w:rsid w:val="007A6D47"/>
    <w:rsid w:val="007B452D"/>
    <w:rsid w:val="007C06B7"/>
    <w:rsid w:val="007D26E5"/>
    <w:rsid w:val="007E0E73"/>
    <w:rsid w:val="007E62FE"/>
    <w:rsid w:val="007F0CDD"/>
    <w:rsid w:val="007F4500"/>
    <w:rsid w:val="00811879"/>
    <w:rsid w:val="00811E0D"/>
    <w:rsid w:val="0081253F"/>
    <w:rsid w:val="0082608F"/>
    <w:rsid w:val="00826801"/>
    <w:rsid w:val="0083005F"/>
    <w:rsid w:val="008338A3"/>
    <w:rsid w:val="00835C68"/>
    <w:rsid w:val="00842E34"/>
    <w:rsid w:val="0085548A"/>
    <w:rsid w:val="0087719C"/>
    <w:rsid w:val="008A696F"/>
    <w:rsid w:val="008F4D47"/>
    <w:rsid w:val="009011AD"/>
    <w:rsid w:val="00902040"/>
    <w:rsid w:val="00904B8F"/>
    <w:rsid w:val="00906213"/>
    <w:rsid w:val="009113E8"/>
    <w:rsid w:val="00953DE2"/>
    <w:rsid w:val="00957629"/>
    <w:rsid w:val="009664F9"/>
    <w:rsid w:val="0096755E"/>
    <w:rsid w:val="00967C8F"/>
    <w:rsid w:val="009810DE"/>
    <w:rsid w:val="0098222B"/>
    <w:rsid w:val="009916AD"/>
    <w:rsid w:val="009930CD"/>
    <w:rsid w:val="009B4FDB"/>
    <w:rsid w:val="009E1A59"/>
    <w:rsid w:val="009E478F"/>
    <w:rsid w:val="009F5D8F"/>
    <w:rsid w:val="00A04405"/>
    <w:rsid w:val="00A3059D"/>
    <w:rsid w:val="00A330C2"/>
    <w:rsid w:val="00A3471B"/>
    <w:rsid w:val="00A37AD2"/>
    <w:rsid w:val="00A45149"/>
    <w:rsid w:val="00A53DE2"/>
    <w:rsid w:val="00A56C9E"/>
    <w:rsid w:val="00A609E6"/>
    <w:rsid w:val="00A70AE9"/>
    <w:rsid w:val="00A86DC1"/>
    <w:rsid w:val="00A9550F"/>
    <w:rsid w:val="00A97F08"/>
    <w:rsid w:val="00AA5B00"/>
    <w:rsid w:val="00AA5B1F"/>
    <w:rsid w:val="00AB2A29"/>
    <w:rsid w:val="00AC603D"/>
    <w:rsid w:val="00AC71D2"/>
    <w:rsid w:val="00AC723D"/>
    <w:rsid w:val="00AE3866"/>
    <w:rsid w:val="00AE63B3"/>
    <w:rsid w:val="00AF1407"/>
    <w:rsid w:val="00AF5311"/>
    <w:rsid w:val="00B0123C"/>
    <w:rsid w:val="00B017C6"/>
    <w:rsid w:val="00B15291"/>
    <w:rsid w:val="00B2495A"/>
    <w:rsid w:val="00B37AE0"/>
    <w:rsid w:val="00B466D8"/>
    <w:rsid w:val="00B517D2"/>
    <w:rsid w:val="00B61A79"/>
    <w:rsid w:val="00B62161"/>
    <w:rsid w:val="00B6750D"/>
    <w:rsid w:val="00B73F6C"/>
    <w:rsid w:val="00B77919"/>
    <w:rsid w:val="00B826D3"/>
    <w:rsid w:val="00B83FCA"/>
    <w:rsid w:val="00BB0323"/>
    <w:rsid w:val="00BB6CEA"/>
    <w:rsid w:val="00BC0BBE"/>
    <w:rsid w:val="00BC0CD0"/>
    <w:rsid w:val="00BC3EE4"/>
    <w:rsid w:val="00BE3823"/>
    <w:rsid w:val="00BE5A97"/>
    <w:rsid w:val="00BE6CA0"/>
    <w:rsid w:val="00BF3D7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5323B"/>
    <w:rsid w:val="00E551D2"/>
    <w:rsid w:val="00E671E3"/>
    <w:rsid w:val="00E70CAF"/>
    <w:rsid w:val="00E81C10"/>
    <w:rsid w:val="00E8622F"/>
    <w:rsid w:val="00EA4603"/>
    <w:rsid w:val="00EB13E9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330F4"/>
    <w:rsid w:val="00F41A26"/>
    <w:rsid w:val="00F44CB3"/>
    <w:rsid w:val="00F54575"/>
    <w:rsid w:val="00F558A8"/>
    <w:rsid w:val="00F8722A"/>
    <w:rsid w:val="00F9473A"/>
    <w:rsid w:val="00F95FA8"/>
    <w:rsid w:val="00FB3129"/>
    <w:rsid w:val="00FC1CB7"/>
    <w:rsid w:val="00FC78A4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A6BEF7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7A5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D68A94-A750-411C-AD74-BD30217D8F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030E4-6F0F-4F56-B184-D654538C8D0D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3.xml><?xml version="1.0" encoding="utf-8"?>
<ds:datastoreItem xmlns:ds="http://schemas.openxmlformats.org/officeDocument/2006/customXml" ds:itemID="{46D01146-695B-43CA-B283-951D331F67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413FD6-AB52-4C80-919D-CC2A89C23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7dcf0-caa3-448c-b11d-429a4a53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6749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14</cp:revision>
  <cp:lastPrinted>2014-07-08T21:02:00Z</cp:lastPrinted>
  <dcterms:created xsi:type="dcterms:W3CDTF">2020-02-11T22:27:00Z</dcterms:created>
  <dcterms:modified xsi:type="dcterms:W3CDTF">2025-12-05T17:49:00Z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