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5D283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1"/>
        <w:gridCol w:w="8096"/>
      </w:tblGrid>
      <w:tr w:rsidR="00FD5AED" w:rsidRPr="00362CBC" w14:paraId="72B57CDB" w14:textId="77777777" w:rsidTr="00357BC8">
        <w:trPr>
          <w:cantSplit/>
          <w:trHeight w:val="1406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3A498B6F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327702BC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B0AA56" w14:textId="7939F8EB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48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06835606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 w:rsidR="00B72EF0">
              <w:rPr>
                <w:rFonts w:asciiTheme="majorHAnsi" w:hAnsiTheme="majorHAnsi" w:cstheme="majorHAnsi"/>
                <w:sz w:val="22"/>
                <w:szCs w:val="22"/>
              </w:rPr>
              <w:t xml:space="preserve">RESPONSIBLE FOR </w:t>
            </w:r>
            <w:r w:rsidR="00797200">
              <w:rPr>
                <w:rFonts w:asciiTheme="majorHAnsi" w:hAnsiTheme="majorHAnsi" w:cstheme="majorHAnsi"/>
                <w:sz w:val="22"/>
                <w:szCs w:val="22"/>
              </w:rPr>
              <w:t>PROVIDING</w:t>
            </w:r>
            <w:r w:rsidR="00BF55EC">
              <w:rPr>
                <w:rFonts w:asciiTheme="majorHAnsi" w:hAnsiTheme="majorHAnsi" w:cstheme="majorHAnsi"/>
                <w:sz w:val="22"/>
                <w:szCs w:val="22"/>
              </w:rPr>
              <w:t xml:space="preserve"> RESOURCES TO SUPPORT THE C</w:t>
            </w:r>
            <w:r w:rsidR="00120033">
              <w:rPr>
                <w:rFonts w:asciiTheme="majorHAnsi" w:hAnsiTheme="majorHAnsi" w:cstheme="majorHAnsi"/>
                <w:sz w:val="22"/>
                <w:szCs w:val="22"/>
              </w:rPr>
              <w:t>OUNTY</w:t>
            </w:r>
            <w:r w:rsidR="00BF55EC">
              <w:rPr>
                <w:rFonts w:asciiTheme="majorHAnsi" w:hAnsiTheme="majorHAnsi" w:cstheme="majorHAnsi"/>
                <w:sz w:val="22"/>
                <w:szCs w:val="22"/>
              </w:rPr>
              <w:t>’S DISASTER RESPONSE, INCLUDING, BUT NOT LIMITED TO, PERSONNEL, VEHICLES, AND EQUIPMENT. PRIORITIES OF THIS SECTION SHALL INCLUDE</w:t>
            </w:r>
            <w:r w:rsidR="00BF55EC" w:rsidRPr="00BF55EC">
              <w:rPr>
                <w:rFonts w:asciiTheme="majorHAnsi" w:hAnsiTheme="majorHAnsi" w:cstheme="majorHAnsi"/>
                <w:sz w:val="22"/>
                <w:szCs w:val="22"/>
              </w:rPr>
              <w:t>:</w:t>
            </w:r>
          </w:p>
          <w:p w14:paraId="7787E12B" w14:textId="77777777" w:rsidR="00AA5B00" w:rsidRPr="00B72EF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32D62948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5CFA6FF8" w14:textId="77777777" w:rsidR="000D4686" w:rsidRPr="00B72EF0" w:rsidRDefault="00797200" w:rsidP="00797200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797200">
              <w:rPr>
                <w:rFonts w:ascii="Calibri Light" w:hAnsi="Calibri Light" w:cs="Calibri Light"/>
                <w:b w:val="0"/>
                <w:sz w:val="22"/>
              </w:rPr>
              <w:t>Provide operational and logistical support for emergency response personnel and optimize the use of resources</w:t>
            </w:r>
          </w:p>
          <w:p w14:paraId="0EA65B82" w14:textId="77777777" w:rsidR="000D4686" w:rsidRPr="00B72EF0" w:rsidRDefault="00797200" w:rsidP="00797200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797200">
              <w:rPr>
                <w:rFonts w:ascii="Calibri Light" w:hAnsi="Calibri Light" w:cs="Calibri Light"/>
                <w:b w:val="0"/>
                <w:sz w:val="22"/>
              </w:rPr>
              <w:t>Provide support to the other sections of the EOC and support as directed for field emergency response activities</w:t>
            </w:r>
          </w:p>
          <w:p w14:paraId="1F11389C" w14:textId="77777777" w:rsidR="00FD5AED" w:rsidRPr="00797200" w:rsidRDefault="00797200" w:rsidP="00797200">
            <w:pPr>
              <w:pStyle w:val="ListParagraph"/>
              <w:numPr>
                <w:ilvl w:val="0"/>
                <w:numId w:val="19"/>
              </w:numPr>
              <w:rPr>
                <w:rFonts w:ascii="Calibri Light" w:hAnsi="Calibri Light" w:cs="Calibri Light"/>
                <w:bCs/>
              </w:rPr>
            </w:pPr>
            <w:r w:rsidRPr="00797200">
              <w:rPr>
                <w:rFonts w:ascii="Calibri Light" w:hAnsi="Calibri Light" w:cs="Calibri Light"/>
                <w:bCs/>
              </w:rPr>
              <w:t>Support the restoration of essential services and systems</w:t>
            </w:r>
          </w:p>
        </w:tc>
      </w:tr>
      <w:tr w:rsidR="00FD5AED" w:rsidRPr="00362CBC" w14:paraId="2116E8E6" w14:textId="77777777" w:rsidTr="00357BC8">
        <w:trPr>
          <w:cantSplit/>
          <w:trHeight w:val="677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783C2A3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CEC267" w14:textId="400F58A4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B04C56F" w14:textId="77777777" w:rsidR="00FD5AED" w:rsidRPr="00B72EF0" w:rsidRDefault="000F48EA" w:rsidP="000A292D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R</w:t>
            </w:r>
            <w:r w:rsidRPr="000F48EA">
              <w:rPr>
                <w:rFonts w:ascii="Calibri Light" w:hAnsi="Calibri Light"/>
                <w:b w:val="0"/>
                <w:sz w:val="22"/>
                <w:szCs w:val="22"/>
              </w:rPr>
              <w:t>esponsible for obtaining and delivering all non-fire and non-law-enforcement mutual aid materials, equipment and supplies to support emergency operations</w:t>
            </w:r>
          </w:p>
        </w:tc>
      </w:tr>
      <w:tr w:rsidR="00403850" w:rsidRPr="00362CBC" w14:paraId="3D5C2697" w14:textId="77777777" w:rsidTr="00357BC8">
        <w:trPr>
          <w:cantSplit/>
          <w:trHeight w:val="56"/>
        </w:trPr>
        <w:tc>
          <w:tcPr>
            <w:tcW w:w="668" w:type="pct"/>
            <w:tcBorders>
              <w:top w:val="nil"/>
              <w:bottom w:val="single" w:sz="4" w:space="0" w:color="auto"/>
            </w:tcBorders>
          </w:tcPr>
          <w:p w14:paraId="55120759" w14:textId="77777777" w:rsidR="00403850" w:rsidRDefault="006235C5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7CDBB1C4" w14:textId="0BDDBFC1" w:rsidR="00357BC8" w:rsidRDefault="00357BC8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</w:tcPr>
          <w:p w14:paraId="133FAB49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8937E2C" w14:textId="014676E6" w:rsidR="00403850" w:rsidRPr="00357BC8" w:rsidRDefault="00B3025A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LOGISTICS</w:t>
            </w:r>
            <w:r w:rsidR="00403850" w:rsidRPr="00B72EF0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 w:rsidRPr="00B72EF0">
              <w:rPr>
                <w:rFonts w:ascii="Calibri Light" w:hAnsi="Calibri Light" w:cs="Calibri Light"/>
                <w:sz w:val="22"/>
              </w:rPr>
              <w:t xml:space="preserve">| </w:t>
            </w:r>
            <w:r w:rsidR="001156A5">
              <w:rPr>
                <w:rFonts w:ascii="Calibri Light" w:hAnsi="Calibri Light" w:cs="Calibri Light"/>
                <w:b w:val="0"/>
                <w:sz w:val="22"/>
              </w:rPr>
              <w:t>Services Branch Directo</w:t>
            </w:r>
            <w:r w:rsidR="00357BC8">
              <w:rPr>
                <w:rFonts w:ascii="Calibri Light" w:hAnsi="Calibri Light" w:cs="Calibri Light"/>
                <w:b w:val="0"/>
                <w:sz w:val="22"/>
              </w:rPr>
              <w:t>r</w:t>
            </w:r>
          </w:p>
        </w:tc>
      </w:tr>
      <w:tr w:rsidR="007F0CDD" w:rsidRPr="00362CBC" w14:paraId="0A724818" w14:textId="77777777" w:rsidTr="00357BC8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3414912" w14:textId="77777777" w:rsidR="007F0CDD" w:rsidRDefault="007F0CD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A9D05B0" w14:textId="27C85C6D" w:rsidR="007F0CDD" w:rsidRDefault="007F0CD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F01C17" w14:textId="77777777" w:rsidR="00EB4465" w:rsidRPr="00067286" w:rsidRDefault="00DB7700" w:rsidP="0006728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EOC ACTION PLAN | </w:t>
            </w:r>
            <w:r>
              <w:rPr>
                <w:rFonts w:asciiTheme="majorHAnsi" w:hAnsiTheme="majorHAnsi" w:cstheme="majorHAnsi"/>
              </w:rPr>
              <w:t>SUPPORTS DEVELOPMENT</w:t>
            </w:r>
          </w:p>
        </w:tc>
      </w:tr>
      <w:tr w:rsidR="00647F93" w:rsidRPr="00362CBC" w14:paraId="53DF2189" w14:textId="77777777" w:rsidTr="00357BC8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14:paraId="5D447ADD" w14:textId="77777777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2A4854" w14:textId="4C8E9B10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C258267" w14:textId="77777777" w:rsidR="00DB7700" w:rsidRDefault="00DB7700" w:rsidP="00DB7700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6608729F" w14:textId="77777777" w:rsidR="00DB7700" w:rsidRDefault="00DB7700" w:rsidP="00DB7700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6D22295B" w14:textId="77777777" w:rsidR="00DB7700" w:rsidRDefault="00DB7700" w:rsidP="00DB7700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529981F7" w14:textId="77777777" w:rsidR="00DB7700" w:rsidRDefault="00DB7700" w:rsidP="00DB7700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661BCEF3" w14:textId="77777777" w:rsidR="00CA7D2A" w:rsidRPr="00F2722A" w:rsidRDefault="00DB7700" w:rsidP="00F2722A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 w:rsidRPr="009E6565">
              <w:rPr>
                <w:rFonts w:asciiTheme="majorHAnsi" w:hAnsiTheme="majorHAnsi" w:cstheme="majorHAnsi"/>
                <w:b/>
              </w:rPr>
              <w:t>ICS-226 FOR PD CREDENTIALING</w:t>
            </w:r>
            <w:r w:rsidRPr="009E6565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</w:tc>
      </w:tr>
      <w:tr w:rsidR="00647F93" w:rsidRPr="00362CBC" w14:paraId="38050AAB" w14:textId="77777777" w:rsidTr="00357BC8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21655C5" w14:textId="58808064" w:rsidR="00647F93" w:rsidRDefault="00357BC8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DE5279B" w14:textId="15DF8A02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EDFCB9" w14:textId="7F4E19E1" w:rsidR="00647F93" w:rsidRPr="00357BC8" w:rsidRDefault="00357BC8" w:rsidP="00357BC8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LOGISTICS SECTION</w:t>
            </w:r>
          </w:p>
        </w:tc>
      </w:tr>
    </w:tbl>
    <w:p w14:paraId="635C6573" w14:textId="77777777" w:rsidR="007F0CDD" w:rsidRPr="0029063F" w:rsidRDefault="007F0CDD">
      <w:pPr>
        <w:rPr>
          <w:sz w:val="2"/>
        </w:rPr>
      </w:pPr>
    </w:p>
    <w:p w14:paraId="6AACCD35" w14:textId="77777777" w:rsidR="00647F93" w:rsidRDefault="00647F93"/>
    <w:p w14:paraId="645D476F" w14:textId="77777777" w:rsidR="00AE7D79" w:rsidRPr="004E23F0" w:rsidRDefault="00AE7D79" w:rsidP="00AE7D79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 xml:space="preserve">Meetings: </w:t>
      </w:r>
      <w:r>
        <w:rPr>
          <w:rFonts w:ascii="Calibri Light" w:hAnsi="Calibri Light" w:cs="Arial"/>
          <w:b/>
          <w:sz w:val="24"/>
        </w:rPr>
        <w:br/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AE7D79" w14:paraId="263B83C4" w14:textId="77777777" w:rsidTr="00F63017">
        <w:tc>
          <w:tcPr>
            <w:tcW w:w="1975" w:type="dxa"/>
          </w:tcPr>
          <w:p w14:paraId="698A5180" w14:textId="77777777" w:rsidR="00AE7D79" w:rsidRPr="004E23F0" w:rsidRDefault="00AE7D79" w:rsidP="00F63017">
            <w:pPr>
              <w:jc w:val="center"/>
              <w:rPr>
                <w:rFonts w:ascii="Calibri Light" w:hAnsi="Calibri Light" w:cs="Arial"/>
                <w:b/>
                <w:sz w:val="24"/>
              </w:rPr>
            </w:pPr>
            <w:r w:rsidRPr="004E23F0">
              <w:rPr>
                <w:rFonts w:ascii="Calibri Light" w:hAnsi="Calibri Light" w:cs="Arial"/>
                <w:b/>
                <w:sz w:val="24"/>
              </w:rPr>
              <w:t>TIME</w:t>
            </w:r>
          </w:p>
        </w:tc>
        <w:tc>
          <w:tcPr>
            <w:tcW w:w="8820" w:type="dxa"/>
          </w:tcPr>
          <w:p w14:paraId="7A659614" w14:textId="609BA439" w:rsidR="00AE7D79" w:rsidRPr="00AE7D79" w:rsidRDefault="00AE7D79" w:rsidP="00F63017">
            <w:pPr>
              <w:rPr>
                <w:rFonts w:ascii="Calibri Light" w:hAnsi="Calibri Light" w:cs="Arial"/>
                <w:b/>
                <w:bCs/>
                <w:sz w:val="24"/>
              </w:rPr>
            </w:pPr>
            <w:r w:rsidRPr="00AE7D79">
              <w:rPr>
                <w:rFonts w:ascii="Calibri Light" w:hAnsi="Calibri Light" w:cs="Arial"/>
                <w:b/>
                <w:bCs/>
                <w:sz w:val="24"/>
              </w:rPr>
              <w:t>MEETING TITLE/TOPIC</w:t>
            </w:r>
          </w:p>
        </w:tc>
      </w:tr>
      <w:tr w:rsidR="00AE7D79" w14:paraId="1C9529DF" w14:textId="77777777" w:rsidTr="00F63017">
        <w:trPr>
          <w:trHeight w:val="296"/>
        </w:trPr>
        <w:tc>
          <w:tcPr>
            <w:tcW w:w="1975" w:type="dxa"/>
          </w:tcPr>
          <w:p w14:paraId="543AAB7A" w14:textId="77777777" w:rsidR="00AE7D79" w:rsidRDefault="00AE7D7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69D146C7" w14:textId="2B0F1E53" w:rsidR="00AE7D79" w:rsidRDefault="00AE7D7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E7D79" w14:paraId="382118D9" w14:textId="77777777" w:rsidTr="00F63017">
        <w:tc>
          <w:tcPr>
            <w:tcW w:w="1975" w:type="dxa"/>
          </w:tcPr>
          <w:p w14:paraId="217400DE" w14:textId="77777777" w:rsidR="00AE7D79" w:rsidRDefault="00AE7D7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7A52089B" w14:textId="7E0B0E6C" w:rsidR="00AE7D79" w:rsidRDefault="00AE7D7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E7D79" w14:paraId="1ADAA9C9" w14:textId="77777777" w:rsidTr="00F63017">
        <w:tc>
          <w:tcPr>
            <w:tcW w:w="1975" w:type="dxa"/>
          </w:tcPr>
          <w:p w14:paraId="68C2FE18" w14:textId="77777777" w:rsidR="00AE7D79" w:rsidRDefault="00AE7D7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1B9AC094" w14:textId="09352EE3" w:rsidR="00AE7D79" w:rsidRDefault="00AE7D7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E7D79" w14:paraId="708088EC" w14:textId="77777777" w:rsidTr="00F63017">
        <w:tc>
          <w:tcPr>
            <w:tcW w:w="1975" w:type="dxa"/>
          </w:tcPr>
          <w:p w14:paraId="51B04A74" w14:textId="77777777" w:rsidR="00AE7D79" w:rsidRDefault="00AE7D7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73251416" w14:textId="5854726F" w:rsidR="00AE7D79" w:rsidRDefault="00AE7D7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E7D79" w14:paraId="47326C8F" w14:textId="77777777" w:rsidTr="00F63017">
        <w:tc>
          <w:tcPr>
            <w:tcW w:w="1975" w:type="dxa"/>
          </w:tcPr>
          <w:p w14:paraId="0E11CC89" w14:textId="77777777" w:rsidR="00AE7D79" w:rsidRDefault="00AE7D7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5BE04E8D" w14:textId="3AB70077" w:rsidR="00AE7D79" w:rsidRDefault="00AE7D7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E7D79" w14:paraId="54144B54" w14:textId="77777777" w:rsidTr="00F63017">
        <w:tc>
          <w:tcPr>
            <w:tcW w:w="1975" w:type="dxa"/>
          </w:tcPr>
          <w:p w14:paraId="747B9505" w14:textId="77777777" w:rsidR="00AE7D79" w:rsidRDefault="00AE7D7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4410D04F" w14:textId="19999D8A" w:rsidR="00AE7D79" w:rsidRDefault="00AE7D7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E7D79" w14:paraId="51A96B7E" w14:textId="77777777" w:rsidTr="00F63017">
        <w:tc>
          <w:tcPr>
            <w:tcW w:w="1975" w:type="dxa"/>
          </w:tcPr>
          <w:p w14:paraId="299AAD2F" w14:textId="77777777" w:rsidR="00AE7D79" w:rsidRDefault="00AE7D7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DF2AB7B" w14:textId="77777777" w:rsidR="00AE7D79" w:rsidRDefault="00AE7D7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E7D79" w14:paraId="119B8C1E" w14:textId="77777777" w:rsidTr="00F63017">
        <w:tc>
          <w:tcPr>
            <w:tcW w:w="1975" w:type="dxa"/>
          </w:tcPr>
          <w:p w14:paraId="6B8DAA7F" w14:textId="77777777" w:rsidR="00AE7D79" w:rsidRDefault="00AE7D7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34D2AF4A" w14:textId="77777777" w:rsidR="00AE7D79" w:rsidRDefault="00AE7D7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E7D79" w14:paraId="5BFD6CEC" w14:textId="77777777" w:rsidTr="00F63017">
        <w:tc>
          <w:tcPr>
            <w:tcW w:w="1975" w:type="dxa"/>
          </w:tcPr>
          <w:p w14:paraId="175B1366" w14:textId="77777777" w:rsidR="00AE7D79" w:rsidRDefault="00AE7D7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1C03E1E2" w14:textId="77777777" w:rsidR="00AE7D79" w:rsidRDefault="00AE7D7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</w:tbl>
    <w:p w14:paraId="5238098F" w14:textId="4AD3884B" w:rsidR="00357BC8" w:rsidRDefault="00357BC8"/>
    <w:p w14:paraId="30207AD1" w14:textId="69146809" w:rsidR="00357BC8" w:rsidRDefault="00357BC8"/>
    <w:p w14:paraId="4EE7FF61" w14:textId="353D0B79" w:rsidR="00357BC8" w:rsidRDefault="00357BC8"/>
    <w:p w14:paraId="01EDF5A1" w14:textId="20F4DEB5" w:rsidR="00357BC8" w:rsidRDefault="00357BC8"/>
    <w:p w14:paraId="6D108897" w14:textId="2E54FA99" w:rsidR="00357BC8" w:rsidRDefault="00357BC8"/>
    <w:p w14:paraId="0D1E8F3C" w14:textId="6869A77E" w:rsidR="00357BC8" w:rsidRDefault="00357BC8"/>
    <w:p w14:paraId="384B7D8B" w14:textId="431BFF22" w:rsidR="00357BC8" w:rsidRDefault="00357BC8"/>
    <w:p w14:paraId="328DAECA" w14:textId="77777777" w:rsidR="00357BC8" w:rsidRDefault="00357BC8"/>
    <w:p w14:paraId="312FF624" w14:textId="77777777" w:rsidR="00647F93" w:rsidRDefault="00647F93"/>
    <w:p w14:paraId="18029AF9" w14:textId="77777777" w:rsidR="00647F93" w:rsidRDefault="00647F93"/>
    <w:p w14:paraId="36FFF868" w14:textId="77777777" w:rsidR="00647F93" w:rsidRDefault="00647F93"/>
    <w:p w14:paraId="14E97F3B" w14:textId="77777777" w:rsidR="00647F93" w:rsidRDefault="00647F93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5884A7B6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5CC2BEEB" w14:textId="253EA878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t>T</w:t>
            </w:r>
            <w:r w:rsidR="00357BC8">
              <w:rPr>
                <w:rFonts w:ascii="Calibri Light" w:hAnsi="Calibri Light" w:cs="Arial"/>
                <w:color w:val="FFFFFF" w:themeColor="background1"/>
              </w:rPr>
              <w:t>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362317F6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B5B02FE" w14:textId="4D78371D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D8EC72D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4F8C6828" w14:textId="073563F7" w:rsidR="00BE3823" w:rsidRPr="00BE3823" w:rsidRDefault="00BF3D7C" w:rsidP="00357BC8">
            <w:pPr>
              <w:pStyle w:val="Heading4"/>
              <w:rPr>
                <w:rFonts w:ascii="Calibri Light" w:hAnsi="Calibri Light" w:cs="Calibri Light"/>
                <w:color w:val="FFFFFF" w:themeColor="background1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13924968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422E182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FFFF00"/>
          </w:tcPr>
          <w:p w14:paraId="793223BF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F05F7A" w:rsidRPr="00362CBC" w14:paraId="6AEC5F02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16C75C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AEB178B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32AE8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6C1C00D" w14:textId="77777777" w:rsidR="000D49A8" w:rsidRPr="00B3025A" w:rsidRDefault="00CF5AFD" w:rsidP="00B3025A">
            <w:pPr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>Oversee the procurement and allocation of supplies and materiel not normally provided through mutual aid channels.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1F18E49" w14:textId="77777777" w:rsidR="00F05F7A" w:rsidRPr="00081012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6389AE73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05BD6D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C40AF14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8959C0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844D92A" w14:textId="77777777" w:rsidR="00F05F7A" w:rsidRPr="00B72EF0" w:rsidRDefault="00CF5AFD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>Coordinate procurement actions with the Finance/Administration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44C05DD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72EF0" w:rsidRPr="00362CBC" w14:paraId="2C767563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F65057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B74D5ED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FA10B" w14:textId="77777777" w:rsidR="00B72EF0" w:rsidRPr="00B72EF0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011E276" w14:textId="77777777" w:rsidR="00B72EF0" w:rsidRPr="00B72EF0" w:rsidRDefault="00CF5AFD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>Coordinate delivery of supplies and materiel as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9299CEF" w14:textId="77777777" w:rsidR="00B72EF0" w:rsidRDefault="00B72EF0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CF5AFD" w:rsidRPr="00362CBC" w14:paraId="47595E2D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821468" w14:textId="77777777" w:rsidR="00CF5AFD" w:rsidRPr="00362CBC" w:rsidRDefault="00CF5AFD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455B186" w14:textId="77777777" w:rsidR="00CF5AFD" w:rsidRPr="00362CBC" w:rsidRDefault="00CF5AFD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88300E" w14:textId="77777777" w:rsidR="00CF5AFD" w:rsidRPr="00B72EF0" w:rsidRDefault="00CF5AFD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1A862C6" w14:textId="73713285" w:rsidR="00CF5AFD" w:rsidRPr="006639D1" w:rsidRDefault="00CF5AFD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>Supervise the Supply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3E23006" w14:textId="77777777" w:rsidR="00CF5AFD" w:rsidRDefault="00CF5AFD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16757A7F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4A7EB1E6" w14:textId="77777777" w:rsidR="00F05F7A" w:rsidRPr="00362CBC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797B9E51" w14:textId="77777777" w:rsidR="00F05F7A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357BC8" w:rsidRPr="00362CBC" w14:paraId="5143744D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9115C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F4BCB3E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C0D4AD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C9EB8C" w14:textId="77777777" w:rsidR="00357BC8" w:rsidRDefault="00357BC8" w:rsidP="00357BC8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4B9CA753" w14:textId="2D5E1B7F" w:rsidR="00357BC8" w:rsidRPr="00BE5A97" w:rsidRDefault="00357BC8" w:rsidP="00357BC8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 w:cs="Arial"/>
                <w:szCs w:val="22"/>
              </w:rPr>
            </w:pPr>
            <w:r w:rsidRPr="00FA6822">
              <w:rPr>
                <w:rFonts w:asciiTheme="majorHAnsi" w:hAnsiTheme="majorHAnsi" w:cstheme="majorHAnsi"/>
                <w:b/>
              </w:rPr>
              <w:t>(</w:t>
            </w:r>
            <w:r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3CBECAC" w14:textId="77777777" w:rsidR="00357BC8" w:rsidRPr="00081012" w:rsidRDefault="00357BC8" w:rsidP="00357BC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57BC8" w:rsidRPr="00362CBC" w14:paraId="4B79ADC7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D18471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7D2AE0E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6C221C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7654989" w14:textId="6FABB0BB" w:rsidR="00357BC8" w:rsidRPr="00E17F0B" w:rsidRDefault="00357BC8" w:rsidP="00357BC8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3C303E7" w14:textId="77777777" w:rsidR="00357BC8" w:rsidRPr="00081012" w:rsidRDefault="00357BC8" w:rsidP="00357BC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57BC8" w:rsidRPr="00362CBC" w14:paraId="79952CEA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0C849C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9481BED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44955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85E33FF" w14:textId="4BF9CCB9" w:rsidR="00357BC8" w:rsidRPr="00E17F0B" w:rsidRDefault="00357BC8" w:rsidP="00357BC8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0FD899D" w14:textId="77777777" w:rsidR="00357BC8" w:rsidRPr="00081012" w:rsidRDefault="00357BC8" w:rsidP="00357BC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57BC8" w:rsidRPr="00362CBC" w14:paraId="1C7499D9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E907E3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8E08B7A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536C1D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71E7CBA" w14:textId="77777777" w:rsidR="00357BC8" w:rsidRDefault="00357BC8" w:rsidP="00357BC8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00674F22" w14:textId="77A3CA20" w:rsidR="00357BC8" w:rsidRPr="00357BC8" w:rsidRDefault="00357BC8" w:rsidP="00357BC8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 w:rsidRPr="00357BC8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653807B" w14:textId="77777777" w:rsidR="00357BC8" w:rsidRPr="00081012" w:rsidRDefault="00357BC8" w:rsidP="00357BC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57BC8" w:rsidRPr="00362CBC" w14:paraId="0086B043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3ECD4A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456696C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173065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A87C92" w14:textId="27D42081" w:rsidR="00357BC8" w:rsidRPr="00E17F0B" w:rsidRDefault="00357BC8" w:rsidP="00357BC8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Finance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0BF9366" w14:textId="77777777" w:rsidR="00357BC8" w:rsidRPr="00081012" w:rsidRDefault="00357BC8" w:rsidP="00357BC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57BC8" w:rsidRPr="00362CBC" w14:paraId="202F18D7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24A5B9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AF68A90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2EB23E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1157A7D" w14:textId="7AF1228E" w:rsidR="00357BC8" w:rsidRPr="00357BC8" w:rsidRDefault="00357BC8" w:rsidP="00357BC8">
            <w:pPr>
              <w:rPr>
                <w:rFonts w:ascii="Calibri Light" w:hAnsi="Calibri Light"/>
                <w:szCs w:val="22"/>
              </w:rPr>
            </w:pPr>
            <w:r w:rsidRPr="00357BC8">
              <w:rPr>
                <w:rFonts w:ascii="Calibri Light" w:hAnsi="Calibri Light" w:cs="Arial"/>
                <w:szCs w:val="22"/>
              </w:rPr>
              <w:t>Meet with the Finance Section Chief and review current situation and display resources.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008E466" w14:textId="77777777" w:rsidR="00357BC8" w:rsidRPr="00081012" w:rsidRDefault="00357BC8" w:rsidP="00357BC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57BC8" w:rsidRPr="00362CBC" w14:paraId="0E3B022F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810585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9BD9063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591457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FC79A86" w14:textId="77777777" w:rsidR="00357BC8" w:rsidRDefault="00357BC8" w:rsidP="00357BC8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Unit Leaders and ensure responsibilities are clearly understood.</w:t>
            </w:r>
          </w:p>
          <w:p w14:paraId="5C6DF012" w14:textId="777FC0BF" w:rsidR="00357BC8" w:rsidRDefault="00357BC8" w:rsidP="00357BC8">
            <w:pPr>
              <w:rPr>
                <w:rFonts w:ascii="Calibri Light" w:hAnsi="Calibri Light" w:cs="Arial"/>
                <w:szCs w:val="22"/>
              </w:rPr>
            </w:pPr>
            <w:r w:rsidRPr="00B96AEE">
              <w:rPr>
                <w:rFonts w:ascii="Calibri Light" w:hAnsi="Calibri Light"/>
                <w:szCs w:val="22"/>
              </w:rPr>
              <w:t xml:space="preserve">In conjunction with other Unit Leaders, determine the initial </w:t>
            </w:r>
            <w:r>
              <w:rPr>
                <w:rFonts w:ascii="Calibri Light" w:hAnsi="Calibri Light"/>
                <w:szCs w:val="22"/>
              </w:rPr>
              <w:t>Finance</w:t>
            </w:r>
            <w:r w:rsidRPr="00B96AEE">
              <w:rPr>
                <w:rFonts w:ascii="Calibri Light" w:hAnsi="Calibri Light"/>
                <w:szCs w:val="22"/>
              </w:rPr>
              <w:t xml:space="preserve"> Section objectives for the operational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09FD1A9" w14:textId="77777777" w:rsidR="00357BC8" w:rsidRPr="00081012" w:rsidRDefault="00357BC8" w:rsidP="00357BC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57BC8" w:rsidRPr="00362CBC" w14:paraId="64F90658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8189B4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68C923C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D2EB74" w14:textId="77777777" w:rsidR="00357BC8" w:rsidRPr="00362CBC" w:rsidRDefault="00357BC8" w:rsidP="00357B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B9F8AF2" w14:textId="7B1256D2" w:rsidR="00357BC8" w:rsidRDefault="00357BC8" w:rsidP="00357BC8">
            <w:pPr>
              <w:rPr>
                <w:rFonts w:ascii="Calibri Light" w:hAnsi="Calibri Light" w:cs="Arial"/>
                <w:szCs w:val="22"/>
              </w:rPr>
            </w:pPr>
            <w:r w:rsidRPr="007320F3"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2A23C88" w14:textId="77777777" w:rsidR="00357BC8" w:rsidRPr="00081012" w:rsidRDefault="00357BC8" w:rsidP="00357BC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38C3E1ED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49D8A647" w14:textId="77777777" w:rsidR="00F05F7A" w:rsidRPr="001E4DD7" w:rsidRDefault="00F05F7A" w:rsidP="00F05F7A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176FD826" w14:textId="77777777" w:rsidR="00F05F7A" w:rsidRPr="00BF3D7C" w:rsidRDefault="00F05F7A" w:rsidP="00F05F7A">
            <w:pPr>
              <w:rPr>
                <w:rFonts w:ascii="Calibri Light" w:hAnsi="Calibri Light" w:cs="Arial"/>
                <w:b/>
              </w:rPr>
            </w:pPr>
          </w:p>
        </w:tc>
      </w:tr>
      <w:tr w:rsidR="00E102C4" w:rsidRPr="00362CBC" w14:paraId="002CADDB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F1CCF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7C117A1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43A95" w14:textId="77777777" w:rsidR="00E102C4" w:rsidRPr="00B72EF0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E38175B" w14:textId="77777777" w:rsidR="00E102C4" w:rsidRPr="00B72EF0" w:rsidRDefault="00CF5AFD" w:rsidP="00E102C4">
            <w:pPr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>Establish and maintain a position log and other necessary files.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8E4E4DB" w14:textId="77777777" w:rsidR="00E102C4" w:rsidRPr="00BF3D7C" w:rsidRDefault="00E102C4" w:rsidP="00E102C4">
            <w:pPr>
              <w:rPr>
                <w:rFonts w:ascii="Calibri Light" w:hAnsi="Calibri Light"/>
              </w:rPr>
            </w:pPr>
          </w:p>
        </w:tc>
      </w:tr>
      <w:tr w:rsidR="00E102C4" w:rsidRPr="00362CBC" w14:paraId="15D68CB3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166D9E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078360A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BE1E95" w14:textId="77777777" w:rsidR="00E102C4" w:rsidRPr="00B72EF0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EA82B31" w14:textId="77777777" w:rsidR="00E102C4" w:rsidRPr="006639D1" w:rsidRDefault="00CF5AFD" w:rsidP="006639D1">
            <w:pPr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>Determine if requested types and qua</w:t>
            </w:r>
            <w:r w:rsidR="00DB7700">
              <w:rPr>
                <w:rFonts w:ascii="Calibri Light" w:hAnsi="Calibri Light"/>
                <w:szCs w:val="22"/>
              </w:rPr>
              <w:t>ntities of supplies and material</w:t>
            </w:r>
            <w:r w:rsidRPr="00CF5AFD">
              <w:rPr>
                <w:rFonts w:ascii="Calibri Light" w:hAnsi="Calibri Light"/>
                <w:szCs w:val="22"/>
              </w:rPr>
              <w:t xml:space="preserve"> are available in inventory.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48DFAAD" w14:textId="77777777" w:rsidR="00E102C4" w:rsidRPr="00BF3D7C" w:rsidRDefault="00E102C4" w:rsidP="00E102C4">
            <w:pPr>
              <w:rPr>
                <w:rFonts w:ascii="Calibri Light" w:hAnsi="Calibri Light"/>
              </w:rPr>
            </w:pPr>
          </w:p>
        </w:tc>
      </w:tr>
      <w:tr w:rsidR="00B72EF0" w:rsidRPr="00362CBC" w14:paraId="5051B897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07E4D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95A308E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59698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56F2B59" w14:textId="77777777" w:rsidR="00B72EF0" w:rsidRPr="00B72EF0" w:rsidRDefault="00CF5AFD" w:rsidP="00E102C4">
            <w:pPr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>Determine procurement spending limits with the Purchasing Unit in Finance/Administration. Obtain a list of pre-designated emergency purchase orders as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4DEBEFC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B72EF0" w:rsidRPr="00362CBC" w14:paraId="2EEBD8A0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235A09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941FBA9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606DEB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5659CF3" w14:textId="77777777" w:rsidR="00B72EF0" w:rsidRPr="00B72EF0" w:rsidRDefault="00CF5AFD" w:rsidP="00E102C4">
            <w:pPr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 xml:space="preserve">Whenever possible, meet personally with the requesting party to clarify types and amount of supplies and materiel, </w:t>
            </w:r>
            <w:r w:rsidR="00BA6AFA" w:rsidRPr="00CF5AFD">
              <w:rPr>
                <w:rFonts w:ascii="Calibri Light" w:hAnsi="Calibri Light"/>
                <w:szCs w:val="22"/>
              </w:rPr>
              <w:t>and</w:t>
            </w:r>
            <w:r w:rsidRPr="00CF5AFD">
              <w:rPr>
                <w:rFonts w:ascii="Calibri Light" w:hAnsi="Calibri Light"/>
                <w:szCs w:val="22"/>
              </w:rPr>
              <w:t xml:space="preserve"> verify that the request has not been previously filled through another source.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642E22D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8E12F5" w:rsidRPr="00362CBC" w14:paraId="39237E2C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24AC4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C5B167A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79EE8F" w14:textId="77777777" w:rsidR="008E12F5" w:rsidRPr="00B72EF0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9C1AC2E" w14:textId="77777777" w:rsidR="008E12F5" w:rsidRPr="00B72EF0" w:rsidRDefault="00CF5AFD" w:rsidP="00E102C4">
            <w:pPr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 xml:space="preserve">In conjunction with the Resource Tracking Unit, maintain a status board or other reference depicting procurement actions in progress and their </w:t>
            </w:r>
            <w:r w:rsidR="00BA6AFA" w:rsidRPr="00CF5AFD">
              <w:rPr>
                <w:rFonts w:ascii="Calibri Light" w:hAnsi="Calibri Light"/>
                <w:szCs w:val="22"/>
              </w:rPr>
              <w:t>status</w:t>
            </w:r>
            <w:r w:rsidRPr="00CF5AFD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5F73E72" w14:textId="77777777" w:rsidR="008E12F5" w:rsidRPr="00BF3D7C" w:rsidRDefault="008E12F5" w:rsidP="00E102C4">
            <w:pPr>
              <w:rPr>
                <w:rFonts w:ascii="Calibri Light" w:hAnsi="Calibri Light"/>
              </w:rPr>
            </w:pPr>
          </w:p>
        </w:tc>
      </w:tr>
      <w:tr w:rsidR="008E12F5" w:rsidRPr="00362CBC" w14:paraId="7CF89E0C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AC20E6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376D2E5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8595FF" w14:textId="77777777" w:rsidR="008E12F5" w:rsidRPr="00B72EF0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FD84CAC" w14:textId="77777777" w:rsidR="008E12F5" w:rsidRPr="006639D1" w:rsidRDefault="00CF5AFD" w:rsidP="006639D1">
            <w:pPr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>Determine if the procurement item can be provided without cost from another jurisdiction or through the Operational Area.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802580C" w14:textId="77777777" w:rsidR="008E12F5" w:rsidRPr="00BF3D7C" w:rsidRDefault="008E12F5" w:rsidP="00E102C4">
            <w:pPr>
              <w:rPr>
                <w:rFonts w:ascii="Calibri Light" w:hAnsi="Calibri Light"/>
              </w:rPr>
            </w:pPr>
          </w:p>
        </w:tc>
      </w:tr>
      <w:tr w:rsidR="008E12F5" w:rsidRPr="00362CBC" w14:paraId="3EF96AEB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41C75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C549623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08A31" w14:textId="77777777" w:rsidR="008E12F5" w:rsidRPr="00B72EF0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9924C99" w14:textId="77777777" w:rsidR="008E12F5" w:rsidRPr="00B72EF0" w:rsidRDefault="00CF5AFD" w:rsidP="00E102C4">
            <w:pPr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>Determine unit costs of supplies and materiel, from suppliers and vendors and if they will accept purchase orders as payment, prior to completing the order.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C915869" w14:textId="77777777" w:rsidR="008E12F5" w:rsidRPr="00BF3D7C" w:rsidRDefault="008E12F5" w:rsidP="00E102C4">
            <w:pPr>
              <w:rPr>
                <w:rFonts w:ascii="Calibri Light" w:hAnsi="Calibri Light"/>
              </w:rPr>
            </w:pPr>
          </w:p>
        </w:tc>
      </w:tr>
      <w:tr w:rsidR="00B72EF0" w:rsidRPr="00362CBC" w14:paraId="0FA0A6D8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878ABF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7E27EE7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2B42A1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1A7F035" w14:textId="77777777" w:rsidR="00B72EF0" w:rsidRPr="00B72EF0" w:rsidRDefault="00CF5AFD" w:rsidP="00E102C4">
            <w:pPr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>Orders exceeding the purchase order limit must be approved by the Finance/Administration Section before the order can be completed.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2B6F34E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B72EF0" w:rsidRPr="00362CBC" w14:paraId="4010EE5F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2D6617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5B24DFB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676EC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9ECDBF4" w14:textId="77777777" w:rsidR="00B72EF0" w:rsidRPr="00B72EF0" w:rsidRDefault="00CF5AFD" w:rsidP="00E102C4">
            <w:pPr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>If vendor contracts are required for procurement of specific resources or services, refer the request to the Finance/Administration Section for development of necessary agreements.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EBEFD87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CF5AFD" w:rsidRPr="00362CBC" w14:paraId="4B00EBDD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95938B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94A1DF3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6BE70C" w14:textId="77777777" w:rsidR="00CF5AFD" w:rsidRPr="00B72EF0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58B5CD3" w14:textId="77777777" w:rsidR="00CF5AFD" w:rsidRPr="00647F93" w:rsidRDefault="00CF5AFD" w:rsidP="00CF5AFD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>Determine if the vendor or provider will deliver the ordered items.</w:t>
            </w:r>
          </w:p>
          <w:p w14:paraId="0E74DD9A" w14:textId="77777777" w:rsidR="00CF5AFD" w:rsidRPr="00CF5AFD" w:rsidRDefault="00CF5AFD" w:rsidP="00CF5AFD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 xml:space="preserve">If delivery services are not available, coordinate </w:t>
            </w:r>
            <w:r w:rsidR="00BA6AFA" w:rsidRPr="00CF5AFD">
              <w:rPr>
                <w:rFonts w:ascii="Calibri Light" w:hAnsi="Calibri Light"/>
                <w:szCs w:val="22"/>
              </w:rPr>
              <w:t>pickup</w:t>
            </w:r>
            <w:r w:rsidRPr="00CF5AFD">
              <w:rPr>
                <w:rFonts w:ascii="Calibri Light" w:hAnsi="Calibri Light"/>
                <w:szCs w:val="22"/>
              </w:rPr>
              <w:t xml:space="preserve"> and delivery through the Transportation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4661358" w14:textId="77777777" w:rsidR="00CF5AFD" w:rsidRPr="00BF3D7C" w:rsidRDefault="00CF5AFD" w:rsidP="00CF5AFD">
            <w:pPr>
              <w:rPr>
                <w:rFonts w:ascii="Calibri Light" w:hAnsi="Calibri Light"/>
              </w:rPr>
            </w:pPr>
          </w:p>
        </w:tc>
      </w:tr>
      <w:tr w:rsidR="00CF5AFD" w:rsidRPr="00362CBC" w14:paraId="066CF1C8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54F67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2A4259E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3FA55" w14:textId="77777777" w:rsidR="00CF5AFD" w:rsidRPr="00B72EF0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0E78A35" w14:textId="77777777" w:rsidR="00CF5AFD" w:rsidRPr="00CF5AFD" w:rsidRDefault="00CF5AFD" w:rsidP="00370057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 xml:space="preserve">In coordination with the Personnel Unit, provide food and lodging for EOC staff and volunteers as required.  </w:t>
            </w:r>
          </w:p>
          <w:p w14:paraId="7DAE12B4" w14:textId="77777777" w:rsidR="00CF5AFD" w:rsidRPr="00CF5AFD" w:rsidRDefault="00CF5AFD" w:rsidP="00CF5AFD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>Assist field level with food services at camp locations as requested.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A10828C" w14:textId="77777777" w:rsidR="00CF5AFD" w:rsidRPr="00BF3D7C" w:rsidRDefault="00CF5AFD" w:rsidP="00CF5AFD">
            <w:pPr>
              <w:rPr>
                <w:rFonts w:ascii="Calibri Light" w:hAnsi="Calibri Light"/>
              </w:rPr>
            </w:pPr>
          </w:p>
        </w:tc>
      </w:tr>
      <w:tr w:rsidR="00CF5AFD" w:rsidRPr="00362CBC" w14:paraId="5F48E2C5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842C9F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5B094A0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426ED4" w14:textId="77777777" w:rsidR="00CF5AFD" w:rsidRPr="00B72EF0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9A29767" w14:textId="77777777" w:rsidR="00CF5AFD" w:rsidRDefault="00CF5AFD" w:rsidP="00CF5AFD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>Coordinate donated goods and services from community groups and private organizations.</w:t>
            </w:r>
          </w:p>
          <w:p w14:paraId="2D9722D6" w14:textId="77777777" w:rsidR="00CF5AFD" w:rsidRPr="00CF5AFD" w:rsidRDefault="00CF5AFD" w:rsidP="00CF5AFD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>Set up procedures for collecting, inventorying, and distributing usable donations.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A202C1C" w14:textId="77777777" w:rsidR="00CF5AFD" w:rsidRPr="00BF3D7C" w:rsidRDefault="00CF5AFD" w:rsidP="00CF5AFD">
            <w:pPr>
              <w:rPr>
                <w:rFonts w:ascii="Calibri Light" w:hAnsi="Calibri Light"/>
              </w:rPr>
            </w:pPr>
          </w:p>
        </w:tc>
      </w:tr>
      <w:tr w:rsidR="00CF5AFD" w:rsidRPr="00362CBC" w14:paraId="6ABD33C5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308D0A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39F7A93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E06E3" w14:textId="77777777" w:rsidR="00CF5AFD" w:rsidRPr="00B72EF0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8CAEFC2" w14:textId="77777777" w:rsidR="00CF5AFD" w:rsidRPr="00B72EF0" w:rsidRDefault="00CF5AFD" w:rsidP="00CF5AFD">
            <w:pPr>
              <w:rPr>
                <w:rFonts w:ascii="Calibri Light" w:hAnsi="Calibri Light"/>
                <w:szCs w:val="22"/>
              </w:rPr>
            </w:pPr>
            <w:r w:rsidRPr="00CF5AFD">
              <w:rPr>
                <w:rFonts w:ascii="Calibri Light" w:hAnsi="Calibri Light"/>
                <w:szCs w:val="22"/>
              </w:rPr>
              <w:t>Keep the Logistics Section Coordinator informed of significant issues affecting the Supply/ Procurement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C5CAF48" w14:textId="77777777" w:rsidR="00CF5AFD" w:rsidRPr="00BF3D7C" w:rsidRDefault="00CF5AFD" w:rsidP="00CF5AFD">
            <w:pPr>
              <w:rPr>
                <w:rFonts w:ascii="Calibri Light" w:hAnsi="Calibri Light"/>
              </w:rPr>
            </w:pPr>
          </w:p>
        </w:tc>
      </w:tr>
      <w:tr w:rsidR="00DB7700" w:rsidRPr="00362CBC" w14:paraId="536C34CA" w14:textId="77777777" w:rsidTr="00DB7700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7780BDE" w14:textId="77777777" w:rsidR="00DB7700" w:rsidRPr="00BF3D7C" w:rsidRDefault="00DB7700" w:rsidP="00CF5AFD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</w:tr>
      <w:tr w:rsidR="00DB7700" w:rsidRPr="00362CBC" w14:paraId="34E8CF86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20E02" w14:textId="77777777" w:rsidR="00DB7700" w:rsidRPr="00362CBC" w:rsidRDefault="00DB7700" w:rsidP="00DB77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05060C2" w14:textId="77777777" w:rsidR="00DB7700" w:rsidRPr="00362CBC" w:rsidRDefault="00DB7700" w:rsidP="00DB77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CBA08" w14:textId="77777777" w:rsidR="00DB7700" w:rsidRPr="00B72EF0" w:rsidRDefault="00DB7700" w:rsidP="00DB77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599B0A6" w14:textId="77777777" w:rsidR="00DB7700" w:rsidRPr="00CF5AFD" w:rsidRDefault="00DB7700" w:rsidP="00DB770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41AD84D" w14:textId="77777777" w:rsidR="00DB7700" w:rsidRPr="00BF3D7C" w:rsidRDefault="00DB7700" w:rsidP="00DB7700">
            <w:pPr>
              <w:rPr>
                <w:rFonts w:ascii="Calibri Light" w:hAnsi="Calibri Light"/>
              </w:rPr>
            </w:pPr>
          </w:p>
        </w:tc>
      </w:tr>
      <w:tr w:rsidR="00DB7700" w:rsidRPr="00362CBC" w14:paraId="2DC14B65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6E2171" w14:textId="77777777" w:rsidR="00DB7700" w:rsidRPr="00362CBC" w:rsidRDefault="00DB7700" w:rsidP="00DB77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605DD1E" w14:textId="77777777" w:rsidR="00DB7700" w:rsidRPr="00362CBC" w:rsidRDefault="00DB7700" w:rsidP="00DB77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00A569" w14:textId="77777777" w:rsidR="00DB7700" w:rsidRPr="00B72EF0" w:rsidRDefault="00DB7700" w:rsidP="00DB77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D67AFF" w14:textId="77777777" w:rsidR="00DB7700" w:rsidRPr="0089641D" w:rsidRDefault="00DB7700" w:rsidP="00DB7700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303957EA" w14:textId="77777777" w:rsidR="00DB7700" w:rsidRDefault="00DB7700" w:rsidP="00DB7700">
            <w:pPr>
              <w:pStyle w:val="ListParagraph"/>
              <w:numPr>
                <w:ilvl w:val="0"/>
                <w:numId w:val="46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22EE663B" w14:textId="77777777" w:rsidR="00DB7700" w:rsidRPr="00DB7700" w:rsidRDefault="00DB7700" w:rsidP="00DB7700">
            <w:pPr>
              <w:pStyle w:val="ListParagraph"/>
              <w:numPr>
                <w:ilvl w:val="0"/>
                <w:numId w:val="46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DB7700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ED49E15" w14:textId="77777777" w:rsidR="00DB7700" w:rsidRPr="00BF3D7C" w:rsidRDefault="00DB7700" w:rsidP="00DB7700">
            <w:pPr>
              <w:rPr>
                <w:rFonts w:ascii="Calibri Light" w:hAnsi="Calibri Light"/>
              </w:rPr>
            </w:pPr>
          </w:p>
        </w:tc>
      </w:tr>
      <w:tr w:rsidR="00DB7700" w:rsidRPr="00362CBC" w14:paraId="50968B7E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762B45" w14:textId="77777777" w:rsidR="00DB7700" w:rsidRPr="00362CBC" w:rsidRDefault="00DB7700" w:rsidP="00DB77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F66DE25" w14:textId="77777777" w:rsidR="00DB7700" w:rsidRPr="00362CBC" w:rsidRDefault="00DB7700" w:rsidP="00DB77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4F075" w14:textId="77777777" w:rsidR="00DB7700" w:rsidRPr="00B72EF0" w:rsidRDefault="00DB7700" w:rsidP="00DB77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698920" w14:textId="77777777" w:rsidR="00DB7700" w:rsidRPr="00CF5AFD" w:rsidRDefault="00DB7700" w:rsidP="00DB7700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2BE7B8C" w14:textId="77777777" w:rsidR="00DB7700" w:rsidRPr="00BF3D7C" w:rsidRDefault="00DB7700" w:rsidP="00DB7700">
            <w:pPr>
              <w:rPr>
                <w:rFonts w:ascii="Calibri Light" w:hAnsi="Calibri Light"/>
              </w:rPr>
            </w:pPr>
          </w:p>
        </w:tc>
      </w:tr>
      <w:tr w:rsidR="00DB7700" w:rsidRPr="00362CBC" w14:paraId="6BCB7817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22E40" w14:textId="77777777" w:rsidR="00DB7700" w:rsidRPr="00362CBC" w:rsidRDefault="00DB7700" w:rsidP="00DB77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965200C" w14:textId="77777777" w:rsidR="00DB7700" w:rsidRPr="00362CBC" w:rsidRDefault="00DB7700" w:rsidP="00DB77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B3B2F" w14:textId="77777777" w:rsidR="00DB7700" w:rsidRPr="00B72EF0" w:rsidRDefault="00DB7700" w:rsidP="00DB77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36A5736" w14:textId="77777777" w:rsidR="00DB7700" w:rsidRDefault="00DB7700" w:rsidP="00DB7700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 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61A083FD" w14:textId="77777777" w:rsidR="00DB7700" w:rsidRPr="00DB7700" w:rsidRDefault="00DB7700" w:rsidP="00DB7700">
            <w:pPr>
              <w:pStyle w:val="ListParagraph"/>
              <w:numPr>
                <w:ilvl w:val="0"/>
                <w:numId w:val="47"/>
              </w:numPr>
              <w:rPr>
                <w:rFonts w:ascii="Calibri Light" w:hAnsi="Calibri Light"/>
                <w:szCs w:val="22"/>
              </w:rPr>
            </w:pPr>
            <w:r w:rsidRPr="00DB7700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5F464CA" w14:textId="77777777" w:rsidR="00DB7700" w:rsidRPr="00BF3D7C" w:rsidRDefault="00DB7700" w:rsidP="00DB7700">
            <w:pPr>
              <w:rPr>
                <w:rFonts w:ascii="Calibri Light" w:hAnsi="Calibri Light"/>
              </w:rPr>
            </w:pPr>
          </w:p>
        </w:tc>
      </w:tr>
      <w:tr w:rsidR="00CF5AFD" w:rsidRPr="00362CBC" w14:paraId="5D8940D6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77CAFAF8" w14:textId="77777777" w:rsidR="00CF5AFD" w:rsidRPr="001E4DD7" w:rsidRDefault="00CF5AFD" w:rsidP="00CF5AFD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410AFC99" w14:textId="77777777" w:rsidR="00CF5AFD" w:rsidRDefault="00CF5AFD" w:rsidP="00CF5AFD">
            <w:pPr>
              <w:rPr>
                <w:rFonts w:ascii="Calibri Light" w:hAnsi="Calibri Light" w:cs="Arial"/>
                <w:b/>
              </w:rPr>
            </w:pPr>
          </w:p>
        </w:tc>
      </w:tr>
      <w:tr w:rsidR="00CF5AFD" w:rsidRPr="00362CBC" w14:paraId="105217B1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8947FA" w14:textId="77777777" w:rsidR="00CF5AFD" w:rsidRPr="00A70AE9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E9B33CA" w14:textId="77777777" w:rsidR="00CF5AFD" w:rsidRPr="00A70AE9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1E8A80" w14:textId="77777777" w:rsidR="00CF5AFD" w:rsidRPr="00A70AE9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5B41A3B" w14:textId="77777777" w:rsidR="00CF5AFD" w:rsidRPr="00647F93" w:rsidRDefault="00CF5AFD" w:rsidP="00CF5AFD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95F1915" w14:textId="77777777" w:rsidR="00CF5AFD" w:rsidRPr="00A70AE9" w:rsidRDefault="00CF5AFD" w:rsidP="00CF5AFD">
            <w:pPr>
              <w:rPr>
                <w:rFonts w:ascii="Calibri Light" w:hAnsi="Calibri Light"/>
              </w:rPr>
            </w:pPr>
          </w:p>
        </w:tc>
      </w:tr>
      <w:tr w:rsidR="00CF5AFD" w:rsidRPr="00362CBC" w14:paraId="30417D33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3ABB5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2BF0064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EDAA9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2CBF86" w14:textId="77777777" w:rsidR="00357BC8" w:rsidRPr="00647F93" w:rsidRDefault="00357BC8" w:rsidP="00357BC8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commentRangeStart w:id="0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13BC3426" w14:textId="77777777" w:rsidR="00357BC8" w:rsidRDefault="00357BC8" w:rsidP="00357BC8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634CCE9B" w14:textId="36295FAF" w:rsidR="00CF5AFD" w:rsidRPr="00647F93" w:rsidRDefault="00357BC8" w:rsidP="00357BC8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7320F3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49EEEF2" w14:textId="77777777" w:rsidR="00CF5AFD" w:rsidRPr="004E2732" w:rsidRDefault="00CF5AFD" w:rsidP="00CF5AFD">
            <w:pPr>
              <w:rPr>
                <w:rFonts w:ascii="Calibri Light" w:hAnsi="Calibri Light"/>
              </w:rPr>
            </w:pPr>
          </w:p>
        </w:tc>
      </w:tr>
      <w:tr w:rsidR="00CF5AFD" w:rsidRPr="00362CBC" w14:paraId="706FA15C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6CEBB6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C9B8B51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3C9956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DD35C46" w14:textId="77777777" w:rsidR="00CF5AFD" w:rsidRPr="00647F93" w:rsidRDefault="00CF5AFD" w:rsidP="00CF5AFD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Clean up your work area before you leave.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87AFCB" w14:textId="77777777" w:rsidR="00CF5AFD" w:rsidRPr="004E2732" w:rsidRDefault="00CF5AFD" w:rsidP="00CF5AFD">
            <w:pPr>
              <w:rPr>
                <w:rFonts w:ascii="Calibri Light" w:hAnsi="Calibri Light"/>
              </w:rPr>
            </w:pPr>
          </w:p>
        </w:tc>
      </w:tr>
      <w:tr w:rsidR="00CF5AFD" w:rsidRPr="00362CBC" w14:paraId="414F2320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8E437B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DBF8AD8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E4D0B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91E9144" w14:textId="77777777" w:rsidR="00CF5AFD" w:rsidRPr="00647F93" w:rsidRDefault="00CF5AFD" w:rsidP="00CF5AFD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74B79153" w14:textId="77777777" w:rsidR="00CF5AFD" w:rsidRPr="004E2732" w:rsidRDefault="00CF5AFD" w:rsidP="00CF5AFD">
            <w:pPr>
              <w:rPr>
                <w:rFonts w:ascii="Calibri Light" w:hAnsi="Calibri Light"/>
              </w:rPr>
            </w:pPr>
          </w:p>
        </w:tc>
      </w:tr>
      <w:tr w:rsidR="00CF5AFD" w:rsidRPr="00362CBC" w14:paraId="1DEBA207" w14:textId="77777777" w:rsidTr="00D307C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0353C6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EB1A1E7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9D05FD" w14:textId="77777777" w:rsidR="00CF5AFD" w:rsidRPr="00362CBC" w:rsidRDefault="00CF5AFD" w:rsidP="00CF5AF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5FBAA68" w14:textId="77777777" w:rsidR="00CF5AFD" w:rsidRPr="00647F93" w:rsidRDefault="00CF5AFD" w:rsidP="00CF5AFD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C5160C" w14:textId="77777777" w:rsidR="00CF5AFD" w:rsidRPr="004E2732" w:rsidRDefault="00CF5AFD" w:rsidP="00CF5AFD">
            <w:pPr>
              <w:rPr>
                <w:rFonts w:ascii="Calibri Light" w:hAnsi="Calibri Light"/>
              </w:rPr>
            </w:pPr>
          </w:p>
        </w:tc>
      </w:tr>
    </w:tbl>
    <w:p w14:paraId="73B3ADF2" w14:textId="77777777" w:rsidR="000A292D" w:rsidRDefault="000A292D">
      <w:pPr>
        <w:rPr>
          <w:rFonts w:asciiTheme="majorHAnsi" w:hAnsiTheme="majorHAnsi" w:cstheme="majorHAnsi"/>
          <w:b/>
          <w:sz w:val="24"/>
        </w:rPr>
      </w:pPr>
    </w:p>
    <w:p w14:paraId="03673DCC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38603A88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ABA7C60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4F422A5E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4501AEFA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5EB239D6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661BD0D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E9E94A9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4B9D177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F1254A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D46B5CD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CB9749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1BA3C6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0AB8E03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073E01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868720C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9EC3032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2AB947F9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CA28B3A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2C42B2E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6D908401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210AE124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96BF91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E3EFCF4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17B1F8A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B75D78E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2DB6E66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7273D28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7621C58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9E63CA0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0B0AC1A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4C74374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B738319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9791445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50B9220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7F1C785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17FF063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435F337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4C03204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C4B7D4B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7712AF23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2D5CC8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F13FF6D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D3AF52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9DAC8A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94FB9ED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29CB97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183507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5B296F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F572368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CF608CC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5BC66E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7C4A23C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647F93" w:rsidRPr="00362CBC" w14:paraId="76954316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5C24FAA5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11B07585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3999202C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4273FBF2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7DE45906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573B8A78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223BF197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70AFF915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29F3828E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3C383A69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2:26:00Z" w:initials="NC">
    <w:p w14:paraId="6C489A28" w14:textId="77777777" w:rsidR="00357BC8" w:rsidRDefault="00357BC8" w:rsidP="00357BC8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C489A2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C489A28" w16cid:durableId="21ED1C0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C9096" w14:textId="77777777" w:rsidR="00CD0C21" w:rsidRDefault="00CD0C21">
      <w:r>
        <w:separator/>
      </w:r>
    </w:p>
  </w:endnote>
  <w:endnote w:type="continuationSeparator" w:id="0">
    <w:p w14:paraId="0786D0C4" w14:textId="77777777" w:rsidR="00CD0C21" w:rsidRDefault="00CD0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F3E2D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8FFF5" w14:textId="77777777" w:rsidR="00CD0C21" w:rsidRDefault="00CD0C21">
      <w:r>
        <w:separator/>
      </w:r>
    </w:p>
  </w:footnote>
  <w:footnote w:type="continuationSeparator" w:id="0">
    <w:p w14:paraId="7CD5FD7E" w14:textId="77777777" w:rsidR="00CD0C21" w:rsidRDefault="00CD0C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0FB66" w14:textId="77777777" w:rsidR="00B73F6C" w:rsidRDefault="001156A5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369BFB" wp14:editId="0C0AA775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390" cy="548640"/>
              <wp:effectExtent l="0" t="0" r="0" b="381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48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A69F6FD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120033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1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120033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5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0E35250D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27DB0EBC" w14:textId="4D2756CE" w:rsidR="001156A5" w:rsidRPr="0029063F" w:rsidRDefault="00357BC8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369BF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pt;margin-top:6.25pt;width:75.7pt;height:43.2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" filled="f" stroked="f" strokeweight=".5pt">
              <v:textbox>
                <w:txbxContent>
                  <w:p w14:paraId="3A69F6FD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120033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1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120033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5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0E35250D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27DB0EBC" w14:textId="4D2756CE" w:rsidR="001156A5" w:rsidRPr="0029063F" w:rsidRDefault="00357BC8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F93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FC6DA9F" wp14:editId="5ABDB231">
              <wp:simplePos x="0" y="0"/>
              <wp:positionH relativeFrom="margin">
                <wp:posOffset>-15240</wp:posOffset>
              </wp:positionH>
              <wp:positionV relativeFrom="paragraph">
                <wp:posOffset>-8255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FFFF00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8DCB540" id="Rectangle 3" o:spid="_x0000_s1026" style="position:absolute;margin-left:-1.2pt;margin-top:-.65pt;width:541.85pt;height:42.7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" fillcolor="yellow" stroked="f">
              <v:fill r:id="rId1" o:title="" color2="white [3212]" type="pattern"/>
              <w10:wrap anchorx="margin"/>
            </v:rect>
          </w:pict>
        </mc:Fallback>
      </mc:AlternateContent>
    </w:r>
  </w:p>
  <w:p w14:paraId="7FF95842" w14:textId="54D08D7C" w:rsidR="002216C6" w:rsidRPr="005B5A8A" w:rsidRDefault="00B72EF0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>logistics</w:t>
    </w:r>
    <w:r w:rsidR="002D471D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="0078663B">
      <w:rPr>
        <w:rFonts w:asciiTheme="majorHAnsi" w:eastAsia="MS Mincho" w:hAnsiTheme="majorHAnsi" w:cstheme="majorHAnsi"/>
        <w:b/>
        <w:bCs/>
        <w:caps/>
        <w:sz w:val="24"/>
      </w:rPr>
      <w:t>suppl</w:t>
    </w:r>
    <w:r w:rsidR="001156A5">
      <w:rPr>
        <w:rFonts w:asciiTheme="majorHAnsi" w:eastAsia="MS Mincho" w:hAnsiTheme="majorHAnsi" w:cstheme="majorHAnsi"/>
        <w:b/>
        <w:bCs/>
        <w:caps/>
        <w:sz w:val="24"/>
      </w:rPr>
      <w:t>Y</w:t>
    </w:r>
    <w:r w:rsidR="00454B23">
      <w:rPr>
        <w:rFonts w:asciiTheme="majorHAnsi" w:eastAsia="MS Mincho" w:hAnsiTheme="majorHAnsi" w:cstheme="majorHAnsi"/>
        <w:b/>
        <w:bCs/>
        <w:caps/>
        <w:sz w:val="24"/>
      </w:rPr>
      <w:t xml:space="preserve"> Unit</w:t>
    </w:r>
    <w:r w:rsidR="001156A5">
      <w:rPr>
        <w:rFonts w:asciiTheme="majorHAnsi" w:eastAsia="MS Mincho" w:hAnsiTheme="majorHAnsi" w:cstheme="majorHAnsi"/>
        <w:b/>
        <w:bCs/>
        <w:caps/>
        <w:sz w:val="24"/>
      </w:rPr>
      <w:t xml:space="preserve"> LEADER</w:t>
    </w:r>
    <w:r w:rsidR="00362CBC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647F93" w:rsidRPr="00B72EF0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1BBBE4E0" w14:textId="77777777" w:rsidR="002216C6" w:rsidRPr="00362CBC" w:rsidRDefault="002216C6" w:rsidP="00647F93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5" type="#_x0000_t75" style="width:389.9pt;height:389.9pt" o:bullet="t">
        <v:imagedata r:id="rId1" o:title="fast-forward-1"/>
      </v:shape>
    </w:pict>
  </w:numPicBullet>
  <w:numPicBullet w:numPicBulletId="1">
    <w:pict>
      <v:shape id="_x0000_i1186" type="#_x0000_t75" style="width:389.9pt;height:389.9pt" o:bullet="t">
        <v:imagedata r:id="rId2" o:title="play-5"/>
      </v:shape>
    </w:pict>
  </w:numPicBullet>
  <w:numPicBullet w:numPicBulletId="2">
    <w:pict>
      <v:shape id="_x0000_i1187" type="#_x0000_t75" style="width:408.9pt;height:408.9pt" o:bullet="t">
        <v:imagedata r:id="rId3" o:title="analytics"/>
      </v:shape>
    </w:pict>
  </w:numPicBullet>
  <w:numPicBullet w:numPicBulletId="3">
    <w:pict>
      <v:shape id="_x0000_i1188" type="#_x0000_t75" style="width:408.9pt;height:408.9pt" o:bullet="t">
        <v:imagedata r:id="rId4" o:title="briefcase"/>
      </v:shape>
    </w:pict>
  </w:numPicBullet>
  <w:numPicBullet w:numPicBulletId="4">
    <w:pict>
      <v:shape id="_x0000_i1189" type="#_x0000_t75" style="width:408.9pt;height:408.9pt" o:bullet="t">
        <v:imagedata r:id="rId5" o:title="strategy"/>
      </v:shape>
    </w:pict>
  </w:numPicBullet>
  <w:numPicBullet w:numPicBulletId="5">
    <w:pict>
      <v:shape id="_x0000_i1190" type="#_x0000_t75" style="width:15.6pt;height:15.6pt" o:bullet="t">
        <v:imagedata r:id="rId6" o:title="Checkbox"/>
      </v:shape>
    </w:pict>
  </w:numPicBullet>
  <w:abstractNum w:abstractNumId="0" w15:restartNumberingAfterBreak="0">
    <w:nsid w:val="FFFFFF1D"/>
    <w:multiLevelType w:val="multilevel"/>
    <w:tmpl w:val="ABA2DC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6D475B"/>
    <w:multiLevelType w:val="hybridMultilevel"/>
    <w:tmpl w:val="C7E2A4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AA684A"/>
    <w:multiLevelType w:val="hybridMultilevel"/>
    <w:tmpl w:val="603A1E12"/>
    <w:lvl w:ilvl="0" w:tplc="16F896F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2A1120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5267BA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9C997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F827A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BA926C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F0F5D2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0C2C1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42A8DA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2065FB"/>
    <w:multiLevelType w:val="hybridMultilevel"/>
    <w:tmpl w:val="164A7F48"/>
    <w:lvl w:ilvl="0" w:tplc="623E54CC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E0BCF6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E84746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EA044A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9E632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223E46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B0A83E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48245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70A50C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7F1A7B"/>
    <w:multiLevelType w:val="hybridMultilevel"/>
    <w:tmpl w:val="450A04EE"/>
    <w:lvl w:ilvl="0" w:tplc="0D70DC92">
      <w:start w:val="1"/>
      <w:numFmt w:val="bullet"/>
      <w:lvlText w:val=""/>
      <w:lvlPicBulletId w:val="5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D21769"/>
    <w:multiLevelType w:val="hybridMultilevel"/>
    <w:tmpl w:val="12DE4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E6736A"/>
    <w:multiLevelType w:val="hybridMultilevel"/>
    <w:tmpl w:val="2E4C610A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5690968"/>
    <w:multiLevelType w:val="hybridMultilevel"/>
    <w:tmpl w:val="FB2ED23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10506E"/>
    <w:multiLevelType w:val="hybridMultilevel"/>
    <w:tmpl w:val="91FC1260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130B3"/>
    <w:multiLevelType w:val="hybridMultilevel"/>
    <w:tmpl w:val="BF1AE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F11069"/>
    <w:multiLevelType w:val="hybridMultilevel"/>
    <w:tmpl w:val="82F80506"/>
    <w:lvl w:ilvl="0" w:tplc="25AC79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6A6207"/>
    <w:multiLevelType w:val="hybridMultilevel"/>
    <w:tmpl w:val="F6DC18D8"/>
    <w:lvl w:ilvl="0" w:tplc="0D70DC92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0248F0"/>
    <w:multiLevelType w:val="hybridMultilevel"/>
    <w:tmpl w:val="A3E62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432524"/>
    <w:multiLevelType w:val="hybridMultilevel"/>
    <w:tmpl w:val="2FDED05E"/>
    <w:lvl w:ilvl="0" w:tplc="2EDAD60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88139A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8046E8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FE2E9E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AC0FD2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E253A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6A08C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2458A4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E21654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32D56"/>
    <w:multiLevelType w:val="hybridMultilevel"/>
    <w:tmpl w:val="088C2740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700432"/>
    <w:multiLevelType w:val="hybridMultilevel"/>
    <w:tmpl w:val="4A84F7C4"/>
    <w:lvl w:ilvl="0" w:tplc="E6307062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772B31"/>
    <w:multiLevelType w:val="hybridMultilevel"/>
    <w:tmpl w:val="619AE7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53445CC"/>
    <w:multiLevelType w:val="hybridMultilevel"/>
    <w:tmpl w:val="4EBCFADC"/>
    <w:lvl w:ilvl="0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9A05F40"/>
    <w:multiLevelType w:val="hybridMultilevel"/>
    <w:tmpl w:val="1332CCA6"/>
    <w:lvl w:ilvl="0" w:tplc="621658FA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BFC72EE"/>
    <w:multiLevelType w:val="hybridMultilevel"/>
    <w:tmpl w:val="A61E53A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313697"/>
    <w:multiLevelType w:val="hybridMultilevel"/>
    <w:tmpl w:val="09FC50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3FC07AE2"/>
    <w:multiLevelType w:val="hybridMultilevel"/>
    <w:tmpl w:val="1758DA00"/>
    <w:lvl w:ilvl="0" w:tplc="F13C2A86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ECC408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169390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9AA62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54AC3A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9EAE1E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CC9F48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E630F6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E4FDBE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512BE5"/>
    <w:multiLevelType w:val="hybridMultilevel"/>
    <w:tmpl w:val="F95839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22D0365"/>
    <w:multiLevelType w:val="hybridMultilevel"/>
    <w:tmpl w:val="CF0CAF4E"/>
    <w:lvl w:ilvl="0" w:tplc="E6307062">
      <w:start w:val="1"/>
      <w:numFmt w:val="bullet"/>
      <w:lvlText w:val=""/>
      <w:lvlPicBulletId w:val="4"/>
      <w:lvlJc w:val="left"/>
      <w:pPr>
        <w:ind w:left="106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26" w15:restartNumberingAfterBreak="0">
    <w:nsid w:val="430B4F14"/>
    <w:multiLevelType w:val="hybridMultilevel"/>
    <w:tmpl w:val="2082769E"/>
    <w:lvl w:ilvl="0" w:tplc="EEB4256C">
      <w:start w:val="1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7A78D3"/>
    <w:multiLevelType w:val="hybridMultilevel"/>
    <w:tmpl w:val="34AE56E6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EDA4EF1"/>
    <w:multiLevelType w:val="hybridMultilevel"/>
    <w:tmpl w:val="572A7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DB4774"/>
    <w:multiLevelType w:val="hybridMultilevel"/>
    <w:tmpl w:val="814CD0F0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3F23309"/>
    <w:multiLevelType w:val="hybridMultilevel"/>
    <w:tmpl w:val="65E8CC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5057AF2"/>
    <w:multiLevelType w:val="hybridMultilevel"/>
    <w:tmpl w:val="EF72A9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5DA62A6"/>
    <w:multiLevelType w:val="hybridMultilevel"/>
    <w:tmpl w:val="82AC7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DA97153"/>
    <w:multiLevelType w:val="hybridMultilevel"/>
    <w:tmpl w:val="12F0DE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F783EC4"/>
    <w:multiLevelType w:val="hybridMultilevel"/>
    <w:tmpl w:val="6478D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07C47FF"/>
    <w:multiLevelType w:val="hybridMultilevel"/>
    <w:tmpl w:val="9B7A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2CA37E6"/>
    <w:multiLevelType w:val="hybridMultilevel"/>
    <w:tmpl w:val="88964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8B1EC1"/>
    <w:multiLevelType w:val="hybridMultilevel"/>
    <w:tmpl w:val="280218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8E3DCB"/>
    <w:multiLevelType w:val="hybridMultilevel"/>
    <w:tmpl w:val="A218F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5A052BF"/>
    <w:multiLevelType w:val="hybridMultilevel"/>
    <w:tmpl w:val="6C4C3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95717F"/>
    <w:multiLevelType w:val="hybridMultilevel"/>
    <w:tmpl w:val="2EE4387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E6307062">
      <w:start w:val="1"/>
      <w:numFmt w:val="bullet"/>
      <w:lvlText w:val=""/>
      <w:lvlPicBulletId w:val="4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624936"/>
    <w:multiLevelType w:val="hybridMultilevel"/>
    <w:tmpl w:val="A0E28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001D4C"/>
    <w:multiLevelType w:val="hybridMultilevel"/>
    <w:tmpl w:val="54A246D8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0521C1"/>
    <w:multiLevelType w:val="hybridMultilevel"/>
    <w:tmpl w:val="686C893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57061944">
    <w:abstractNumId w:val="11"/>
  </w:num>
  <w:num w:numId="2" w16cid:durableId="372580273">
    <w:abstractNumId w:val="26"/>
  </w:num>
  <w:num w:numId="3" w16cid:durableId="1672291437">
    <w:abstractNumId w:val="8"/>
  </w:num>
  <w:num w:numId="4" w16cid:durableId="1183393297">
    <w:abstractNumId w:val="46"/>
  </w:num>
  <w:num w:numId="5" w16cid:durableId="558320633">
    <w:abstractNumId w:val="0"/>
  </w:num>
  <w:num w:numId="6" w16cid:durableId="551385166">
    <w:abstractNumId w:val="38"/>
  </w:num>
  <w:num w:numId="7" w16cid:durableId="1966428170">
    <w:abstractNumId w:val="42"/>
  </w:num>
  <w:num w:numId="8" w16cid:durableId="7948140">
    <w:abstractNumId w:val="27"/>
  </w:num>
  <w:num w:numId="9" w16cid:durableId="630016282">
    <w:abstractNumId w:val="9"/>
  </w:num>
  <w:num w:numId="10" w16cid:durableId="330836976">
    <w:abstractNumId w:val="34"/>
  </w:num>
  <w:num w:numId="11" w16cid:durableId="922572297">
    <w:abstractNumId w:val="39"/>
  </w:num>
  <w:num w:numId="12" w16cid:durableId="1794010888">
    <w:abstractNumId w:val="10"/>
  </w:num>
  <w:num w:numId="13" w16cid:durableId="99227818">
    <w:abstractNumId w:val="21"/>
  </w:num>
  <w:num w:numId="14" w16cid:durableId="83038703">
    <w:abstractNumId w:val="4"/>
  </w:num>
  <w:num w:numId="15" w16cid:durableId="1593004618">
    <w:abstractNumId w:val="14"/>
  </w:num>
  <w:num w:numId="16" w16cid:durableId="827092397">
    <w:abstractNumId w:val="3"/>
  </w:num>
  <w:num w:numId="17" w16cid:durableId="1634217184">
    <w:abstractNumId w:val="23"/>
  </w:num>
  <w:num w:numId="18" w16cid:durableId="1059942196">
    <w:abstractNumId w:val="30"/>
  </w:num>
  <w:num w:numId="19" w16cid:durableId="1905945794">
    <w:abstractNumId w:val="40"/>
  </w:num>
  <w:num w:numId="20" w16cid:durableId="676229617">
    <w:abstractNumId w:val="36"/>
  </w:num>
  <w:num w:numId="21" w16cid:durableId="770467133">
    <w:abstractNumId w:val="28"/>
  </w:num>
  <w:num w:numId="22" w16cid:durableId="1881433254">
    <w:abstractNumId w:val="35"/>
  </w:num>
  <w:num w:numId="23" w16cid:durableId="1377850925">
    <w:abstractNumId w:val="6"/>
  </w:num>
  <w:num w:numId="24" w16cid:durableId="1228035657">
    <w:abstractNumId w:val="32"/>
  </w:num>
  <w:num w:numId="25" w16cid:durableId="56975995">
    <w:abstractNumId w:val="2"/>
  </w:num>
  <w:num w:numId="26" w16cid:durableId="794175067">
    <w:abstractNumId w:val="18"/>
  </w:num>
  <w:num w:numId="27" w16cid:durableId="2101293659">
    <w:abstractNumId w:val="31"/>
  </w:num>
  <w:num w:numId="28" w16cid:durableId="1743747586">
    <w:abstractNumId w:val="17"/>
  </w:num>
  <w:num w:numId="29" w16cid:durableId="127477907">
    <w:abstractNumId w:val="45"/>
  </w:num>
  <w:num w:numId="30" w16cid:durableId="615866524">
    <w:abstractNumId w:val="20"/>
  </w:num>
  <w:num w:numId="31" w16cid:durableId="112486237">
    <w:abstractNumId w:val="43"/>
  </w:num>
  <w:num w:numId="32" w16cid:durableId="1912420354">
    <w:abstractNumId w:val="15"/>
  </w:num>
  <w:num w:numId="33" w16cid:durableId="1562446572">
    <w:abstractNumId w:val="37"/>
  </w:num>
  <w:num w:numId="34" w16cid:durableId="277684988">
    <w:abstractNumId w:val="44"/>
  </w:num>
  <w:num w:numId="35" w16cid:durableId="449591530">
    <w:abstractNumId w:val="16"/>
  </w:num>
  <w:num w:numId="36" w16cid:durableId="1439713649">
    <w:abstractNumId w:val="24"/>
  </w:num>
  <w:num w:numId="37" w16cid:durableId="2043088767">
    <w:abstractNumId w:val="41"/>
  </w:num>
  <w:num w:numId="38" w16cid:durableId="2082218520">
    <w:abstractNumId w:val="1"/>
  </w:num>
  <w:num w:numId="39" w16cid:durableId="1996839719">
    <w:abstractNumId w:val="22"/>
  </w:num>
  <w:num w:numId="40" w16cid:durableId="2022579927">
    <w:abstractNumId w:val="13"/>
  </w:num>
  <w:num w:numId="41" w16cid:durableId="235437048">
    <w:abstractNumId w:val="25"/>
  </w:num>
  <w:num w:numId="42" w16cid:durableId="972906134">
    <w:abstractNumId w:val="19"/>
  </w:num>
  <w:num w:numId="43" w16cid:durableId="630210336">
    <w:abstractNumId w:val="5"/>
  </w:num>
  <w:num w:numId="44" w16cid:durableId="1131287209">
    <w:abstractNumId w:val="33"/>
  </w:num>
  <w:num w:numId="45" w16cid:durableId="1690837933">
    <w:abstractNumId w:val="12"/>
  </w:num>
  <w:num w:numId="46" w16cid:durableId="796022056">
    <w:abstractNumId w:val="29"/>
  </w:num>
  <w:num w:numId="47" w16cid:durableId="1088423075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3901"/>
    <w:rsid w:val="00004F7B"/>
    <w:rsid w:val="0002064C"/>
    <w:rsid w:val="00024DE7"/>
    <w:rsid w:val="00042E83"/>
    <w:rsid w:val="0006132B"/>
    <w:rsid w:val="00067286"/>
    <w:rsid w:val="00081012"/>
    <w:rsid w:val="000845E5"/>
    <w:rsid w:val="0009685F"/>
    <w:rsid w:val="000A292D"/>
    <w:rsid w:val="000B1727"/>
    <w:rsid w:val="000D4686"/>
    <w:rsid w:val="000D49A8"/>
    <w:rsid w:val="000D57BA"/>
    <w:rsid w:val="000D6C1E"/>
    <w:rsid w:val="000D7DFC"/>
    <w:rsid w:val="000E752E"/>
    <w:rsid w:val="000F48EA"/>
    <w:rsid w:val="001156A5"/>
    <w:rsid w:val="00120033"/>
    <w:rsid w:val="00123116"/>
    <w:rsid w:val="00125239"/>
    <w:rsid w:val="00130F09"/>
    <w:rsid w:val="00134411"/>
    <w:rsid w:val="00150475"/>
    <w:rsid w:val="00152A43"/>
    <w:rsid w:val="00156E1A"/>
    <w:rsid w:val="001660F0"/>
    <w:rsid w:val="00167BE2"/>
    <w:rsid w:val="00171B7A"/>
    <w:rsid w:val="00182D36"/>
    <w:rsid w:val="00187060"/>
    <w:rsid w:val="001B0ADB"/>
    <w:rsid w:val="001D27BA"/>
    <w:rsid w:val="001E1661"/>
    <w:rsid w:val="001E439C"/>
    <w:rsid w:val="001E4DD7"/>
    <w:rsid w:val="001F3890"/>
    <w:rsid w:val="00212096"/>
    <w:rsid w:val="002216C6"/>
    <w:rsid w:val="00233283"/>
    <w:rsid w:val="00236E8A"/>
    <w:rsid w:val="002373F5"/>
    <w:rsid w:val="0024199A"/>
    <w:rsid w:val="00254F1C"/>
    <w:rsid w:val="0027352E"/>
    <w:rsid w:val="0029063F"/>
    <w:rsid w:val="002B1863"/>
    <w:rsid w:val="002B4161"/>
    <w:rsid w:val="002D471D"/>
    <w:rsid w:val="002D5B08"/>
    <w:rsid w:val="002E6738"/>
    <w:rsid w:val="002F64CE"/>
    <w:rsid w:val="00314A03"/>
    <w:rsid w:val="00325578"/>
    <w:rsid w:val="00326F33"/>
    <w:rsid w:val="00340535"/>
    <w:rsid w:val="00357BC8"/>
    <w:rsid w:val="00362CBC"/>
    <w:rsid w:val="00372894"/>
    <w:rsid w:val="00377F01"/>
    <w:rsid w:val="00381CE0"/>
    <w:rsid w:val="003A0ED1"/>
    <w:rsid w:val="003A52B3"/>
    <w:rsid w:val="003B20B1"/>
    <w:rsid w:val="003D7091"/>
    <w:rsid w:val="003E0467"/>
    <w:rsid w:val="003E0B5B"/>
    <w:rsid w:val="003F0E80"/>
    <w:rsid w:val="003F1E48"/>
    <w:rsid w:val="003F33E9"/>
    <w:rsid w:val="00403850"/>
    <w:rsid w:val="0040732F"/>
    <w:rsid w:val="0040767E"/>
    <w:rsid w:val="00415BC6"/>
    <w:rsid w:val="00423465"/>
    <w:rsid w:val="00433713"/>
    <w:rsid w:val="00454B23"/>
    <w:rsid w:val="00455C05"/>
    <w:rsid w:val="00464BB2"/>
    <w:rsid w:val="00465E32"/>
    <w:rsid w:val="00477E5B"/>
    <w:rsid w:val="004847B3"/>
    <w:rsid w:val="004A3514"/>
    <w:rsid w:val="004B07B8"/>
    <w:rsid w:val="004B7CBA"/>
    <w:rsid w:val="004C05D3"/>
    <w:rsid w:val="004C49D4"/>
    <w:rsid w:val="004D55BA"/>
    <w:rsid w:val="004D59C7"/>
    <w:rsid w:val="004E2732"/>
    <w:rsid w:val="004E55C2"/>
    <w:rsid w:val="004E7059"/>
    <w:rsid w:val="004F51E8"/>
    <w:rsid w:val="004F78AD"/>
    <w:rsid w:val="00502D5C"/>
    <w:rsid w:val="00514F26"/>
    <w:rsid w:val="00520303"/>
    <w:rsid w:val="005323E1"/>
    <w:rsid w:val="0054452F"/>
    <w:rsid w:val="005453C1"/>
    <w:rsid w:val="00554019"/>
    <w:rsid w:val="0058159F"/>
    <w:rsid w:val="005A04C0"/>
    <w:rsid w:val="005B5A8A"/>
    <w:rsid w:val="005F6625"/>
    <w:rsid w:val="00617F73"/>
    <w:rsid w:val="006235C5"/>
    <w:rsid w:val="00625744"/>
    <w:rsid w:val="006346C0"/>
    <w:rsid w:val="00647F93"/>
    <w:rsid w:val="006524A8"/>
    <w:rsid w:val="0065687B"/>
    <w:rsid w:val="006639D1"/>
    <w:rsid w:val="00680B63"/>
    <w:rsid w:val="00682096"/>
    <w:rsid w:val="00694B0A"/>
    <w:rsid w:val="00696CC8"/>
    <w:rsid w:val="006B05BE"/>
    <w:rsid w:val="006C3A83"/>
    <w:rsid w:val="006C3A8F"/>
    <w:rsid w:val="006C7EA2"/>
    <w:rsid w:val="006E51C0"/>
    <w:rsid w:val="00701F62"/>
    <w:rsid w:val="00723E61"/>
    <w:rsid w:val="00731974"/>
    <w:rsid w:val="00733069"/>
    <w:rsid w:val="00740983"/>
    <w:rsid w:val="007434E2"/>
    <w:rsid w:val="00743509"/>
    <w:rsid w:val="00743FA6"/>
    <w:rsid w:val="007647D9"/>
    <w:rsid w:val="00766B79"/>
    <w:rsid w:val="0078663B"/>
    <w:rsid w:val="00797200"/>
    <w:rsid w:val="007A0962"/>
    <w:rsid w:val="007A7374"/>
    <w:rsid w:val="007B452D"/>
    <w:rsid w:val="007C06B7"/>
    <w:rsid w:val="007D26E5"/>
    <w:rsid w:val="007E0E73"/>
    <w:rsid w:val="007E62FE"/>
    <w:rsid w:val="007F0CDD"/>
    <w:rsid w:val="007F4500"/>
    <w:rsid w:val="00811E0D"/>
    <w:rsid w:val="0081253F"/>
    <w:rsid w:val="0083005F"/>
    <w:rsid w:val="00831489"/>
    <w:rsid w:val="008338A3"/>
    <w:rsid w:val="00842E34"/>
    <w:rsid w:val="0085548A"/>
    <w:rsid w:val="0087719C"/>
    <w:rsid w:val="008A4C98"/>
    <w:rsid w:val="008A696F"/>
    <w:rsid w:val="008E12F5"/>
    <w:rsid w:val="008F4D47"/>
    <w:rsid w:val="009011AD"/>
    <w:rsid w:val="00904B8F"/>
    <w:rsid w:val="00906213"/>
    <w:rsid w:val="009113E8"/>
    <w:rsid w:val="00953DE2"/>
    <w:rsid w:val="00957629"/>
    <w:rsid w:val="009664F9"/>
    <w:rsid w:val="00967C8F"/>
    <w:rsid w:val="009810DE"/>
    <w:rsid w:val="009916AD"/>
    <w:rsid w:val="009B4FDB"/>
    <w:rsid w:val="009E1A59"/>
    <w:rsid w:val="009F5D8F"/>
    <w:rsid w:val="00A3059D"/>
    <w:rsid w:val="00A330C2"/>
    <w:rsid w:val="00A3471B"/>
    <w:rsid w:val="00A37AD2"/>
    <w:rsid w:val="00A45149"/>
    <w:rsid w:val="00A56C9E"/>
    <w:rsid w:val="00A609E6"/>
    <w:rsid w:val="00A70AE9"/>
    <w:rsid w:val="00A72BE8"/>
    <w:rsid w:val="00A87B05"/>
    <w:rsid w:val="00A9550F"/>
    <w:rsid w:val="00A97F08"/>
    <w:rsid w:val="00AA5B00"/>
    <w:rsid w:val="00AB2A29"/>
    <w:rsid w:val="00AC603D"/>
    <w:rsid w:val="00AC71D2"/>
    <w:rsid w:val="00AE63B3"/>
    <w:rsid w:val="00AE7D79"/>
    <w:rsid w:val="00AF1407"/>
    <w:rsid w:val="00AF5311"/>
    <w:rsid w:val="00B0123C"/>
    <w:rsid w:val="00B017C6"/>
    <w:rsid w:val="00B15291"/>
    <w:rsid w:val="00B23D0B"/>
    <w:rsid w:val="00B2495A"/>
    <w:rsid w:val="00B3025A"/>
    <w:rsid w:val="00B37AE0"/>
    <w:rsid w:val="00B466D8"/>
    <w:rsid w:val="00B517D2"/>
    <w:rsid w:val="00B61A79"/>
    <w:rsid w:val="00B62161"/>
    <w:rsid w:val="00B72EF0"/>
    <w:rsid w:val="00B73F6C"/>
    <w:rsid w:val="00B77919"/>
    <w:rsid w:val="00B826D3"/>
    <w:rsid w:val="00B83FCA"/>
    <w:rsid w:val="00BA6AFA"/>
    <w:rsid w:val="00BB449C"/>
    <w:rsid w:val="00BB6CEA"/>
    <w:rsid w:val="00BC0CD0"/>
    <w:rsid w:val="00BC3EE4"/>
    <w:rsid w:val="00BE3823"/>
    <w:rsid w:val="00BE5A97"/>
    <w:rsid w:val="00BE6CA0"/>
    <w:rsid w:val="00BF3D7C"/>
    <w:rsid w:val="00BF55EC"/>
    <w:rsid w:val="00C04A86"/>
    <w:rsid w:val="00C07284"/>
    <w:rsid w:val="00C14711"/>
    <w:rsid w:val="00C17F56"/>
    <w:rsid w:val="00C20FC7"/>
    <w:rsid w:val="00C22D88"/>
    <w:rsid w:val="00C23E48"/>
    <w:rsid w:val="00C26FE2"/>
    <w:rsid w:val="00C362BB"/>
    <w:rsid w:val="00C4483D"/>
    <w:rsid w:val="00C53396"/>
    <w:rsid w:val="00C73BE8"/>
    <w:rsid w:val="00C74007"/>
    <w:rsid w:val="00C83539"/>
    <w:rsid w:val="00C8428D"/>
    <w:rsid w:val="00C95E84"/>
    <w:rsid w:val="00CA6676"/>
    <w:rsid w:val="00CA7D2A"/>
    <w:rsid w:val="00CC5A2E"/>
    <w:rsid w:val="00CD0C21"/>
    <w:rsid w:val="00CD3B9F"/>
    <w:rsid w:val="00CD4708"/>
    <w:rsid w:val="00CD5F78"/>
    <w:rsid w:val="00CE0302"/>
    <w:rsid w:val="00CE0711"/>
    <w:rsid w:val="00CF5AFD"/>
    <w:rsid w:val="00D01486"/>
    <w:rsid w:val="00D13705"/>
    <w:rsid w:val="00D139F8"/>
    <w:rsid w:val="00D15367"/>
    <w:rsid w:val="00D174C9"/>
    <w:rsid w:val="00D2210E"/>
    <w:rsid w:val="00D23130"/>
    <w:rsid w:val="00D265D8"/>
    <w:rsid w:val="00D27F98"/>
    <w:rsid w:val="00D307C3"/>
    <w:rsid w:val="00D4506D"/>
    <w:rsid w:val="00D62309"/>
    <w:rsid w:val="00D66893"/>
    <w:rsid w:val="00D66CB5"/>
    <w:rsid w:val="00D76480"/>
    <w:rsid w:val="00D829EC"/>
    <w:rsid w:val="00D943DF"/>
    <w:rsid w:val="00DA0AAC"/>
    <w:rsid w:val="00DA1B20"/>
    <w:rsid w:val="00DA2247"/>
    <w:rsid w:val="00DB6D4A"/>
    <w:rsid w:val="00DB7700"/>
    <w:rsid w:val="00DD01EF"/>
    <w:rsid w:val="00DD22AC"/>
    <w:rsid w:val="00DE7388"/>
    <w:rsid w:val="00E034D1"/>
    <w:rsid w:val="00E03BFA"/>
    <w:rsid w:val="00E102C4"/>
    <w:rsid w:val="00E147F7"/>
    <w:rsid w:val="00E16031"/>
    <w:rsid w:val="00E17F0B"/>
    <w:rsid w:val="00E236AC"/>
    <w:rsid w:val="00E32344"/>
    <w:rsid w:val="00E33E7D"/>
    <w:rsid w:val="00E37C6A"/>
    <w:rsid w:val="00E5323B"/>
    <w:rsid w:val="00E671E3"/>
    <w:rsid w:val="00E70CAF"/>
    <w:rsid w:val="00E81C10"/>
    <w:rsid w:val="00E8622F"/>
    <w:rsid w:val="00EA4603"/>
    <w:rsid w:val="00EB13E9"/>
    <w:rsid w:val="00EB3B80"/>
    <w:rsid w:val="00EB4465"/>
    <w:rsid w:val="00EB7A72"/>
    <w:rsid w:val="00EC23FC"/>
    <w:rsid w:val="00EC7E51"/>
    <w:rsid w:val="00EE4453"/>
    <w:rsid w:val="00EE4BE4"/>
    <w:rsid w:val="00EE5528"/>
    <w:rsid w:val="00F05F7A"/>
    <w:rsid w:val="00F2722A"/>
    <w:rsid w:val="00F31AE8"/>
    <w:rsid w:val="00F44CB3"/>
    <w:rsid w:val="00F54575"/>
    <w:rsid w:val="00F558A8"/>
    <w:rsid w:val="00F8722A"/>
    <w:rsid w:val="00F9473A"/>
    <w:rsid w:val="00FB3129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B68B3A4"/>
  <w15:docId w15:val="{EA34D7B2-A0ED-D545-9E02-B9F0356F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qFormat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8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39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647F93"/>
    <w:rPr>
      <w:rFonts w:ascii="Courier New" w:hAnsi="Courier New" w:cs="Courier New"/>
    </w:rPr>
  </w:style>
  <w:style w:type="table" w:styleId="TableGrid">
    <w:name w:val="Table Grid"/>
    <w:basedOn w:val="TableNormal"/>
    <w:rsid w:val="00AE7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38BB1A-9997-C94D-90B1-3B0541DF37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1DB02A-7461-4934-B312-A3AFE127AC11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47d7dcf0-caa3-448c-b11d-429a4a5331cd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5022ACA-FFDD-4A85-9670-0F83B85046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F436EA-F6B1-4082-AED9-7B329F5AFC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715</Words>
  <Characters>4770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5475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5</cp:revision>
  <cp:lastPrinted>2014-07-08T21:02:00Z</cp:lastPrinted>
  <dcterms:created xsi:type="dcterms:W3CDTF">2020-02-13T21:20:00Z</dcterms:created>
  <dcterms:modified xsi:type="dcterms:W3CDTF">2025-12-05T19:15:00Z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