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A082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10D63F9A" w14:textId="77777777" w:rsidTr="00AC3DA8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3266C72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41B4DB9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8172DF" w14:textId="025D0FBB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F20A57B" w14:textId="45EB5699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EA1AA6">
              <w:rPr>
                <w:rFonts w:asciiTheme="majorHAnsi" w:hAnsiTheme="majorHAnsi" w:cstheme="majorHAnsi"/>
                <w:sz w:val="22"/>
                <w:szCs w:val="22"/>
              </w:rPr>
              <w:t>RESPONS</w:t>
            </w:r>
            <w:r w:rsidR="005F3856">
              <w:rPr>
                <w:rFonts w:asciiTheme="majorHAnsi" w:hAnsiTheme="majorHAnsi" w:cstheme="majorHAnsi"/>
                <w:sz w:val="22"/>
                <w:szCs w:val="22"/>
              </w:rPr>
              <w:t xml:space="preserve">IBLE FOR </w:t>
            </w:r>
            <w:r w:rsidR="00BB24A9">
              <w:rPr>
                <w:rFonts w:asciiTheme="majorHAnsi" w:hAnsiTheme="majorHAnsi" w:cstheme="majorHAnsi"/>
                <w:sz w:val="22"/>
                <w:szCs w:val="22"/>
              </w:rPr>
              <w:t>PROVIDING RESOURCES TO SUPPORT THE C</w:t>
            </w:r>
            <w:r w:rsidR="00FA1797">
              <w:rPr>
                <w:rFonts w:asciiTheme="majorHAnsi" w:hAnsiTheme="majorHAnsi" w:cstheme="majorHAnsi"/>
                <w:sz w:val="22"/>
                <w:szCs w:val="22"/>
              </w:rPr>
              <w:t>OUNT</w:t>
            </w:r>
            <w:r w:rsidR="00BB24A9">
              <w:rPr>
                <w:rFonts w:asciiTheme="majorHAnsi" w:hAnsiTheme="majorHAnsi" w:cstheme="majorHAnsi"/>
                <w:sz w:val="22"/>
                <w:szCs w:val="22"/>
              </w:rPr>
              <w:t>Y’S DISASTER RESPONSE, INCLUDING, BUT NOT LIMITED TO, PERSONNEL, VEHICLES, AND EQUIPMENT.</w:t>
            </w:r>
          </w:p>
          <w:p w14:paraId="52796308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5D913C8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3D8AC62" w14:textId="77777777" w:rsidR="005F3856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6A5A0570" w14:textId="77777777" w:rsidR="005F3856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1A8F91BA" w14:textId="77777777" w:rsidR="00FD5AED" w:rsidRPr="00BB24A9" w:rsidRDefault="00BB24A9" w:rsidP="001F391E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BB24A9">
              <w:rPr>
                <w:rFonts w:ascii="Calibri Light" w:hAnsi="Calibri Light" w:cs="Calibri Light"/>
                <w:b w:val="0"/>
                <w:sz w:val="22"/>
                <w:szCs w:val="22"/>
              </w:rPr>
              <w:t>Support the restoration of essential services and systems</w:t>
            </w:r>
          </w:p>
        </w:tc>
      </w:tr>
      <w:tr w:rsidR="00FD5AED" w:rsidRPr="00362CBC" w14:paraId="12BE6049" w14:textId="77777777" w:rsidTr="00AC3DA8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529ED0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A336F4" w14:textId="47311F72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FFA9E" w14:textId="4BCC2FCC" w:rsidR="00FD5AED" w:rsidRPr="00A70AE9" w:rsidRDefault="006D6965" w:rsidP="00607965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 xml:space="preserve">Manages </w:t>
            </w:r>
            <w:r w:rsidR="00FA26F8">
              <w:rPr>
                <w:rFonts w:ascii="Calibri Light" w:hAnsi="Calibri Light"/>
                <w:b w:val="0"/>
                <w:sz w:val="22"/>
                <w:szCs w:val="22"/>
              </w:rPr>
              <w:t>the provision of essential personnel, equipment, supplies, and transportation during the incident</w:t>
            </w:r>
            <w:r w:rsidR="00F32414">
              <w:rPr>
                <w:rFonts w:ascii="Calibri Light" w:hAnsi="Calibri Light"/>
                <w:b w:val="0"/>
                <w:sz w:val="22"/>
                <w:szCs w:val="22"/>
              </w:rPr>
              <w:t>; ensures all tactical and support personnel have the resources they need to meet the incident objectives.</w:t>
            </w:r>
          </w:p>
        </w:tc>
      </w:tr>
      <w:tr w:rsidR="00403850" w:rsidRPr="00362CBC" w14:paraId="3B1FEFAF" w14:textId="77777777" w:rsidTr="00AC3DA8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C807EA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888887D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E914DB" w14:textId="02EDCEE9" w:rsidR="008C1FC9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C47BCA" w14:textId="77777777" w:rsidR="008C1FC9" w:rsidRDefault="00BB24A9" w:rsidP="008C1FC9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8C1FC9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70D1C92E" w14:textId="78276116" w:rsidR="008C1FC9" w:rsidRPr="008C1FC9" w:rsidRDefault="008C1FC9" w:rsidP="008C1FC9"/>
        </w:tc>
      </w:tr>
      <w:tr w:rsidR="00BF1A2E" w:rsidRPr="00362CBC" w14:paraId="377D7A6F" w14:textId="77777777" w:rsidTr="00AC3DA8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33ADDB9" w14:textId="77777777" w:rsidR="00BF1A2E" w:rsidRDefault="00BF1A2E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58D12F" w14:textId="77777777" w:rsidR="00BF1A2E" w:rsidRDefault="00BF1A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TO ME </w:t>
            </w:r>
          </w:p>
          <w:p w14:paraId="2E5DBCC9" w14:textId="77777777" w:rsidR="00BF1A2E" w:rsidRDefault="00BF1A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868DB" w14:textId="0D0E6159" w:rsidR="008C1FC9" w:rsidRDefault="008C1FC9" w:rsidP="008C1FC9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</w:t>
            </w:r>
            <w:r w:rsidR="00AC3DA8">
              <w:rPr>
                <w:rFonts w:asciiTheme="majorHAnsi" w:hAnsiTheme="majorHAnsi"/>
                <w:b/>
                <w:bCs/>
              </w:rPr>
              <w:t>UPPORT</w:t>
            </w:r>
            <w:r>
              <w:rPr>
                <w:rFonts w:asciiTheme="majorHAnsi" w:hAnsiTheme="majorHAnsi"/>
                <w:b/>
                <w:bCs/>
              </w:rPr>
              <w:t xml:space="preserve"> BRANCH STAFF</w:t>
            </w:r>
          </w:p>
          <w:p w14:paraId="25E022FF" w14:textId="77777777" w:rsidR="00BF1A2E" w:rsidRPr="00AC3DA8" w:rsidRDefault="00AC3DA8" w:rsidP="001F391E">
            <w:pPr>
              <w:pStyle w:val="Heading4"/>
              <w:numPr>
                <w:ilvl w:val="0"/>
                <w:numId w:val="9"/>
              </w:numPr>
              <w:jc w:val="left"/>
              <w:rPr>
                <w:rFonts w:ascii="Calibri Light" w:hAnsi="Calibri Light" w:cs="Calibri Light"/>
                <w:b w:val="0"/>
                <w:bCs w:val="0"/>
                <w:color w:val="262626" w:themeColor="text1" w:themeTint="D9"/>
                <w:sz w:val="22"/>
                <w:szCs w:val="22"/>
              </w:rPr>
            </w:pPr>
            <w:r w:rsidRPr="00AC3DA8">
              <w:rPr>
                <w:rFonts w:ascii="Calibri Light" w:hAnsi="Calibri Light" w:cs="Calibri Light"/>
                <w:b w:val="0"/>
                <w:bCs w:val="0"/>
                <w:color w:val="262626" w:themeColor="text1" w:themeTint="D9"/>
                <w:sz w:val="22"/>
                <w:szCs w:val="22"/>
              </w:rPr>
              <w:t>Supply Unit Leader</w:t>
            </w:r>
          </w:p>
          <w:p w14:paraId="49760996" w14:textId="77777777" w:rsidR="00AC3DA8" w:rsidRPr="00AC3DA8" w:rsidRDefault="00AC3DA8" w:rsidP="00AC3DA8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262626" w:themeColor="text1" w:themeTint="D9"/>
              </w:rPr>
            </w:pPr>
            <w:r w:rsidRPr="00AC3DA8">
              <w:rPr>
                <w:rFonts w:ascii="Calibri" w:hAnsi="Calibri" w:cs="Calibri"/>
                <w:color w:val="262626" w:themeColor="text1" w:themeTint="D9"/>
              </w:rPr>
              <w:t>Ground Support Unit Leader</w:t>
            </w:r>
          </w:p>
          <w:p w14:paraId="6ACDB5C8" w14:textId="77777777" w:rsidR="00AC3DA8" w:rsidRPr="00AC3DA8" w:rsidRDefault="00AC3DA8" w:rsidP="00AC3DA8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color w:val="262626" w:themeColor="text1" w:themeTint="D9"/>
              </w:rPr>
            </w:pPr>
            <w:r w:rsidRPr="00AC3DA8">
              <w:rPr>
                <w:rFonts w:ascii="Calibri" w:hAnsi="Calibri" w:cs="Calibri"/>
                <w:color w:val="262626" w:themeColor="text1" w:themeTint="D9"/>
              </w:rPr>
              <w:t>Facilities Unit Leader</w:t>
            </w:r>
          </w:p>
          <w:p w14:paraId="5D203426" w14:textId="7D53E42D" w:rsidR="00AC3DA8" w:rsidRPr="00AC3DA8" w:rsidRDefault="00AC3DA8" w:rsidP="00AC3DA8">
            <w:pPr>
              <w:pStyle w:val="ListParagraph"/>
              <w:numPr>
                <w:ilvl w:val="0"/>
                <w:numId w:val="9"/>
              </w:numPr>
            </w:pPr>
            <w:r w:rsidRPr="00AC3DA8">
              <w:rPr>
                <w:rFonts w:ascii="Calibri" w:hAnsi="Calibri" w:cs="Calibri"/>
                <w:color w:val="262626" w:themeColor="text1" w:themeTint="D9"/>
              </w:rPr>
              <w:t>Personnel Unit Leader</w:t>
            </w:r>
          </w:p>
        </w:tc>
      </w:tr>
      <w:tr w:rsidR="007F0CDD" w:rsidRPr="00362CBC" w14:paraId="5B251F49" w14:textId="77777777" w:rsidTr="00AC3DA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63CECBFD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0F7496AF" w14:textId="77777777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C56F06" w14:textId="42904031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40FC8A" w14:textId="77777777" w:rsidR="00EB4465" w:rsidRPr="00067286" w:rsidRDefault="00341A3E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="00476A32">
              <w:rPr>
                <w:rFonts w:asciiTheme="majorHAnsi" w:hAnsiTheme="majorHAnsi" w:cstheme="majorHAnsi"/>
              </w:rPr>
              <w:t>SUPPORT</w:t>
            </w:r>
            <w:r w:rsidR="00296542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 xml:space="preserve"> DEVELOPMENT</w:t>
            </w:r>
          </w:p>
        </w:tc>
      </w:tr>
      <w:tr w:rsidR="00EB4465" w:rsidRPr="00362CBC" w14:paraId="6AEF56E4" w14:textId="77777777" w:rsidTr="00AC3DA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A2E159A" w14:textId="77777777" w:rsidR="00EB4465" w:rsidRDefault="00EB446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14FF85DF" w14:textId="77777777" w:rsidR="00487F7C" w:rsidRDefault="00487F7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GUIDES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BF7615" w14:textId="32FB783C" w:rsidR="00EB4465" w:rsidRDefault="00EB4465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1D4B4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79E9C565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1846A2E3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68E3A738" w14:textId="77777777" w:rsidR="00501F1C" w:rsidRPr="00234A5F" w:rsidRDefault="00501F1C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ICS-213 RESOURCE REQUEST</w:t>
            </w:r>
          </w:p>
          <w:p w14:paraId="0092F780" w14:textId="77777777" w:rsid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12D890C" w14:textId="77777777" w:rsidR="005B5A8A" w:rsidRPr="00341A3E" w:rsidRDefault="00341A3E" w:rsidP="001F391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</w:tr>
      <w:tr w:rsidR="00607965" w:rsidRPr="00362CBC" w14:paraId="07CED8EA" w14:textId="77777777" w:rsidTr="00AC3DA8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7AE563BF" w14:textId="217BB382" w:rsidR="00607965" w:rsidRDefault="008C1FC9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3082CF" w14:textId="744066DE" w:rsidR="00607965" w:rsidRDefault="00607965" w:rsidP="0060796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36F12B" w14:textId="653CAD65" w:rsidR="00607965" w:rsidRPr="008C1FC9" w:rsidRDefault="008C1FC9" w:rsidP="008C1FC9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4E21BF56" w14:textId="77777777" w:rsidR="007F0CDD" w:rsidRPr="0029063F" w:rsidRDefault="007F0CDD">
      <w:pPr>
        <w:rPr>
          <w:sz w:val="2"/>
        </w:rPr>
      </w:pPr>
    </w:p>
    <w:p w14:paraId="0C85EE70" w14:textId="77777777" w:rsidR="00607965" w:rsidRDefault="00607965"/>
    <w:p w14:paraId="755A7CCC" w14:textId="77777777" w:rsidR="000D7669" w:rsidRPr="004E23F0" w:rsidRDefault="000D7669" w:rsidP="000D7669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0D7669" w14:paraId="451B75C0" w14:textId="77777777" w:rsidTr="00F63017">
        <w:tc>
          <w:tcPr>
            <w:tcW w:w="1975" w:type="dxa"/>
          </w:tcPr>
          <w:p w14:paraId="2B72A668" w14:textId="77777777" w:rsidR="000D7669" w:rsidRPr="004E23F0" w:rsidRDefault="000D7669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6866A6D7" w14:textId="79D90C32" w:rsidR="000D7669" w:rsidRPr="000D7669" w:rsidRDefault="000D7669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0D7669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0D7669" w14:paraId="3EE05655" w14:textId="77777777" w:rsidTr="00F63017">
        <w:trPr>
          <w:trHeight w:val="296"/>
        </w:trPr>
        <w:tc>
          <w:tcPr>
            <w:tcW w:w="1975" w:type="dxa"/>
          </w:tcPr>
          <w:p w14:paraId="498112F4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7C0EA10" w14:textId="1334BA82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310ADDB8" w14:textId="77777777" w:rsidTr="00F63017">
        <w:tc>
          <w:tcPr>
            <w:tcW w:w="1975" w:type="dxa"/>
          </w:tcPr>
          <w:p w14:paraId="3F5CD1B9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6E66DB0" w14:textId="68E3BB9B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2F998F18" w14:textId="77777777" w:rsidTr="00F63017">
        <w:tc>
          <w:tcPr>
            <w:tcW w:w="1975" w:type="dxa"/>
          </w:tcPr>
          <w:p w14:paraId="08E89B16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E925A28" w14:textId="03A113DC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085BE43C" w14:textId="77777777" w:rsidTr="00F63017">
        <w:tc>
          <w:tcPr>
            <w:tcW w:w="1975" w:type="dxa"/>
          </w:tcPr>
          <w:p w14:paraId="3113480A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BBF6393" w14:textId="55839DA3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73B50540" w14:textId="77777777" w:rsidTr="00F63017">
        <w:tc>
          <w:tcPr>
            <w:tcW w:w="1975" w:type="dxa"/>
          </w:tcPr>
          <w:p w14:paraId="484F7F81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CDB4A10" w14:textId="35435154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49AE7EE3" w14:textId="77777777" w:rsidTr="00F63017">
        <w:tc>
          <w:tcPr>
            <w:tcW w:w="1975" w:type="dxa"/>
          </w:tcPr>
          <w:p w14:paraId="0297665C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53E7F83" w14:textId="7293D88E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332D79A1" w14:textId="77777777" w:rsidTr="00F63017">
        <w:tc>
          <w:tcPr>
            <w:tcW w:w="1975" w:type="dxa"/>
          </w:tcPr>
          <w:p w14:paraId="4646A113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E9E1F8F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53B9031C" w14:textId="77777777" w:rsidTr="00F63017">
        <w:tc>
          <w:tcPr>
            <w:tcW w:w="1975" w:type="dxa"/>
          </w:tcPr>
          <w:p w14:paraId="729FF6AB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DC6EE83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D7669" w14:paraId="13B23CA5" w14:textId="77777777" w:rsidTr="00F63017">
        <w:tc>
          <w:tcPr>
            <w:tcW w:w="1975" w:type="dxa"/>
          </w:tcPr>
          <w:p w14:paraId="7BB93C2F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C46D050" w14:textId="77777777" w:rsidR="000D7669" w:rsidRDefault="000D7669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0918F3F7" w14:textId="77777777" w:rsidR="00607965" w:rsidRDefault="00607965"/>
    <w:p w14:paraId="1D5403D4" w14:textId="77777777" w:rsidR="00607965" w:rsidRDefault="00607965"/>
    <w:p w14:paraId="3B239F3A" w14:textId="77777777" w:rsidR="00607965" w:rsidRDefault="00607965"/>
    <w:p w14:paraId="60A04B49" w14:textId="77777777" w:rsidR="00607965" w:rsidRDefault="00607965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55722EBC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BBEEB4B" w14:textId="51672E4F" w:rsidR="00BF3D7C" w:rsidRPr="00081012" w:rsidRDefault="008C1FC9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655A43D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E8AAC12" w14:textId="7E686795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8F82EAB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7478B2D9" w14:textId="6450BBB1" w:rsidR="00BE3823" w:rsidRPr="008C1FC9" w:rsidRDefault="00BF3D7C" w:rsidP="008C1FC9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47A757DB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877BE89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44D55840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8525A0" w:rsidRPr="00362CBC" w14:paraId="6A3E0C58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F4F633" w14:textId="77777777" w:rsidR="008525A0" w:rsidRPr="00362CBC" w:rsidRDefault="008525A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95C356" w14:textId="77777777" w:rsidR="008525A0" w:rsidRPr="00362CBC" w:rsidRDefault="008525A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73BF03" w14:textId="77777777" w:rsidR="008525A0" w:rsidRPr="00455C05" w:rsidRDefault="008525A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673D132" w14:textId="64C4511E" w:rsidR="008525A0" w:rsidRPr="005615F0" w:rsidRDefault="008525A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Manages Unit Leaders and coordinates work assignments across all units</w:t>
            </w:r>
            <w:r w:rsidR="00173C60">
              <w:rPr>
                <w:rFonts w:ascii="Calibri Light" w:hAnsi="Calibri Light"/>
                <w:szCs w:val="22"/>
              </w:rPr>
              <w:t xml:space="preserve">; determines which </w:t>
            </w:r>
            <w:r w:rsidR="009B531C">
              <w:rPr>
                <w:rFonts w:ascii="Calibri Light" w:hAnsi="Calibri Light"/>
                <w:szCs w:val="22"/>
              </w:rPr>
              <w:t>Support Branch functions need to be activated to accomplish the objectives.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42D55B6" w14:textId="77777777" w:rsidR="008525A0" w:rsidRDefault="008525A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A70120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246C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C1E81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1327D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2ABC8D" w14:textId="65B82E71" w:rsidR="00F05F7A" w:rsidRPr="00390576" w:rsidRDefault="005615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5615F0">
              <w:rPr>
                <w:rFonts w:ascii="Calibri Light" w:hAnsi="Calibri Light"/>
                <w:szCs w:val="22"/>
              </w:rPr>
              <w:t>Oversees facilities, transportation (ground support), food, medical supplies, and communication systems</w:t>
            </w:r>
            <w:r w:rsidR="001E7361">
              <w:rPr>
                <w:rFonts w:ascii="Calibri Light" w:hAnsi="Calibri Light"/>
                <w:szCs w:val="22"/>
              </w:rPr>
              <w:t>; fueling, service, maintenance and other ground support equipment.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B905094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4078EBC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1B08D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C8EE8A9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09AA0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B8B017" w14:textId="19917379" w:rsidR="002A0944" w:rsidRPr="00390576" w:rsidRDefault="004B73B4" w:rsidP="002A0944">
            <w:pPr>
              <w:rPr>
                <w:rFonts w:ascii="Calibri Light" w:hAnsi="Calibri Light"/>
                <w:szCs w:val="22"/>
                <w:highlight w:val="yellow"/>
              </w:rPr>
            </w:pPr>
            <w:r w:rsidRPr="004B73B4">
              <w:rPr>
                <w:rFonts w:ascii="Calibri Light" w:hAnsi="Calibri Light"/>
                <w:szCs w:val="22"/>
              </w:rPr>
              <w:t>Develops branch action plans, briefs personnel, and coordinates with Operations, Planning, and Command Staff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1480C2B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C9A9104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B9637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BEB210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C21A34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74299C" w14:textId="435961E4" w:rsidR="002A0944" w:rsidRPr="00390576" w:rsidRDefault="004B73B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4B73B4">
              <w:rPr>
                <w:rFonts w:ascii="Calibri Light" w:hAnsi="Calibri Light"/>
                <w:szCs w:val="22"/>
              </w:rPr>
              <w:t>Establishes staging areas, temporary housing, and support camps; ensures logistical needs are met for mass care.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46D3517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71C579BF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A223D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C06B8E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B07EA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9B9A57" w14:textId="65779EA7" w:rsidR="002A0944" w:rsidRPr="00390576" w:rsidRDefault="001E7361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>
              <w:rPr>
                <w:rFonts w:ascii="Calibri Light" w:hAnsi="Calibri Light"/>
                <w:szCs w:val="22"/>
              </w:rPr>
              <w:t>Oversees the setup, maintenance and demobilization of all incident facilities and the management of base and camp operations.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E7CB8AC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0A2952A9" w14:textId="77777777" w:rsidTr="00625774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DC775E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7DC290B" w14:textId="77777777" w:rsidR="002A0944" w:rsidRPr="00362CBC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1F40F2" w14:textId="77777777" w:rsidR="002A0944" w:rsidRPr="00455C05" w:rsidRDefault="002A0944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0B555C" w14:textId="35F5151C" w:rsidR="00E72596" w:rsidRPr="00E72596" w:rsidRDefault="009B531C" w:rsidP="002A0944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72596">
              <w:rPr>
                <w:rFonts w:ascii="Calibri Light" w:hAnsi="Calibri Light"/>
                <w:szCs w:val="22"/>
              </w:rPr>
              <w:t xml:space="preserve">Manages the </w:t>
            </w:r>
            <w:r w:rsidR="005B10A3" w:rsidRPr="00E72596">
              <w:rPr>
                <w:rFonts w:ascii="Calibri Light" w:hAnsi="Calibri Light"/>
                <w:szCs w:val="22"/>
              </w:rPr>
              <w:t xml:space="preserve">processes and procedures for </w:t>
            </w:r>
            <w:r w:rsidR="00E72596">
              <w:rPr>
                <w:rFonts w:ascii="Calibri Light" w:hAnsi="Calibri Light"/>
                <w:szCs w:val="22"/>
              </w:rPr>
              <w:t xml:space="preserve">both internal and external customers </w:t>
            </w:r>
            <w:r w:rsidR="005B10A3" w:rsidRPr="00E72596">
              <w:rPr>
                <w:rFonts w:ascii="Calibri Light" w:hAnsi="Calibri Light"/>
                <w:szCs w:val="22"/>
              </w:rPr>
              <w:t xml:space="preserve">to request </w:t>
            </w:r>
            <w:r w:rsidR="00E72596" w:rsidRPr="00E72596">
              <w:rPr>
                <w:rFonts w:ascii="Calibri Light" w:hAnsi="Calibri Light"/>
                <w:szCs w:val="22"/>
              </w:rPr>
              <w:t>personnel, facilities, and other incident needs</w:t>
            </w:r>
            <w:r w:rsidR="00E72596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D69544" w14:textId="77777777" w:rsidR="002A0944" w:rsidRDefault="002A0944" w:rsidP="002A0944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2A0944" w:rsidRPr="00362CBC" w14:paraId="4272A10D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E54C1BB" w14:textId="77777777" w:rsidR="002A0944" w:rsidRPr="00362CBC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449926CF" w14:textId="77777777" w:rsidR="002A0944" w:rsidRDefault="002A0944" w:rsidP="002A0944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8C1FC9" w:rsidRPr="00362CBC" w14:paraId="65F82158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993EFF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C129D39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264C5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E8C866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7F7BAE3A" w14:textId="305CC281" w:rsidR="008C1FC9" w:rsidRPr="00342B65" w:rsidRDefault="008C1FC9" w:rsidP="001F391E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6D7F5A9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6D2781BD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241BB6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4800C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531FF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FE5E16" w14:textId="6B8797EB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86C4888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E74C571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A92513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70015A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B9A03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01F9D" w14:textId="527CBD46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6A9783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1720338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77191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5CA8A2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E2A5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349167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316B1D21" w14:textId="46BAFD60" w:rsidR="008C1FC9" w:rsidRPr="007320F3" w:rsidRDefault="008C1FC9" w:rsidP="001F391E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549467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3D2C6360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65407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671C8D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BF28B6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899FA5" w14:textId="4A8B01AB" w:rsidR="008C1FC9" w:rsidRPr="00814196" w:rsidRDefault="008C1FC9" w:rsidP="008C1FC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Meet </w:t>
            </w:r>
            <w:r w:rsidR="00CB5685">
              <w:rPr>
                <w:rFonts w:ascii="Calibri Light" w:hAnsi="Calibri Light"/>
                <w:szCs w:val="22"/>
              </w:rPr>
              <w:t>Logistics</w:t>
            </w:r>
            <w:r>
              <w:rPr>
                <w:rFonts w:ascii="Calibri Light" w:hAnsi="Calibri Light"/>
                <w:szCs w:val="22"/>
              </w:rPr>
              <w:t xml:space="preserve">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4BE2207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DCBCA4E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060040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446207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718B05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EF2EE8" w14:textId="11EF5E28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4E7704C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3BC7442C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65A00A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B957E8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6E2291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30F2DC" w14:textId="072F9610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 xml:space="preserve">Meet with the </w:t>
            </w:r>
            <w:r w:rsidR="00CB5685">
              <w:rPr>
                <w:rFonts w:ascii="Calibri Light" w:hAnsi="Calibri Light" w:cs="Arial"/>
                <w:szCs w:val="22"/>
              </w:rPr>
              <w:t>Logistics</w:t>
            </w:r>
            <w:r>
              <w:rPr>
                <w:rFonts w:ascii="Calibri Light" w:hAnsi="Calibri Light" w:cs="Arial"/>
                <w:szCs w:val="22"/>
              </w:rPr>
              <w:t xml:space="preserve">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7E1C820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55698D0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0035DD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11F3E72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AB691E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193C38" w14:textId="77777777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8EC653C" w14:textId="06955072" w:rsidR="008C1FC9" w:rsidRDefault="008C1FC9" w:rsidP="008C1FC9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 w:rsidR="005B1F53">
              <w:rPr>
                <w:rFonts w:ascii="Calibri Light" w:hAnsi="Calibri Light"/>
                <w:szCs w:val="22"/>
              </w:rPr>
              <w:t>Logistics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FF4979F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C1FC9" w:rsidRPr="00362CBC" w14:paraId="488C29E3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D3BF4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21F6EE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AC287" w14:textId="77777777" w:rsidR="008C1FC9" w:rsidRPr="00362CBC" w:rsidRDefault="008C1FC9" w:rsidP="008C1FC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46B2D7" w14:textId="4ED29ABA" w:rsidR="008C1FC9" w:rsidRPr="007320F3" w:rsidRDefault="008C1FC9" w:rsidP="007320F3">
            <w:p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47B8DF" w14:textId="77777777" w:rsidR="008C1FC9" w:rsidRPr="00081012" w:rsidRDefault="008C1FC9" w:rsidP="008C1FC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14196" w:rsidRPr="00362CBC" w14:paraId="75009F23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42FD25D" w14:textId="77777777" w:rsidR="00814196" w:rsidRPr="001E4DD7" w:rsidRDefault="00814196" w:rsidP="00814196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9A61F03" w14:textId="77777777" w:rsidR="00814196" w:rsidRPr="00BF3D7C" w:rsidRDefault="00814196" w:rsidP="00814196">
            <w:pPr>
              <w:rPr>
                <w:rFonts w:ascii="Calibri Light" w:hAnsi="Calibri Light" w:cs="Arial"/>
                <w:b/>
              </w:rPr>
            </w:pPr>
          </w:p>
        </w:tc>
      </w:tr>
      <w:tr w:rsidR="00814196" w:rsidRPr="00362CBC" w14:paraId="2D5A3307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E5F508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7F5FC5D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DF4810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DC6434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3FD094A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6EC6E207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645088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726C11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888FD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9C3051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5F68E88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0CF24C8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A1297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0801FF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4176FE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7EC2B7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0500DB86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814196" w:rsidRPr="00362CBC" w14:paraId="38937538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E3D91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3CC6CF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3B297" w14:textId="77777777" w:rsidR="00814196" w:rsidRPr="00362CBC" w:rsidRDefault="00814196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0717F5" w14:textId="77777777" w:rsidR="00814196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E2EE853" w14:textId="77777777" w:rsidR="00814196" w:rsidRPr="00BF3D7C" w:rsidRDefault="00814196" w:rsidP="00814196">
            <w:pPr>
              <w:rPr>
                <w:rFonts w:ascii="Calibri Light" w:hAnsi="Calibri Light"/>
              </w:rPr>
            </w:pPr>
          </w:p>
        </w:tc>
      </w:tr>
      <w:tr w:rsidR="005210D1" w:rsidRPr="00362CBC" w14:paraId="3AB06EBD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04C09C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5DDD4A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FF37B4" w14:textId="77777777" w:rsidR="005210D1" w:rsidRPr="00362CBC" w:rsidRDefault="005210D1" w:rsidP="0081419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08A35F" w14:textId="77777777" w:rsidR="005210D1" w:rsidRPr="00390576" w:rsidRDefault="005210D1" w:rsidP="00814196">
            <w:pPr>
              <w:rPr>
                <w:rFonts w:ascii="Calibri Light" w:hAnsi="Calibri Light"/>
                <w:szCs w:val="22"/>
                <w:highlight w:val="yellow"/>
              </w:rPr>
            </w:pPr>
            <w:r w:rsidRPr="00390576">
              <w:rPr>
                <w:rFonts w:ascii="Calibri Light" w:hAnsi="Calibri Light"/>
                <w:szCs w:val="22"/>
                <w:highlight w:val="yellow"/>
              </w:rPr>
              <w:t>Responses Here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C704915" w14:textId="77777777" w:rsidR="005210D1" w:rsidRPr="00BF3D7C" w:rsidRDefault="005210D1" w:rsidP="00814196">
            <w:pPr>
              <w:rPr>
                <w:rFonts w:ascii="Calibri Light" w:hAnsi="Calibri Light"/>
              </w:rPr>
            </w:pPr>
          </w:p>
        </w:tc>
      </w:tr>
      <w:tr w:rsidR="00341A3E" w:rsidRPr="00362CBC" w14:paraId="7DFD32CC" w14:textId="77777777" w:rsidTr="00341A3E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D9526C6" w14:textId="77777777" w:rsidR="00341A3E" w:rsidRPr="00BF3D7C" w:rsidRDefault="00341A3E" w:rsidP="00814196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341A3E" w:rsidRPr="00362CBC" w14:paraId="53DD0176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92B724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888C3CF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CAD0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177ED3" w14:textId="77777777" w:rsidR="00341A3E" w:rsidRPr="00390576" w:rsidRDefault="00341A3E" w:rsidP="00341A3E">
            <w:pPr>
              <w:rPr>
                <w:rFonts w:ascii="Calibri Light" w:hAnsi="Calibri Light"/>
                <w:szCs w:val="22"/>
                <w:highlight w:val="yellow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6939DA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3F4B22CD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8DFE95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6C777D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30DCB0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8F2375" w14:textId="77777777" w:rsidR="00341A3E" w:rsidRPr="0089641D" w:rsidRDefault="00341A3E" w:rsidP="00341A3E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2D4FF8FA" w14:textId="77777777" w:rsidR="00341A3E" w:rsidRDefault="00341A3E" w:rsidP="001F391E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00F4E82" w14:textId="77777777" w:rsidR="00341A3E" w:rsidRPr="00341A3E" w:rsidRDefault="00341A3E" w:rsidP="001F391E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41A3E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643BA34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62C77B34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2D802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A58DC7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3D0F51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81725C" w14:textId="6847D813" w:rsidR="00341A3E" w:rsidRPr="00390576" w:rsidRDefault="00341A3E" w:rsidP="00341A3E">
            <w:pPr>
              <w:rPr>
                <w:rFonts w:ascii="Calibri Light" w:hAnsi="Calibri Light"/>
                <w:szCs w:val="22"/>
                <w:highlight w:val="yellow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r w:rsidR="004108E7" w:rsidRPr="003829DD">
              <w:rPr>
                <w:rFonts w:ascii="Calibri Light" w:hAnsi="Calibri Light" w:cs="Arial"/>
              </w:rPr>
              <w:t>complete</w:t>
            </w:r>
            <w:r w:rsidRPr="003829DD">
              <w:rPr>
                <w:rFonts w:ascii="Calibri Light" w:hAnsi="Calibri Light" w:cs="Arial"/>
              </w:rPr>
              <w:t xml:space="preserve">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60D2EC1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341A3E" w:rsidRPr="00362CBC" w14:paraId="22F0E331" w14:textId="77777777" w:rsidTr="00341A3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CE529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43E08C" w14:textId="77777777" w:rsidR="00341A3E" w:rsidRPr="00362CBC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`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A2557" w14:textId="77777777" w:rsidR="00341A3E" w:rsidRPr="00341A3E" w:rsidRDefault="00341A3E" w:rsidP="00341A3E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474337" w14:textId="59E40D45" w:rsidR="00341A3E" w:rsidRPr="00341A3E" w:rsidRDefault="00341A3E" w:rsidP="00341A3E">
            <w:pPr>
              <w:rPr>
                <w:rFonts w:ascii="Calibri Light" w:hAnsi="Calibri Light" w:cs="Arial"/>
              </w:rPr>
            </w:pPr>
            <w:r w:rsidRPr="00341A3E">
              <w:rPr>
                <w:rFonts w:ascii="Calibri Light" w:hAnsi="Calibri Light" w:cs="Arial"/>
              </w:rPr>
              <w:t xml:space="preserve">Follow EOC check out procedures, including signing out, </w:t>
            </w:r>
            <w:r w:rsidR="004108E7" w:rsidRPr="00341A3E">
              <w:rPr>
                <w:rFonts w:ascii="Calibri Light" w:hAnsi="Calibri Light" w:cs="Arial"/>
              </w:rPr>
              <w:t>workstation</w:t>
            </w:r>
            <w:r w:rsidRPr="00341A3E">
              <w:rPr>
                <w:rFonts w:ascii="Calibri Light" w:hAnsi="Calibri Light" w:cs="Arial"/>
              </w:rPr>
              <w:t xml:space="preserve"> clean-up and forwarding phone number where you can be reached.</w:t>
            </w:r>
          </w:p>
          <w:p w14:paraId="2EEA48D5" w14:textId="77777777" w:rsidR="00341A3E" w:rsidRPr="00341A3E" w:rsidRDefault="00341A3E" w:rsidP="001F391E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341A3E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CF8E187" w14:textId="77777777" w:rsidR="00341A3E" w:rsidRPr="00BF3D7C" w:rsidRDefault="00341A3E" w:rsidP="00341A3E">
            <w:pPr>
              <w:rPr>
                <w:rFonts w:ascii="Calibri Light" w:hAnsi="Calibri Light"/>
              </w:rPr>
            </w:pPr>
          </w:p>
        </w:tc>
      </w:tr>
      <w:tr w:rsidR="00814196" w:rsidRPr="00362CBC" w14:paraId="148917A3" w14:textId="77777777" w:rsidTr="00BB24A9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E489F0D" w14:textId="77777777" w:rsidR="00814196" w:rsidRPr="001E4DD7" w:rsidRDefault="00814196" w:rsidP="00814196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130A7DCF" w14:textId="77777777" w:rsidR="00814196" w:rsidRDefault="00814196" w:rsidP="00814196">
            <w:pPr>
              <w:rPr>
                <w:rFonts w:ascii="Calibri Light" w:hAnsi="Calibri Light" w:cs="Arial"/>
                <w:b/>
              </w:rPr>
            </w:pPr>
          </w:p>
        </w:tc>
      </w:tr>
      <w:tr w:rsidR="007320F3" w:rsidRPr="00362CBC" w14:paraId="6325383A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C8CD9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94495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F10D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C4ACA4" w14:textId="57E09368" w:rsidR="007320F3" w:rsidRPr="00A70AE9" w:rsidRDefault="007320F3" w:rsidP="007320F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1FE873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4FF22555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EAE89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FEA5AE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AD11AD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E8673" w14:textId="24CAAF13" w:rsidR="007320F3" w:rsidRPr="00AF4A80" w:rsidRDefault="007320F3" w:rsidP="00AF4A80">
            <w:pPr>
              <w:rPr>
                <w:rFonts w:ascii="Calibri Light" w:hAnsi="Calibri Light"/>
                <w:szCs w:val="22"/>
              </w:rPr>
            </w:pPr>
            <w:r w:rsidRPr="00AF4A80">
              <w:rPr>
                <w:rFonts w:ascii="Calibri Light" w:hAnsi="Calibri Light"/>
                <w:szCs w:val="22"/>
              </w:rPr>
              <w:t>Deactivate position when authorized by EOC Director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E08BAC7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08CC4672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EFAD5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33985C2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CD4F26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24C84C" w14:textId="77777777" w:rsidR="007320F3" w:rsidRPr="00647F9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D24E4A1" w14:textId="77777777" w:rsidR="007320F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4F623F51" w14:textId="5B639FDF" w:rsidR="007320F3" w:rsidRPr="007320F3" w:rsidRDefault="007320F3" w:rsidP="001F391E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723F074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5D50765F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B72EA6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18568BA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0F79EC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C4F7C0" w14:textId="1ABBA587" w:rsidR="007320F3" w:rsidRPr="00A70AE9" w:rsidRDefault="007320F3" w:rsidP="007320F3">
            <w:pPr>
              <w:rPr>
                <w:rFonts w:ascii="Calibri Light" w:hAnsi="Calibri Light"/>
                <w:szCs w:val="22"/>
              </w:rPr>
            </w:pPr>
            <w:r w:rsidRPr="00B17007"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1615041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5C869DCF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DA1385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2BBC92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DEC34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B59EC6" w14:textId="07B9A296" w:rsidR="007320F3" w:rsidRDefault="007320F3" w:rsidP="007320F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all </w:t>
            </w:r>
            <w:r w:rsidR="004108E7">
              <w:rPr>
                <w:rFonts w:ascii="Calibri Light" w:hAnsi="Calibri Light"/>
                <w:szCs w:val="22"/>
              </w:rPr>
              <w:t>personnel have completed</w:t>
            </w:r>
            <w:r>
              <w:rPr>
                <w:rFonts w:ascii="Calibri Light" w:hAnsi="Calibri Light"/>
                <w:szCs w:val="22"/>
              </w:rPr>
              <w:t xml:space="preserve"> appropriate paperwork.</w:t>
            </w:r>
          </w:p>
          <w:p w14:paraId="558B6573" w14:textId="3B990EB0" w:rsidR="007320F3" w:rsidRPr="007320F3" w:rsidRDefault="007320F3" w:rsidP="001F391E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7320F3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FBFCF75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434F9CC0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E861EB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013BE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4DED8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DC5E5F3" w14:textId="0420BC79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C13812D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2A92109C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F0E79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80AE1C4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8403A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78DFE34" w14:textId="76EB26D3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D5E027B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  <w:tr w:rsidR="007320F3" w:rsidRPr="00362CBC" w14:paraId="347F7A5E" w14:textId="77777777" w:rsidTr="00EA1AA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D445E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34B9F1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CE2CB0" w14:textId="77777777" w:rsidR="007320F3" w:rsidRPr="00A70AE9" w:rsidRDefault="007320F3" w:rsidP="007320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95497B" w14:textId="363D67AF" w:rsidR="007320F3" w:rsidRPr="00647F93" w:rsidRDefault="007320F3" w:rsidP="007320F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E30E2F3" w14:textId="77777777" w:rsidR="007320F3" w:rsidRPr="00A70AE9" w:rsidRDefault="007320F3" w:rsidP="007320F3">
            <w:pPr>
              <w:rPr>
                <w:rFonts w:ascii="Calibri Light" w:hAnsi="Calibri Light"/>
              </w:rPr>
            </w:pPr>
          </w:p>
        </w:tc>
      </w:tr>
    </w:tbl>
    <w:p w14:paraId="514B5C2F" w14:textId="77777777" w:rsidR="00341A3E" w:rsidRDefault="00341A3E">
      <w:pPr>
        <w:rPr>
          <w:rFonts w:ascii="Calibri Light" w:hAnsi="Calibri Light" w:cs="Arial"/>
          <w:sz w:val="24"/>
        </w:rPr>
      </w:pPr>
    </w:p>
    <w:p w14:paraId="531C5987" w14:textId="77777777" w:rsidR="00341A3E" w:rsidRDefault="00341A3E">
      <w:pPr>
        <w:rPr>
          <w:rFonts w:ascii="Calibri Light" w:hAnsi="Calibri Light" w:cs="Arial"/>
          <w:sz w:val="24"/>
        </w:rPr>
      </w:pPr>
    </w:p>
    <w:p w14:paraId="01A383D0" w14:textId="77777777" w:rsidR="00341A3E" w:rsidRDefault="00341A3E">
      <w:pPr>
        <w:rPr>
          <w:rFonts w:ascii="Calibri Light" w:hAnsi="Calibri Light" w:cs="Arial"/>
          <w:sz w:val="24"/>
        </w:rPr>
      </w:pPr>
    </w:p>
    <w:p w14:paraId="3917A77E" w14:textId="77777777" w:rsidR="00476A32" w:rsidRDefault="00476A32">
      <w:pPr>
        <w:rPr>
          <w:rFonts w:ascii="Calibri Light" w:hAnsi="Calibri Light" w:cs="Arial"/>
          <w:sz w:val="24"/>
        </w:rPr>
      </w:pPr>
    </w:p>
    <w:p w14:paraId="5B814EC9" w14:textId="77777777" w:rsidR="00476A32" w:rsidRDefault="00476A32">
      <w:pPr>
        <w:rPr>
          <w:rFonts w:ascii="Calibri Light" w:hAnsi="Calibri Light" w:cs="Arial"/>
          <w:sz w:val="24"/>
        </w:rPr>
      </w:pPr>
    </w:p>
    <w:p w14:paraId="4832241B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15305175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9FEC76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003F3DB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AD13995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9B1A82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8CE6A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792B5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81B6C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4DACE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FEF3E7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3C213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5D3077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D2E4F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4A74F3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96EF9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6730C7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07154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1C7745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C644A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43C26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85FB8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0F4B86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5B7077D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9AE42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C3013B1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5DC7B5A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4B26DC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C29B8F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A8CCF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1CD052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14AFA0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6721C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388C35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0B9A7F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D6E32C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9FF4F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8538F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E72D0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B7427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37D3EFA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E5A05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244E0D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71F9E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8D31C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5BB090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28A79E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74517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65157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F4958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18163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319C14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17C31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A31E9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D988B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05E594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E93C43F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4322C8" w:rsidRPr="00362CBC" w14:paraId="0D4C6CB1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6751D10" w14:textId="77777777" w:rsidR="004322C8" w:rsidRPr="004E2732" w:rsidRDefault="004322C8" w:rsidP="004322C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5E8C1E8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D63CBFA" w14:textId="77777777" w:rsidR="004322C8" w:rsidRPr="004E2732" w:rsidRDefault="004322C8" w:rsidP="004322C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89528D5" w14:textId="77777777" w:rsidR="004322C8" w:rsidRPr="00362CBC" w:rsidRDefault="004322C8" w:rsidP="004322C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382B2DE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7F278C6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C101FCB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1A07CBF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4DE889A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6B8D967E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17F90E5F" w14:textId="77777777" w:rsidR="007320F3" w:rsidRDefault="007320F3" w:rsidP="00B96AEE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1:37:00Z" w:initials="NC">
    <w:p w14:paraId="79D53A0B" w14:textId="77777777" w:rsidR="007320F3" w:rsidRDefault="007320F3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F90E5F" w15:done="0"/>
  <w15:commentEx w15:paraId="79D53A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F90E5F" w16cid:durableId="21ED1C06"/>
  <w16cid:commentId w16cid:paraId="79D53A0B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A084" w14:textId="77777777" w:rsidR="005E6823" w:rsidRDefault="005E6823">
      <w:r>
        <w:separator/>
      </w:r>
    </w:p>
  </w:endnote>
  <w:endnote w:type="continuationSeparator" w:id="0">
    <w:p w14:paraId="14125751" w14:textId="77777777" w:rsidR="005E6823" w:rsidRDefault="005E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24F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EA154" w14:textId="77777777" w:rsidR="005E6823" w:rsidRDefault="005E6823">
      <w:r>
        <w:separator/>
      </w:r>
    </w:p>
  </w:footnote>
  <w:footnote w:type="continuationSeparator" w:id="0">
    <w:p w14:paraId="38714744" w14:textId="77777777" w:rsidR="005E6823" w:rsidRDefault="005E6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F4EE" w14:textId="7D698CE8" w:rsidR="00B73F6C" w:rsidRDefault="008C1FC9" w:rsidP="00607965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3263"/>
        <w:tab w:val="center" w:pos="5400"/>
        <w:tab w:val="left" w:pos="7560"/>
        <w:tab w:val="left" w:pos="7920"/>
        <w:tab w:val="right" w:pos="10080"/>
      </w:tabs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9DC58E2" wp14:editId="63C70A6A">
              <wp:simplePos x="0" y="0"/>
              <wp:positionH relativeFrom="margin">
                <wp:posOffset>5901070</wp:posOffset>
              </wp:positionH>
              <wp:positionV relativeFrom="paragraph">
                <wp:posOffset>-8506</wp:posOffset>
              </wp:positionV>
              <wp:extent cx="961970" cy="54797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221235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C555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C555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446644EB" w14:textId="77777777" w:rsidR="008C1FC9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</w:t>
                          </w:r>
                          <w:r w:rsidR="008C1FC9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1</w:t>
                          </w:r>
                        </w:p>
                        <w:p w14:paraId="7B2128A8" w14:textId="6E4ADEB9" w:rsidR="005B5A8A" w:rsidRPr="0029063F" w:rsidRDefault="008C1FC9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296542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C58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4.65pt;margin-top:-.65pt;width:75.75pt;height:43.15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" filled="f" stroked="f" strokeweight=".5pt">
              <v:textbox>
                <w:txbxContent>
                  <w:p w14:paraId="09221235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C555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C555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446644EB" w14:textId="77777777" w:rsidR="008C1FC9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</w:t>
                    </w:r>
                    <w:r w:rsidR="008C1FC9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1</w:t>
                    </w:r>
                  </w:p>
                  <w:p w14:paraId="7B2128A8" w14:textId="6E4ADEB9" w:rsidR="005B5A8A" w:rsidRPr="0029063F" w:rsidRDefault="008C1FC9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296542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F5E930" wp14:editId="39FF7FF3">
              <wp:simplePos x="0" y="0"/>
              <wp:positionH relativeFrom="column">
                <wp:posOffset>-4762</wp:posOffset>
              </wp:positionH>
              <wp:positionV relativeFrom="paragraph">
                <wp:posOffset>-12382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C0AD3C" id="Rectangle 3" o:spid="_x0000_s1026" style="position:absolute;margin-left:-.35pt;margin-top:-.95pt;width:541.85pt;height:42.7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" fillcolor="yellow" stroked="f">
              <v:fill r:id="rId1" o:title="" color2="white [3212]" type="pattern"/>
            </v:rect>
          </w:pict>
        </mc:Fallback>
      </mc:AlternateContent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  <w:r w:rsidR="00607965">
      <w:rPr>
        <w:rFonts w:asciiTheme="majorHAnsi" w:eastAsia="MS Mincho" w:hAnsiTheme="majorHAnsi" w:cstheme="majorHAnsi"/>
        <w:b/>
        <w:bCs/>
        <w:caps/>
        <w:sz w:val="24"/>
      </w:rPr>
      <w:tab/>
    </w:r>
  </w:p>
  <w:p w14:paraId="3C4C1977" w14:textId="1158C295" w:rsidR="002216C6" w:rsidRPr="005B5A8A" w:rsidRDefault="005F3856" w:rsidP="00EA1AA6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1305"/>
        <w:tab w:val="left" w:pos="1545"/>
        <w:tab w:val="center" w:pos="5400"/>
        <w:tab w:val="left" w:pos="7560"/>
        <w:tab w:val="left" w:pos="7920"/>
        <w:tab w:val="right" w:pos="10080"/>
      </w:tabs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ab/>
    </w:r>
    <w:r>
      <w:rPr>
        <w:rFonts w:asciiTheme="majorHAnsi" w:eastAsia="MS Mincho" w:hAnsiTheme="majorHAnsi" w:cstheme="majorHAnsi"/>
        <w:b/>
        <w:bCs/>
        <w:caps/>
        <w:sz w:val="24"/>
      </w:rPr>
      <w:tab/>
    </w:r>
    <w:r>
      <w:rPr>
        <w:rFonts w:asciiTheme="majorHAnsi" w:eastAsia="MS Mincho" w:hAnsiTheme="majorHAnsi" w:cstheme="majorHAnsi"/>
        <w:b/>
        <w:bCs/>
        <w:caps/>
        <w:sz w:val="24"/>
      </w:rPr>
      <w:tab/>
    </w:r>
    <w:r w:rsidR="00BB24A9"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296542">
      <w:rPr>
        <w:rFonts w:asciiTheme="majorHAnsi" w:eastAsia="MS Mincho" w:hAnsiTheme="majorHAnsi" w:cstheme="majorHAnsi"/>
        <w:b/>
        <w:bCs/>
        <w:caps/>
        <w:sz w:val="24"/>
      </w:rPr>
      <w:t>S</w:t>
    </w:r>
    <w:r w:rsidR="00AC3DA8">
      <w:rPr>
        <w:rFonts w:asciiTheme="majorHAnsi" w:eastAsia="MS Mincho" w:hAnsiTheme="majorHAnsi" w:cstheme="majorHAnsi"/>
        <w:b/>
        <w:bCs/>
        <w:caps/>
        <w:sz w:val="24"/>
      </w:rPr>
      <w:t>UPPORT</w:t>
    </w:r>
    <w:r w:rsidR="00296542">
      <w:rPr>
        <w:rFonts w:asciiTheme="majorHAnsi" w:eastAsia="MS Mincho" w:hAnsiTheme="majorHAnsi" w:cstheme="majorHAnsi"/>
        <w:b/>
        <w:bCs/>
        <w:caps/>
        <w:sz w:val="24"/>
      </w:rPr>
      <w:t xml:space="preserve"> branch director</w:t>
    </w:r>
    <w:r w:rsidR="00362CBC" w:rsidRPr="00BF1A2E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07965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4E79BD40" w14:textId="77777777" w:rsidR="002216C6" w:rsidRPr="00362CBC" w:rsidRDefault="002216C6" w:rsidP="00607965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408.9pt;height:408.9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0C18EE"/>
    <w:multiLevelType w:val="hybridMultilevel"/>
    <w:tmpl w:val="4556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E7E29"/>
    <w:multiLevelType w:val="hybridMultilevel"/>
    <w:tmpl w:val="78C45C8C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B86743"/>
    <w:multiLevelType w:val="hybridMultilevel"/>
    <w:tmpl w:val="5E8EEE9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57AF2"/>
    <w:multiLevelType w:val="hybridMultilevel"/>
    <w:tmpl w:val="15B8A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6553690">
    <w:abstractNumId w:val="8"/>
  </w:num>
  <w:num w:numId="2" w16cid:durableId="466900017">
    <w:abstractNumId w:val="4"/>
  </w:num>
  <w:num w:numId="3" w16cid:durableId="967317739">
    <w:abstractNumId w:val="0"/>
  </w:num>
  <w:num w:numId="4" w16cid:durableId="1008407846">
    <w:abstractNumId w:val="3"/>
  </w:num>
  <w:num w:numId="5" w16cid:durableId="1364986891">
    <w:abstractNumId w:val="6"/>
  </w:num>
  <w:num w:numId="6" w16cid:durableId="2041323254">
    <w:abstractNumId w:val="7"/>
  </w:num>
  <w:num w:numId="7" w16cid:durableId="338895523">
    <w:abstractNumId w:val="5"/>
  </w:num>
  <w:num w:numId="8" w16cid:durableId="1812865129">
    <w:abstractNumId w:val="2"/>
  </w:num>
  <w:num w:numId="9" w16cid:durableId="1708263625">
    <w:abstractNumId w:val="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970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4686"/>
    <w:rsid w:val="000D57BA"/>
    <w:rsid w:val="000D6C1E"/>
    <w:rsid w:val="000D7669"/>
    <w:rsid w:val="000D7DFC"/>
    <w:rsid w:val="000E39DB"/>
    <w:rsid w:val="001203B2"/>
    <w:rsid w:val="00123116"/>
    <w:rsid w:val="00130F09"/>
    <w:rsid w:val="00134411"/>
    <w:rsid w:val="00150475"/>
    <w:rsid w:val="00152A43"/>
    <w:rsid w:val="00156E1A"/>
    <w:rsid w:val="0016113A"/>
    <w:rsid w:val="001660F0"/>
    <w:rsid w:val="00167BE2"/>
    <w:rsid w:val="00171B7A"/>
    <w:rsid w:val="00173C60"/>
    <w:rsid w:val="00182D36"/>
    <w:rsid w:val="00187060"/>
    <w:rsid w:val="001B0ADB"/>
    <w:rsid w:val="001D27BA"/>
    <w:rsid w:val="001E054E"/>
    <w:rsid w:val="001E1661"/>
    <w:rsid w:val="001E439C"/>
    <w:rsid w:val="001E4DD7"/>
    <w:rsid w:val="001E7361"/>
    <w:rsid w:val="001F3890"/>
    <w:rsid w:val="001F391E"/>
    <w:rsid w:val="0022055F"/>
    <w:rsid w:val="002216C6"/>
    <w:rsid w:val="00233283"/>
    <w:rsid w:val="00236E8A"/>
    <w:rsid w:val="00254F1C"/>
    <w:rsid w:val="0027352E"/>
    <w:rsid w:val="0029063F"/>
    <w:rsid w:val="00292C56"/>
    <w:rsid w:val="00296542"/>
    <w:rsid w:val="002A0944"/>
    <w:rsid w:val="002B1863"/>
    <w:rsid w:val="002B4161"/>
    <w:rsid w:val="002D471D"/>
    <w:rsid w:val="002D5B08"/>
    <w:rsid w:val="002E6738"/>
    <w:rsid w:val="002F64CE"/>
    <w:rsid w:val="00314A03"/>
    <w:rsid w:val="00325578"/>
    <w:rsid w:val="00340535"/>
    <w:rsid w:val="00341A3E"/>
    <w:rsid w:val="00342B65"/>
    <w:rsid w:val="00362CBC"/>
    <w:rsid w:val="00372894"/>
    <w:rsid w:val="00377F01"/>
    <w:rsid w:val="00381CE0"/>
    <w:rsid w:val="00390576"/>
    <w:rsid w:val="003A52B3"/>
    <w:rsid w:val="003B20B1"/>
    <w:rsid w:val="003B47FE"/>
    <w:rsid w:val="003E0467"/>
    <w:rsid w:val="003E0B5B"/>
    <w:rsid w:val="003F33E9"/>
    <w:rsid w:val="00403850"/>
    <w:rsid w:val="0040732F"/>
    <w:rsid w:val="0040767E"/>
    <w:rsid w:val="004108E7"/>
    <w:rsid w:val="00415BC6"/>
    <w:rsid w:val="00423465"/>
    <w:rsid w:val="004322C8"/>
    <w:rsid w:val="00433713"/>
    <w:rsid w:val="00455C05"/>
    <w:rsid w:val="00464BB2"/>
    <w:rsid w:val="00476A32"/>
    <w:rsid w:val="004847B3"/>
    <w:rsid w:val="00487F7C"/>
    <w:rsid w:val="004A3514"/>
    <w:rsid w:val="004B07B8"/>
    <w:rsid w:val="004B73B4"/>
    <w:rsid w:val="004B7CBA"/>
    <w:rsid w:val="004C05D3"/>
    <w:rsid w:val="004D55BA"/>
    <w:rsid w:val="004D59C7"/>
    <w:rsid w:val="004E0835"/>
    <w:rsid w:val="004E2732"/>
    <w:rsid w:val="004E7059"/>
    <w:rsid w:val="004F51E8"/>
    <w:rsid w:val="004F78AD"/>
    <w:rsid w:val="00501F1C"/>
    <w:rsid w:val="00514F26"/>
    <w:rsid w:val="00520303"/>
    <w:rsid w:val="005210D1"/>
    <w:rsid w:val="005323E1"/>
    <w:rsid w:val="0054452F"/>
    <w:rsid w:val="005453C1"/>
    <w:rsid w:val="005615F0"/>
    <w:rsid w:val="0058159F"/>
    <w:rsid w:val="005909B8"/>
    <w:rsid w:val="005A04C0"/>
    <w:rsid w:val="005B10A3"/>
    <w:rsid w:val="005B1F53"/>
    <w:rsid w:val="005B5A8A"/>
    <w:rsid w:val="005D280A"/>
    <w:rsid w:val="005E6823"/>
    <w:rsid w:val="005F0F71"/>
    <w:rsid w:val="005F3856"/>
    <w:rsid w:val="005F6625"/>
    <w:rsid w:val="00607965"/>
    <w:rsid w:val="00617F73"/>
    <w:rsid w:val="006235C5"/>
    <w:rsid w:val="00625744"/>
    <w:rsid w:val="00625774"/>
    <w:rsid w:val="006346C0"/>
    <w:rsid w:val="00646561"/>
    <w:rsid w:val="00651063"/>
    <w:rsid w:val="006524A8"/>
    <w:rsid w:val="0065687B"/>
    <w:rsid w:val="0066229A"/>
    <w:rsid w:val="0068081E"/>
    <w:rsid w:val="00680B63"/>
    <w:rsid w:val="00682096"/>
    <w:rsid w:val="00694B0A"/>
    <w:rsid w:val="00696CC8"/>
    <w:rsid w:val="006B05BE"/>
    <w:rsid w:val="006B0EE4"/>
    <w:rsid w:val="006C3A83"/>
    <w:rsid w:val="006C3A8F"/>
    <w:rsid w:val="006C5A94"/>
    <w:rsid w:val="006C7EA2"/>
    <w:rsid w:val="006D680F"/>
    <w:rsid w:val="006D6965"/>
    <w:rsid w:val="006E51C0"/>
    <w:rsid w:val="006F08DD"/>
    <w:rsid w:val="00701F62"/>
    <w:rsid w:val="00723E61"/>
    <w:rsid w:val="00727BD4"/>
    <w:rsid w:val="00731974"/>
    <w:rsid w:val="007320F3"/>
    <w:rsid w:val="007434E2"/>
    <w:rsid w:val="00743509"/>
    <w:rsid w:val="00743FA6"/>
    <w:rsid w:val="007647D9"/>
    <w:rsid w:val="00766F28"/>
    <w:rsid w:val="007A0962"/>
    <w:rsid w:val="007B452D"/>
    <w:rsid w:val="007C06B7"/>
    <w:rsid w:val="007D26E5"/>
    <w:rsid w:val="007E0E73"/>
    <w:rsid w:val="007F0CDD"/>
    <w:rsid w:val="007F4500"/>
    <w:rsid w:val="00803DB6"/>
    <w:rsid w:val="00811E0D"/>
    <w:rsid w:val="0081253F"/>
    <w:rsid w:val="00814196"/>
    <w:rsid w:val="008206D2"/>
    <w:rsid w:val="0083005F"/>
    <w:rsid w:val="008338A3"/>
    <w:rsid w:val="00842E34"/>
    <w:rsid w:val="008525A0"/>
    <w:rsid w:val="0085548A"/>
    <w:rsid w:val="0087719C"/>
    <w:rsid w:val="008935A4"/>
    <w:rsid w:val="008A696F"/>
    <w:rsid w:val="008B576D"/>
    <w:rsid w:val="008C1FC9"/>
    <w:rsid w:val="008D10A4"/>
    <w:rsid w:val="008F4D47"/>
    <w:rsid w:val="009011AD"/>
    <w:rsid w:val="00904B8F"/>
    <w:rsid w:val="00906213"/>
    <w:rsid w:val="009072EF"/>
    <w:rsid w:val="009113E8"/>
    <w:rsid w:val="00935785"/>
    <w:rsid w:val="00945992"/>
    <w:rsid w:val="00953DE2"/>
    <w:rsid w:val="009664F9"/>
    <w:rsid w:val="00967C8F"/>
    <w:rsid w:val="009810DE"/>
    <w:rsid w:val="009916AD"/>
    <w:rsid w:val="009B401F"/>
    <w:rsid w:val="009B531C"/>
    <w:rsid w:val="009B69E7"/>
    <w:rsid w:val="009B70A7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3DA8"/>
    <w:rsid w:val="00AC603D"/>
    <w:rsid w:val="00AC71D2"/>
    <w:rsid w:val="00AE63B3"/>
    <w:rsid w:val="00AF1407"/>
    <w:rsid w:val="00AF4A80"/>
    <w:rsid w:val="00B0123C"/>
    <w:rsid w:val="00B017C6"/>
    <w:rsid w:val="00B15291"/>
    <w:rsid w:val="00B2495A"/>
    <w:rsid w:val="00B37AE0"/>
    <w:rsid w:val="00B466D8"/>
    <w:rsid w:val="00B517D2"/>
    <w:rsid w:val="00B532BA"/>
    <w:rsid w:val="00B62161"/>
    <w:rsid w:val="00B73F6C"/>
    <w:rsid w:val="00B77919"/>
    <w:rsid w:val="00B826D3"/>
    <w:rsid w:val="00B83FCA"/>
    <w:rsid w:val="00BB24A9"/>
    <w:rsid w:val="00BB6CEA"/>
    <w:rsid w:val="00BC0CD0"/>
    <w:rsid w:val="00BE3823"/>
    <w:rsid w:val="00BE6CA0"/>
    <w:rsid w:val="00BF1A2E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36AA5"/>
    <w:rsid w:val="00C4483D"/>
    <w:rsid w:val="00C53396"/>
    <w:rsid w:val="00C73BE8"/>
    <w:rsid w:val="00C74007"/>
    <w:rsid w:val="00C8428D"/>
    <w:rsid w:val="00C95E84"/>
    <w:rsid w:val="00CA6676"/>
    <w:rsid w:val="00CB5685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2648"/>
    <w:rsid w:val="00D23130"/>
    <w:rsid w:val="00D27F98"/>
    <w:rsid w:val="00D42CEF"/>
    <w:rsid w:val="00D62309"/>
    <w:rsid w:val="00D66893"/>
    <w:rsid w:val="00D66CB5"/>
    <w:rsid w:val="00D722C0"/>
    <w:rsid w:val="00D76480"/>
    <w:rsid w:val="00D829EC"/>
    <w:rsid w:val="00D943DF"/>
    <w:rsid w:val="00DA0AAC"/>
    <w:rsid w:val="00DA1B20"/>
    <w:rsid w:val="00DC5550"/>
    <w:rsid w:val="00DD01EF"/>
    <w:rsid w:val="00DD22AC"/>
    <w:rsid w:val="00DD5B2E"/>
    <w:rsid w:val="00DE7388"/>
    <w:rsid w:val="00E034D1"/>
    <w:rsid w:val="00E147F7"/>
    <w:rsid w:val="00E16031"/>
    <w:rsid w:val="00E17F0B"/>
    <w:rsid w:val="00E20686"/>
    <w:rsid w:val="00E236AC"/>
    <w:rsid w:val="00E32344"/>
    <w:rsid w:val="00E33E7D"/>
    <w:rsid w:val="00E5323B"/>
    <w:rsid w:val="00E671E3"/>
    <w:rsid w:val="00E70CAF"/>
    <w:rsid w:val="00E72596"/>
    <w:rsid w:val="00E81C10"/>
    <w:rsid w:val="00E8622F"/>
    <w:rsid w:val="00EA1AA6"/>
    <w:rsid w:val="00EA4603"/>
    <w:rsid w:val="00EB13E9"/>
    <w:rsid w:val="00EB2D33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32414"/>
    <w:rsid w:val="00F44CB3"/>
    <w:rsid w:val="00F54575"/>
    <w:rsid w:val="00F558A8"/>
    <w:rsid w:val="00F8722A"/>
    <w:rsid w:val="00F9473A"/>
    <w:rsid w:val="00FA1797"/>
    <w:rsid w:val="00FA26F8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7AF75F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1203B2"/>
    <w:rPr>
      <w:rFonts w:ascii="Courier New" w:hAnsi="Courier New" w:cs="Courier New"/>
    </w:rPr>
  </w:style>
  <w:style w:type="table" w:styleId="TableGrid">
    <w:name w:val="Table Grid"/>
    <w:basedOn w:val="TableNormal"/>
    <w:rsid w:val="000D7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82ECE-BE23-4F40-8D60-2F502F7A670E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67A151CD-CA86-B545-9834-0DF8C9D8E1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14CB75-A3DC-4F2D-BF2C-084F42B6E9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B2C0BB-0C52-4826-A29E-267C2716F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4716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23</cp:revision>
  <cp:lastPrinted>2014-07-08T21:02:00Z</cp:lastPrinted>
  <dcterms:created xsi:type="dcterms:W3CDTF">2020-02-13T20:41:00Z</dcterms:created>
  <dcterms:modified xsi:type="dcterms:W3CDTF">2025-12-08T21:52:00Z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