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B2926" w14:textId="77777777" w:rsidR="004B7CBA" w:rsidRPr="00617F73" w:rsidRDefault="004B7CBA" w:rsidP="00617F73">
      <w:pPr>
        <w:pStyle w:val="Heading4"/>
        <w:jc w:val="left"/>
        <w:rPr>
          <w:sz w:val="8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43" w:type="dxa"/>
        </w:tblCellMar>
        <w:tblLook w:val="0000" w:firstRow="0" w:lastRow="0" w:firstColumn="0" w:lastColumn="0" w:noHBand="0" w:noVBand="0"/>
      </w:tblPr>
      <w:tblGrid>
        <w:gridCol w:w="1443"/>
        <w:gridCol w:w="1262"/>
        <w:gridCol w:w="8095"/>
      </w:tblGrid>
      <w:tr w:rsidR="00FD5AED" w:rsidRPr="00362CBC" w14:paraId="2BBB74DE" w14:textId="77777777" w:rsidTr="00EE4453">
        <w:trPr>
          <w:cantSplit/>
          <w:trHeight w:val="1406"/>
        </w:trPr>
        <w:tc>
          <w:tcPr>
            <w:tcW w:w="655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4C064E8E" w14:textId="77777777" w:rsidR="00EE4453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SECTION  </w:t>
            </w:r>
          </w:p>
          <w:p w14:paraId="29006D76" w14:textId="77777777" w:rsidR="00FD5AED" w:rsidRPr="00362CBC" w:rsidRDefault="00EE4453" w:rsidP="00B017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eastAsia="MS Mincho" w:hAnsi="Calibri Light" w:cs="Arial"/>
                <w:b/>
              </w:rPr>
              <w:t>OVERVIEW</w:t>
            </w:r>
            <w:r w:rsidR="00FD5AED">
              <w:rPr>
                <w:rFonts w:ascii="Calibri Light" w:eastAsia="MS Mincho" w:hAnsi="Calibri Light" w:cs="Arial"/>
                <w:b/>
              </w:rPr>
              <w:t xml:space="preserve">      </w:t>
            </w:r>
          </w:p>
        </w:tc>
        <w:tc>
          <w:tcPr>
            <w:tcW w:w="591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0741379" w14:textId="79841AA2" w:rsidR="00FD5AED" w:rsidRPr="00362CBC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754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501BC6FF" w14:textId="77777777" w:rsidR="00AA5B00" w:rsidRPr="00AA5B0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AA5B00">
              <w:rPr>
                <w:rFonts w:asciiTheme="majorHAnsi" w:hAnsiTheme="majorHAnsi" w:cstheme="majorHAnsi"/>
                <w:sz w:val="22"/>
                <w:szCs w:val="22"/>
              </w:rPr>
              <w:t xml:space="preserve">SECTION IS </w:t>
            </w:r>
            <w:r w:rsidR="000D4686">
              <w:rPr>
                <w:rFonts w:asciiTheme="majorHAnsi" w:hAnsiTheme="majorHAnsi" w:cstheme="majorHAnsi"/>
                <w:sz w:val="22"/>
                <w:szCs w:val="22"/>
              </w:rPr>
              <w:t>RESPONSIBLE FOR PROVIDING FINANCIAL SUPPORT AND COORDINATION</w:t>
            </w:r>
          </w:p>
          <w:p w14:paraId="54AE0DC3" w14:textId="77777777" w:rsidR="00AA5B00" w:rsidRPr="00AA5B00" w:rsidRDefault="00AA5B00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3452C59C" w14:textId="77777777" w:rsidR="00AA5B00" w:rsidRPr="00AA5B0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AA5B00">
              <w:rPr>
                <w:rFonts w:asciiTheme="majorHAnsi" w:hAnsiTheme="majorHAnsi" w:cstheme="majorHAnsi"/>
                <w:sz w:val="22"/>
                <w:szCs w:val="22"/>
              </w:rPr>
              <w:t>ELEMENTS INCLUDE:</w:t>
            </w:r>
          </w:p>
          <w:p w14:paraId="6673CE5B" w14:textId="77777777" w:rsidR="00041499" w:rsidRPr="000D4686" w:rsidRDefault="00041499" w:rsidP="00041499">
            <w:pPr>
              <w:pStyle w:val="Heading4"/>
              <w:numPr>
                <w:ilvl w:val="0"/>
                <w:numId w:val="19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0D4686">
              <w:rPr>
                <w:rFonts w:ascii="Calibri Light" w:hAnsi="Calibri Light" w:cs="Calibri Light"/>
                <w:b w:val="0"/>
                <w:sz w:val="22"/>
              </w:rPr>
              <w:t>Provide Continuity of Financial Support to the C</w:t>
            </w:r>
            <w:r>
              <w:rPr>
                <w:rFonts w:ascii="Calibri Light" w:hAnsi="Calibri Light" w:cs="Calibri Light"/>
                <w:b w:val="0"/>
                <w:sz w:val="22"/>
              </w:rPr>
              <w:t>ounty</w:t>
            </w:r>
            <w:r w:rsidRPr="000D4686">
              <w:rPr>
                <w:rFonts w:ascii="Calibri Light" w:hAnsi="Calibri Light" w:cs="Calibri Light"/>
                <w:b w:val="0"/>
                <w:sz w:val="22"/>
              </w:rPr>
              <w:t xml:space="preserve"> and Community</w:t>
            </w:r>
          </w:p>
          <w:p w14:paraId="03C06D5A" w14:textId="77777777" w:rsidR="00041499" w:rsidRPr="00AA5B00" w:rsidRDefault="00041499" w:rsidP="00041499">
            <w:pPr>
              <w:pStyle w:val="Heading4"/>
              <w:numPr>
                <w:ilvl w:val="0"/>
                <w:numId w:val="19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2D471D">
              <w:rPr>
                <w:rFonts w:ascii="Calibri Light" w:hAnsi="Calibri Light" w:cs="Calibri Light"/>
                <w:b w:val="0"/>
                <w:sz w:val="22"/>
              </w:rPr>
              <w:t xml:space="preserve">Document and </w:t>
            </w:r>
            <w:r>
              <w:rPr>
                <w:rFonts w:ascii="Calibri Light" w:hAnsi="Calibri Light" w:cs="Calibri Light"/>
                <w:b w:val="0"/>
                <w:sz w:val="22"/>
              </w:rPr>
              <w:t>m</w:t>
            </w:r>
            <w:r w:rsidRPr="002D471D">
              <w:rPr>
                <w:rFonts w:ascii="Calibri Light" w:hAnsi="Calibri Light" w:cs="Calibri Light"/>
                <w:b w:val="0"/>
                <w:sz w:val="22"/>
              </w:rPr>
              <w:t>anage C</w:t>
            </w:r>
            <w:r>
              <w:rPr>
                <w:rFonts w:ascii="Calibri Light" w:hAnsi="Calibri Light" w:cs="Calibri Light"/>
                <w:b w:val="0"/>
                <w:sz w:val="22"/>
              </w:rPr>
              <w:t>ounty</w:t>
            </w:r>
            <w:r w:rsidRPr="002D471D">
              <w:rPr>
                <w:rFonts w:ascii="Calibri Light" w:hAnsi="Calibri Light" w:cs="Calibri Light"/>
                <w:b w:val="0"/>
                <w:sz w:val="22"/>
              </w:rPr>
              <w:t xml:space="preserve"> costs and recovery of those costs as allowable</w:t>
            </w:r>
          </w:p>
          <w:p w14:paraId="082FC594" w14:textId="77777777" w:rsidR="00FD5AED" w:rsidRPr="006235C5" w:rsidRDefault="00041499" w:rsidP="00041499">
            <w:pPr>
              <w:pStyle w:val="Heading4"/>
              <w:numPr>
                <w:ilvl w:val="0"/>
                <w:numId w:val="19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2D471D">
              <w:rPr>
                <w:rFonts w:ascii="Calibri Light" w:hAnsi="Calibri Light" w:cs="Calibri Light"/>
                <w:b w:val="0"/>
                <w:sz w:val="22"/>
              </w:rPr>
              <w:t xml:space="preserve">Maintain a positive image for the </w:t>
            </w:r>
            <w:r>
              <w:rPr>
                <w:rFonts w:ascii="Calibri Light" w:hAnsi="Calibri Light" w:cs="Calibri Light"/>
                <w:b w:val="0"/>
                <w:sz w:val="22"/>
              </w:rPr>
              <w:t>County</w:t>
            </w:r>
            <w:r w:rsidRPr="002D471D">
              <w:rPr>
                <w:rFonts w:ascii="Calibri Light" w:hAnsi="Calibri Light" w:cs="Calibri Light"/>
                <w:b w:val="0"/>
                <w:sz w:val="22"/>
              </w:rPr>
              <w:t xml:space="preserve"> in its dealings with the community</w:t>
            </w:r>
          </w:p>
        </w:tc>
      </w:tr>
      <w:tr w:rsidR="00FD5AED" w:rsidRPr="00362CBC" w14:paraId="5E10F73A" w14:textId="77777777" w:rsidTr="00EE4453">
        <w:trPr>
          <w:cantSplit/>
          <w:trHeight w:val="677"/>
        </w:trPr>
        <w:tc>
          <w:tcPr>
            <w:tcW w:w="655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17F21AB" w14:textId="77777777" w:rsidR="00FD5AED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POSITION </w:t>
            </w:r>
            <w:r w:rsidR="00EE4453">
              <w:rPr>
                <w:rFonts w:ascii="Calibri Light" w:eastAsia="MS Mincho" w:hAnsi="Calibri Light" w:cs="Arial"/>
                <w:b/>
              </w:rPr>
              <w:t>OVERVIEW</w:t>
            </w:r>
          </w:p>
        </w:tc>
        <w:tc>
          <w:tcPr>
            <w:tcW w:w="591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53B7FBB" w14:textId="5BFEA1AD" w:rsidR="00FD5AED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69FDDE9" w14:textId="77777777" w:rsidR="00FD5AED" w:rsidRPr="000A292D" w:rsidRDefault="000A292D" w:rsidP="000A292D">
            <w:pPr>
              <w:pStyle w:val="Heading4"/>
              <w:jc w:val="left"/>
              <w:rPr>
                <w:rFonts w:ascii="Calibri Light" w:hAnsi="Calibri Light"/>
                <w:b w:val="0"/>
                <w:sz w:val="22"/>
              </w:rPr>
            </w:pPr>
            <w:r>
              <w:rPr>
                <w:rFonts w:ascii="Calibri Light" w:hAnsi="Calibri Light"/>
                <w:b w:val="0"/>
                <w:sz w:val="22"/>
              </w:rPr>
              <w:t>R</w:t>
            </w:r>
            <w:r w:rsidRPr="000A292D">
              <w:rPr>
                <w:rFonts w:ascii="Calibri Light" w:hAnsi="Calibri Light"/>
                <w:b w:val="0"/>
                <w:sz w:val="22"/>
              </w:rPr>
              <w:t>esponsible for working with all Department Liaisons and Sections to ensure field units track hours wor</w:t>
            </w:r>
            <w:r>
              <w:rPr>
                <w:rFonts w:ascii="Calibri Light" w:hAnsi="Calibri Light"/>
                <w:b w:val="0"/>
                <w:sz w:val="22"/>
              </w:rPr>
              <w:t>ked by personnel and volunteers &amp;</w:t>
            </w:r>
            <w:r w:rsidRPr="000A292D">
              <w:rPr>
                <w:rFonts w:ascii="Calibri Light" w:hAnsi="Calibri Light"/>
                <w:b w:val="0"/>
                <w:sz w:val="22"/>
              </w:rPr>
              <w:t xml:space="preserve"> preparing daily personnel time recording documents.</w:t>
            </w:r>
          </w:p>
        </w:tc>
      </w:tr>
      <w:tr w:rsidR="00403850" w:rsidRPr="00362CBC" w14:paraId="20B0E197" w14:textId="77777777" w:rsidTr="00EE4453">
        <w:trPr>
          <w:cantSplit/>
          <w:trHeight w:val="56"/>
        </w:trPr>
        <w:tc>
          <w:tcPr>
            <w:tcW w:w="655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4BE96621" w14:textId="77777777" w:rsidR="006235C5" w:rsidRDefault="006235C5" w:rsidP="006235C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REPORT </w:t>
            </w:r>
          </w:p>
          <w:p w14:paraId="53FFD5B5" w14:textId="77777777" w:rsidR="00403850" w:rsidRDefault="00403850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91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8B652CE" w14:textId="77777777" w:rsidR="00403850" w:rsidRDefault="00DA0AA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</w:t>
            </w: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935858" w14:textId="77777777" w:rsidR="00403850" w:rsidRPr="00F67009" w:rsidRDefault="00F67009" w:rsidP="00373193">
            <w:pPr>
              <w:pStyle w:val="Heading4"/>
              <w:jc w:val="left"/>
              <w:rPr>
                <w:rFonts w:ascii="Calibri Light" w:hAnsi="Calibri Light" w:cs="Calibri Light"/>
                <w:sz w:val="22"/>
              </w:rPr>
            </w:pPr>
            <w:r>
              <w:rPr>
                <w:rFonts w:asciiTheme="majorHAnsi" w:hAnsiTheme="majorHAnsi" w:cstheme="majorHAnsi"/>
                <w:bCs w:val="0"/>
                <w:sz w:val="22"/>
              </w:rPr>
              <w:t>FINANCE &amp; ADMINISTRATION</w:t>
            </w:r>
            <w:r w:rsidR="00403850" w:rsidRPr="00403850">
              <w:rPr>
                <w:rFonts w:ascii="Calibri Light" w:hAnsi="Calibri Light" w:cs="Calibri Light"/>
                <w:sz w:val="22"/>
              </w:rPr>
              <w:t xml:space="preserve"> </w:t>
            </w:r>
            <w:r w:rsidR="00AA5B00">
              <w:rPr>
                <w:rFonts w:ascii="Calibri Light" w:hAnsi="Calibri Light" w:cs="Calibri Light"/>
                <w:sz w:val="22"/>
              </w:rPr>
              <w:t xml:space="preserve">| </w:t>
            </w:r>
            <w:r w:rsidR="00373193">
              <w:rPr>
                <w:rFonts w:ascii="Calibri Light" w:hAnsi="Calibri Light" w:cs="Calibri Light"/>
                <w:b w:val="0"/>
                <w:sz w:val="22"/>
              </w:rPr>
              <w:t>SECTION CHIEF</w:t>
            </w:r>
          </w:p>
        </w:tc>
      </w:tr>
      <w:tr w:rsidR="007F0CDD" w:rsidRPr="00362CBC" w14:paraId="4C7C43DF" w14:textId="77777777" w:rsidTr="000C4DBA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CCB2B7B" w14:textId="77777777" w:rsidR="007F0CDD" w:rsidRDefault="007F0CD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PLANS</w:t>
            </w:r>
          </w:p>
          <w:p w14:paraId="594FEE6A" w14:textId="77777777" w:rsidR="00D14333" w:rsidRDefault="00D14333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&amp; REPORTS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7A4574" w14:textId="528D482E" w:rsidR="007F0CDD" w:rsidRDefault="007F0CD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C75106" w14:textId="77777777" w:rsidR="00EB4465" w:rsidRPr="00067286" w:rsidRDefault="00D14333" w:rsidP="00067286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SUPPORTS ASSESSMENT, TRACKING, AND O</w:t>
            </w:r>
            <w:r w:rsidR="00493193">
              <w:rPr>
                <w:rFonts w:asciiTheme="majorHAnsi" w:hAnsiTheme="majorHAnsi" w:cstheme="majorHAnsi"/>
                <w:b/>
              </w:rPr>
              <w:t>RGANIZATION OF THE COST OF IMPLE</w:t>
            </w:r>
            <w:r>
              <w:rPr>
                <w:rFonts w:asciiTheme="majorHAnsi" w:hAnsiTheme="majorHAnsi" w:cstheme="majorHAnsi"/>
                <w:b/>
              </w:rPr>
              <w:t>MENTATION PER STATE AND FEDERAL COST RECOVERY GUIDELINES</w:t>
            </w:r>
          </w:p>
        </w:tc>
      </w:tr>
      <w:tr w:rsidR="00D14333" w:rsidRPr="00362CBC" w14:paraId="1C11F2D5" w14:textId="77777777" w:rsidTr="000C4DBA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</w:tcPr>
          <w:p w14:paraId="5644A30B" w14:textId="308D1F4D" w:rsidR="00D14333" w:rsidRDefault="00825DDB" w:rsidP="00530FFD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FORMS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22FBF74" w14:textId="111700DA" w:rsidR="00D14333" w:rsidRDefault="00D14333" w:rsidP="00D1433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892AA54" w14:textId="77777777" w:rsidR="00530FFD" w:rsidRDefault="00530FFD" w:rsidP="00530FFD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POSITION JOBAID</w:t>
            </w:r>
          </w:p>
          <w:p w14:paraId="7D9D0518" w14:textId="77777777" w:rsidR="006312E2" w:rsidRDefault="006312E2" w:rsidP="00530FFD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RESOURCE TRACKING</w:t>
            </w:r>
          </w:p>
          <w:p w14:paraId="0BD96CD9" w14:textId="77777777" w:rsidR="00530FFD" w:rsidRDefault="00530FFD" w:rsidP="00530FFD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ICS-205A COMMUNICATION LIST</w:t>
            </w:r>
          </w:p>
          <w:p w14:paraId="2F316F84" w14:textId="77777777" w:rsidR="004D218D" w:rsidRDefault="004D218D" w:rsidP="00530FFD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ICS-210 RESOURCE STATUS CHANGE</w:t>
            </w:r>
          </w:p>
          <w:p w14:paraId="168FD4A7" w14:textId="77777777" w:rsidR="00530FFD" w:rsidRPr="00234A5F" w:rsidRDefault="00530FFD" w:rsidP="00530FFD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ICS-211 CHECK-IN LIST</w:t>
            </w:r>
          </w:p>
          <w:p w14:paraId="26DDB8E7" w14:textId="77777777" w:rsidR="00530FFD" w:rsidRDefault="00530FFD" w:rsidP="00530FFD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ICS-214 ACTIVITY LOG</w:t>
            </w:r>
          </w:p>
          <w:p w14:paraId="067D9D8E" w14:textId="27AD278B" w:rsidR="00041499" w:rsidRPr="00A01C00" w:rsidRDefault="00530FFD" w:rsidP="00A01C00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 w:rsidRPr="0082185E">
              <w:rPr>
                <w:rFonts w:asciiTheme="majorHAnsi" w:hAnsiTheme="majorHAnsi" w:cstheme="majorHAnsi"/>
                <w:b/>
              </w:rPr>
              <w:t xml:space="preserve">ICS-226 FOR PD CREDENTIALING </w:t>
            </w:r>
          </w:p>
        </w:tc>
      </w:tr>
      <w:tr w:rsidR="00D14333" w:rsidRPr="00362CBC" w14:paraId="4A4EA519" w14:textId="77777777" w:rsidTr="000C4DBA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79D893A" w14:textId="0218C421" w:rsidR="00D14333" w:rsidRDefault="00A01C00" w:rsidP="00D1433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GUIDES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1A66A95" w14:textId="3A887380" w:rsidR="00D14333" w:rsidRDefault="00D14333" w:rsidP="00D1433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1A8812" w14:textId="77777777" w:rsidR="00A01C00" w:rsidRDefault="00A01C00" w:rsidP="00A01C00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PA DAMAGE CATEGORIES</w:t>
            </w:r>
          </w:p>
          <w:p w14:paraId="602D70D6" w14:textId="34E2EE63" w:rsidR="00D14333" w:rsidRPr="00593C98" w:rsidRDefault="00A01C00" w:rsidP="00A01C00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STATE OF OREGON PDA</w:t>
            </w:r>
          </w:p>
        </w:tc>
      </w:tr>
      <w:tr w:rsidR="00881421" w:rsidRPr="00362CBC" w14:paraId="67B448ED" w14:textId="77777777" w:rsidTr="000C4DBA">
        <w:trPr>
          <w:cantSplit/>
          <w:trHeight w:val="56"/>
        </w:trPr>
        <w:tc>
          <w:tcPr>
            <w:tcW w:w="655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6DEC12C" w14:textId="3E3475EA" w:rsidR="00881421" w:rsidRDefault="00881421" w:rsidP="00D1433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WORKSTATION</w:t>
            </w:r>
          </w:p>
        </w:tc>
        <w:tc>
          <w:tcPr>
            <w:tcW w:w="591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AA5A3CE" w14:textId="77777777" w:rsidR="00881421" w:rsidRDefault="00881421" w:rsidP="00D1433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54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89E21C" w14:textId="39C4B238" w:rsidR="00881421" w:rsidRPr="00881421" w:rsidRDefault="00881421" w:rsidP="00881421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EOC FINANCE SECTION</w:t>
            </w:r>
          </w:p>
        </w:tc>
      </w:tr>
    </w:tbl>
    <w:p w14:paraId="591F28C1" w14:textId="77777777" w:rsidR="007F0CDD" w:rsidRPr="0029063F" w:rsidRDefault="007F0CDD">
      <w:pPr>
        <w:rPr>
          <w:sz w:val="2"/>
        </w:rPr>
      </w:pPr>
    </w:p>
    <w:p w14:paraId="1B6B49FC" w14:textId="77777777" w:rsidR="00D14333" w:rsidRDefault="00D14333"/>
    <w:p w14:paraId="7A14B6B4" w14:textId="77777777" w:rsidR="0003696C" w:rsidRPr="0003696C" w:rsidRDefault="0003696C" w:rsidP="0003696C">
      <w:pPr>
        <w:rPr>
          <w:b/>
        </w:rPr>
      </w:pPr>
      <w:r w:rsidRPr="0003696C">
        <w:rPr>
          <w:b/>
        </w:rPr>
        <w:t xml:space="preserve">Meetings: </w:t>
      </w:r>
      <w:r w:rsidRPr="0003696C">
        <w:rPr>
          <w:b/>
        </w:rPr>
        <w:br/>
      </w:r>
    </w:p>
    <w:tbl>
      <w:tblPr>
        <w:tblStyle w:val="TableGrid"/>
        <w:tblW w:w="10795" w:type="dxa"/>
        <w:tblInd w:w="0" w:type="dxa"/>
        <w:tblLook w:val="04A0" w:firstRow="1" w:lastRow="0" w:firstColumn="1" w:lastColumn="0" w:noHBand="0" w:noVBand="1"/>
      </w:tblPr>
      <w:tblGrid>
        <w:gridCol w:w="1975"/>
        <w:gridCol w:w="8820"/>
      </w:tblGrid>
      <w:tr w:rsidR="0003696C" w:rsidRPr="0003696C" w14:paraId="0853A5C1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20ED5" w14:textId="77777777" w:rsidR="0003696C" w:rsidRPr="0003696C" w:rsidRDefault="0003696C" w:rsidP="0003696C">
            <w:pPr>
              <w:rPr>
                <w:b/>
              </w:rPr>
            </w:pPr>
            <w:r w:rsidRPr="0003696C">
              <w:rPr>
                <w:b/>
              </w:rPr>
              <w:t>TIME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FA32C" w14:textId="77777777" w:rsidR="0003696C" w:rsidRPr="0003696C" w:rsidRDefault="0003696C" w:rsidP="0003696C">
            <w:pPr>
              <w:rPr>
                <w:b/>
                <w:bCs/>
              </w:rPr>
            </w:pPr>
            <w:r w:rsidRPr="0003696C">
              <w:rPr>
                <w:b/>
                <w:bCs/>
              </w:rPr>
              <w:t>MEETING TITLE/TOPIC</w:t>
            </w:r>
          </w:p>
        </w:tc>
      </w:tr>
      <w:tr w:rsidR="0003696C" w:rsidRPr="0003696C" w14:paraId="5E648768" w14:textId="77777777">
        <w:trPr>
          <w:trHeight w:val="296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9DA1" w14:textId="77777777" w:rsidR="0003696C" w:rsidRPr="0003696C" w:rsidRDefault="0003696C" w:rsidP="0003696C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EC07" w14:textId="77777777" w:rsidR="0003696C" w:rsidRPr="0003696C" w:rsidRDefault="0003696C" w:rsidP="0003696C"/>
        </w:tc>
      </w:tr>
      <w:tr w:rsidR="0003696C" w:rsidRPr="0003696C" w14:paraId="18762E85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89D4" w14:textId="77777777" w:rsidR="0003696C" w:rsidRPr="0003696C" w:rsidRDefault="0003696C" w:rsidP="0003696C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7D2E" w14:textId="77777777" w:rsidR="0003696C" w:rsidRPr="0003696C" w:rsidRDefault="0003696C" w:rsidP="0003696C"/>
        </w:tc>
      </w:tr>
      <w:tr w:rsidR="0003696C" w:rsidRPr="0003696C" w14:paraId="07524C37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71DF" w14:textId="77777777" w:rsidR="0003696C" w:rsidRPr="0003696C" w:rsidRDefault="0003696C" w:rsidP="0003696C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2B6A" w14:textId="77777777" w:rsidR="0003696C" w:rsidRPr="0003696C" w:rsidRDefault="0003696C" w:rsidP="0003696C"/>
        </w:tc>
      </w:tr>
      <w:tr w:rsidR="0003696C" w:rsidRPr="0003696C" w14:paraId="2E4A4375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9120" w14:textId="77777777" w:rsidR="0003696C" w:rsidRPr="0003696C" w:rsidRDefault="0003696C" w:rsidP="0003696C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6CD7" w14:textId="77777777" w:rsidR="0003696C" w:rsidRPr="0003696C" w:rsidRDefault="0003696C" w:rsidP="0003696C"/>
        </w:tc>
      </w:tr>
      <w:tr w:rsidR="0003696C" w:rsidRPr="0003696C" w14:paraId="133FF504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A0B0" w14:textId="77777777" w:rsidR="0003696C" w:rsidRPr="0003696C" w:rsidRDefault="0003696C" w:rsidP="0003696C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8131" w14:textId="77777777" w:rsidR="0003696C" w:rsidRPr="0003696C" w:rsidRDefault="0003696C" w:rsidP="0003696C"/>
        </w:tc>
      </w:tr>
      <w:tr w:rsidR="0003696C" w:rsidRPr="0003696C" w14:paraId="1B167F76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677B" w14:textId="77777777" w:rsidR="0003696C" w:rsidRPr="0003696C" w:rsidRDefault="0003696C" w:rsidP="0003696C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A909" w14:textId="77777777" w:rsidR="0003696C" w:rsidRPr="0003696C" w:rsidRDefault="0003696C" w:rsidP="0003696C"/>
        </w:tc>
      </w:tr>
      <w:tr w:rsidR="0003696C" w:rsidRPr="0003696C" w14:paraId="7675016F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48664" w14:textId="77777777" w:rsidR="0003696C" w:rsidRPr="0003696C" w:rsidRDefault="0003696C" w:rsidP="0003696C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90D5" w14:textId="77777777" w:rsidR="0003696C" w:rsidRPr="0003696C" w:rsidRDefault="0003696C" w:rsidP="0003696C"/>
        </w:tc>
      </w:tr>
      <w:tr w:rsidR="0003696C" w:rsidRPr="0003696C" w14:paraId="55856FE8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F929" w14:textId="77777777" w:rsidR="0003696C" w:rsidRPr="0003696C" w:rsidRDefault="0003696C" w:rsidP="0003696C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5ADB" w14:textId="77777777" w:rsidR="0003696C" w:rsidRPr="0003696C" w:rsidRDefault="0003696C" w:rsidP="0003696C"/>
        </w:tc>
      </w:tr>
      <w:tr w:rsidR="0003696C" w:rsidRPr="0003696C" w14:paraId="512A8700" w14:textId="77777777"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FADC" w14:textId="77777777" w:rsidR="0003696C" w:rsidRPr="0003696C" w:rsidRDefault="0003696C" w:rsidP="0003696C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B320" w14:textId="77777777" w:rsidR="0003696C" w:rsidRPr="0003696C" w:rsidRDefault="0003696C" w:rsidP="0003696C"/>
        </w:tc>
      </w:tr>
    </w:tbl>
    <w:p w14:paraId="7E02022A" w14:textId="77777777" w:rsidR="00D14333" w:rsidRDefault="00D14333"/>
    <w:p w14:paraId="2E19F940" w14:textId="77777777" w:rsidR="00D14333" w:rsidRDefault="00D14333"/>
    <w:p w14:paraId="6EA11277" w14:textId="344E511F" w:rsidR="00A01C00" w:rsidRDefault="00A01C00"/>
    <w:p w14:paraId="3B8AEFB3" w14:textId="011F7409" w:rsidR="00A01C00" w:rsidRDefault="00A01C00"/>
    <w:p w14:paraId="2EB33817" w14:textId="2C7B9463" w:rsidR="00881421" w:rsidRDefault="00881421"/>
    <w:p w14:paraId="1BF86AA1" w14:textId="241F575A" w:rsidR="00881421" w:rsidRDefault="00881421"/>
    <w:p w14:paraId="6166E402" w14:textId="77777777" w:rsidR="00881421" w:rsidRDefault="00881421"/>
    <w:p w14:paraId="50E517AB" w14:textId="77777777" w:rsidR="00D14333" w:rsidRDefault="00D14333"/>
    <w:p w14:paraId="7FC9CF7D" w14:textId="77777777" w:rsidR="00D14333" w:rsidRDefault="00D14333"/>
    <w:p w14:paraId="7C29DC7A" w14:textId="77777777" w:rsidR="00D14333" w:rsidRDefault="00D14333"/>
    <w:p w14:paraId="6CFC2E14" w14:textId="77777777" w:rsidR="00D14333" w:rsidRDefault="00D14333"/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873"/>
        <w:gridCol w:w="201"/>
        <w:gridCol w:w="855"/>
        <w:gridCol w:w="7700"/>
        <w:gridCol w:w="1171"/>
      </w:tblGrid>
      <w:tr w:rsidR="00BE3823" w:rsidRPr="00BE3823" w14:paraId="784B6BF0" w14:textId="77777777" w:rsidTr="005B5A8A">
        <w:trPr>
          <w:cantSplit/>
          <w:trHeight w:val="56"/>
          <w:tblHeader/>
        </w:trPr>
        <w:tc>
          <w:tcPr>
            <w:tcW w:w="404" w:type="pct"/>
            <w:tcBorders>
              <w:top w:val="nil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2180958D" w14:textId="51A21E12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  <w:r>
              <w:rPr>
                <w:rFonts w:ascii="Calibri Light" w:hAnsi="Calibri Light" w:cs="Arial"/>
                <w:color w:val="FFFFFF" w:themeColor="background1"/>
              </w:rPr>
              <w:lastRenderedPageBreak/>
              <w:t>T</w:t>
            </w:r>
            <w:r w:rsidR="00A01C00">
              <w:rPr>
                <w:rFonts w:ascii="Calibri Light" w:hAnsi="Calibri Light" w:cs="Arial"/>
                <w:color w:val="FFFFFF" w:themeColor="background1"/>
              </w:rPr>
              <w:t>IME</w:t>
            </w:r>
          </w:p>
        </w:tc>
        <w:tc>
          <w:tcPr>
            <w:tcW w:w="93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5CF6056F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653B4A8A" w14:textId="536867BD" w:rsidR="00BF3D7C" w:rsidRPr="00081012" w:rsidRDefault="00BF3D7C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56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2EA77A75" w14:textId="77777777" w:rsidR="00BF3D7C" w:rsidRPr="00081012" w:rsidRDefault="00BF3D7C">
            <w:pPr>
              <w:pStyle w:val="Heading4"/>
              <w:rPr>
                <w:rFonts w:ascii="Calibri Light" w:hAnsi="Calibri Light"/>
                <w:color w:val="FFFFFF" w:themeColor="background1"/>
                <w:sz w:val="22"/>
              </w:rPr>
            </w:pPr>
          </w:p>
        </w:tc>
        <w:tc>
          <w:tcPr>
            <w:tcW w:w="54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</w:tcPr>
          <w:p w14:paraId="587E1729" w14:textId="7F983B8E" w:rsidR="00BE3823" w:rsidRPr="00A01C00" w:rsidRDefault="00BF3D7C" w:rsidP="00A01C00">
            <w:pPr>
              <w:pStyle w:val="Heading4"/>
              <w:rPr>
                <w:rFonts w:ascii="Calibri Light" w:hAnsi="Calibri Light" w:cs="Calibri Light"/>
                <w:color w:val="FFFFFF" w:themeColor="background1"/>
                <w:sz w:val="22"/>
              </w:rPr>
            </w:pPr>
            <w:r w:rsidRPr="00BE3823">
              <w:rPr>
                <w:rFonts w:ascii="Calibri Light" w:hAnsi="Calibri Light" w:cs="Calibri Light"/>
                <w:color w:val="FFFFFF" w:themeColor="background1"/>
                <w:sz w:val="22"/>
              </w:rPr>
              <w:t>STATUS</w:t>
            </w:r>
          </w:p>
        </w:tc>
      </w:tr>
      <w:tr w:rsidR="00BF3D7C" w:rsidRPr="00362CBC" w14:paraId="7527DD6A" w14:textId="77777777" w:rsidTr="00D14333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00B050"/>
            <w:vAlign w:val="center"/>
          </w:tcPr>
          <w:p w14:paraId="0078D38C" w14:textId="77777777" w:rsidR="00BF3D7C" w:rsidRPr="00362CB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DUTIES </w:t>
            </w:r>
            <w:r w:rsidRPr="00362CBC">
              <w:rPr>
                <w:rFonts w:ascii="Calibri Light" w:eastAsia="MS Mincho" w:hAnsi="Calibri Light" w:cs="Arial"/>
                <w:b/>
              </w:rPr>
              <w:t xml:space="preserve"> </w:t>
            </w:r>
            <w:r>
              <w:rPr>
                <w:rFonts w:ascii="Calibri Light" w:eastAsia="MS Mincho" w:hAnsi="Calibri Light" w:cs="Arial"/>
                <w:b/>
              </w:rPr>
              <w:t xml:space="preserve">       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00B050"/>
          </w:tcPr>
          <w:p w14:paraId="365850FD" w14:textId="77777777" w:rsidR="00BF3D7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</w:tr>
      <w:tr w:rsidR="00BE3823" w:rsidRPr="00362CBC" w14:paraId="4615869B" w14:textId="77777777" w:rsidTr="000C4DBA">
        <w:trPr>
          <w:cantSplit/>
          <w:trHeight w:val="432"/>
        </w:trPr>
        <w:tc>
          <w:tcPr>
            <w:tcW w:w="404" w:type="pct"/>
            <w:tcBorders>
              <w:top w:val="nil"/>
              <w:bottom w:val="single" w:sz="4" w:space="0" w:color="auto"/>
            </w:tcBorders>
            <w:vAlign w:val="center"/>
          </w:tcPr>
          <w:p w14:paraId="15661935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8E1B6BC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nil"/>
              <w:bottom w:val="single" w:sz="4" w:space="0" w:color="auto"/>
            </w:tcBorders>
            <w:vAlign w:val="center"/>
          </w:tcPr>
          <w:p w14:paraId="562C11C7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3B2E412" w14:textId="77777777" w:rsidR="00BF3D7C" w:rsidRPr="00E17F0B" w:rsidRDefault="00E17F0B" w:rsidP="00E17F0B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E17F0B">
              <w:rPr>
                <w:rFonts w:ascii="Calibri Light" w:hAnsi="Calibri Light"/>
                <w:szCs w:val="22"/>
              </w:rPr>
              <w:t xml:space="preserve">Track, record, and report all on-duty time for personnel working during the emergency.  </w:t>
            </w:r>
          </w:p>
        </w:tc>
        <w:tc>
          <w:tcPr>
            <w:tcW w:w="5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</w:tcPr>
          <w:p w14:paraId="30E46C25" w14:textId="77777777" w:rsidR="00BF3D7C" w:rsidRPr="00081012" w:rsidRDefault="00BF3D7C" w:rsidP="00BF3D7C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BE3823" w:rsidRPr="00362CBC" w14:paraId="1887114B" w14:textId="77777777" w:rsidTr="000C4DB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D9C6DE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7AF1554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D219D2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135731D" w14:textId="77777777" w:rsidR="00BF3D7C" w:rsidRPr="00E17F0B" w:rsidRDefault="00E17F0B" w:rsidP="001660F0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E17F0B">
              <w:rPr>
                <w:rFonts w:ascii="Calibri Light" w:hAnsi="Calibri Light"/>
                <w:szCs w:val="22"/>
              </w:rPr>
              <w:t>Ensure that personnel time records, travel expense claims and other related forms are prepared and submitted to budget and payroll office.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A8E19F7" w14:textId="77777777" w:rsidR="00BF3D7C" w:rsidRPr="00081012" w:rsidRDefault="00BF3D7C" w:rsidP="00BF3D7C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BE3823" w:rsidRPr="00362CBC" w14:paraId="332D17D5" w14:textId="77777777" w:rsidTr="000C4DB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AF27B1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A9262AE" w14:textId="77777777" w:rsidR="00BF3D7C" w:rsidRPr="00362CBC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E07B96" w14:textId="77777777" w:rsidR="00BF3D7C" w:rsidRPr="00455C05" w:rsidRDefault="00BF3D7C" w:rsidP="00C8428D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AF2032E" w14:textId="77777777" w:rsidR="00BF3D7C" w:rsidRPr="001C6295" w:rsidRDefault="00E17F0B" w:rsidP="00E17F0B">
            <w:pPr>
              <w:tabs>
                <w:tab w:val="left" w:pos="343"/>
                <w:tab w:val="left" w:pos="703"/>
              </w:tabs>
              <w:rPr>
                <w:rFonts w:ascii="Calibri Light" w:hAnsi="Calibri Light"/>
                <w:szCs w:val="22"/>
              </w:rPr>
            </w:pPr>
            <w:r w:rsidRPr="001C6295">
              <w:rPr>
                <w:rFonts w:ascii="Calibri Light" w:hAnsi="Calibri Light"/>
                <w:szCs w:val="22"/>
              </w:rPr>
              <w:t>Supervise the Time Keeping Unit</w:t>
            </w:r>
            <w:r w:rsidR="001C6295"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170E5D0" w14:textId="77777777" w:rsidR="00BF3D7C" w:rsidRDefault="00BF3D7C" w:rsidP="00BF3D7C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BF3D7C" w:rsidRPr="00362CBC" w14:paraId="11D4F0E3" w14:textId="77777777" w:rsidTr="00D14333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B050"/>
            <w:vAlign w:val="center"/>
          </w:tcPr>
          <w:p w14:paraId="63F813DA" w14:textId="77777777" w:rsidR="00BF3D7C" w:rsidRPr="00362CBC" w:rsidRDefault="00BF3D7C" w:rsidP="00423465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  <w:r>
              <w:rPr>
                <w:rFonts w:ascii="Calibri Light" w:hAnsi="Calibri Light" w:cs="Arial"/>
                <w:b/>
                <w:sz w:val="22"/>
              </w:rPr>
              <w:t xml:space="preserve">ACTIVATION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B050"/>
          </w:tcPr>
          <w:p w14:paraId="3F1E8B5B" w14:textId="77777777" w:rsidR="00BF3D7C" w:rsidRDefault="00BF3D7C" w:rsidP="00423465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</w:p>
        </w:tc>
      </w:tr>
      <w:tr w:rsidR="00A01C00" w:rsidRPr="00362CBC" w14:paraId="39248594" w14:textId="77777777" w:rsidTr="000C4DB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29EB3D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0325489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E1C94A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5468013" w14:textId="77777777" w:rsidR="00A01C00" w:rsidRDefault="00A01C00" w:rsidP="00A01C00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Check in at the EOC</w:t>
            </w:r>
          </w:p>
          <w:p w14:paraId="5221A5B0" w14:textId="4CAC20C2" w:rsidR="00A01C00" w:rsidRPr="00D14333" w:rsidRDefault="00A01C00" w:rsidP="00A01C00">
            <w:pPr>
              <w:pStyle w:val="ListParagraph"/>
              <w:numPr>
                <w:ilvl w:val="0"/>
                <w:numId w:val="42"/>
              </w:numPr>
              <w:rPr>
                <w:rFonts w:ascii="Calibri Light" w:hAnsi="Calibri Light" w:cs="Arial"/>
                <w:szCs w:val="22"/>
              </w:rPr>
            </w:pPr>
            <w:r w:rsidRPr="00FA6822">
              <w:rPr>
                <w:rFonts w:asciiTheme="majorHAnsi" w:hAnsiTheme="majorHAnsi" w:cstheme="majorHAnsi"/>
                <w:b/>
              </w:rPr>
              <w:t>(</w:t>
            </w:r>
            <w:r w:rsidRPr="00E3620C">
              <w:rPr>
                <w:rFonts w:asciiTheme="majorHAnsi" w:hAnsiTheme="majorHAnsi" w:cstheme="majorHAnsi"/>
                <w:b/>
              </w:rPr>
              <w:t>FORM | ICS-211, FORM | ICS-205A</w:t>
            </w:r>
            <w:r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FDE2B00" w14:textId="77777777" w:rsidR="00A01C00" w:rsidRPr="00081012" w:rsidRDefault="00A01C00" w:rsidP="00A01C00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01C00" w:rsidRPr="00362CBC" w14:paraId="02726269" w14:textId="77777777" w:rsidTr="00D1433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254BDE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6DC59F7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743C29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C34CC29" w14:textId="5A3D644B" w:rsidR="00A01C00" w:rsidRPr="00E17F0B" w:rsidRDefault="00A01C00" w:rsidP="00A01C0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Assist with EOC Set-up (If not already fully set-up)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088FD83" w14:textId="77777777" w:rsidR="00A01C00" w:rsidRPr="00081012" w:rsidRDefault="00A01C00" w:rsidP="00A01C00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01C00" w:rsidRPr="00362CBC" w14:paraId="2C5E7145" w14:textId="77777777" w:rsidTr="000C4DB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36051F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86F7232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7CC35A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B5F2FB6" w14:textId="514A5C42" w:rsidR="00A01C00" w:rsidRPr="00E17F0B" w:rsidRDefault="00A01C00" w:rsidP="00A01C0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Receive situation, section and position briefing, initial EOC Director objectives, and next meeting/briefing schedule from available and appropriate personnel.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DB60EB0" w14:textId="77777777" w:rsidR="00A01C00" w:rsidRPr="00081012" w:rsidRDefault="00A01C00" w:rsidP="00A01C00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01C00" w:rsidRPr="00362CBC" w14:paraId="117907BA" w14:textId="77777777" w:rsidTr="00D1433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2C3D28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233003F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9D4D20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191428D" w14:textId="77777777" w:rsidR="00A01C00" w:rsidRDefault="00A01C00" w:rsidP="00A01C00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readiness to maintain concise records of position activities</w:t>
            </w:r>
          </w:p>
          <w:p w14:paraId="62A48F1A" w14:textId="2CB2F0DE" w:rsidR="00A01C00" w:rsidRPr="00A01C00" w:rsidRDefault="00A01C00" w:rsidP="00A01C00">
            <w:pPr>
              <w:pStyle w:val="ListParagraph"/>
              <w:numPr>
                <w:ilvl w:val="0"/>
                <w:numId w:val="42"/>
              </w:numPr>
              <w:rPr>
                <w:rFonts w:ascii="Calibri Light" w:hAnsi="Calibri Light"/>
                <w:szCs w:val="22"/>
              </w:rPr>
            </w:pPr>
            <w:r w:rsidRPr="00A01C00">
              <w:rPr>
                <w:rFonts w:asciiTheme="majorHAnsi" w:hAnsiTheme="majorHAnsi" w:cstheme="majorHAnsi"/>
                <w:b/>
              </w:rPr>
              <w:t>(FORM | ICS-214)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E12C76A" w14:textId="77777777" w:rsidR="00A01C00" w:rsidRPr="00081012" w:rsidRDefault="00A01C00" w:rsidP="00A01C00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01C00" w:rsidRPr="00362CBC" w14:paraId="61DA711D" w14:textId="77777777" w:rsidTr="000C4DB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2A125B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80F1835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207982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6E211F2" w14:textId="668D91FB" w:rsidR="00A01C00" w:rsidRPr="00E17F0B" w:rsidRDefault="00A01C00" w:rsidP="00A01C0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Meet Finance staff, when assigned, ensure they receive initial brief, establish work assignments for initial operating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9D740B6" w14:textId="77777777" w:rsidR="00A01C00" w:rsidRPr="00081012" w:rsidRDefault="00A01C00" w:rsidP="00A01C00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D14333" w:rsidRPr="00362CBC" w14:paraId="20FC56E5" w14:textId="77777777" w:rsidTr="00D1433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324E10" w14:textId="77777777" w:rsidR="00D14333" w:rsidRPr="00362CBC" w:rsidRDefault="00D14333" w:rsidP="00D1433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8E97E32" w14:textId="77777777" w:rsidR="00D14333" w:rsidRPr="00362CBC" w:rsidRDefault="00D14333" w:rsidP="00D1433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9B41D1" w14:textId="77777777" w:rsidR="00D14333" w:rsidRPr="00362CBC" w:rsidRDefault="00D14333" w:rsidP="00D1433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3FE9066" w14:textId="431C76E7" w:rsidR="00D14333" w:rsidRPr="00A01C00" w:rsidRDefault="00A01C00" w:rsidP="00A01C00">
            <w:pPr>
              <w:rPr>
                <w:rFonts w:ascii="Calibri Light" w:hAnsi="Calibri Light"/>
                <w:szCs w:val="22"/>
              </w:rPr>
            </w:pPr>
            <w:r w:rsidRPr="00A01C00">
              <w:rPr>
                <w:rFonts w:ascii="Calibri Light" w:hAnsi="Calibri Light" w:cs="Arial"/>
                <w:szCs w:val="22"/>
              </w:rPr>
              <w:t xml:space="preserve">Meet with the </w:t>
            </w:r>
            <w:r>
              <w:rPr>
                <w:rFonts w:ascii="Calibri Light" w:hAnsi="Calibri Light" w:cs="Arial"/>
                <w:szCs w:val="22"/>
              </w:rPr>
              <w:t>Finance</w:t>
            </w:r>
            <w:r w:rsidRPr="00A01C00">
              <w:rPr>
                <w:rFonts w:ascii="Calibri Light" w:hAnsi="Calibri Light" w:cs="Arial"/>
                <w:szCs w:val="22"/>
              </w:rPr>
              <w:t xml:space="preserve"> Section Chief and review current situation and display resources.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7F65A8A" w14:textId="77777777" w:rsidR="00D14333" w:rsidRPr="00081012" w:rsidRDefault="00D14333" w:rsidP="00D14333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01C00" w:rsidRPr="00362CBC" w14:paraId="71D503A7" w14:textId="77777777" w:rsidTr="00D1433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A51981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0D02F66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B7251C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DACF0B2" w14:textId="77777777" w:rsidR="00A01C00" w:rsidRDefault="00A01C00" w:rsidP="00A01C00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all Unit Leaders and ensure responsibilities are clearly understood.</w:t>
            </w:r>
          </w:p>
          <w:p w14:paraId="361780D5" w14:textId="4A450959" w:rsidR="00A01C00" w:rsidRPr="00A01C00" w:rsidRDefault="00A01C00" w:rsidP="00A01C00">
            <w:pPr>
              <w:rPr>
                <w:rFonts w:ascii="Calibri Light" w:hAnsi="Calibri Light" w:cs="Arial"/>
                <w:szCs w:val="22"/>
              </w:rPr>
            </w:pPr>
            <w:r w:rsidRPr="00B96AEE">
              <w:rPr>
                <w:rFonts w:ascii="Calibri Light" w:hAnsi="Calibri Light"/>
                <w:szCs w:val="22"/>
              </w:rPr>
              <w:t xml:space="preserve">In conjunction with other Unit Leaders, determine the initial </w:t>
            </w:r>
            <w:r>
              <w:rPr>
                <w:rFonts w:ascii="Calibri Light" w:hAnsi="Calibri Light"/>
                <w:szCs w:val="22"/>
              </w:rPr>
              <w:t>Finance</w:t>
            </w:r>
            <w:r w:rsidRPr="00B96AEE">
              <w:rPr>
                <w:rFonts w:ascii="Calibri Light" w:hAnsi="Calibri Light"/>
                <w:szCs w:val="22"/>
              </w:rPr>
              <w:t xml:space="preserve"> Section objectives for the operational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EB6472B" w14:textId="77777777" w:rsidR="00A01C00" w:rsidRPr="00081012" w:rsidRDefault="00A01C00" w:rsidP="00A01C00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01C00" w:rsidRPr="00362CBC" w14:paraId="279994D2" w14:textId="77777777" w:rsidTr="00D14333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A3EE17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2F1ABB8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5570A2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4CED8EF" w14:textId="42EA86EB" w:rsidR="00A01C00" w:rsidRPr="00A01C00" w:rsidRDefault="00A01C00" w:rsidP="00A01C00">
            <w:pPr>
              <w:rPr>
                <w:rFonts w:ascii="Calibri Light" w:hAnsi="Calibri Light" w:cs="Arial"/>
                <w:szCs w:val="22"/>
              </w:rPr>
            </w:pPr>
            <w:r w:rsidRPr="007320F3">
              <w:rPr>
                <w:rFonts w:ascii="Calibri Light" w:hAnsi="Calibri Light" w:cs="Arial"/>
                <w:szCs w:val="22"/>
              </w:rPr>
              <w:t>Develop specific tactics and strategies to meet larger Unified Command Objectives.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E6519C0" w14:textId="77777777" w:rsidR="00A01C00" w:rsidRPr="00081012" w:rsidRDefault="00A01C00" w:rsidP="00A01C00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A01C00" w:rsidRPr="00362CBC" w14:paraId="75B0D3BA" w14:textId="77777777" w:rsidTr="00D14333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B050"/>
            <w:vAlign w:val="center"/>
          </w:tcPr>
          <w:p w14:paraId="0B9E6536" w14:textId="77777777" w:rsidR="00A01C00" w:rsidRPr="001E4DD7" w:rsidRDefault="00A01C00" w:rsidP="00A01C00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RESPONSE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B050"/>
          </w:tcPr>
          <w:p w14:paraId="569D902C" w14:textId="77777777" w:rsidR="00A01C00" w:rsidRPr="00BF3D7C" w:rsidRDefault="00A01C00" w:rsidP="00A01C00">
            <w:pPr>
              <w:rPr>
                <w:rFonts w:ascii="Calibri Light" w:hAnsi="Calibri Light" w:cs="Arial"/>
                <w:b/>
              </w:rPr>
            </w:pPr>
          </w:p>
        </w:tc>
      </w:tr>
      <w:tr w:rsidR="00A01C00" w:rsidRPr="00362CBC" w14:paraId="11B7AA9F" w14:textId="77777777" w:rsidTr="000C4DB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B78E6B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6BDF5E7C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389D0D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DEDEC0A" w14:textId="77777777" w:rsidR="00A01C00" w:rsidRDefault="00A01C00" w:rsidP="00A01C0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Establish and maintain a time keeping system</w:t>
            </w:r>
            <w:r w:rsidRPr="00E17F0B">
              <w:rPr>
                <w:rFonts w:ascii="Calibri Light" w:hAnsi="Calibri Light"/>
                <w:szCs w:val="22"/>
              </w:rPr>
              <w:t>.</w:t>
            </w:r>
          </w:p>
          <w:p w14:paraId="0B852044" w14:textId="77777777" w:rsidR="00A01C00" w:rsidRDefault="00A01C00" w:rsidP="00A01C00">
            <w:pPr>
              <w:pStyle w:val="ListParagraph"/>
              <w:numPr>
                <w:ilvl w:val="0"/>
                <w:numId w:val="50"/>
              </w:numPr>
              <w:rPr>
                <w:rFonts w:asciiTheme="majorHAnsi" w:hAnsiTheme="majorHAnsi" w:cstheme="majorHAnsi"/>
                <w:b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>(FORM | ICS-211)</w:t>
            </w:r>
          </w:p>
          <w:p w14:paraId="0D338202" w14:textId="77777777" w:rsidR="00A01C00" w:rsidRPr="006312E2" w:rsidRDefault="00A01C00" w:rsidP="00A01C00">
            <w:pPr>
              <w:pStyle w:val="ListParagraph"/>
              <w:numPr>
                <w:ilvl w:val="0"/>
                <w:numId w:val="50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6312E2">
              <w:rPr>
                <w:rFonts w:asciiTheme="majorHAnsi" w:hAnsiTheme="majorHAnsi" w:cstheme="majorHAnsi"/>
                <w:b/>
                <w:szCs w:val="22"/>
              </w:rPr>
              <w:t>(FORM | RESOURCE TRACKING)</w:t>
            </w:r>
          </w:p>
          <w:p w14:paraId="0C0F4E23" w14:textId="77777777" w:rsidR="00A01C00" w:rsidRPr="006312E2" w:rsidRDefault="00A01C00" w:rsidP="00A01C00">
            <w:pPr>
              <w:pStyle w:val="ListParagraph"/>
              <w:numPr>
                <w:ilvl w:val="0"/>
                <w:numId w:val="50"/>
              </w:numPr>
              <w:rPr>
                <w:rFonts w:ascii="Calibri Light" w:hAnsi="Calibri Light"/>
                <w:szCs w:val="22"/>
              </w:rPr>
            </w:pPr>
            <w:r w:rsidRPr="006312E2">
              <w:rPr>
                <w:rFonts w:asciiTheme="majorHAnsi" w:hAnsiTheme="majorHAnsi" w:cstheme="majorHAnsi"/>
                <w:b/>
                <w:szCs w:val="22"/>
              </w:rPr>
              <w:t>(FORM | ICS-210)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2354C29" w14:textId="77777777" w:rsidR="00A01C00" w:rsidRPr="00BF3D7C" w:rsidRDefault="00A01C00" w:rsidP="00A01C00">
            <w:pPr>
              <w:rPr>
                <w:rFonts w:ascii="Calibri Light" w:hAnsi="Calibri Light"/>
              </w:rPr>
            </w:pPr>
          </w:p>
        </w:tc>
      </w:tr>
      <w:tr w:rsidR="00A01C00" w:rsidRPr="00362CBC" w14:paraId="19BB169A" w14:textId="77777777" w:rsidTr="000C4DB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19548D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CCD874E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CC8C42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92DA069" w14:textId="77777777" w:rsidR="00A01C00" w:rsidRPr="00E17F0B" w:rsidRDefault="00A01C00" w:rsidP="00A01C00">
            <w:pPr>
              <w:pStyle w:val="ListParagraph"/>
              <w:numPr>
                <w:ilvl w:val="0"/>
                <w:numId w:val="25"/>
              </w:numPr>
              <w:rPr>
                <w:rFonts w:ascii="Calibri Light" w:hAnsi="Calibri Light"/>
                <w:szCs w:val="22"/>
              </w:rPr>
            </w:pPr>
            <w:r w:rsidRPr="00E17F0B">
              <w:rPr>
                <w:rFonts w:ascii="Calibri Light" w:hAnsi="Calibri Light"/>
                <w:szCs w:val="22"/>
              </w:rPr>
              <w:t xml:space="preserve">Initiate, gather, or update time reports from all personnel, to include volunteers assigned to each shift. </w:t>
            </w:r>
          </w:p>
          <w:p w14:paraId="766FAD37" w14:textId="77777777" w:rsidR="00A01C00" w:rsidRPr="00825DDB" w:rsidRDefault="00A01C00" w:rsidP="00A01C00">
            <w:pPr>
              <w:pStyle w:val="ListParagraph"/>
              <w:numPr>
                <w:ilvl w:val="0"/>
                <w:numId w:val="25"/>
              </w:numPr>
              <w:rPr>
                <w:rFonts w:ascii="Calibri Light" w:hAnsi="Calibri Light"/>
                <w:szCs w:val="22"/>
              </w:rPr>
            </w:pPr>
            <w:r w:rsidRPr="00E17F0B">
              <w:rPr>
                <w:rFonts w:ascii="Calibri Light" w:hAnsi="Calibri Light"/>
                <w:szCs w:val="22"/>
              </w:rPr>
              <w:t>Ensure that time records are accurate and prepared in compliance with policy.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555055A" w14:textId="77777777" w:rsidR="00A01C00" w:rsidRPr="00BF3D7C" w:rsidRDefault="00A01C00" w:rsidP="00A01C00">
            <w:pPr>
              <w:rPr>
                <w:rFonts w:ascii="Calibri Light" w:hAnsi="Calibri Light"/>
              </w:rPr>
            </w:pPr>
          </w:p>
        </w:tc>
      </w:tr>
      <w:tr w:rsidR="00A01C00" w:rsidRPr="00362CBC" w14:paraId="29270A06" w14:textId="77777777" w:rsidTr="000C4DB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5EE1AB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8044127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443B74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2A99328" w14:textId="77777777" w:rsidR="00A01C00" w:rsidRPr="00E17F0B" w:rsidRDefault="00A01C00" w:rsidP="00A01C00">
            <w:pPr>
              <w:pStyle w:val="ListParagraph"/>
              <w:numPr>
                <w:ilvl w:val="0"/>
                <w:numId w:val="25"/>
              </w:numPr>
              <w:rPr>
                <w:rFonts w:ascii="Calibri Light" w:hAnsi="Calibri Light"/>
                <w:szCs w:val="22"/>
              </w:rPr>
            </w:pPr>
            <w:r w:rsidRPr="00E17F0B">
              <w:rPr>
                <w:rFonts w:ascii="Calibri Light" w:hAnsi="Calibri Light"/>
                <w:szCs w:val="22"/>
              </w:rPr>
              <w:t>Obtain complete personnel rosters from the Personnel Unit.</w:t>
            </w:r>
          </w:p>
          <w:p w14:paraId="5E7F19FB" w14:textId="77777777" w:rsidR="00A01C00" w:rsidRPr="000A292D" w:rsidRDefault="00A01C00" w:rsidP="00A01C00">
            <w:pPr>
              <w:pStyle w:val="ListParagraph"/>
              <w:numPr>
                <w:ilvl w:val="0"/>
                <w:numId w:val="25"/>
              </w:numPr>
              <w:rPr>
                <w:rFonts w:ascii="Calibri Light" w:hAnsi="Calibri Light"/>
                <w:szCs w:val="22"/>
              </w:rPr>
            </w:pPr>
            <w:r w:rsidRPr="000A292D">
              <w:rPr>
                <w:rFonts w:ascii="Calibri Light" w:hAnsi="Calibri Light"/>
                <w:szCs w:val="22"/>
              </w:rPr>
              <w:t xml:space="preserve">Rosters must include all EOC personnel as well as personnel assigned to the field level. 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4D1491B7" w14:textId="77777777" w:rsidR="00A01C00" w:rsidRPr="00BF3D7C" w:rsidRDefault="00A01C00" w:rsidP="00A01C00">
            <w:pPr>
              <w:rPr>
                <w:rFonts w:ascii="Calibri Light" w:hAnsi="Calibri Light"/>
              </w:rPr>
            </w:pPr>
          </w:p>
        </w:tc>
      </w:tr>
      <w:tr w:rsidR="00A01C00" w:rsidRPr="00362CBC" w14:paraId="457CDA0E" w14:textId="77777777" w:rsidTr="000C4DB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B85B46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0927721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F0F9A3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0A5DB74" w14:textId="77777777" w:rsidR="00A01C00" w:rsidRPr="000A292D" w:rsidRDefault="00A01C00" w:rsidP="00A01C00">
            <w:pPr>
              <w:rPr>
                <w:rFonts w:ascii="Calibri Light" w:hAnsi="Calibri Light"/>
                <w:szCs w:val="22"/>
              </w:rPr>
            </w:pPr>
            <w:r w:rsidRPr="000A292D">
              <w:rPr>
                <w:rFonts w:ascii="Calibri Light" w:hAnsi="Calibri Light"/>
                <w:szCs w:val="22"/>
              </w:rPr>
              <w:t xml:space="preserve">Provide instructions for all supervisors to ensure that time sheets and travel expense claims are completed properly and signed by each employee prior to submitting them. 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5E0A091" w14:textId="77777777" w:rsidR="00A01C00" w:rsidRPr="00BF3D7C" w:rsidRDefault="00A01C00" w:rsidP="00A01C00">
            <w:pPr>
              <w:rPr>
                <w:rFonts w:ascii="Calibri Light" w:hAnsi="Calibri Light"/>
              </w:rPr>
            </w:pPr>
          </w:p>
        </w:tc>
      </w:tr>
      <w:tr w:rsidR="00A01C00" w:rsidRPr="00362CBC" w14:paraId="5F08BA7E" w14:textId="77777777" w:rsidTr="000C4DB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C6285F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A07A3D3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248AED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EF2858F" w14:textId="77777777" w:rsidR="00A01C00" w:rsidRPr="000A292D" w:rsidRDefault="00A01C00" w:rsidP="00A01C00">
            <w:pPr>
              <w:pStyle w:val="ListParagraph"/>
              <w:numPr>
                <w:ilvl w:val="0"/>
                <w:numId w:val="25"/>
              </w:numPr>
              <w:rPr>
                <w:rFonts w:ascii="Calibri Light" w:hAnsi="Calibri Light"/>
                <w:szCs w:val="22"/>
              </w:rPr>
            </w:pPr>
            <w:r w:rsidRPr="000A292D">
              <w:rPr>
                <w:rFonts w:ascii="Calibri Light" w:hAnsi="Calibri Light"/>
                <w:szCs w:val="22"/>
              </w:rPr>
              <w:t>Establish a file for each employee or volunteer within t</w:t>
            </w:r>
            <w:r>
              <w:rPr>
                <w:rFonts w:ascii="Calibri Light" w:hAnsi="Calibri Light"/>
                <w:szCs w:val="22"/>
              </w:rPr>
              <w:t>he first operational period.</w:t>
            </w:r>
          </w:p>
          <w:p w14:paraId="28FA8229" w14:textId="77777777" w:rsidR="00A01C00" w:rsidRPr="00D01B2F" w:rsidRDefault="00A01C00" w:rsidP="00A01C00">
            <w:pPr>
              <w:pStyle w:val="ListParagraph"/>
              <w:numPr>
                <w:ilvl w:val="0"/>
                <w:numId w:val="25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</w:t>
            </w:r>
            <w:r w:rsidRPr="000A292D">
              <w:rPr>
                <w:rFonts w:ascii="Calibri Light" w:hAnsi="Calibri Light"/>
                <w:szCs w:val="22"/>
              </w:rPr>
              <w:t xml:space="preserve">aintain a fiscal record for as long as the employee is assigned to the response. 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D60361D" w14:textId="77777777" w:rsidR="00A01C00" w:rsidRPr="00BF3D7C" w:rsidRDefault="00A01C00" w:rsidP="00A01C00">
            <w:pPr>
              <w:rPr>
                <w:rFonts w:ascii="Calibri Light" w:hAnsi="Calibri Light"/>
              </w:rPr>
            </w:pPr>
          </w:p>
        </w:tc>
      </w:tr>
      <w:tr w:rsidR="00A01C00" w:rsidRPr="00362CBC" w14:paraId="7E7E84CB" w14:textId="77777777" w:rsidTr="000C4DB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76A4F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4E6402E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38D258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EEA4532" w14:textId="77777777" w:rsidR="00A01C00" w:rsidRPr="000A292D" w:rsidRDefault="00A01C00" w:rsidP="00A01C00">
            <w:pPr>
              <w:rPr>
                <w:rFonts w:ascii="Calibri Light" w:hAnsi="Calibri Light"/>
                <w:szCs w:val="22"/>
              </w:rPr>
            </w:pPr>
            <w:r w:rsidRPr="000A292D">
              <w:rPr>
                <w:rFonts w:ascii="Calibri Light" w:hAnsi="Calibri Light"/>
                <w:szCs w:val="22"/>
              </w:rPr>
              <w:t xml:space="preserve">Keep the Finance/Administration Section </w:t>
            </w:r>
            <w:r>
              <w:rPr>
                <w:rFonts w:ascii="Calibri Light" w:hAnsi="Calibri Light"/>
                <w:szCs w:val="22"/>
              </w:rPr>
              <w:t xml:space="preserve">Chief </w:t>
            </w:r>
            <w:r w:rsidRPr="000A292D">
              <w:rPr>
                <w:rFonts w:ascii="Calibri Light" w:hAnsi="Calibri Light"/>
                <w:szCs w:val="22"/>
              </w:rPr>
              <w:t>informed of significant issues affecting the Time-Keeping Unit.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C6D7717" w14:textId="77777777" w:rsidR="00A01C00" w:rsidRPr="00BF3D7C" w:rsidRDefault="00A01C00" w:rsidP="00A01C00">
            <w:pPr>
              <w:rPr>
                <w:rFonts w:ascii="Calibri Light" w:hAnsi="Calibri Light"/>
              </w:rPr>
            </w:pPr>
          </w:p>
        </w:tc>
      </w:tr>
      <w:tr w:rsidR="00A01C00" w:rsidRPr="00362CBC" w14:paraId="207D60C8" w14:textId="77777777" w:rsidTr="00825DDB">
        <w:trPr>
          <w:cantSplit/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00B050"/>
            <w:vAlign w:val="center"/>
          </w:tcPr>
          <w:p w14:paraId="56B95EF9" w14:textId="77777777" w:rsidR="00A01C00" w:rsidRPr="00BF3D7C" w:rsidRDefault="00A01C00" w:rsidP="00A01C00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Arial"/>
                <w:b/>
              </w:rPr>
              <w:t>SHIFT CHANGE/TRANSFER OF DUTIES</w:t>
            </w:r>
          </w:p>
        </w:tc>
      </w:tr>
      <w:tr w:rsidR="00A01C00" w:rsidRPr="00362CBC" w14:paraId="36A1A185" w14:textId="77777777" w:rsidTr="00825DD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F6A8D5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5B7B47F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9419B1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3AA85ED" w14:textId="77777777" w:rsidR="00A01C00" w:rsidRPr="000A292D" w:rsidRDefault="00A01C00" w:rsidP="00A01C0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Provide</w:t>
            </w:r>
            <w:r w:rsidRPr="00150475">
              <w:rPr>
                <w:rFonts w:ascii="Calibri Light" w:hAnsi="Calibri Light"/>
                <w:szCs w:val="22"/>
              </w:rPr>
              <w:t xml:space="preserve"> turnover briefing to position replacement.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0FE09ADC" w14:textId="77777777" w:rsidR="00A01C00" w:rsidRPr="00BF3D7C" w:rsidRDefault="00A01C00" w:rsidP="00A01C00">
            <w:pPr>
              <w:rPr>
                <w:rFonts w:ascii="Calibri Light" w:hAnsi="Calibri Light"/>
              </w:rPr>
            </w:pPr>
          </w:p>
        </w:tc>
      </w:tr>
      <w:tr w:rsidR="00A01C00" w:rsidRPr="00362CBC" w14:paraId="74E83073" w14:textId="77777777" w:rsidTr="000C4DB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BE3C9C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A282FF3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C439BE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CE81E45" w14:textId="77777777" w:rsidR="00A01C00" w:rsidRPr="0089641D" w:rsidRDefault="00A01C00" w:rsidP="00A01C00">
            <w:pPr>
              <w:rPr>
                <w:rFonts w:ascii="Calibri Light" w:hAnsi="Calibri Light"/>
                <w:szCs w:val="22"/>
              </w:rPr>
            </w:pPr>
            <w:r w:rsidRPr="0089641D">
              <w:rPr>
                <w:rFonts w:ascii="Calibri Light" w:hAnsi="Calibri Light"/>
                <w:szCs w:val="22"/>
              </w:rPr>
              <w:t>Provide details regarding ongoing activities and planned activities to be accomplished during the upcoming operational period.</w:t>
            </w:r>
            <w:r w:rsidRPr="0089641D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0FDDF44B" w14:textId="77777777" w:rsidR="00A01C00" w:rsidRPr="00825DDB" w:rsidRDefault="00A01C00" w:rsidP="00A01C00">
            <w:pPr>
              <w:pStyle w:val="ListParagraph"/>
              <w:numPr>
                <w:ilvl w:val="0"/>
                <w:numId w:val="48"/>
              </w:numPr>
              <w:rPr>
                <w:rFonts w:ascii="Calibri Light" w:hAnsi="Calibri Light"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(FORM | USE CURRENT </w:t>
            </w:r>
            <w:r w:rsidRPr="00E035F4">
              <w:rPr>
                <w:rFonts w:asciiTheme="majorHAnsi" w:hAnsiTheme="majorHAnsi" w:cstheme="majorHAnsi"/>
                <w:b/>
                <w:szCs w:val="22"/>
              </w:rPr>
              <w:t>POSITION JOBAID)</w:t>
            </w:r>
          </w:p>
          <w:p w14:paraId="50F18FB3" w14:textId="77777777" w:rsidR="00A01C00" w:rsidRPr="00825DDB" w:rsidRDefault="00A01C00" w:rsidP="00A01C00">
            <w:pPr>
              <w:pStyle w:val="ListParagraph"/>
              <w:numPr>
                <w:ilvl w:val="0"/>
                <w:numId w:val="48"/>
              </w:numPr>
              <w:rPr>
                <w:rFonts w:ascii="Calibri Light" w:hAnsi="Calibri Light"/>
                <w:szCs w:val="22"/>
              </w:rPr>
            </w:pPr>
            <w:r w:rsidRPr="00825DDB">
              <w:rPr>
                <w:rFonts w:asciiTheme="majorHAnsi" w:hAnsiTheme="majorHAnsi" w:cstheme="majorHAnsi"/>
                <w:b/>
                <w:szCs w:val="22"/>
              </w:rPr>
              <w:t>(FORM | USE CURRENT ICS-214)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E22B78B" w14:textId="77777777" w:rsidR="00A01C00" w:rsidRPr="00BF3D7C" w:rsidRDefault="00A01C00" w:rsidP="00A01C00">
            <w:pPr>
              <w:rPr>
                <w:rFonts w:ascii="Calibri Light" w:hAnsi="Calibri Light"/>
              </w:rPr>
            </w:pPr>
          </w:p>
        </w:tc>
      </w:tr>
      <w:tr w:rsidR="00A01C00" w:rsidRPr="00362CBC" w14:paraId="6D1717AF" w14:textId="77777777" w:rsidTr="00825DD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97ADA2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7ECCB15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37DD6A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435FDDB" w14:textId="77777777" w:rsidR="00A01C00" w:rsidRPr="000A292D" w:rsidRDefault="00A01C00" w:rsidP="00A01C00">
            <w:pPr>
              <w:rPr>
                <w:rFonts w:ascii="Calibri Light" w:hAnsi="Calibri Light"/>
                <w:szCs w:val="22"/>
              </w:rPr>
            </w:pPr>
            <w:r w:rsidRPr="003829DD">
              <w:rPr>
                <w:rFonts w:ascii="Calibri Light" w:hAnsi="Calibri Light" w:cs="Arial"/>
              </w:rPr>
              <w:t>Provide all completed documentation to the Documentation Unit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65885EF" w14:textId="77777777" w:rsidR="00A01C00" w:rsidRPr="00BF3D7C" w:rsidRDefault="00A01C00" w:rsidP="00A01C00">
            <w:pPr>
              <w:rPr>
                <w:rFonts w:ascii="Calibri Light" w:hAnsi="Calibri Light"/>
              </w:rPr>
            </w:pPr>
          </w:p>
        </w:tc>
      </w:tr>
      <w:tr w:rsidR="00A01C00" w:rsidRPr="00362CBC" w14:paraId="1C62E998" w14:textId="77777777" w:rsidTr="000C4DB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F48A10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5615A76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D821C2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893CE7D" w14:textId="6E93DE6A" w:rsidR="00A01C00" w:rsidRDefault="00A01C00" w:rsidP="00A01C00">
            <w:p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 xml:space="preserve">Follow </w:t>
            </w:r>
            <w:r w:rsidRPr="003829DD">
              <w:rPr>
                <w:rFonts w:ascii="Calibri Light" w:hAnsi="Calibri Light" w:cs="Arial"/>
              </w:rPr>
              <w:t>EOC check out procedures, including signing out</w:t>
            </w:r>
            <w:r>
              <w:rPr>
                <w:rFonts w:ascii="Calibri Light" w:hAnsi="Calibri Light" w:cs="Arial"/>
              </w:rPr>
              <w:t>, work</w:t>
            </w:r>
            <w:r w:rsidR="00881421">
              <w:rPr>
                <w:rFonts w:ascii="Calibri Light" w:hAnsi="Calibri Light" w:cs="Arial"/>
              </w:rPr>
              <w:t>s</w:t>
            </w:r>
            <w:r>
              <w:rPr>
                <w:rFonts w:ascii="Calibri Light" w:hAnsi="Calibri Light" w:cs="Arial"/>
              </w:rPr>
              <w:t xml:space="preserve">tation clean-up and </w:t>
            </w:r>
            <w:r w:rsidRPr="00D0263E">
              <w:rPr>
                <w:rFonts w:ascii="Calibri Light" w:hAnsi="Calibri Light" w:cs="Arial"/>
              </w:rPr>
              <w:t>forwarding phone number where you can be reached</w:t>
            </w:r>
            <w:r>
              <w:rPr>
                <w:rFonts w:ascii="Calibri Light" w:hAnsi="Calibri Light" w:cs="Arial"/>
              </w:rPr>
              <w:t>.</w:t>
            </w:r>
          </w:p>
          <w:p w14:paraId="39658866" w14:textId="77777777" w:rsidR="00A01C00" w:rsidRPr="00825DDB" w:rsidRDefault="00A01C00" w:rsidP="00A01C00">
            <w:pPr>
              <w:pStyle w:val="ListParagraph"/>
              <w:numPr>
                <w:ilvl w:val="0"/>
                <w:numId w:val="49"/>
              </w:numPr>
              <w:rPr>
                <w:rFonts w:ascii="Calibri Light" w:hAnsi="Calibri Light"/>
                <w:szCs w:val="22"/>
              </w:rPr>
            </w:pPr>
            <w:r w:rsidRPr="00825DDB">
              <w:rPr>
                <w:rFonts w:asciiTheme="majorHAnsi" w:hAnsiTheme="majorHAnsi" w:cstheme="majorHAnsi"/>
                <w:b/>
              </w:rPr>
              <w:t>(FORM | ICS-211</w:t>
            </w:r>
            <w:r>
              <w:rPr>
                <w:rFonts w:asciiTheme="majorHAnsi" w:hAnsiTheme="majorHAnsi" w:cstheme="majorHAnsi"/>
                <w:b/>
              </w:rPr>
              <w:t>, FORM | ICS-205A</w:t>
            </w:r>
            <w:r w:rsidRPr="00825DDB"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72E759E" w14:textId="77777777" w:rsidR="00A01C00" w:rsidRPr="00BF3D7C" w:rsidRDefault="00A01C00" w:rsidP="00A01C00">
            <w:pPr>
              <w:rPr>
                <w:rFonts w:ascii="Calibri Light" w:hAnsi="Calibri Light"/>
              </w:rPr>
            </w:pPr>
          </w:p>
        </w:tc>
      </w:tr>
      <w:tr w:rsidR="00A01C00" w:rsidRPr="00362CBC" w14:paraId="23E6E9DD" w14:textId="77777777" w:rsidTr="00D14333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00B050"/>
            <w:vAlign w:val="center"/>
          </w:tcPr>
          <w:p w14:paraId="19A832BB" w14:textId="77777777" w:rsidR="00A01C00" w:rsidRPr="001E4DD7" w:rsidRDefault="00A01C00" w:rsidP="00A01C00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DEMOBILIZATION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00B050"/>
          </w:tcPr>
          <w:p w14:paraId="64AEE07C" w14:textId="77777777" w:rsidR="00A01C00" w:rsidRDefault="00A01C00" w:rsidP="00A01C00">
            <w:pPr>
              <w:rPr>
                <w:rFonts w:ascii="Calibri Light" w:hAnsi="Calibri Light" w:cs="Arial"/>
                <w:b/>
              </w:rPr>
            </w:pPr>
          </w:p>
        </w:tc>
      </w:tr>
      <w:tr w:rsidR="00A01C00" w:rsidRPr="00362CBC" w14:paraId="2DDF3439" w14:textId="77777777" w:rsidTr="000C4DB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A67D94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A2C7CBE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BA671B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51247BB" w14:textId="77777777" w:rsidR="00A01C00" w:rsidRPr="000A292D" w:rsidRDefault="00A01C00" w:rsidP="00A01C0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 xml:space="preserve">Deactivate position when authorized by </w:t>
            </w:r>
            <w:r w:rsidRPr="000A292D">
              <w:rPr>
                <w:rFonts w:ascii="Calibri Light" w:hAnsi="Calibri Light"/>
                <w:szCs w:val="22"/>
              </w:rPr>
              <w:t>Finance/Administration Section C</w:t>
            </w:r>
            <w:r>
              <w:rPr>
                <w:rFonts w:ascii="Calibri Light" w:hAnsi="Calibri Light"/>
                <w:szCs w:val="22"/>
              </w:rPr>
              <w:t>hief and follow Demobilization Unit Leader directions/plan.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956B15E" w14:textId="77777777" w:rsidR="00A01C00" w:rsidRPr="004E2732" w:rsidRDefault="00A01C00" w:rsidP="00A01C00">
            <w:pPr>
              <w:rPr>
                <w:rFonts w:ascii="Calibri Light" w:hAnsi="Calibri Light"/>
              </w:rPr>
            </w:pPr>
          </w:p>
        </w:tc>
      </w:tr>
      <w:tr w:rsidR="00A01C00" w:rsidRPr="00362CBC" w14:paraId="57659131" w14:textId="77777777" w:rsidTr="000C4DB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E336B6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5B6D350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D56CD1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CA6B549" w14:textId="77777777" w:rsidR="00A01C00" w:rsidRPr="00647F93" w:rsidRDefault="00A01C00" w:rsidP="00A01C00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commentRangeStart w:id="0"/>
            <w:r w:rsidRPr="00647F93">
              <w:rPr>
                <w:rFonts w:ascii="Calibri Light" w:hAnsi="Calibri Light"/>
                <w:szCs w:val="22"/>
              </w:rPr>
              <w:t xml:space="preserve">Complete all required forms, reports, and other documentation.  </w:t>
            </w:r>
          </w:p>
          <w:p w14:paraId="128585F8" w14:textId="77777777" w:rsidR="00A01C00" w:rsidRDefault="00A01C00" w:rsidP="00A01C00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 w:cs="Arial"/>
                <w:szCs w:val="22"/>
              </w:rPr>
              <w:t>Provide all completed documentation to the Documentation Unit,</w:t>
            </w:r>
            <w:r w:rsidRPr="00647F93">
              <w:rPr>
                <w:rFonts w:ascii="Calibri Light" w:hAnsi="Calibri Light"/>
                <w:szCs w:val="22"/>
              </w:rPr>
              <w:t xml:space="preserve"> prior to your departure. </w:t>
            </w:r>
          </w:p>
          <w:p w14:paraId="1322BAE2" w14:textId="27712368" w:rsidR="00A01C00" w:rsidRPr="00604832" w:rsidRDefault="00A01C00" w:rsidP="00A01C00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7320F3">
              <w:rPr>
                <w:rFonts w:ascii="Calibri Light" w:hAnsi="Calibri Light"/>
                <w:szCs w:val="22"/>
              </w:rPr>
              <w:t>Turn over financial information to Finance/Administration Section Chief.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6683928" w14:textId="77777777" w:rsidR="00A01C00" w:rsidRPr="004E2732" w:rsidRDefault="00A01C00" w:rsidP="00A01C00">
            <w:pPr>
              <w:rPr>
                <w:rFonts w:ascii="Calibri Light" w:hAnsi="Calibri Light"/>
              </w:rPr>
            </w:pPr>
          </w:p>
        </w:tc>
      </w:tr>
      <w:tr w:rsidR="00A01C00" w:rsidRPr="00362CBC" w14:paraId="63186567" w14:textId="77777777" w:rsidTr="000C4DB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7FE096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3AD7C7E3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1C30CD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88DA13" w14:textId="77777777" w:rsidR="00A01C00" w:rsidRPr="000A292D" w:rsidRDefault="00A01C00" w:rsidP="00A01C0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 xml:space="preserve">Clean up your </w:t>
            </w:r>
            <w:r w:rsidRPr="009C68CD">
              <w:rPr>
                <w:rFonts w:ascii="Calibri Light" w:hAnsi="Calibri Light"/>
                <w:szCs w:val="22"/>
              </w:rPr>
              <w:t>work area before you leave.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C22EE2E" w14:textId="77777777" w:rsidR="00A01C00" w:rsidRPr="004E2732" w:rsidRDefault="00A01C00" w:rsidP="00A01C00">
            <w:pPr>
              <w:rPr>
                <w:rFonts w:ascii="Calibri Light" w:hAnsi="Calibri Light"/>
              </w:rPr>
            </w:pPr>
          </w:p>
        </w:tc>
      </w:tr>
      <w:tr w:rsidR="00A01C00" w:rsidRPr="00362CBC" w14:paraId="6E6361A0" w14:textId="77777777" w:rsidTr="000C4DB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F702A6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42D792A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8E1872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94CC59A" w14:textId="77777777" w:rsidR="00A01C00" w:rsidRPr="000A292D" w:rsidRDefault="00A01C00" w:rsidP="00A01C00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Provide a forwarding phone number where you can be reached.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14565E8" w14:textId="77777777" w:rsidR="00A01C00" w:rsidRPr="004E2732" w:rsidRDefault="00A01C00" w:rsidP="00A01C00">
            <w:pPr>
              <w:rPr>
                <w:rFonts w:ascii="Calibri Light" w:hAnsi="Calibri Light"/>
              </w:rPr>
            </w:pPr>
          </w:p>
        </w:tc>
      </w:tr>
      <w:tr w:rsidR="00A01C00" w:rsidRPr="00362CBC" w14:paraId="3DDC7FFF" w14:textId="77777777" w:rsidTr="000C4DBA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A529FD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C48BA48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1F413B" w14:textId="77777777" w:rsidR="00A01C00" w:rsidRPr="00362CBC" w:rsidRDefault="00A01C00" w:rsidP="00A01C0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31675E8" w14:textId="77777777" w:rsidR="00A01C00" w:rsidRPr="000A292D" w:rsidRDefault="00A01C00" w:rsidP="00A01C00">
            <w:pPr>
              <w:rPr>
                <w:rFonts w:ascii="Calibri Light" w:hAnsi="Calibri Light"/>
                <w:szCs w:val="22"/>
              </w:rPr>
            </w:pPr>
            <w:r w:rsidRPr="009C68CD">
              <w:rPr>
                <w:rFonts w:ascii="Calibri Light" w:hAnsi="Calibri Light"/>
                <w:szCs w:val="22"/>
              </w:rPr>
              <w:t>Be prepared to provide input to the after-action report.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FB640B0" w14:textId="77777777" w:rsidR="00A01C00" w:rsidRPr="004E2732" w:rsidRDefault="00A01C00" w:rsidP="00A01C00">
            <w:pPr>
              <w:rPr>
                <w:rFonts w:ascii="Calibri Light" w:hAnsi="Calibri Light"/>
              </w:rPr>
            </w:pPr>
          </w:p>
        </w:tc>
      </w:tr>
    </w:tbl>
    <w:p w14:paraId="4F272E61" w14:textId="77777777" w:rsidR="00701F62" w:rsidRDefault="00701F62">
      <w:pPr>
        <w:rPr>
          <w:rFonts w:ascii="Calibri Light" w:hAnsi="Calibri Light" w:cs="Arial"/>
          <w:sz w:val="24"/>
        </w:rPr>
      </w:pPr>
    </w:p>
    <w:p w14:paraId="2D2B29CA" w14:textId="77777777" w:rsidR="00856769" w:rsidRDefault="00856769">
      <w:pPr>
        <w:rPr>
          <w:rFonts w:ascii="Calibri Light" w:hAnsi="Calibri Light" w:cs="Arial"/>
          <w:sz w:val="24"/>
        </w:rPr>
      </w:pPr>
    </w:p>
    <w:p w14:paraId="6BEEE918" w14:textId="77777777" w:rsidR="00856769" w:rsidRDefault="00856769">
      <w:pPr>
        <w:rPr>
          <w:rFonts w:ascii="Calibri Light" w:hAnsi="Calibri Light" w:cs="Arial"/>
          <w:sz w:val="24"/>
        </w:rPr>
      </w:pPr>
    </w:p>
    <w:p w14:paraId="47713F32" w14:textId="77777777" w:rsidR="00856769" w:rsidRPr="00362CBC" w:rsidRDefault="00856769">
      <w:pPr>
        <w:rPr>
          <w:rFonts w:ascii="Calibri Light" w:hAnsi="Calibri Light" w:cs="Arial"/>
          <w:sz w:val="24"/>
        </w:rPr>
      </w:pPr>
    </w:p>
    <w:p w14:paraId="5E923635" w14:textId="77777777" w:rsidR="00D23130" w:rsidRDefault="00D23130">
      <w:pPr>
        <w:rPr>
          <w:rFonts w:ascii="Calibri Light" w:hAnsi="Calibri Light" w:cs="Arial"/>
          <w:sz w:val="24"/>
        </w:rPr>
      </w:pPr>
    </w:p>
    <w:p w14:paraId="2A366F50" w14:textId="77777777" w:rsidR="0029063F" w:rsidRDefault="0029063F">
      <w:pPr>
        <w:rPr>
          <w:rFonts w:ascii="Calibri Light" w:hAnsi="Calibri Light" w:cs="Arial"/>
          <w:sz w:val="24"/>
        </w:rPr>
      </w:pPr>
    </w:p>
    <w:p w14:paraId="055924A9" w14:textId="77777777" w:rsidR="0029063F" w:rsidRDefault="0029063F">
      <w:pPr>
        <w:rPr>
          <w:rFonts w:ascii="Calibri Light" w:hAnsi="Calibri Light" w:cs="Arial"/>
          <w:sz w:val="24"/>
        </w:rPr>
      </w:pPr>
    </w:p>
    <w:p w14:paraId="47E01DA4" w14:textId="77777777" w:rsidR="005B5A8A" w:rsidRDefault="005B5A8A">
      <w:pPr>
        <w:rPr>
          <w:rFonts w:ascii="Calibri Light" w:hAnsi="Calibri Light" w:cs="Arial"/>
          <w:sz w:val="24"/>
        </w:rPr>
      </w:pPr>
    </w:p>
    <w:p w14:paraId="7BDE09E5" w14:textId="77777777" w:rsidR="005B5A8A" w:rsidRDefault="005B5A8A">
      <w:pPr>
        <w:rPr>
          <w:rFonts w:ascii="Calibri Light" w:hAnsi="Calibri Light" w:cs="Arial"/>
          <w:sz w:val="24"/>
        </w:rPr>
      </w:pPr>
    </w:p>
    <w:p w14:paraId="102E96EC" w14:textId="77777777" w:rsidR="005B5A8A" w:rsidRDefault="005B5A8A">
      <w:pPr>
        <w:rPr>
          <w:rFonts w:ascii="Calibri Light" w:hAnsi="Calibri Light" w:cs="Arial"/>
          <w:sz w:val="24"/>
        </w:rPr>
      </w:pPr>
    </w:p>
    <w:p w14:paraId="6660919B" w14:textId="77777777" w:rsidR="005B5A8A" w:rsidRDefault="005B5A8A">
      <w:pPr>
        <w:rPr>
          <w:rFonts w:ascii="Calibri Light" w:hAnsi="Calibri Light" w:cs="Arial"/>
          <w:sz w:val="24"/>
        </w:rPr>
      </w:pPr>
    </w:p>
    <w:p w14:paraId="21BED827" w14:textId="77777777" w:rsidR="00696CC8" w:rsidRDefault="00696CC8">
      <w:pPr>
        <w:rPr>
          <w:rFonts w:ascii="Calibri Light" w:hAnsi="Calibri Light" w:cs="Arial"/>
          <w:sz w:val="24"/>
        </w:rPr>
      </w:pPr>
    </w:p>
    <w:p w14:paraId="317718C6" w14:textId="77777777" w:rsidR="00696CC8" w:rsidRDefault="00696CC8">
      <w:pPr>
        <w:rPr>
          <w:rFonts w:ascii="Calibri Light" w:hAnsi="Calibri Light" w:cs="Arial"/>
          <w:sz w:val="24"/>
        </w:rPr>
      </w:pPr>
    </w:p>
    <w:p w14:paraId="40FE3E25" w14:textId="77777777" w:rsidR="00825DDB" w:rsidRDefault="00825DDB">
      <w:pPr>
        <w:rPr>
          <w:rFonts w:asciiTheme="majorHAnsi" w:hAnsiTheme="majorHAnsi" w:cstheme="majorHAnsi"/>
          <w:b/>
          <w:sz w:val="24"/>
        </w:rPr>
      </w:pPr>
    </w:p>
    <w:p w14:paraId="74A2DF97" w14:textId="77777777" w:rsidR="00041499" w:rsidRDefault="00041499">
      <w:pPr>
        <w:rPr>
          <w:rFonts w:asciiTheme="majorHAnsi" w:hAnsiTheme="majorHAnsi" w:cstheme="majorHAnsi"/>
          <w:b/>
          <w:sz w:val="24"/>
        </w:rPr>
      </w:pPr>
    </w:p>
    <w:p w14:paraId="27688F01" w14:textId="77777777" w:rsidR="00D23130" w:rsidRPr="001660F0" w:rsidRDefault="00520303">
      <w:pPr>
        <w:rPr>
          <w:rFonts w:asciiTheme="majorHAnsi" w:hAnsiTheme="majorHAnsi" w:cstheme="majorHAnsi"/>
          <w:b/>
          <w:sz w:val="24"/>
        </w:rPr>
      </w:pPr>
      <w:r>
        <w:rPr>
          <w:rFonts w:asciiTheme="majorHAnsi" w:hAnsiTheme="majorHAnsi" w:cstheme="majorHAnsi"/>
          <w:b/>
          <w:sz w:val="24"/>
        </w:rPr>
        <w:t>SHIFT/STAFF CHANGE</w:t>
      </w:r>
    </w:p>
    <w:tbl>
      <w:tblPr>
        <w:tblW w:w="5000" w:type="pct"/>
        <w:tblBorders>
          <w:insideH w:val="single" w:sz="4" w:space="0" w:color="auto"/>
        </w:tblBorders>
        <w:tblCellMar>
          <w:top w:w="43" w:type="dxa"/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81"/>
        <w:gridCol w:w="4534"/>
        <w:gridCol w:w="1099"/>
        <w:gridCol w:w="2886"/>
      </w:tblGrid>
      <w:tr w:rsidR="001660F0" w:rsidRPr="00362CBC" w14:paraId="0589F2DA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142E99C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TASKS</w:t>
            </w:r>
            <w:r w:rsidR="00BE3823">
              <w:rPr>
                <w:rFonts w:asciiTheme="majorHAnsi" w:hAnsiTheme="majorHAnsi" w:cstheme="majorHAnsi"/>
                <w:b/>
              </w:rPr>
              <w:t xml:space="preserve"> (PENDING)</w:t>
            </w:r>
          </w:p>
        </w:tc>
        <w:tc>
          <w:tcPr>
            <w:tcW w:w="3944" w:type="pct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bottom"/>
          </w:tcPr>
          <w:p w14:paraId="2F08F41E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2B49E6E9" w14:textId="77777777" w:rsidTr="005B5A8A">
        <w:trPr>
          <w:cantSplit/>
          <w:trHeight w:val="352"/>
        </w:trPr>
        <w:tc>
          <w:tcPr>
            <w:tcW w:w="5000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18364168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477ECB3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7C07887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DDCA34A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4713C54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47243277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2B0D1CD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46D85C1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8B1269C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F232549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25A299A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7FAC8BE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AF40C05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F7E0458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079666F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C5B6839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9BA1983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371A961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A7BD291" w14:textId="77777777" w:rsidR="00BE3823" w:rsidRPr="00362CBC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1660F0" w:rsidRPr="00362CBC" w14:paraId="6CA4CAE3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D2C3124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NOTES</w:t>
            </w:r>
          </w:p>
        </w:tc>
        <w:tc>
          <w:tcPr>
            <w:tcW w:w="3944" w:type="pct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33660A45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7EFA79DF" w14:textId="77777777" w:rsidTr="005B5A8A">
        <w:trPr>
          <w:cantSplit/>
          <w:trHeight w:val="2764"/>
        </w:trPr>
        <w:tc>
          <w:tcPr>
            <w:tcW w:w="1056" w:type="pct"/>
            <w:tcBorders>
              <w:top w:val="single" w:sz="4" w:space="0" w:color="000000" w:themeColor="text1"/>
              <w:bottom w:val="nil"/>
            </w:tcBorders>
            <w:vAlign w:val="center"/>
          </w:tcPr>
          <w:p w14:paraId="09084DCB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E9D2ACE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E7FF44F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DCC3B83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F13EEFF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AC4A7BF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5640EA6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A42AFE7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B630656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0F6EDC8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C0CD1A5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2D3856D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7B28262" w14:textId="77777777" w:rsidR="005B5A8A" w:rsidRDefault="005B5A8A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640D700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084D5F9" w14:textId="77777777" w:rsidR="0029063F" w:rsidRDefault="0029063F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3116310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D1219BA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A71E842" w14:textId="77777777" w:rsidR="00BE3823" w:rsidRDefault="00BE3823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3944" w:type="pct"/>
            <w:gridSpan w:val="3"/>
            <w:tcBorders>
              <w:top w:val="single" w:sz="4" w:space="0" w:color="auto"/>
              <w:bottom w:val="nil"/>
            </w:tcBorders>
            <w:vAlign w:val="bottom"/>
          </w:tcPr>
          <w:p w14:paraId="2EE81733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8CED699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20B619B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9AC4FBA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27B52F0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502975C9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1988D7E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478F3B7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F2A7E43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C3A8E75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2D77E83C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C151571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7FE49379" w14:textId="77777777" w:rsidR="0029063F" w:rsidRPr="00362CBC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604832" w:rsidRPr="00362CBC" w14:paraId="6354E29E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6A225606" w14:textId="77777777" w:rsidR="00604832" w:rsidRPr="004E2732" w:rsidRDefault="00604832" w:rsidP="00604832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Name: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424B0151" w14:textId="77777777" w:rsidR="00604832" w:rsidRPr="00362CBC" w:rsidRDefault="00604832" w:rsidP="0060483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527E51CC" w14:textId="77777777" w:rsidR="00604832" w:rsidRPr="004E2732" w:rsidRDefault="00604832" w:rsidP="00604832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D56075">
              <w:rPr>
                <w:rFonts w:asciiTheme="majorHAnsi" w:hAnsiTheme="majorHAnsi" w:cstheme="majorHAnsi"/>
                <w:b/>
                <w:sz w:val="20"/>
              </w:rPr>
              <w:t>Forwarding Phone #: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5314E2FD" w14:textId="77777777" w:rsidR="00604832" w:rsidRPr="00362CBC" w:rsidRDefault="00604832" w:rsidP="00604832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_______________________</w:t>
            </w:r>
          </w:p>
        </w:tc>
      </w:tr>
      <w:tr w:rsidR="001660F0" w:rsidRPr="00362CBC" w14:paraId="003D3CAD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4A86B804" w14:textId="77777777" w:rsidR="004B07B8" w:rsidRPr="004E2732" w:rsidRDefault="004B07B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Date: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2D4E4B85" w14:textId="77777777" w:rsidR="004B07B8" w:rsidRPr="00362CBC" w:rsidRDefault="004B07B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2FB3ED88" w14:textId="77777777" w:rsidR="004B07B8" w:rsidRPr="004E2732" w:rsidRDefault="004B07B8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Time: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24AC476F" w14:textId="77777777" w:rsidR="004B07B8" w:rsidRPr="00362CBC" w:rsidRDefault="00DE738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 w:rsidRPr="00362CBC">
              <w:rPr>
                <w:rFonts w:ascii="Calibri Light" w:hAnsi="Calibri Light" w:cs="Arial"/>
              </w:rPr>
              <w:t>______</w:t>
            </w:r>
            <w:r w:rsidR="009F5D8F" w:rsidRPr="00362CBC">
              <w:rPr>
                <w:rFonts w:ascii="Calibri Light" w:hAnsi="Calibri Light" w:cs="Arial"/>
              </w:rPr>
              <w:t>_________</w:t>
            </w:r>
            <w:r w:rsidRPr="00362CBC">
              <w:rPr>
                <w:rFonts w:ascii="Calibri Light" w:hAnsi="Calibri Light" w:cs="Arial"/>
              </w:rPr>
              <w:t>_</w:t>
            </w:r>
            <w:r w:rsidR="009F5D8F" w:rsidRPr="004E2732">
              <w:rPr>
                <w:rFonts w:asciiTheme="majorHAnsi" w:hAnsiTheme="majorHAnsi" w:cstheme="majorHAnsi"/>
                <w:b/>
              </w:rPr>
              <w:t>am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/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pm</w:t>
            </w:r>
          </w:p>
        </w:tc>
      </w:tr>
    </w:tbl>
    <w:p w14:paraId="484D7A09" w14:textId="77777777" w:rsidR="004B07B8" w:rsidRPr="00362CBC" w:rsidRDefault="004B07B8">
      <w:pPr>
        <w:pStyle w:val="Header"/>
        <w:tabs>
          <w:tab w:val="clear" w:pos="4320"/>
          <w:tab w:val="clear" w:pos="8640"/>
        </w:tabs>
        <w:rPr>
          <w:rFonts w:ascii="Calibri Light" w:hAnsi="Calibri Light" w:cs="Arial"/>
          <w:sz w:val="24"/>
        </w:rPr>
      </w:pPr>
    </w:p>
    <w:sectPr w:rsidR="004B07B8" w:rsidRPr="00362CBC" w:rsidSect="00696CC8">
      <w:headerReference w:type="default" r:id="rId14"/>
      <w:footerReference w:type="default" r:id="rId15"/>
      <w:pgSz w:w="12240" w:h="15840"/>
      <w:pgMar w:top="432" w:right="720" w:bottom="432" w:left="720" w:header="432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Nyssa Cronin" w:date="2020-02-11T12:26:00Z" w:initials="NC">
    <w:p w14:paraId="3A681BFB" w14:textId="77777777" w:rsidR="00A01C00" w:rsidRDefault="00A01C00" w:rsidP="00A01C00">
      <w:pPr>
        <w:pStyle w:val="CommentText"/>
      </w:pPr>
      <w:r>
        <w:rPr>
          <w:rStyle w:val="CommentReference"/>
        </w:rPr>
        <w:annotationRef/>
      </w:r>
      <w:r>
        <w:t>Add forms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A681BF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A681BFB" w16cid:durableId="21ED1C0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59B2E" w14:textId="77777777" w:rsidR="006E2ABC" w:rsidRDefault="006E2ABC">
      <w:r>
        <w:separator/>
      </w:r>
    </w:p>
  </w:endnote>
  <w:endnote w:type="continuationSeparator" w:id="0">
    <w:p w14:paraId="28879D3E" w14:textId="77777777" w:rsidR="006E2ABC" w:rsidRDefault="006E2A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946DD" w14:textId="77777777" w:rsidR="002216C6" w:rsidRPr="00EC7E51" w:rsidRDefault="002216C6" w:rsidP="007B452D">
    <w:pPr>
      <w:pStyle w:val="Footer"/>
      <w:tabs>
        <w:tab w:val="clear" w:pos="8640"/>
        <w:tab w:val="right" w:pos="9720"/>
      </w:tabs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2AE23" w14:textId="77777777" w:rsidR="006E2ABC" w:rsidRDefault="006E2ABC">
      <w:r>
        <w:separator/>
      </w:r>
    </w:p>
  </w:footnote>
  <w:footnote w:type="continuationSeparator" w:id="0">
    <w:p w14:paraId="7737BDF1" w14:textId="77777777" w:rsidR="006E2ABC" w:rsidRDefault="006E2A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AE64F" w14:textId="77777777" w:rsidR="00B73F6C" w:rsidRDefault="00041499" w:rsidP="00D1433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Theme="majorHAnsi" w:eastAsia="MS Mincho" w:hAnsiTheme="majorHAnsi" w:cstheme="majorHAnsi"/>
        <w:b/>
        <w:bCs/>
        <w:caps/>
        <w:sz w:val="24"/>
      </w:rPr>
    </w:pPr>
    <w:r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D799C7" wp14:editId="4933519E">
              <wp:simplePos x="0" y="0"/>
              <wp:positionH relativeFrom="margin">
                <wp:align>right</wp:align>
              </wp:positionH>
              <wp:positionV relativeFrom="paragraph">
                <wp:posOffset>79569</wp:posOffset>
              </wp:positionV>
              <wp:extent cx="961390" cy="63817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1970" cy="638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9F167C3" w14:textId="77777777" w:rsidR="0029063F" w:rsidRDefault="0029063F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Page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PAGE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E66C24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4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 of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NUMPAGES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E66C24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4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</w:p>
                        <w:p w14:paraId="1D268ED7" w14:textId="77777777" w:rsidR="005B5A8A" w:rsidRDefault="005B5A8A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Rev. 1 </w:t>
                          </w:r>
                        </w:p>
                        <w:p w14:paraId="6B429044" w14:textId="6CF120CC" w:rsidR="00041499" w:rsidRPr="0029063F" w:rsidRDefault="00A01C00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February 2020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D799C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4.5pt;margin-top:6.25pt;width:75.7pt;height:50.25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" filled="f" stroked="f" strokeweight=".5pt">
              <v:textbox>
                <w:txbxContent>
                  <w:p w14:paraId="59F167C3" w14:textId="77777777" w:rsidR="0029063F" w:rsidRDefault="0029063F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Page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PAGE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E66C24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4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 of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NUMPAGES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E66C24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4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</w:p>
                  <w:p w14:paraId="1D268ED7" w14:textId="77777777" w:rsidR="005B5A8A" w:rsidRDefault="005B5A8A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Rev. 1 </w:t>
                    </w:r>
                  </w:p>
                  <w:p w14:paraId="6B429044" w14:textId="6CF120CC" w:rsidR="00041499" w:rsidRPr="0029063F" w:rsidRDefault="00A01C00" w:rsidP="0029063F">
                    <w:pPr>
                      <w:jc w:val="right"/>
                      <w:rPr>
                        <w:rFonts w:ascii="Calibri Light" w:hAnsi="Calibri Light" w:cs="Calibri Light"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February 2020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D14333"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0CEEAA5" wp14:editId="2D0CAA63">
              <wp:simplePos x="0" y="0"/>
              <wp:positionH relativeFrom="column">
                <wp:posOffset>-6985</wp:posOffset>
              </wp:positionH>
              <wp:positionV relativeFrom="paragraph">
                <wp:posOffset>-8255</wp:posOffset>
              </wp:positionV>
              <wp:extent cx="6881812" cy="542925"/>
              <wp:effectExtent l="0" t="0" r="0" b="952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81812" cy="542925"/>
                      </a:xfrm>
                      <a:prstGeom prst="rect">
                        <a:avLst/>
                      </a:prstGeom>
                      <a:pattFill prst="ltUpDiag">
                        <a:fgClr>
                          <a:srgbClr val="00B050"/>
                        </a:fgClr>
                        <a:bgClr>
                          <a:schemeClr val="bg1"/>
                        </a:bgClr>
                      </a:patt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E2E20CA" id="Rectangle 3" o:spid="_x0000_s1026" style="position:absolute;margin-left:-.55pt;margin-top:-.65pt;width:541.85pt;height:42.7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" fillcolor="#00b050" stroked="f">
              <v:fill r:id="rId1" o:title="" color2="white [3212]" type="pattern"/>
            </v:rect>
          </w:pict>
        </mc:Fallback>
      </mc:AlternateContent>
    </w:r>
  </w:p>
  <w:p w14:paraId="44223985" w14:textId="77777777" w:rsidR="002216C6" w:rsidRPr="005B5A8A" w:rsidRDefault="00D829EC" w:rsidP="00D1433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="Calibri Light" w:hAnsi="Calibri Light" w:cs="Arial"/>
        <w:sz w:val="20"/>
        <w:szCs w:val="18"/>
      </w:rPr>
    </w:pPr>
    <w:r>
      <w:rPr>
        <w:rFonts w:asciiTheme="majorHAnsi" w:eastAsia="MS Mincho" w:hAnsiTheme="majorHAnsi" w:cstheme="majorHAnsi"/>
        <w:b/>
        <w:bCs/>
        <w:caps/>
        <w:sz w:val="24"/>
      </w:rPr>
      <w:t>finance &amp; admin</w:t>
    </w:r>
    <w:r w:rsidR="00493193">
      <w:rPr>
        <w:rFonts w:asciiTheme="majorHAnsi" w:eastAsia="MS Mincho" w:hAnsiTheme="majorHAnsi" w:cstheme="majorHAnsi"/>
        <w:b/>
        <w:bCs/>
        <w:caps/>
        <w:sz w:val="24"/>
      </w:rPr>
      <w:t>I</w:t>
    </w:r>
    <w:r>
      <w:rPr>
        <w:rFonts w:asciiTheme="majorHAnsi" w:eastAsia="MS Mincho" w:hAnsiTheme="majorHAnsi" w:cstheme="majorHAnsi"/>
        <w:b/>
        <w:bCs/>
        <w:caps/>
        <w:sz w:val="24"/>
      </w:rPr>
      <w:t>stration</w:t>
    </w:r>
    <w:r w:rsidR="002D471D">
      <w:rPr>
        <w:rFonts w:asciiTheme="majorHAnsi" w:eastAsia="MS Mincho" w:hAnsiTheme="majorHAnsi" w:cstheme="majorHAnsi"/>
        <w:b/>
        <w:bCs/>
        <w:caps/>
        <w:sz w:val="24"/>
      </w:rPr>
      <w:t xml:space="preserve"> | </w:t>
    </w:r>
    <w:r w:rsidR="00B50576">
      <w:rPr>
        <w:rFonts w:asciiTheme="majorHAnsi" w:eastAsia="MS Mincho" w:hAnsiTheme="majorHAnsi" w:cstheme="majorHAnsi"/>
        <w:b/>
        <w:bCs/>
        <w:caps/>
        <w:sz w:val="24"/>
      </w:rPr>
      <w:t>Time</w:t>
    </w:r>
    <w:r w:rsidR="000A292D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041499">
      <w:rPr>
        <w:rFonts w:asciiTheme="majorHAnsi" w:eastAsia="MS Mincho" w:hAnsiTheme="majorHAnsi" w:cstheme="majorHAnsi"/>
        <w:b/>
        <w:bCs/>
        <w:caps/>
        <w:sz w:val="24"/>
      </w:rPr>
      <w:t xml:space="preserve">KEEPING </w:t>
    </w:r>
    <w:r w:rsidR="000A292D">
      <w:rPr>
        <w:rFonts w:asciiTheme="majorHAnsi" w:eastAsia="MS Mincho" w:hAnsiTheme="majorHAnsi" w:cstheme="majorHAnsi"/>
        <w:b/>
        <w:bCs/>
        <w:caps/>
        <w:sz w:val="24"/>
      </w:rPr>
      <w:t>unit</w:t>
    </w:r>
    <w:r w:rsidR="00362CBC" w:rsidRPr="006235C5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161729">
      <w:rPr>
        <w:rFonts w:asciiTheme="majorHAnsi" w:eastAsia="MS Mincho" w:hAnsiTheme="majorHAnsi" w:cstheme="majorHAnsi"/>
        <w:b/>
        <w:bCs/>
        <w:caps/>
        <w:sz w:val="24"/>
      </w:rPr>
      <w:t>LEADER JOBAID</w:t>
    </w:r>
  </w:p>
  <w:p w14:paraId="70056E78" w14:textId="77777777" w:rsidR="002216C6" w:rsidRPr="00362CBC" w:rsidRDefault="002216C6" w:rsidP="00D14333">
    <w:pPr>
      <w:pBdr>
        <w:bottom w:val="single" w:sz="4" w:space="1" w:color="auto"/>
      </w:pBdr>
      <w:jc w:val="center"/>
      <w:rPr>
        <w:rFonts w:ascii="Calibri Light" w:hAnsi="Calibri Light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6" type="#_x0000_t75" style="width:389.9pt;height:389.9pt" o:bullet="t">
        <v:imagedata r:id="rId1" o:title="fast-forward-1"/>
      </v:shape>
    </w:pict>
  </w:numPicBullet>
  <w:numPicBullet w:numPicBulletId="1">
    <w:pict>
      <v:shape id="_x0000_i1067" type="#_x0000_t75" style="width:389.9pt;height:389.9pt" o:bullet="t">
        <v:imagedata r:id="rId2" o:title="play-5"/>
      </v:shape>
    </w:pict>
  </w:numPicBullet>
  <w:numPicBullet w:numPicBulletId="2">
    <w:pict>
      <v:shape id="_x0000_i1068" type="#_x0000_t75" style="width:408.9pt;height:408.9pt" o:bullet="t">
        <v:imagedata r:id="rId3" o:title="analytics"/>
      </v:shape>
    </w:pict>
  </w:numPicBullet>
  <w:numPicBullet w:numPicBulletId="3">
    <w:pict>
      <v:shape id="_x0000_i1069" type="#_x0000_t75" style="width:408.9pt;height:408.9pt" o:bullet="t">
        <v:imagedata r:id="rId4" o:title="briefcase"/>
      </v:shape>
    </w:pict>
  </w:numPicBullet>
  <w:numPicBullet w:numPicBulletId="4">
    <w:pict>
      <v:shape id="_x0000_i1070" type="#_x0000_t75" style="width:408.9pt;height:408.9pt" o:bullet="t">
        <v:imagedata r:id="rId5" o:title="strategy"/>
      </v:shape>
    </w:pict>
  </w:numPicBullet>
  <w:abstractNum w:abstractNumId="0" w15:restartNumberingAfterBreak="0">
    <w:nsid w:val="FFFFFF1D"/>
    <w:multiLevelType w:val="multilevel"/>
    <w:tmpl w:val="ABA2DC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90524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6D475B"/>
    <w:multiLevelType w:val="hybridMultilevel"/>
    <w:tmpl w:val="AFE21F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2AA684A"/>
    <w:multiLevelType w:val="hybridMultilevel"/>
    <w:tmpl w:val="603A1E12"/>
    <w:lvl w:ilvl="0" w:tplc="16F896F4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2A1120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5267BA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9C9974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F827A4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BA926C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F0F5D2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0C2C10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42A8DA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2065FB"/>
    <w:multiLevelType w:val="hybridMultilevel"/>
    <w:tmpl w:val="164A7F48"/>
    <w:lvl w:ilvl="0" w:tplc="623E54CC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BE0BCF6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E84746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EA044A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9E6324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223E46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B0A83E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482450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70A50C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D21769"/>
    <w:multiLevelType w:val="hybridMultilevel"/>
    <w:tmpl w:val="12DE4D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690968"/>
    <w:multiLevelType w:val="hybridMultilevel"/>
    <w:tmpl w:val="FB2ED23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810506E"/>
    <w:multiLevelType w:val="hybridMultilevel"/>
    <w:tmpl w:val="91FC1260"/>
    <w:lvl w:ilvl="0" w:tplc="E6501C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A130B3"/>
    <w:multiLevelType w:val="hybridMultilevel"/>
    <w:tmpl w:val="BF1AE8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CF11069"/>
    <w:multiLevelType w:val="hybridMultilevel"/>
    <w:tmpl w:val="82F80506"/>
    <w:lvl w:ilvl="0" w:tplc="25AC79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26601D"/>
    <w:multiLevelType w:val="hybridMultilevel"/>
    <w:tmpl w:val="E89059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0248F0"/>
    <w:multiLevelType w:val="hybridMultilevel"/>
    <w:tmpl w:val="A3E620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E6307062">
      <w:start w:val="1"/>
      <w:numFmt w:val="bullet"/>
      <w:lvlText w:val=""/>
      <w:lvlPicBulletId w:val="4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725EBC"/>
    <w:multiLevelType w:val="hybridMultilevel"/>
    <w:tmpl w:val="C082BB4C"/>
    <w:lvl w:ilvl="0" w:tplc="621658F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432524"/>
    <w:multiLevelType w:val="hybridMultilevel"/>
    <w:tmpl w:val="2FDED05E"/>
    <w:lvl w:ilvl="0" w:tplc="2EDAD604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88139A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8046E8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FE2E9E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AC0FD2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5E253A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6A08C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C2458A4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E21654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32D56"/>
    <w:multiLevelType w:val="hybridMultilevel"/>
    <w:tmpl w:val="088C2740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3D5E13"/>
    <w:multiLevelType w:val="hybridMultilevel"/>
    <w:tmpl w:val="113CABB0"/>
    <w:lvl w:ilvl="0" w:tplc="621658F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700432"/>
    <w:multiLevelType w:val="hybridMultilevel"/>
    <w:tmpl w:val="4A84F7C4"/>
    <w:lvl w:ilvl="0" w:tplc="E6307062">
      <w:start w:val="1"/>
      <w:numFmt w:val="bullet"/>
      <w:lvlText w:val=""/>
      <w:lvlPicBulletId w:val="4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2772B31"/>
    <w:multiLevelType w:val="hybridMultilevel"/>
    <w:tmpl w:val="619AE7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492F29"/>
    <w:multiLevelType w:val="hybridMultilevel"/>
    <w:tmpl w:val="FCE47A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53445CC"/>
    <w:multiLevelType w:val="hybridMultilevel"/>
    <w:tmpl w:val="4EBCFADC"/>
    <w:lvl w:ilvl="0" w:tplc="E6307062">
      <w:start w:val="1"/>
      <w:numFmt w:val="bullet"/>
      <w:lvlText w:val=""/>
      <w:lvlPicBulletId w:val="4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BFC72EE"/>
    <w:multiLevelType w:val="hybridMultilevel"/>
    <w:tmpl w:val="A61E53A6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313697"/>
    <w:multiLevelType w:val="hybridMultilevel"/>
    <w:tmpl w:val="09FC50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DD1369E"/>
    <w:multiLevelType w:val="hybridMultilevel"/>
    <w:tmpl w:val="5B1A68CE"/>
    <w:lvl w:ilvl="0" w:tplc="0409000F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3FC07AE2"/>
    <w:multiLevelType w:val="hybridMultilevel"/>
    <w:tmpl w:val="1758DA00"/>
    <w:lvl w:ilvl="0" w:tplc="F13C2A86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ECC408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169390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9AA624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54AC3A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99EAE1E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CC9F48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E630F6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E4FDBE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512BE5"/>
    <w:multiLevelType w:val="hybridMultilevel"/>
    <w:tmpl w:val="F95839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22D0365"/>
    <w:multiLevelType w:val="hybridMultilevel"/>
    <w:tmpl w:val="CF0CAF4E"/>
    <w:lvl w:ilvl="0" w:tplc="E6307062">
      <w:start w:val="1"/>
      <w:numFmt w:val="bullet"/>
      <w:lvlText w:val=""/>
      <w:lvlPicBulletId w:val="4"/>
      <w:lvlJc w:val="left"/>
      <w:pPr>
        <w:ind w:left="106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26" w15:restartNumberingAfterBreak="0">
    <w:nsid w:val="430B4F14"/>
    <w:multiLevelType w:val="hybridMultilevel"/>
    <w:tmpl w:val="2082769E"/>
    <w:lvl w:ilvl="0" w:tplc="EEB4256C">
      <w:start w:val="1"/>
      <w:numFmt w:val="bullet"/>
      <w:lvlText w:val="-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67A78D3"/>
    <w:multiLevelType w:val="hybridMultilevel"/>
    <w:tmpl w:val="34AE56E6"/>
    <w:lvl w:ilvl="0" w:tplc="E6501C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8157D8"/>
    <w:multiLevelType w:val="hybridMultilevel"/>
    <w:tmpl w:val="B9DCD260"/>
    <w:lvl w:ilvl="0" w:tplc="621658FA">
      <w:start w:val="1"/>
      <w:numFmt w:val="bullet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A5151D0"/>
    <w:multiLevelType w:val="hybridMultilevel"/>
    <w:tmpl w:val="A6D84160"/>
    <w:lvl w:ilvl="0" w:tplc="621658F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8D438E"/>
    <w:multiLevelType w:val="hybridMultilevel"/>
    <w:tmpl w:val="D2FEE1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EA95E76"/>
    <w:multiLevelType w:val="hybridMultilevel"/>
    <w:tmpl w:val="5B0AE836"/>
    <w:lvl w:ilvl="0" w:tplc="621658F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DA4EF1"/>
    <w:multiLevelType w:val="hybridMultilevel"/>
    <w:tmpl w:val="572A7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DB4774"/>
    <w:multiLevelType w:val="hybridMultilevel"/>
    <w:tmpl w:val="814CD0F0"/>
    <w:lvl w:ilvl="0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3F23309"/>
    <w:multiLevelType w:val="hybridMultilevel"/>
    <w:tmpl w:val="65E8CC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5057AF2"/>
    <w:multiLevelType w:val="hybridMultilevel"/>
    <w:tmpl w:val="EF72A9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5DA62A6"/>
    <w:multiLevelType w:val="hybridMultilevel"/>
    <w:tmpl w:val="82AC7D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DA97153"/>
    <w:multiLevelType w:val="hybridMultilevel"/>
    <w:tmpl w:val="12F0DE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F783EC4"/>
    <w:multiLevelType w:val="hybridMultilevel"/>
    <w:tmpl w:val="6478D0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07C47FF"/>
    <w:multiLevelType w:val="hybridMultilevel"/>
    <w:tmpl w:val="9B7A09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2CA37E6"/>
    <w:multiLevelType w:val="hybridMultilevel"/>
    <w:tmpl w:val="88964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8B1EC1"/>
    <w:multiLevelType w:val="hybridMultilevel"/>
    <w:tmpl w:val="280218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E015BBC"/>
    <w:multiLevelType w:val="hybridMultilevel"/>
    <w:tmpl w:val="15CED8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48E3DCB"/>
    <w:multiLevelType w:val="hybridMultilevel"/>
    <w:tmpl w:val="A218F9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5A052BF"/>
    <w:multiLevelType w:val="hybridMultilevel"/>
    <w:tmpl w:val="6C4C3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95717F"/>
    <w:multiLevelType w:val="hybridMultilevel"/>
    <w:tmpl w:val="2EE43876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E6307062">
      <w:start w:val="1"/>
      <w:numFmt w:val="bullet"/>
      <w:lvlText w:val=""/>
      <w:lvlPicBulletId w:val="4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624936"/>
    <w:multiLevelType w:val="hybridMultilevel"/>
    <w:tmpl w:val="A0E283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001D4C"/>
    <w:multiLevelType w:val="hybridMultilevel"/>
    <w:tmpl w:val="54A246D8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490D92"/>
    <w:multiLevelType w:val="hybridMultilevel"/>
    <w:tmpl w:val="1C5C4CF2"/>
    <w:lvl w:ilvl="0" w:tplc="621658F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C0521C1"/>
    <w:multiLevelType w:val="hybridMultilevel"/>
    <w:tmpl w:val="686C893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818493074">
    <w:abstractNumId w:val="9"/>
  </w:num>
  <w:num w:numId="2" w16cid:durableId="332487877">
    <w:abstractNumId w:val="26"/>
  </w:num>
  <w:num w:numId="3" w16cid:durableId="1331056860">
    <w:abstractNumId w:val="6"/>
  </w:num>
  <w:num w:numId="4" w16cid:durableId="1790709651">
    <w:abstractNumId w:val="49"/>
  </w:num>
  <w:num w:numId="5" w16cid:durableId="1251279828">
    <w:abstractNumId w:val="0"/>
  </w:num>
  <w:num w:numId="6" w16cid:durableId="129790393">
    <w:abstractNumId w:val="40"/>
  </w:num>
  <w:num w:numId="7" w16cid:durableId="15623299">
    <w:abstractNumId w:val="44"/>
  </w:num>
  <w:num w:numId="8" w16cid:durableId="1055196511">
    <w:abstractNumId w:val="27"/>
  </w:num>
  <w:num w:numId="9" w16cid:durableId="902719946">
    <w:abstractNumId w:val="7"/>
  </w:num>
  <w:num w:numId="10" w16cid:durableId="1521235783">
    <w:abstractNumId w:val="36"/>
  </w:num>
  <w:num w:numId="11" w16cid:durableId="1858496097">
    <w:abstractNumId w:val="41"/>
  </w:num>
  <w:num w:numId="12" w16cid:durableId="1097599248">
    <w:abstractNumId w:val="8"/>
  </w:num>
  <w:num w:numId="13" w16cid:durableId="772944179">
    <w:abstractNumId w:val="21"/>
  </w:num>
  <w:num w:numId="14" w16cid:durableId="726152213">
    <w:abstractNumId w:val="4"/>
  </w:num>
  <w:num w:numId="15" w16cid:durableId="232937396">
    <w:abstractNumId w:val="13"/>
  </w:num>
  <w:num w:numId="16" w16cid:durableId="687952566">
    <w:abstractNumId w:val="3"/>
  </w:num>
  <w:num w:numId="17" w16cid:durableId="337270723">
    <w:abstractNumId w:val="23"/>
  </w:num>
  <w:num w:numId="18" w16cid:durableId="985667176">
    <w:abstractNumId w:val="32"/>
  </w:num>
  <w:num w:numId="19" w16cid:durableId="1697609868">
    <w:abstractNumId w:val="42"/>
  </w:num>
  <w:num w:numId="20" w16cid:durableId="747458898">
    <w:abstractNumId w:val="38"/>
  </w:num>
  <w:num w:numId="21" w16cid:durableId="342904032">
    <w:abstractNumId w:val="30"/>
  </w:num>
  <w:num w:numId="22" w16cid:durableId="1121606319">
    <w:abstractNumId w:val="37"/>
  </w:num>
  <w:num w:numId="23" w16cid:durableId="1580603687">
    <w:abstractNumId w:val="5"/>
  </w:num>
  <w:num w:numId="24" w16cid:durableId="290328850">
    <w:abstractNumId w:val="34"/>
  </w:num>
  <w:num w:numId="25" w16cid:durableId="1387488111">
    <w:abstractNumId w:val="2"/>
  </w:num>
  <w:num w:numId="26" w16cid:durableId="2022586777">
    <w:abstractNumId w:val="19"/>
  </w:num>
  <w:num w:numId="27" w16cid:durableId="101725941">
    <w:abstractNumId w:val="33"/>
  </w:num>
  <w:num w:numId="28" w16cid:durableId="1553155903">
    <w:abstractNumId w:val="17"/>
  </w:num>
  <w:num w:numId="29" w16cid:durableId="2092578441">
    <w:abstractNumId w:val="47"/>
  </w:num>
  <w:num w:numId="30" w16cid:durableId="307518764">
    <w:abstractNumId w:val="20"/>
  </w:num>
  <w:num w:numId="31" w16cid:durableId="1159227075">
    <w:abstractNumId w:val="45"/>
  </w:num>
  <w:num w:numId="32" w16cid:durableId="14965239">
    <w:abstractNumId w:val="14"/>
  </w:num>
  <w:num w:numId="33" w16cid:durableId="768084350">
    <w:abstractNumId w:val="39"/>
  </w:num>
  <w:num w:numId="34" w16cid:durableId="1638366289">
    <w:abstractNumId w:val="46"/>
  </w:num>
  <w:num w:numId="35" w16cid:durableId="1028138959">
    <w:abstractNumId w:val="16"/>
  </w:num>
  <w:num w:numId="36" w16cid:durableId="2095470418">
    <w:abstractNumId w:val="24"/>
  </w:num>
  <w:num w:numId="37" w16cid:durableId="749472403">
    <w:abstractNumId w:val="43"/>
  </w:num>
  <w:num w:numId="38" w16cid:durableId="32581619">
    <w:abstractNumId w:val="1"/>
  </w:num>
  <w:num w:numId="39" w16cid:durableId="1910577685">
    <w:abstractNumId w:val="22"/>
  </w:num>
  <w:num w:numId="40" w16cid:durableId="1553926103">
    <w:abstractNumId w:val="11"/>
  </w:num>
  <w:num w:numId="41" w16cid:durableId="976379613">
    <w:abstractNumId w:val="25"/>
  </w:num>
  <w:num w:numId="42" w16cid:durableId="534662699">
    <w:abstractNumId w:val="15"/>
  </w:num>
  <w:num w:numId="43" w16cid:durableId="794832922">
    <w:abstractNumId w:val="18"/>
  </w:num>
  <w:num w:numId="44" w16cid:durableId="1155998679">
    <w:abstractNumId w:val="35"/>
  </w:num>
  <w:num w:numId="45" w16cid:durableId="849371644">
    <w:abstractNumId w:val="48"/>
  </w:num>
  <w:num w:numId="46" w16cid:durableId="548540089">
    <w:abstractNumId w:val="28"/>
  </w:num>
  <w:num w:numId="47" w16cid:durableId="1704279761">
    <w:abstractNumId w:val="10"/>
  </w:num>
  <w:num w:numId="48" w16cid:durableId="258953913">
    <w:abstractNumId w:val="31"/>
  </w:num>
  <w:num w:numId="49" w16cid:durableId="1646620557">
    <w:abstractNumId w:val="29"/>
  </w:num>
  <w:num w:numId="50" w16cid:durableId="1033724716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yssa Cronin">
    <w15:presenceInfo w15:providerId="Windows Live" w15:userId="302ab9a8724c88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8A3"/>
    <w:rsid w:val="00004F7B"/>
    <w:rsid w:val="00024DE7"/>
    <w:rsid w:val="0003696C"/>
    <w:rsid w:val="00041499"/>
    <w:rsid w:val="00042E83"/>
    <w:rsid w:val="000470DA"/>
    <w:rsid w:val="0006132B"/>
    <w:rsid w:val="00067286"/>
    <w:rsid w:val="00081012"/>
    <w:rsid w:val="000845E5"/>
    <w:rsid w:val="0009685F"/>
    <w:rsid w:val="000A292D"/>
    <w:rsid w:val="000B1727"/>
    <w:rsid w:val="000B3E6A"/>
    <w:rsid w:val="000C4DBA"/>
    <w:rsid w:val="000D4686"/>
    <w:rsid w:val="000D57BA"/>
    <w:rsid w:val="000D6C1E"/>
    <w:rsid w:val="000D7DFC"/>
    <w:rsid w:val="00123116"/>
    <w:rsid w:val="00127A3A"/>
    <w:rsid w:val="00130F09"/>
    <w:rsid w:val="00134411"/>
    <w:rsid w:val="00150475"/>
    <w:rsid w:val="00152A43"/>
    <w:rsid w:val="00156E1A"/>
    <w:rsid w:val="00161729"/>
    <w:rsid w:val="001660F0"/>
    <w:rsid w:val="00167BE2"/>
    <w:rsid w:val="00171B7A"/>
    <w:rsid w:val="00182D36"/>
    <w:rsid w:val="00187060"/>
    <w:rsid w:val="001A3A02"/>
    <w:rsid w:val="001B0ADB"/>
    <w:rsid w:val="001C6295"/>
    <w:rsid w:val="001D27BA"/>
    <w:rsid w:val="001E1661"/>
    <w:rsid w:val="001E439C"/>
    <w:rsid w:val="001E4DD7"/>
    <w:rsid w:val="001F3890"/>
    <w:rsid w:val="002216C6"/>
    <w:rsid w:val="00233283"/>
    <w:rsid w:val="00236E8A"/>
    <w:rsid w:val="00254F1C"/>
    <w:rsid w:val="0027352E"/>
    <w:rsid w:val="0029063F"/>
    <w:rsid w:val="002B1863"/>
    <w:rsid w:val="002B4161"/>
    <w:rsid w:val="002D471D"/>
    <w:rsid w:val="002D5B08"/>
    <w:rsid w:val="002E6738"/>
    <w:rsid w:val="002F64CE"/>
    <w:rsid w:val="00314A03"/>
    <w:rsid w:val="003239D7"/>
    <w:rsid w:val="00325578"/>
    <w:rsid w:val="00340535"/>
    <w:rsid w:val="00362CBC"/>
    <w:rsid w:val="00372894"/>
    <w:rsid w:val="00373193"/>
    <w:rsid w:val="00377F01"/>
    <w:rsid w:val="00381CE0"/>
    <w:rsid w:val="003A1E21"/>
    <w:rsid w:val="003A52B3"/>
    <w:rsid w:val="003B20B1"/>
    <w:rsid w:val="003B3917"/>
    <w:rsid w:val="003E0467"/>
    <w:rsid w:val="003E0B5B"/>
    <w:rsid w:val="003F33E9"/>
    <w:rsid w:val="003F7EB5"/>
    <w:rsid w:val="00403850"/>
    <w:rsid w:val="0040732F"/>
    <w:rsid w:val="0040767E"/>
    <w:rsid w:val="00415BC6"/>
    <w:rsid w:val="00423465"/>
    <w:rsid w:val="00433713"/>
    <w:rsid w:val="00455C05"/>
    <w:rsid w:val="00464BB2"/>
    <w:rsid w:val="00483AEA"/>
    <w:rsid w:val="004847B3"/>
    <w:rsid w:val="00493193"/>
    <w:rsid w:val="004A3514"/>
    <w:rsid w:val="004B07B8"/>
    <w:rsid w:val="004B7CBA"/>
    <w:rsid w:val="004C05D3"/>
    <w:rsid w:val="004D218D"/>
    <w:rsid w:val="004D55BA"/>
    <w:rsid w:val="004D59C7"/>
    <w:rsid w:val="004E2732"/>
    <w:rsid w:val="004E7059"/>
    <w:rsid w:val="004F51E8"/>
    <w:rsid w:val="004F78AD"/>
    <w:rsid w:val="00514F26"/>
    <w:rsid w:val="00514F7D"/>
    <w:rsid w:val="00520303"/>
    <w:rsid w:val="00530FFD"/>
    <w:rsid w:val="005323E1"/>
    <w:rsid w:val="0054452F"/>
    <w:rsid w:val="005453C1"/>
    <w:rsid w:val="00593C98"/>
    <w:rsid w:val="005A04C0"/>
    <w:rsid w:val="005B5A8A"/>
    <w:rsid w:val="005F6625"/>
    <w:rsid w:val="00604832"/>
    <w:rsid w:val="00617F73"/>
    <w:rsid w:val="006235C5"/>
    <w:rsid w:val="00625744"/>
    <w:rsid w:val="006312E2"/>
    <w:rsid w:val="006346C0"/>
    <w:rsid w:val="006524A8"/>
    <w:rsid w:val="0065687B"/>
    <w:rsid w:val="00680B63"/>
    <w:rsid w:val="00682096"/>
    <w:rsid w:val="00694B0A"/>
    <w:rsid w:val="00696CC8"/>
    <w:rsid w:val="006B05BE"/>
    <w:rsid w:val="006C3A83"/>
    <w:rsid w:val="006C3A8F"/>
    <w:rsid w:val="006C7EA2"/>
    <w:rsid w:val="006E2ABC"/>
    <w:rsid w:val="006E51C0"/>
    <w:rsid w:val="00701F62"/>
    <w:rsid w:val="00731974"/>
    <w:rsid w:val="007434E2"/>
    <w:rsid w:val="00743509"/>
    <w:rsid w:val="00743FA6"/>
    <w:rsid w:val="007647D9"/>
    <w:rsid w:val="007A0962"/>
    <w:rsid w:val="007B452D"/>
    <w:rsid w:val="007C06B7"/>
    <w:rsid w:val="007D26E5"/>
    <w:rsid w:val="007E0E73"/>
    <w:rsid w:val="007E76D6"/>
    <w:rsid w:val="007F0CDD"/>
    <w:rsid w:val="007F376D"/>
    <w:rsid w:val="007F4500"/>
    <w:rsid w:val="00804B16"/>
    <w:rsid w:val="00811E0D"/>
    <w:rsid w:val="0081253F"/>
    <w:rsid w:val="00825DDB"/>
    <w:rsid w:val="0083005F"/>
    <w:rsid w:val="008338A3"/>
    <w:rsid w:val="00842E34"/>
    <w:rsid w:val="0085548A"/>
    <w:rsid w:val="00856769"/>
    <w:rsid w:val="0087719C"/>
    <w:rsid w:val="00881421"/>
    <w:rsid w:val="008A696F"/>
    <w:rsid w:val="008F4D47"/>
    <w:rsid w:val="009011AD"/>
    <w:rsid w:val="00904B8F"/>
    <w:rsid w:val="00906213"/>
    <w:rsid w:val="009113E8"/>
    <w:rsid w:val="00953DE2"/>
    <w:rsid w:val="009664F9"/>
    <w:rsid w:val="00967C8F"/>
    <w:rsid w:val="009810DE"/>
    <w:rsid w:val="009916AD"/>
    <w:rsid w:val="009E1A59"/>
    <w:rsid w:val="009F5D8F"/>
    <w:rsid w:val="00A01C00"/>
    <w:rsid w:val="00A3059D"/>
    <w:rsid w:val="00A330C2"/>
    <w:rsid w:val="00A3471B"/>
    <w:rsid w:val="00A37AD2"/>
    <w:rsid w:val="00A45149"/>
    <w:rsid w:val="00A56C9E"/>
    <w:rsid w:val="00A609E6"/>
    <w:rsid w:val="00A9550F"/>
    <w:rsid w:val="00A97F08"/>
    <w:rsid w:val="00AA5B00"/>
    <w:rsid w:val="00AB2A29"/>
    <w:rsid w:val="00AC603D"/>
    <w:rsid w:val="00AC71D2"/>
    <w:rsid w:val="00AE63B3"/>
    <w:rsid w:val="00AF1407"/>
    <w:rsid w:val="00B0123C"/>
    <w:rsid w:val="00B017C6"/>
    <w:rsid w:val="00B15291"/>
    <w:rsid w:val="00B37AE0"/>
    <w:rsid w:val="00B466D8"/>
    <w:rsid w:val="00B50576"/>
    <w:rsid w:val="00B517D2"/>
    <w:rsid w:val="00B62161"/>
    <w:rsid w:val="00B702E8"/>
    <w:rsid w:val="00B73F6C"/>
    <w:rsid w:val="00B77919"/>
    <w:rsid w:val="00B826D3"/>
    <w:rsid w:val="00B83FCA"/>
    <w:rsid w:val="00BB6CEA"/>
    <w:rsid w:val="00BC0CD0"/>
    <w:rsid w:val="00BE3823"/>
    <w:rsid w:val="00BE3D2E"/>
    <w:rsid w:val="00BE6CA0"/>
    <w:rsid w:val="00BF3D7C"/>
    <w:rsid w:val="00C04A86"/>
    <w:rsid w:val="00C07284"/>
    <w:rsid w:val="00C14711"/>
    <w:rsid w:val="00C17F56"/>
    <w:rsid w:val="00C21ADE"/>
    <w:rsid w:val="00C22D88"/>
    <w:rsid w:val="00C23E48"/>
    <w:rsid w:val="00C26FE2"/>
    <w:rsid w:val="00C362BB"/>
    <w:rsid w:val="00C4483D"/>
    <w:rsid w:val="00C73BE8"/>
    <w:rsid w:val="00C74007"/>
    <w:rsid w:val="00C8428D"/>
    <w:rsid w:val="00C95E84"/>
    <w:rsid w:val="00CA6676"/>
    <w:rsid w:val="00CC2150"/>
    <w:rsid w:val="00CC5A2E"/>
    <w:rsid w:val="00CD3B9F"/>
    <w:rsid w:val="00CD5F78"/>
    <w:rsid w:val="00CD637E"/>
    <w:rsid w:val="00CE0302"/>
    <w:rsid w:val="00CE0711"/>
    <w:rsid w:val="00D01486"/>
    <w:rsid w:val="00D01B2F"/>
    <w:rsid w:val="00D139F8"/>
    <w:rsid w:val="00D14333"/>
    <w:rsid w:val="00D15367"/>
    <w:rsid w:val="00D174C9"/>
    <w:rsid w:val="00D2210E"/>
    <w:rsid w:val="00D23130"/>
    <w:rsid w:val="00D27F98"/>
    <w:rsid w:val="00D62309"/>
    <w:rsid w:val="00D66893"/>
    <w:rsid w:val="00D66CB5"/>
    <w:rsid w:val="00D76480"/>
    <w:rsid w:val="00D829EC"/>
    <w:rsid w:val="00D943DF"/>
    <w:rsid w:val="00DA0AAC"/>
    <w:rsid w:val="00DA1B20"/>
    <w:rsid w:val="00DB35E9"/>
    <w:rsid w:val="00DD01EF"/>
    <w:rsid w:val="00DD22AC"/>
    <w:rsid w:val="00DE4A1B"/>
    <w:rsid w:val="00DE7388"/>
    <w:rsid w:val="00E034D1"/>
    <w:rsid w:val="00E10333"/>
    <w:rsid w:val="00E147F7"/>
    <w:rsid w:val="00E16031"/>
    <w:rsid w:val="00E17F0B"/>
    <w:rsid w:val="00E236AC"/>
    <w:rsid w:val="00E32344"/>
    <w:rsid w:val="00E33E7D"/>
    <w:rsid w:val="00E5323B"/>
    <w:rsid w:val="00E656FC"/>
    <w:rsid w:val="00E66C24"/>
    <w:rsid w:val="00E671E3"/>
    <w:rsid w:val="00E70CAF"/>
    <w:rsid w:val="00E81C10"/>
    <w:rsid w:val="00E8622F"/>
    <w:rsid w:val="00EA4603"/>
    <w:rsid w:val="00EB13E9"/>
    <w:rsid w:val="00EB4465"/>
    <w:rsid w:val="00EB7A72"/>
    <w:rsid w:val="00EC23FC"/>
    <w:rsid w:val="00EC7E51"/>
    <w:rsid w:val="00EE3C69"/>
    <w:rsid w:val="00EE4453"/>
    <w:rsid w:val="00EE4BE4"/>
    <w:rsid w:val="00EE5528"/>
    <w:rsid w:val="00F31AE8"/>
    <w:rsid w:val="00F44CB3"/>
    <w:rsid w:val="00F54575"/>
    <w:rsid w:val="00F558A8"/>
    <w:rsid w:val="00F67009"/>
    <w:rsid w:val="00F6714C"/>
    <w:rsid w:val="00F8722A"/>
    <w:rsid w:val="00F9473A"/>
    <w:rsid w:val="00FB3129"/>
    <w:rsid w:val="00FC1CB7"/>
    <w:rsid w:val="00FD5AED"/>
    <w:rsid w:val="00FF20B3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97A451"/>
  <w15:docId w15:val="{EA34D7B2-A0ED-D545-9E02-B9F0356FC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-864"/>
        <w:tab w:val="left" w:pos="-144"/>
        <w:tab w:val="left" w:pos="576"/>
        <w:tab w:val="left" w:pos="720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8190"/>
        <w:tab w:val="left" w:pos="8496"/>
        <w:tab w:val="left" w:pos="9936"/>
      </w:tabs>
      <w:ind w:right="576"/>
      <w:outlineLvl w:val="1"/>
    </w:pPr>
    <w:rPr>
      <w:rFonts w:ascii="Arial" w:eastAsia="MS Mincho" w:hAnsi="Arial" w:cs="Arial"/>
      <w:b/>
      <w:bCs/>
      <w:caps/>
    </w:rPr>
  </w:style>
  <w:style w:type="paragraph" w:styleId="Heading4">
    <w:name w:val="heading 4"/>
    <w:basedOn w:val="Normal"/>
    <w:next w:val="Normal"/>
    <w:qFormat/>
    <w:pPr>
      <w:keepNext/>
      <w:tabs>
        <w:tab w:val="left" w:pos="343"/>
        <w:tab w:val="left" w:pos="703"/>
      </w:tabs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pPr>
      <w:spacing w:before="12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7D26E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C7E51"/>
    <w:rPr>
      <w:sz w:val="22"/>
      <w:szCs w:val="24"/>
    </w:rPr>
  </w:style>
  <w:style w:type="character" w:styleId="Hyperlink">
    <w:name w:val="Hyperlink"/>
    <w:uiPriority w:val="99"/>
    <w:unhideWhenUsed/>
    <w:rsid w:val="00F54575"/>
    <w:rPr>
      <w:color w:val="0000FF"/>
      <w:u w:val="single"/>
    </w:rPr>
  </w:style>
  <w:style w:type="character" w:styleId="FollowedHyperlink">
    <w:name w:val="FollowedHyperlink"/>
    <w:basedOn w:val="DefaultParagraphFont"/>
    <w:rsid w:val="00C95E8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F9473A"/>
    <w:rPr>
      <w:sz w:val="18"/>
      <w:szCs w:val="18"/>
    </w:rPr>
  </w:style>
  <w:style w:type="paragraph" w:styleId="CommentText">
    <w:name w:val="annotation text"/>
    <w:basedOn w:val="Normal"/>
    <w:link w:val="CommentTextChar"/>
    <w:rsid w:val="00F9473A"/>
    <w:rPr>
      <w:sz w:val="24"/>
    </w:rPr>
  </w:style>
  <w:style w:type="character" w:customStyle="1" w:styleId="CommentTextChar">
    <w:name w:val="Comment Text Char"/>
    <w:basedOn w:val="DefaultParagraphFont"/>
    <w:link w:val="CommentText"/>
    <w:rsid w:val="00F9473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F947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F9473A"/>
    <w:rPr>
      <w:b/>
      <w:bCs/>
      <w:sz w:val="24"/>
      <w:szCs w:val="24"/>
    </w:rPr>
  </w:style>
  <w:style w:type="paragraph" w:styleId="ListParagraph">
    <w:name w:val="List Paragraph"/>
    <w:basedOn w:val="Normal"/>
    <w:uiPriority w:val="72"/>
    <w:rsid w:val="00B017C6"/>
    <w:pPr>
      <w:ind w:left="720"/>
      <w:contextualSpacing/>
    </w:pPr>
  </w:style>
  <w:style w:type="paragraph" w:styleId="ListBullet">
    <w:name w:val="List Bullet"/>
    <w:basedOn w:val="Normal"/>
    <w:rsid w:val="000D6C1E"/>
    <w:pPr>
      <w:numPr>
        <w:numId w:val="38"/>
      </w:numPr>
      <w:tabs>
        <w:tab w:val="clear" w:pos="360"/>
      </w:tabs>
      <w:spacing w:before="40" w:after="40"/>
      <w:ind w:left="720"/>
    </w:pPr>
    <w:rPr>
      <w:sz w:val="24"/>
      <w:szCs w:val="20"/>
    </w:rPr>
  </w:style>
  <w:style w:type="paragraph" w:customStyle="1" w:styleId="Step">
    <w:name w:val="Step"/>
    <w:basedOn w:val="ListNumber"/>
    <w:rsid w:val="000D6C1E"/>
    <w:pPr>
      <w:numPr>
        <w:numId w:val="0"/>
      </w:numPr>
      <w:tabs>
        <w:tab w:val="left" w:pos="720"/>
      </w:tabs>
      <w:spacing w:before="40" w:after="40"/>
      <w:ind w:left="360" w:hanging="360"/>
      <w:contextualSpacing w:val="0"/>
    </w:pPr>
    <w:rPr>
      <w:sz w:val="24"/>
      <w:szCs w:val="20"/>
    </w:rPr>
  </w:style>
  <w:style w:type="paragraph" w:styleId="ListNumber">
    <w:name w:val="List Number"/>
    <w:basedOn w:val="Normal"/>
    <w:semiHidden/>
    <w:unhideWhenUsed/>
    <w:rsid w:val="000D6C1E"/>
    <w:pPr>
      <w:numPr>
        <w:numId w:val="39"/>
      </w:numPr>
      <w:contextualSpacing/>
    </w:pPr>
  </w:style>
  <w:style w:type="character" w:customStyle="1" w:styleId="PlainTextChar">
    <w:name w:val="Plain Text Char"/>
    <w:basedOn w:val="DefaultParagraphFont"/>
    <w:link w:val="PlainText"/>
    <w:rsid w:val="003A1E21"/>
    <w:rPr>
      <w:rFonts w:ascii="Courier New" w:hAnsi="Courier New" w:cs="Courier New"/>
    </w:rPr>
  </w:style>
  <w:style w:type="table" w:styleId="TableGrid">
    <w:name w:val="Table Grid"/>
    <w:basedOn w:val="TableNormal"/>
    <w:rsid w:val="0003696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3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40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478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7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58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5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gi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8928179399745B3756D7E1B9FB137" ma:contentTypeVersion="10" ma:contentTypeDescription="Create a new document." ma:contentTypeScope="" ma:versionID="17831a47c8f520e539e80640ce670301">
  <xsd:schema xmlns:xsd="http://www.w3.org/2001/XMLSchema" xmlns:xs="http://www.w3.org/2001/XMLSchema" xmlns:p="http://schemas.microsoft.com/office/2006/metadata/properties" xmlns:ns2="47d7dcf0-caa3-448c-b11d-429a4a5331cd" targetNamespace="http://schemas.microsoft.com/office/2006/metadata/properties" ma:root="true" ma:fieldsID="ae934aab91b2c49b28fb881d3aff7c61" ns2:_="">
    <xsd:import namespace="47d7dcf0-caa3-448c-b11d-429a4a53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dcf0-caa3-448c-b11d-429a4a533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5683f9-8e55-423f-a958-fa9cd8b8f2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d7dcf0-caa3-448c-b11d-429a4a5331c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7C6BAB4-4387-4DB7-88BA-809A052C87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24FA16-40BB-4DC0-8669-93DA822ACAE4}"/>
</file>

<file path=customXml/itemProps3.xml><?xml version="1.0" encoding="utf-8"?>
<ds:datastoreItem xmlns:ds="http://schemas.openxmlformats.org/officeDocument/2006/customXml" ds:itemID="{548F9D9C-6D75-AC43-BCD7-647C1AE170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4A6AE81-8FD5-4497-BD35-1025512A9A37}">
  <ds:schemaRefs>
    <ds:schemaRef ds:uri="http://schemas.microsoft.com/office/2006/metadata/properties"/>
    <ds:schemaRef ds:uri="http://schemas.microsoft.com/office/infopath/2007/PartnerControls"/>
    <ds:schemaRef ds:uri="47d7dcf0-caa3-448c-b11d-429a4a5331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EOC Position | Director</vt:lpstr>
    </vt:vector>
  </TitlesOfParts>
  <Company>&lt;Default&gt;Pantex Plant</Company>
  <LinksUpToDate>false</LinksUpToDate>
  <CharactersWithSpaces>4507</CharactersWithSpaces>
  <SharedDoc>false</SharedDoc>
  <HLinks>
    <vt:vector size="12" baseType="variant"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http://www.atmos.anl.gov/ANLMET/anltower.now</vt:lpwstr>
      </vt:variant>
      <vt:variant>
        <vt:lpwstr/>
      </vt:variant>
      <vt:variant>
        <vt:i4>3604607</vt:i4>
      </vt:variant>
      <vt:variant>
        <vt:i4>-1</vt:i4>
      </vt:variant>
      <vt:variant>
        <vt:i4>2052</vt:i4>
      </vt:variant>
      <vt:variant>
        <vt:i4>4</vt:i4>
      </vt:variant>
      <vt:variant>
        <vt:lpwstr>http://www.anl.gov/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EOC Position | Director</dc:title>
  <dc:creator>Hilda Hurtado</dc:creator>
  <cp:lastModifiedBy>CHYTKA Chelsea</cp:lastModifiedBy>
  <cp:revision>5</cp:revision>
  <cp:lastPrinted>2014-07-08T21:02:00Z</cp:lastPrinted>
  <dcterms:created xsi:type="dcterms:W3CDTF">2020-02-13T20:45:00Z</dcterms:created>
  <dcterms:modified xsi:type="dcterms:W3CDTF">2025-12-08T22:37:00Z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0x010100C1D8928179399745B3756D7E1B9FB137</vt:lpwstr>
  </property>
  <property fmtid="{D5CDD505-2E9C-101B-9397-08002B2CF9AE}" pid="3" name="MediaServiceImageTags">
    <vt:lpwstr/>
  </property>
</Properties>
</file>